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A6" w:rsidRDefault="008057A6">
      <w:r>
        <w:t>Diagramme de classe modifié</w:t>
      </w:r>
    </w:p>
    <w:p w:rsidR="00B9631F" w:rsidRDefault="008057A6">
      <w:r>
        <w:rPr>
          <w:noProof/>
          <w:lang w:eastAsia="fr-FR"/>
        </w:rPr>
        <w:drawing>
          <wp:inline distT="0" distB="0" distL="0" distR="0">
            <wp:extent cx="3316605" cy="29749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A6" w:rsidRDefault="008057A6"/>
    <w:p w:rsidR="008057A6" w:rsidRDefault="008057A6"/>
    <w:p w:rsidR="008057A6" w:rsidRDefault="008057A6">
      <w:r>
        <w:t>Schéma de la BD modifié</w:t>
      </w:r>
    </w:p>
    <w:p w:rsidR="008057A6" w:rsidRDefault="008057A6"/>
    <w:p w:rsidR="008057A6" w:rsidRDefault="008057A6">
      <w:r>
        <w:rPr>
          <w:noProof/>
          <w:lang w:eastAsia="fr-FR"/>
        </w:rPr>
        <w:drawing>
          <wp:inline distT="0" distB="0" distL="0" distR="0">
            <wp:extent cx="5760720" cy="34572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A6" w:rsidRDefault="008057A6"/>
    <w:p w:rsidR="008057A6" w:rsidRDefault="008057A6"/>
    <w:p w:rsidR="008057A6" w:rsidRDefault="008057A6">
      <w:proofErr w:type="spellStart"/>
      <w:r>
        <w:lastRenderedPageBreak/>
        <w:t>Ecrant</w:t>
      </w:r>
      <w:proofErr w:type="spellEnd"/>
      <w:r>
        <w:t xml:space="preserve"> de la création d’un commentaire</w:t>
      </w:r>
    </w:p>
    <w:p w:rsidR="008057A6" w:rsidRDefault="008057A6">
      <w:r>
        <w:rPr>
          <w:noProof/>
          <w:lang w:eastAsia="fr-FR"/>
        </w:rPr>
        <w:drawing>
          <wp:inline distT="0" distB="0" distL="0" distR="0">
            <wp:extent cx="5760720" cy="281043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A6" w:rsidRDefault="008057A6"/>
    <w:p w:rsidR="008057A6" w:rsidRDefault="008057A6">
      <w:r>
        <w:t>Modification d’un article :</w:t>
      </w:r>
    </w:p>
    <w:sectPr w:rsidR="008057A6" w:rsidSect="00B96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AB3" w:rsidRDefault="00D74AB3" w:rsidP="008057A6">
      <w:pPr>
        <w:spacing w:after="0" w:line="240" w:lineRule="auto"/>
      </w:pPr>
      <w:r>
        <w:separator/>
      </w:r>
    </w:p>
  </w:endnote>
  <w:endnote w:type="continuationSeparator" w:id="0">
    <w:p w:rsidR="00D74AB3" w:rsidRDefault="00D74AB3" w:rsidP="0080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AB3" w:rsidRDefault="00D74AB3" w:rsidP="008057A6">
      <w:pPr>
        <w:spacing w:after="0" w:line="240" w:lineRule="auto"/>
      </w:pPr>
      <w:r>
        <w:separator/>
      </w:r>
    </w:p>
  </w:footnote>
  <w:footnote w:type="continuationSeparator" w:id="0">
    <w:p w:rsidR="00D74AB3" w:rsidRDefault="00D74AB3" w:rsidP="00805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57A6"/>
    <w:rsid w:val="008057A6"/>
    <w:rsid w:val="00B9631F"/>
    <w:rsid w:val="00D7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7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05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057A6"/>
  </w:style>
  <w:style w:type="paragraph" w:styleId="Pieddepage">
    <w:name w:val="footer"/>
    <w:basedOn w:val="Normal"/>
    <w:link w:val="PieddepageCar"/>
    <w:uiPriority w:val="99"/>
    <w:semiHidden/>
    <w:unhideWhenUsed/>
    <w:rsid w:val="00805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57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111</Characters>
  <Application>Microsoft Office Word</Application>
  <DocSecurity>0</DocSecurity>
  <Lines>1</Lines>
  <Paragraphs>1</Paragraphs>
  <ScaleCrop>false</ScaleCrop>
  <Company>CITE SCOLAIRE LOUIS PERGAUD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ETIGNARDP</dc:creator>
  <cp:lastModifiedBy>ETIGNARDP</cp:lastModifiedBy>
  <cp:revision>1</cp:revision>
  <dcterms:created xsi:type="dcterms:W3CDTF">2022-11-07T12:41:00Z</dcterms:created>
  <dcterms:modified xsi:type="dcterms:W3CDTF">2022-11-07T12:47:00Z</dcterms:modified>
</cp:coreProperties>
</file>