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t4rtw9nnzqp" w:id="0"/>
      <w:bookmarkEnd w:id="0"/>
      <w:r w:rsidDel="00000000" w:rsidR="00000000" w:rsidRPr="00000000">
        <w:rPr>
          <w:rtl w:val="0"/>
        </w:rPr>
        <w:t xml:space="preserve">Release Notes S0 - Spots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Paul Evers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bba1kmiy842" w:id="1"/>
      <w:bookmarkEnd w:id="1"/>
      <w:r w:rsidDel="00000000" w:rsidR="00000000" w:rsidRPr="00000000">
        <w:rPr>
          <w:rtl w:val="0"/>
        </w:rPr>
        <w:t xml:space="preserve">Documentatie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Projectomschrijving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 opzet van het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projectplan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 opzet van het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architectuur document</w:t>
        </w:r>
      </w:hyperlink>
      <w:r w:rsidDel="00000000" w:rsidR="00000000" w:rsidRPr="00000000">
        <w:rPr>
          <w:rtl w:val="0"/>
        </w:rPr>
        <w:t xml:space="preserve">. Bevat vooralsnog alleen C1 en C2.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 opzet van het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requirements document</w:t>
        </w:r>
      </w:hyperlink>
      <w:r w:rsidDel="00000000" w:rsidR="00000000" w:rsidRPr="00000000">
        <w:rPr>
          <w:rtl w:val="0"/>
        </w:rPr>
        <w:t xml:space="preserve">. Bevat de belangrijkste requirements voor de basis applicatie, maar moet nog uitgebreid worden.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uv3tpnnv01y7" w:id="2"/>
      <w:bookmarkEnd w:id="2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https://github.com/PaulEvers/spots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git repository is opgedeeld in verschillende git submodules. Iedere submodule is zijn eigen microservice of ander component uit de applicatie.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2pvw6qco5d70" w:id="3"/>
      <w:bookmarkEnd w:id="3"/>
      <w:r w:rsidDel="00000000" w:rsidR="00000000" w:rsidRPr="00000000">
        <w:rPr>
          <w:rtl w:val="0"/>
        </w:rPr>
        <w:t xml:space="preserve">spots-spotservice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Opzetten Spring Boot REST server.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Opzetten basis PostgreSQL database.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opgezet voor spots-spotservice.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y5vcic858g8" w:id="4"/>
      <w:bookmarkEnd w:id="4"/>
      <w:r w:rsidDel="00000000" w:rsidR="00000000" w:rsidRPr="00000000">
        <w:rPr>
          <w:rtl w:val="0"/>
        </w:rPr>
        <w:t xml:space="preserve">Planning voor sprint 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Opzetten van DevOps / Jira.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document, projectplan en architectuur document verder uitwerken.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Opzetten CI/CD.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basis opstelling van de microservice architectuur (API-gateway, andere microservices, databases)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aan de </w:t>
      </w:r>
      <w:r w:rsidDel="00000000" w:rsidR="00000000" w:rsidRPr="00000000">
        <w:rPr>
          <w:i w:val="1"/>
          <w:rtl w:val="0"/>
        </w:rPr>
        <w:t xml:space="preserve">Spots </w:t>
      </w:r>
      <w:r w:rsidDel="00000000" w:rsidR="00000000" w:rsidRPr="00000000">
        <w:rPr>
          <w:rtl w:val="0"/>
        </w:rPr>
        <w:t xml:space="preserve">mobiele client met basis interactie naar de backend.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ulEvers/spots" TargetMode="External"/><Relationship Id="rId9" Type="http://schemas.openxmlformats.org/officeDocument/2006/relationships/hyperlink" Target="https://teams.microsoft.com/l/file/7150F928-C88D-46EC-BACF-636C1433D7A6?tenantId=c66b6765-b794-4a2b-84ed-845b341c086a&amp;fileType=pdf&amp;objectUrl=https%3A%2F%2Fstichtingfontys.sharepoint.com%2Fsites%2FS66VJ2021%2FGedeelde%20documenten%2FSmartcontract%20by%20Datastreams%2FIndividueel%2FPaul%2FRequirements%20document%20-%20Spots.pdf&amp;baseUrl=https%3A%2F%2Fstichtingfontys.sharepoint.com%2Fsites%2FS66VJ2021&amp;serviceName=teams&amp;threadId=19:d9ba3f6f76df4d768703a3befa077722@thread.tacv2&amp;groupId=94f64c28-47bd-4e9f-b77c-eec7fd483c1d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ms.microsoft.com/l/file/A8F46F26-A823-40B4-B18B-889C96FFCE94?tenantId=c66b6765-b794-4a2b-84ed-845b341c086a&amp;fileType=pdf&amp;objectUrl=https%3A%2F%2Fstichtingfontys.sharepoint.com%2Fsites%2FS66VJ2021%2FGedeelde%20documenten%2FSmartcontract%20by%20Datastreams%2FIndividueel%2FPaul%2FProjectomschrijving%20Spots.pdf&amp;baseUrl=https%3A%2F%2Fstichtingfontys.sharepoint.com%2Fsites%2FS66VJ2021&amp;serviceName=teams&amp;threadId=19:d9ba3f6f76df4d768703a3befa077722@thread.tacv2&amp;groupId=94f64c28-47bd-4e9f-b77c-eec7fd483c1d" TargetMode="External"/><Relationship Id="rId7" Type="http://schemas.openxmlformats.org/officeDocument/2006/relationships/hyperlink" Target="https://teams.microsoft.com/l/file/1BCF8110-CD64-4B88-AE7D-2F36559E5E25?tenantId=c66b6765-b794-4a2b-84ed-845b341c086a&amp;fileType=pdf&amp;objectUrl=https%3A%2F%2Fstichtingfontys.sharepoint.com%2Fsites%2FS66VJ2021%2FGedeelde%20documenten%2FSmartcontract%20by%20Datastreams%2FIndividueel%2FPaul%2FProjectplan%20-%20Spots.pdf&amp;baseUrl=https%3A%2F%2Fstichtingfontys.sharepoint.com%2Fsites%2FS66VJ2021&amp;serviceName=teams&amp;threadId=19:d9ba3f6f76df4d768703a3befa077722@thread.tacv2&amp;groupId=94f64c28-47bd-4e9f-b77c-eec7fd483c1d" TargetMode="External"/><Relationship Id="rId8" Type="http://schemas.openxmlformats.org/officeDocument/2006/relationships/hyperlink" Target="https://teams.microsoft.com/l/file/A588F63F-8891-4631-B3A8-AB6BE989AB59?tenantId=c66b6765-b794-4a2b-84ed-845b341c086a&amp;fileType=pdf&amp;objectUrl=https%3A%2F%2Fstichtingfontys.sharepoint.com%2Fsites%2FS66VJ2021%2FGedeelde%20documenten%2FSmartcontract%20by%20Datastreams%2FIndividueel%2FPaul%2FArchitectuur%20document%20-%20Spots.pdf&amp;baseUrl=https%3A%2F%2Fstichtingfontys.sharepoint.com%2Fsites%2FS66VJ2021&amp;serviceName=teams&amp;threadId=19:d9ba3f6f76df4d768703a3befa077722@thread.tacv2&amp;groupId=94f64c28-47bd-4e9f-b77c-eec7fd483c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