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12C19" w14:textId="77777777" w:rsidR="00C21ABA" w:rsidRDefault="00C21ABA" w:rsidP="00C21ABA">
      <w:pPr>
        <w:pStyle w:val="berschrift1"/>
      </w:pPr>
      <w:r>
        <w:t xml:space="preserve">Übung </w:t>
      </w:r>
      <w:r w:rsidR="68CED662">
        <w:t>3</w:t>
      </w:r>
      <w:r>
        <w:t xml:space="preserve"> – </w:t>
      </w:r>
      <w:r w:rsidR="4CB8FFB1">
        <w:t>Graph-Suche</w:t>
      </w:r>
      <w:r>
        <w:t xml:space="preserve"> ChECKLISTE CODE ReVIEW</w:t>
      </w:r>
    </w:p>
    <w:p w14:paraId="107565B8" w14:textId="77777777" w:rsidR="00EC594F" w:rsidRDefault="00EC594F" w:rsidP="00262DC2"/>
    <w:p w14:paraId="02CC04E3" w14:textId="77777777" w:rsidR="00EC594F" w:rsidRDefault="000E302E" w:rsidP="00262DC2">
      <w:r>
        <w:t>Implementierung:</w:t>
      </w:r>
      <w:r w:rsidR="008828DC">
        <w:t xml:space="preserve"> 1</w:t>
      </w:r>
      <w:r w:rsidR="00217514">
        <w:t>5</w:t>
      </w:r>
      <w:r>
        <w:t xml:space="preserve"> Punkte</w:t>
      </w:r>
    </w:p>
    <w:p w14:paraId="67E4360E" w14:textId="77777777" w:rsidR="00AB7FEB" w:rsidRDefault="00410A69" w:rsidP="7CEAACFD">
      <w:pPr>
        <w:pStyle w:val="Listenabsatz"/>
        <w:numPr>
          <w:ilvl w:val="0"/>
          <w:numId w:val="28"/>
        </w:numPr>
      </w:pPr>
      <w:r>
        <w:t xml:space="preserve">Korrektes </w:t>
      </w:r>
      <w:r w:rsidR="009D5D5B">
        <w:t xml:space="preserve">Einlesen </w:t>
      </w:r>
      <w:r>
        <w:t xml:space="preserve">der Datei </w:t>
      </w:r>
      <w:r w:rsidR="009D5D5B">
        <w:t>2</w:t>
      </w:r>
    </w:p>
    <w:p w14:paraId="38FA9CC4" w14:textId="77777777" w:rsidR="009D5D5B" w:rsidRDefault="009D5D5B" w:rsidP="7CEAACFD">
      <w:pPr>
        <w:pStyle w:val="Listenabsatz"/>
        <w:numPr>
          <w:ilvl w:val="0"/>
          <w:numId w:val="28"/>
        </w:numPr>
      </w:pPr>
      <w:r>
        <w:t>Sinnvolle Datenstruktur</w:t>
      </w:r>
      <w:r w:rsidR="00410A69">
        <w:t xml:space="preserve"> für Graphen</w:t>
      </w:r>
      <w:r w:rsidR="00217514">
        <w:t xml:space="preserve"> 3</w:t>
      </w:r>
    </w:p>
    <w:p w14:paraId="015CE858" w14:textId="77777777" w:rsidR="6F7C4F36" w:rsidRDefault="6F7C4F36" w:rsidP="7CEAACFD">
      <w:pPr>
        <w:pStyle w:val="Listenabsatz"/>
        <w:numPr>
          <w:ilvl w:val="0"/>
          <w:numId w:val="28"/>
        </w:numPr>
      </w:pPr>
      <w:r>
        <w:t xml:space="preserve">Finden eines </w:t>
      </w:r>
      <w:r w:rsidR="009D5D5B">
        <w:t xml:space="preserve">(beliebigen) </w:t>
      </w:r>
      <w:r>
        <w:t>Pfades</w:t>
      </w:r>
      <w:r w:rsidR="009D5D5B">
        <w:t xml:space="preserve"> 3</w:t>
      </w:r>
    </w:p>
    <w:p w14:paraId="644A22FA" w14:textId="77777777" w:rsidR="6F7C4F36" w:rsidRDefault="009D5D5B" w:rsidP="7CEAACFD">
      <w:pPr>
        <w:pStyle w:val="Listenabsatz"/>
        <w:numPr>
          <w:ilvl w:val="0"/>
          <w:numId w:val="28"/>
        </w:numPr>
        <w:rPr>
          <w:rFonts w:eastAsia="Arial" w:cs="Arial"/>
          <w:szCs w:val="24"/>
        </w:rPr>
      </w:pPr>
      <w:r>
        <w:t>Algorithmus zu</w:t>
      </w:r>
      <w:r w:rsidR="00217514">
        <w:t>r Optimierung (kürzester Pfad) 4</w:t>
      </w:r>
    </w:p>
    <w:p w14:paraId="0B2CB4B4" w14:textId="77777777" w:rsidR="7CEAACFD" w:rsidRPr="009D5D5B" w:rsidRDefault="00410A69" w:rsidP="7CEAACFD">
      <w:pPr>
        <w:pStyle w:val="Listenabsatz"/>
        <w:numPr>
          <w:ilvl w:val="0"/>
          <w:numId w:val="28"/>
        </w:numPr>
        <w:rPr>
          <w:rFonts w:eastAsia="Arial" w:cs="Arial"/>
          <w:szCs w:val="24"/>
        </w:rPr>
      </w:pPr>
      <w:r>
        <w:t xml:space="preserve">Sinnvolle Datenverwaltung während der </w:t>
      </w:r>
      <w:proofErr w:type="spellStart"/>
      <w:r>
        <w:t>Wegsuche</w:t>
      </w:r>
      <w:proofErr w:type="spellEnd"/>
      <w:r w:rsidR="7824C2C2">
        <w:t xml:space="preserve"> </w:t>
      </w:r>
      <w:r w:rsidR="00217514">
        <w:t>3</w:t>
      </w:r>
    </w:p>
    <w:p w14:paraId="4D1D2133" w14:textId="77777777" w:rsidR="7CEAACFD" w:rsidRDefault="7CEAACFD" w:rsidP="7CEAACFD">
      <w:pPr>
        <w:ind w:left="360"/>
      </w:pPr>
    </w:p>
    <w:p w14:paraId="718F8A20" w14:textId="77777777" w:rsidR="00EC594F" w:rsidRPr="00262DC2" w:rsidRDefault="000E302E" w:rsidP="7CEAACFD">
      <w:r>
        <w:t>Protokoll: 3 Punkte</w:t>
      </w:r>
    </w:p>
    <w:p w14:paraId="359B7330" w14:textId="03BCF4F0" w:rsidR="008A4671" w:rsidRPr="008A4671" w:rsidRDefault="008A4671" w:rsidP="008A4671">
      <w:pPr>
        <w:pStyle w:val="Listenabsatz"/>
        <w:numPr>
          <w:ilvl w:val="0"/>
          <w:numId w:val="28"/>
        </w:numPr>
        <w:spacing w:line="259" w:lineRule="auto"/>
        <w:rPr>
          <w:rFonts w:eastAsia="Arial" w:cs="Arial"/>
          <w:szCs w:val="24"/>
        </w:rPr>
      </w:pPr>
      <w:r>
        <w:t>Beschreibung des verwendeten Algorithmus 1</w:t>
      </w:r>
    </w:p>
    <w:p w14:paraId="7F7D71C6" w14:textId="77777777" w:rsidR="008A4671" w:rsidRPr="008A4671" w:rsidRDefault="310C41A3" w:rsidP="008A4671">
      <w:pPr>
        <w:pStyle w:val="Listenabsatz"/>
        <w:numPr>
          <w:ilvl w:val="0"/>
          <w:numId w:val="28"/>
        </w:numPr>
        <w:spacing w:line="259" w:lineRule="auto"/>
        <w:rPr>
          <w:rFonts w:eastAsia="Arial" w:cs="Arial"/>
          <w:szCs w:val="24"/>
        </w:rPr>
      </w:pPr>
      <w:r>
        <w:t>O-No</w:t>
      </w:r>
      <w:r w:rsidR="083DA6F7">
        <w:t>t</w:t>
      </w:r>
      <w:r>
        <w:t xml:space="preserve">ation </w:t>
      </w:r>
      <w:r w:rsidR="008A4671">
        <w:t>1</w:t>
      </w:r>
    </w:p>
    <w:p w14:paraId="2AE24C37" w14:textId="64AE8746" w:rsidR="00EC594F" w:rsidRPr="008A4671" w:rsidRDefault="00410A69" w:rsidP="008A4671">
      <w:pPr>
        <w:pStyle w:val="Listenabsatz"/>
        <w:numPr>
          <w:ilvl w:val="0"/>
          <w:numId w:val="28"/>
        </w:numPr>
        <w:spacing w:line="259" w:lineRule="auto"/>
        <w:rPr>
          <w:rFonts w:eastAsia="Arial" w:cs="Arial"/>
          <w:szCs w:val="24"/>
        </w:rPr>
      </w:pPr>
      <w:r>
        <w:t xml:space="preserve">Experimente </w:t>
      </w:r>
      <w:r w:rsidR="008A4671">
        <w:t xml:space="preserve">und Messungen </w:t>
      </w:r>
      <w:r>
        <w:t xml:space="preserve">zur </w:t>
      </w:r>
      <w:r w:rsidR="310C41A3">
        <w:t>Laufzeit 1</w:t>
      </w:r>
    </w:p>
    <w:p w14:paraId="03E6FE07" w14:textId="77777777" w:rsidR="00EC594F" w:rsidRPr="00262DC2" w:rsidRDefault="00EC594F" w:rsidP="7CEAACFD"/>
    <w:sectPr w:rsidR="00EC594F" w:rsidRPr="00262DC2" w:rsidSect="006E4A4E">
      <w:headerReference w:type="default" r:id="rId10"/>
      <w:footerReference w:type="default" r:id="rId11"/>
      <w:pgSz w:w="11913" w:h="16834"/>
      <w:pgMar w:top="1418" w:right="1418" w:bottom="1134" w:left="1418" w:header="720" w:footer="720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18906" w14:textId="77777777" w:rsidR="00D95208" w:rsidRDefault="00D95208">
      <w:r>
        <w:separator/>
      </w:r>
    </w:p>
  </w:endnote>
  <w:endnote w:type="continuationSeparator" w:id="0">
    <w:p w14:paraId="56FB1FB3" w14:textId="77777777" w:rsidR="00D95208" w:rsidRDefault="00D95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B3167" w14:textId="77777777" w:rsidR="00A536F7" w:rsidRDefault="00A536F7">
    <w:pPr>
      <w:pStyle w:val="Fuzeile"/>
      <w:pBdr>
        <w:top w:val="single" w:sz="6" w:space="1" w:color="auto"/>
      </w:pBdr>
      <w:tabs>
        <w:tab w:val="clear" w:pos="8504"/>
        <w:tab w:val="right" w:pos="9072"/>
      </w:tabs>
      <w:rPr>
        <w:sz w:val="12"/>
      </w:rPr>
    </w:pPr>
  </w:p>
  <w:p w14:paraId="5652F117" w14:textId="77777777" w:rsidR="00A536F7" w:rsidRDefault="00A536F7">
    <w:pPr>
      <w:pStyle w:val="Fuzeile"/>
      <w:pBdr>
        <w:top w:val="single" w:sz="6" w:space="1" w:color="auto"/>
      </w:pBdr>
      <w:tabs>
        <w:tab w:val="clear" w:pos="8504"/>
        <w:tab w:val="right" w:pos="9072"/>
      </w:tabs>
      <w:rPr>
        <w:sz w:val="18"/>
      </w:rPr>
    </w:pPr>
    <w:r>
      <w:rPr>
        <w:sz w:val="18"/>
      </w:rPr>
      <w:t xml:space="preserve">Übungsunterlagen </w:t>
    </w:r>
    <w:r>
      <w:rPr>
        <w:sz w:val="18"/>
      </w:rPr>
      <w:tab/>
      <w:t>Algorithmen und Datenstrukturen</w:t>
    </w:r>
    <w:r>
      <w:rPr>
        <w:sz w:val="18"/>
      </w:rPr>
      <w:tab/>
      <w:t xml:space="preserve">Seite </w:t>
    </w:r>
    <w:r w:rsidR="000E1A0B">
      <w:rPr>
        <w:rStyle w:val="Seitenzahl"/>
        <w:sz w:val="18"/>
      </w:rPr>
      <w:fldChar w:fldCharType="begin"/>
    </w:r>
    <w:r>
      <w:rPr>
        <w:rStyle w:val="Seitenzahl"/>
        <w:sz w:val="18"/>
      </w:rPr>
      <w:instrText xml:space="preserve"> PAGE </w:instrText>
    </w:r>
    <w:r w:rsidR="000E1A0B">
      <w:rPr>
        <w:rStyle w:val="Seitenzahl"/>
        <w:sz w:val="18"/>
      </w:rPr>
      <w:fldChar w:fldCharType="separate"/>
    </w:r>
    <w:r w:rsidR="00217514">
      <w:rPr>
        <w:rStyle w:val="Seitenzahl"/>
        <w:noProof/>
        <w:sz w:val="18"/>
      </w:rPr>
      <w:t>1</w:t>
    </w:r>
    <w:r w:rsidR="000E1A0B">
      <w:rPr>
        <w:rStyle w:val="Seitenzahl"/>
        <w:sz w:val="18"/>
      </w:rPr>
      <w:fldChar w:fldCharType="end"/>
    </w:r>
  </w:p>
  <w:p w14:paraId="46F7F3CB" w14:textId="77777777" w:rsidR="00A536F7" w:rsidRDefault="00A536F7">
    <w:pPr>
      <w:pStyle w:val="Fuzeile"/>
      <w:pBdr>
        <w:top w:val="single" w:sz="6" w:space="1" w:color="auto"/>
      </w:pBdr>
      <w:tabs>
        <w:tab w:val="clear" w:pos="8504"/>
        <w:tab w:val="right" w:pos="9072"/>
      </w:tabs>
      <w:rPr>
        <w:sz w:val="18"/>
      </w:rPr>
    </w:pPr>
    <w:r>
      <w:rPr>
        <w:sz w:val="18"/>
      </w:rPr>
      <w:tab/>
      <w:t>2. Semester</w:t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B5DE1" w14:textId="77777777" w:rsidR="00D95208" w:rsidRDefault="00D95208">
      <w:r>
        <w:separator/>
      </w:r>
    </w:p>
  </w:footnote>
  <w:footnote w:type="continuationSeparator" w:id="0">
    <w:p w14:paraId="058481CB" w14:textId="77777777" w:rsidR="00D95208" w:rsidRDefault="00D952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3AE63" w14:textId="77777777" w:rsidR="00A536F7" w:rsidRDefault="00A536F7">
    <w:pPr>
      <w:pStyle w:val="Kopfzeile"/>
      <w:pBdr>
        <w:bottom w:val="single" w:sz="6" w:space="6" w:color="auto"/>
      </w:pBdr>
      <w:tabs>
        <w:tab w:val="clear" w:pos="8504"/>
        <w:tab w:val="right" w:pos="9072"/>
      </w:tabs>
      <w:spacing w:after="240"/>
    </w:pPr>
    <w:r>
      <w:t>Fachhochschulstudiengang</w:t>
    </w:r>
    <w:r>
      <w:rPr>
        <w:b/>
        <w:i/>
      </w:rPr>
      <w:tab/>
    </w:r>
    <w:r>
      <w:tab/>
    </w:r>
    <w:r>
      <w:rPr>
        <w:b/>
        <w:i/>
      </w:rPr>
      <w:t>Bachelor Informatik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5B16B2"/>
    <w:multiLevelType w:val="hybridMultilevel"/>
    <w:tmpl w:val="D5303E50"/>
    <w:lvl w:ilvl="0" w:tplc="A7F29E12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6DC4542"/>
    <w:multiLevelType w:val="hybridMultilevel"/>
    <w:tmpl w:val="00983D1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DF7B26"/>
    <w:multiLevelType w:val="hybridMultilevel"/>
    <w:tmpl w:val="78FE4634"/>
    <w:lvl w:ilvl="0" w:tplc="CCDA72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B68E9"/>
    <w:multiLevelType w:val="hybridMultilevel"/>
    <w:tmpl w:val="191E133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870305"/>
    <w:multiLevelType w:val="hybridMultilevel"/>
    <w:tmpl w:val="EEE6B540"/>
    <w:lvl w:ilvl="0" w:tplc="E0803884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6E205F96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plc="58CAC1AE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plc="BDC4B3EE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6812116A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plc="82209982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plc="8EB4FFF0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3DCC0C54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plc="3A04F7EC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6" w15:restartNumberingAfterBreak="0">
    <w:nsid w:val="17694D76"/>
    <w:multiLevelType w:val="hybridMultilevel"/>
    <w:tmpl w:val="FB860B0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4873EF"/>
    <w:multiLevelType w:val="hybridMultilevel"/>
    <w:tmpl w:val="FB860B02"/>
    <w:lvl w:ilvl="0" w:tplc="C14276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AC199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3B261C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BE086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74A5A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E4EEEC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73ABD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0EB27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4B49FF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AB487B"/>
    <w:multiLevelType w:val="hybridMultilevel"/>
    <w:tmpl w:val="5AF6000E"/>
    <w:lvl w:ilvl="0" w:tplc="F7AC481C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1569A6"/>
    <w:multiLevelType w:val="hybridMultilevel"/>
    <w:tmpl w:val="89FAE0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D92ABD"/>
    <w:multiLevelType w:val="hybridMultilevel"/>
    <w:tmpl w:val="482C1C74"/>
    <w:lvl w:ilvl="0" w:tplc="1158C67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C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8F605C4"/>
    <w:multiLevelType w:val="hybridMultilevel"/>
    <w:tmpl w:val="15944BBE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B717499"/>
    <w:multiLevelType w:val="hybridMultilevel"/>
    <w:tmpl w:val="C584F63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F2B02"/>
    <w:multiLevelType w:val="hybridMultilevel"/>
    <w:tmpl w:val="DCD67F6E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292744B"/>
    <w:multiLevelType w:val="hybridMultilevel"/>
    <w:tmpl w:val="350C8432"/>
    <w:lvl w:ilvl="0" w:tplc="7142947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A0EA5E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06A184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7BED4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1ABC2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D47AD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6A646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06293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09AF11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51263C9"/>
    <w:multiLevelType w:val="hybridMultilevel"/>
    <w:tmpl w:val="B232A7BC"/>
    <w:lvl w:ilvl="0" w:tplc="0C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B4119E9"/>
    <w:multiLevelType w:val="hybridMultilevel"/>
    <w:tmpl w:val="7E9A5BDA"/>
    <w:lvl w:ilvl="0" w:tplc="0C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365B6B"/>
    <w:multiLevelType w:val="hybridMultilevel"/>
    <w:tmpl w:val="A0CE9008"/>
    <w:lvl w:ilvl="0" w:tplc="20BAC308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C8CD20E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488FB7E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39667AA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8A2AF60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A26A010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2BA9354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D4E76B0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B82BC90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8" w15:restartNumberingAfterBreak="0">
    <w:nsid w:val="63462EEE"/>
    <w:multiLevelType w:val="hybridMultilevel"/>
    <w:tmpl w:val="4E5C8824"/>
    <w:lvl w:ilvl="0" w:tplc="8B3AB5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38AB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9CA21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92A6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AA511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2619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2692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CAC4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53C06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EE5BF7"/>
    <w:multiLevelType w:val="hybridMultilevel"/>
    <w:tmpl w:val="94A276F8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5250317"/>
    <w:multiLevelType w:val="hybridMultilevel"/>
    <w:tmpl w:val="4E625AAE"/>
    <w:lvl w:ilvl="0" w:tplc="9CB694CC">
      <w:start w:val="1"/>
      <w:numFmt w:val="lowerLetter"/>
      <w:lvlText w:val="%1."/>
      <w:legacy w:legacy="1" w:legacySpace="0" w:legacyIndent="360"/>
      <w:lvlJc w:val="left"/>
      <w:pPr>
        <w:ind w:left="360" w:hanging="360"/>
      </w:pPr>
    </w:lvl>
    <w:lvl w:ilvl="1" w:tplc="D4A08048">
      <w:numFmt w:val="decimal"/>
      <w:lvlText w:val=""/>
      <w:lvlJc w:val="left"/>
    </w:lvl>
    <w:lvl w:ilvl="2" w:tplc="CEFC5800">
      <w:numFmt w:val="decimal"/>
      <w:lvlText w:val=""/>
      <w:lvlJc w:val="left"/>
    </w:lvl>
    <w:lvl w:ilvl="3" w:tplc="6CAEB7DA">
      <w:numFmt w:val="decimal"/>
      <w:lvlText w:val=""/>
      <w:lvlJc w:val="left"/>
    </w:lvl>
    <w:lvl w:ilvl="4" w:tplc="B2DC3438">
      <w:numFmt w:val="decimal"/>
      <w:lvlText w:val=""/>
      <w:lvlJc w:val="left"/>
    </w:lvl>
    <w:lvl w:ilvl="5" w:tplc="D592BFA6">
      <w:numFmt w:val="decimal"/>
      <w:lvlText w:val=""/>
      <w:lvlJc w:val="left"/>
    </w:lvl>
    <w:lvl w:ilvl="6" w:tplc="CC36C6F0">
      <w:numFmt w:val="decimal"/>
      <w:lvlText w:val=""/>
      <w:lvlJc w:val="left"/>
    </w:lvl>
    <w:lvl w:ilvl="7" w:tplc="9D0C4470">
      <w:numFmt w:val="decimal"/>
      <w:lvlText w:val=""/>
      <w:lvlJc w:val="left"/>
    </w:lvl>
    <w:lvl w:ilvl="8" w:tplc="016A9EAC">
      <w:numFmt w:val="decimal"/>
      <w:lvlText w:val=""/>
      <w:lvlJc w:val="left"/>
    </w:lvl>
  </w:abstractNum>
  <w:abstractNum w:abstractNumId="21" w15:restartNumberingAfterBreak="0">
    <w:nsid w:val="68CE6AF5"/>
    <w:multiLevelType w:val="hybridMultilevel"/>
    <w:tmpl w:val="00FC03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687E84"/>
    <w:multiLevelType w:val="hybridMultilevel"/>
    <w:tmpl w:val="04070001"/>
    <w:lvl w:ilvl="0" w:tplc="68FAD00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C45F36">
      <w:numFmt w:val="decimal"/>
      <w:lvlText w:val=""/>
      <w:lvlJc w:val="left"/>
    </w:lvl>
    <w:lvl w:ilvl="2" w:tplc="2A3EEB5C">
      <w:numFmt w:val="decimal"/>
      <w:lvlText w:val=""/>
      <w:lvlJc w:val="left"/>
    </w:lvl>
    <w:lvl w:ilvl="3" w:tplc="B6100AC6">
      <w:numFmt w:val="decimal"/>
      <w:lvlText w:val=""/>
      <w:lvlJc w:val="left"/>
    </w:lvl>
    <w:lvl w:ilvl="4" w:tplc="A20C46CA">
      <w:numFmt w:val="decimal"/>
      <w:lvlText w:val=""/>
      <w:lvlJc w:val="left"/>
    </w:lvl>
    <w:lvl w:ilvl="5" w:tplc="3BB64892">
      <w:numFmt w:val="decimal"/>
      <w:lvlText w:val=""/>
      <w:lvlJc w:val="left"/>
    </w:lvl>
    <w:lvl w:ilvl="6" w:tplc="552ABE5C">
      <w:numFmt w:val="decimal"/>
      <w:lvlText w:val=""/>
      <w:lvlJc w:val="left"/>
    </w:lvl>
    <w:lvl w:ilvl="7" w:tplc="7F4C20A4">
      <w:numFmt w:val="decimal"/>
      <w:lvlText w:val=""/>
      <w:lvlJc w:val="left"/>
    </w:lvl>
    <w:lvl w:ilvl="8" w:tplc="9B9C21E2">
      <w:numFmt w:val="decimal"/>
      <w:lvlText w:val=""/>
      <w:lvlJc w:val="left"/>
    </w:lvl>
  </w:abstractNum>
  <w:abstractNum w:abstractNumId="23" w15:restartNumberingAfterBreak="0">
    <w:nsid w:val="69A77573"/>
    <w:multiLevelType w:val="hybridMultilevel"/>
    <w:tmpl w:val="5B84707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3F01B1"/>
    <w:multiLevelType w:val="hybridMultilevel"/>
    <w:tmpl w:val="34A03E6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98511E"/>
    <w:multiLevelType w:val="hybridMultilevel"/>
    <w:tmpl w:val="EFD4257E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486937969">
    <w:abstractNumId w:val="20"/>
  </w:num>
  <w:num w:numId="2" w16cid:durableId="213463995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 w16cid:durableId="1274358356">
    <w:abstractNumId w:val="22"/>
  </w:num>
  <w:num w:numId="4" w16cid:durableId="1567298563">
    <w:abstractNumId w:val="18"/>
  </w:num>
  <w:num w:numId="5" w16cid:durableId="237247736">
    <w:abstractNumId w:val="4"/>
  </w:num>
  <w:num w:numId="6" w16cid:durableId="866337456">
    <w:abstractNumId w:val="2"/>
  </w:num>
  <w:num w:numId="7" w16cid:durableId="356274691">
    <w:abstractNumId w:val="25"/>
  </w:num>
  <w:num w:numId="8" w16cid:durableId="604505402">
    <w:abstractNumId w:val="23"/>
  </w:num>
  <w:num w:numId="9" w16cid:durableId="2034843355">
    <w:abstractNumId w:val="3"/>
  </w:num>
  <w:num w:numId="10" w16cid:durableId="44649913">
    <w:abstractNumId w:val="8"/>
  </w:num>
  <w:num w:numId="11" w16cid:durableId="16397591">
    <w:abstractNumId w:val="6"/>
  </w:num>
  <w:num w:numId="12" w16cid:durableId="1790973849">
    <w:abstractNumId w:val="17"/>
  </w:num>
  <w:num w:numId="13" w16cid:durableId="962687589">
    <w:abstractNumId w:val="7"/>
  </w:num>
  <w:num w:numId="14" w16cid:durableId="1128552389">
    <w:abstractNumId w:val="5"/>
  </w:num>
  <w:num w:numId="15" w16cid:durableId="1757900243">
    <w:abstractNumId w:val="19"/>
  </w:num>
  <w:num w:numId="16" w16cid:durableId="1775976006">
    <w:abstractNumId w:val="13"/>
  </w:num>
  <w:num w:numId="17" w16cid:durableId="135689822">
    <w:abstractNumId w:val="11"/>
  </w:num>
  <w:num w:numId="18" w16cid:durableId="1561746953">
    <w:abstractNumId w:val="16"/>
  </w:num>
  <w:num w:numId="19" w16cid:durableId="933712036">
    <w:abstractNumId w:val="15"/>
  </w:num>
  <w:num w:numId="20" w16cid:durableId="1447383162">
    <w:abstractNumId w:val="10"/>
  </w:num>
  <w:num w:numId="21" w16cid:durableId="741103744">
    <w:abstractNumId w:val="14"/>
  </w:num>
  <w:num w:numId="22" w16cid:durableId="1063068144">
    <w:abstractNumId w:val="12"/>
  </w:num>
  <w:num w:numId="23" w16cid:durableId="1479766891">
    <w:abstractNumId w:val="24"/>
  </w:num>
  <w:num w:numId="24" w16cid:durableId="2046831432">
    <w:abstractNumId w:val="1"/>
  </w:num>
  <w:num w:numId="25" w16cid:durableId="37789550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69017539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64626825">
    <w:abstractNumId w:val="9"/>
  </w:num>
  <w:num w:numId="28" w16cid:durableId="12951336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6D45"/>
    <w:rsid w:val="00044887"/>
    <w:rsid w:val="00051E24"/>
    <w:rsid w:val="00052293"/>
    <w:rsid w:val="00071D23"/>
    <w:rsid w:val="000C2B9B"/>
    <w:rsid w:val="000D323F"/>
    <w:rsid w:val="000E1A0B"/>
    <w:rsid w:val="000E302E"/>
    <w:rsid w:val="000F5707"/>
    <w:rsid w:val="001023D2"/>
    <w:rsid w:val="0013263D"/>
    <w:rsid w:val="001463D3"/>
    <w:rsid w:val="00171CD6"/>
    <w:rsid w:val="001C3F98"/>
    <w:rsid w:val="001C52D3"/>
    <w:rsid w:val="001C7D68"/>
    <w:rsid w:val="001F6A8C"/>
    <w:rsid w:val="00217514"/>
    <w:rsid w:val="00262DC2"/>
    <w:rsid w:val="0027702F"/>
    <w:rsid w:val="00285353"/>
    <w:rsid w:val="002A3D5E"/>
    <w:rsid w:val="002A7C69"/>
    <w:rsid w:val="002B1EC2"/>
    <w:rsid w:val="002B5B03"/>
    <w:rsid w:val="002C43B5"/>
    <w:rsid w:val="002F3406"/>
    <w:rsid w:val="0032431B"/>
    <w:rsid w:val="003E3361"/>
    <w:rsid w:val="00410A69"/>
    <w:rsid w:val="004259D5"/>
    <w:rsid w:val="0046719E"/>
    <w:rsid w:val="00467F27"/>
    <w:rsid w:val="004863A1"/>
    <w:rsid w:val="004966DF"/>
    <w:rsid w:val="004E4D72"/>
    <w:rsid w:val="00527AD7"/>
    <w:rsid w:val="00543752"/>
    <w:rsid w:val="00551C65"/>
    <w:rsid w:val="0055463E"/>
    <w:rsid w:val="00561396"/>
    <w:rsid w:val="0057675D"/>
    <w:rsid w:val="005A3CD6"/>
    <w:rsid w:val="005C099E"/>
    <w:rsid w:val="005D31F3"/>
    <w:rsid w:val="0060060B"/>
    <w:rsid w:val="0061582E"/>
    <w:rsid w:val="00627D8F"/>
    <w:rsid w:val="00655D5E"/>
    <w:rsid w:val="00661E4C"/>
    <w:rsid w:val="00665A8D"/>
    <w:rsid w:val="00667C1C"/>
    <w:rsid w:val="006A2618"/>
    <w:rsid w:val="006A522C"/>
    <w:rsid w:val="006B241F"/>
    <w:rsid w:val="006C3035"/>
    <w:rsid w:val="006D1781"/>
    <w:rsid w:val="006E4A4E"/>
    <w:rsid w:val="00713330"/>
    <w:rsid w:val="0072393C"/>
    <w:rsid w:val="00724F81"/>
    <w:rsid w:val="007272A7"/>
    <w:rsid w:val="00735C38"/>
    <w:rsid w:val="0073FF18"/>
    <w:rsid w:val="00744709"/>
    <w:rsid w:val="007737E2"/>
    <w:rsid w:val="007A4F0B"/>
    <w:rsid w:val="007B54F9"/>
    <w:rsid w:val="007C27BE"/>
    <w:rsid w:val="007E0258"/>
    <w:rsid w:val="007E755C"/>
    <w:rsid w:val="00836D45"/>
    <w:rsid w:val="008741C8"/>
    <w:rsid w:val="00881B28"/>
    <w:rsid w:val="008828DC"/>
    <w:rsid w:val="00883A84"/>
    <w:rsid w:val="00887F20"/>
    <w:rsid w:val="008A4671"/>
    <w:rsid w:val="008B0411"/>
    <w:rsid w:val="008C76F7"/>
    <w:rsid w:val="008D4D9A"/>
    <w:rsid w:val="008E0992"/>
    <w:rsid w:val="00922344"/>
    <w:rsid w:val="0095702C"/>
    <w:rsid w:val="00975490"/>
    <w:rsid w:val="009D0394"/>
    <w:rsid w:val="009D5D5B"/>
    <w:rsid w:val="009E4A7D"/>
    <w:rsid w:val="009F4D8C"/>
    <w:rsid w:val="00A0745E"/>
    <w:rsid w:val="00A536F7"/>
    <w:rsid w:val="00AA3A70"/>
    <w:rsid w:val="00AB7FEB"/>
    <w:rsid w:val="00AD403E"/>
    <w:rsid w:val="00AD4D1D"/>
    <w:rsid w:val="00B1138B"/>
    <w:rsid w:val="00B2642D"/>
    <w:rsid w:val="00B3495D"/>
    <w:rsid w:val="00B358BE"/>
    <w:rsid w:val="00B4116F"/>
    <w:rsid w:val="00B66A86"/>
    <w:rsid w:val="00B80677"/>
    <w:rsid w:val="00B84A8B"/>
    <w:rsid w:val="00BB4FE2"/>
    <w:rsid w:val="00BB7C61"/>
    <w:rsid w:val="00C0230D"/>
    <w:rsid w:val="00C21ABA"/>
    <w:rsid w:val="00C31FFE"/>
    <w:rsid w:val="00C95C67"/>
    <w:rsid w:val="00C97535"/>
    <w:rsid w:val="00CD448D"/>
    <w:rsid w:val="00D21FED"/>
    <w:rsid w:val="00D34F20"/>
    <w:rsid w:val="00D44665"/>
    <w:rsid w:val="00D6547D"/>
    <w:rsid w:val="00D95208"/>
    <w:rsid w:val="00DB2D2D"/>
    <w:rsid w:val="00DE0283"/>
    <w:rsid w:val="00E0310F"/>
    <w:rsid w:val="00E1122B"/>
    <w:rsid w:val="00E2394F"/>
    <w:rsid w:val="00E33298"/>
    <w:rsid w:val="00E843A4"/>
    <w:rsid w:val="00E94F1B"/>
    <w:rsid w:val="00EB04DB"/>
    <w:rsid w:val="00EB622F"/>
    <w:rsid w:val="00EC430D"/>
    <w:rsid w:val="00EC594F"/>
    <w:rsid w:val="00ED0A7F"/>
    <w:rsid w:val="00ED774B"/>
    <w:rsid w:val="00F141B7"/>
    <w:rsid w:val="00F2414D"/>
    <w:rsid w:val="00F25BDB"/>
    <w:rsid w:val="00F42313"/>
    <w:rsid w:val="00F54376"/>
    <w:rsid w:val="00F81D66"/>
    <w:rsid w:val="00F95339"/>
    <w:rsid w:val="00FB02E4"/>
    <w:rsid w:val="00FB3400"/>
    <w:rsid w:val="00FE47FC"/>
    <w:rsid w:val="083DA6F7"/>
    <w:rsid w:val="0EBC7DA1"/>
    <w:rsid w:val="1B20B3C0"/>
    <w:rsid w:val="1E0CC3DF"/>
    <w:rsid w:val="25788BB7"/>
    <w:rsid w:val="27DF30A9"/>
    <w:rsid w:val="2C6811EB"/>
    <w:rsid w:val="310C41A3"/>
    <w:rsid w:val="3E9370D3"/>
    <w:rsid w:val="49960DC7"/>
    <w:rsid w:val="4C1054E8"/>
    <w:rsid w:val="4CB8FFB1"/>
    <w:rsid w:val="5496931D"/>
    <w:rsid w:val="6492FD20"/>
    <w:rsid w:val="6624D0CC"/>
    <w:rsid w:val="68CED662"/>
    <w:rsid w:val="6CFB56CF"/>
    <w:rsid w:val="6F7C4F36"/>
    <w:rsid w:val="728190E5"/>
    <w:rsid w:val="7295CAB8"/>
    <w:rsid w:val="73A9EB7B"/>
    <w:rsid w:val="746BCD52"/>
    <w:rsid w:val="7824C2C2"/>
    <w:rsid w:val="7CEAA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5A6696"/>
  <w15:docId w15:val="{FC6E3405-8998-44A3-AEE8-9404D08EC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6E4A4E"/>
    <w:rPr>
      <w:rFonts w:ascii="Arial" w:hAnsi="Arial"/>
      <w:sz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6E4A4E"/>
    <w:pPr>
      <w:spacing w:before="480" w:after="240"/>
      <w:outlineLvl w:val="0"/>
    </w:pPr>
    <w:rPr>
      <w:b/>
      <w:caps/>
      <w:color w:val="999999"/>
    </w:rPr>
  </w:style>
  <w:style w:type="paragraph" w:styleId="berschrift2">
    <w:name w:val="heading 2"/>
    <w:basedOn w:val="Standard"/>
    <w:next w:val="Standard"/>
    <w:qFormat/>
    <w:rsid w:val="006E4A4E"/>
    <w:pPr>
      <w:spacing w:before="480" w:after="240"/>
      <w:outlineLvl w:val="1"/>
    </w:pPr>
    <w:rPr>
      <w:b/>
      <w:sz w:val="26"/>
    </w:rPr>
  </w:style>
  <w:style w:type="paragraph" w:styleId="berschrift3">
    <w:name w:val="heading 3"/>
    <w:basedOn w:val="Standard"/>
    <w:next w:val="Standard"/>
    <w:qFormat/>
    <w:rsid w:val="006E4A4E"/>
    <w:pPr>
      <w:keepNext/>
      <w:spacing w:before="240" w:after="120"/>
      <w:outlineLvl w:val="2"/>
    </w:pPr>
    <w:rPr>
      <w:b/>
      <w:i/>
    </w:rPr>
  </w:style>
  <w:style w:type="paragraph" w:styleId="berschrift4">
    <w:name w:val="heading 4"/>
    <w:basedOn w:val="Standard"/>
    <w:next w:val="Standard"/>
    <w:qFormat/>
    <w:rsid w:val="006E4A4E"/>
    <w:pPr>
      <w:keepNext/>
      <w:jc w:val="both"/>
      <w:outlineLvl w:val="3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rsid w:val="006E4A4E"/>
    <w:pPr>
      <w:tabs>
        <w:tab w:val="center" w:pos="4252"/>
        <w:tab w:val="right" w:pos="8504"/>
      </w:tabs>
    </w:pPr>
  </w:style>
  <w:style w:type="paragraph" w:styleId="Kopfzeile">
    <w:name w:val="header"/>
    <w:basedOn w:val="Standard"/>
    <w:rsid w:val="006E4A4E"/>
    <w:pPr>
      <w:tabs>
        <w:tab w:val="center" w:pos="4252"/>
        <w:tab w:val="right" w:pos="8504"/>
      </w:tabs>
    </w:pPr>
  </w:style>
  <w:style w:type="paragraph" w:styleId="Standardeinzug">
    <w:name w:val="Normal Indent"/>
    <w:basedOn w:val="Standard"/>
    <w:rsid w:val="006E4A4E"/>
    <w:pPr>
      <w:ind w:left="708"/>
    </w:pPr>
  </w:style>
  <w:style w:type="character" w:styleId="Seitenzahl">
    <w:name w:val="page number"/>
    <w:basedOn w:val="Absatz-Standardschriftart"/>
    <w:rsid w:val="006E4A4E"/>
  </w:style>
  <w:style w:type="paragraph" w:styleId="Textkrper">
    <w:name w:val="Body Text"/>
    <w:basedOn w:val="Standard"/>
    <w:rsid w:val="006E4A4E"/>
    <w:pPr>
      <w:spacing w:after="120"/>
      <w:jc w:val="both"/>
    </w:pPr>
  </w:style>
  <w:style w:type="character" w:styleId="Hyperlink">
    <w:name w:val="Hyperlink"/>
    <w:basedOn w:val="Absatz-Standardschriftart"/>
    <w:rsid w:val="006E4A4E"/>
    <w:rPr>
      <w:color w:val="0000FF"/>
      <w:u w:val="single"/>
    </w:rPr>
  </w:style>
  <w:style w:type="character" w:styleId="BesuchterLink">
    <w:name w:val="FollowedHyperlink"/>
    <w:basedOn w:val="Absatz-Standardschriftart"/>
    <w:rsid w:val="006E4A4E"/>
    <w:rPr>
      <w:color w:val="800080"/>
      <w:u w:val="single"/>
    </w:rPr>
  </w:style>
  <w:style w:type="paragraph" w:styleId="StandardWeb">
    <w:name w:val="Normal (Web)"/>
    <w:basedOn w:val="Standard"/>
    <w:rsid w:val="00551C65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HTMLZitat">
    <w:name w:val="HTML Cite"/>
    <w:basedOn w:val="Absatz-Standardschriftart"/>
    <w:rsid w:val="00551C65"/>
    <w:rPr>
      <w:i/>
      <w:iCs/>
    </w:rPr>
  </w:style>
  <w:style w:type="paragraph" w:styleId="HTMLVorformatiert">
    <w:name w:val="HTML Preformatted"/>
    <w:basedOn w:val="Standard"/>
    <w:rsid w:val="002A3D5E"/>
    <w:pPr>
      <w:pBdr>
        <w:top w:val="single" w:sz="6" w:space="2" w:color="252525"/>
        <w:left w:val="single" w:sz="6" w:space="2" w:color="252525"/>
        <w:bottom w:val="single" w:sz="6" w:space="2" w:color="C0C0C0"/>
        <w:right w:val="single" w:sz="6" w:space="2" w:color="C0C0C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284" w:right="113"/>
    </w:pPr>
    <w:rPr>
      <w:rFonts w:ascii="Courier New" w:hAnsi="Courier New" w:cs="Courier New"/>
      <w:sz w:val="16"/>
      <w:szCs w:val="16"/>
      <w:lang w:val="de-AT" w:eastAsia="de-AT"/>
    </w:rPr>
  </w:style>
  <w:style w:type="paragraph" w:styleId="Textkrper3">
    <w:name w:val="Body Text 3"/>
    <w:basedOn w:val="Standard"/>
    <w:rsid w:val="004259D5"/>
    <w:pPr>
      <w:autoSpaceDE w:val="0"/>
      <w:autoSpaceDN w:val="0"/>
      <w:adjustRightInd w:val="0"/>
      <w:jc w:val="center"/>
    </w:pPr>
    <w:rPr>
      <w:rFonts w:ascii="Tahoma" w:hAnsi="Tahoma" w:cs="Tahoma"/>
      <w:color w:val="40458C"/>
      <w:sz w:val="16"/>
    </w:rPr>
  </w:style>
  <w:style w:type="character" w:styleId="Hervorhebung">
    <w:name w:val="Emphasis"/>
    <w:basedOn w:val="Absatz-Standardschriftart"/>
    <w:qFormat/>
    <w:rsid w:val="00E94F1B"/>
    <w:rPr>
      <w:i/>
      <w:iCs/>
    </w:rPr>
  </w:style>
  <w:style w:type="paragraph" w:styleId="Sprechblasentext">
    <w:name w:val="Balloon Text"/>
    <w:basedOn w:val="Standard"/>
    <w:link w:val="SprechblasentextZchn"/>
    <w:semiHidden/>
    <w:unhideWhenUsed/>
    <w:rsid w:val="0032431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32431B"/>
    <w:rPr>
      <w:rFonts w:ascii="Segoe UI" w:hAnsi="Segoe UI" w:cs="Segoe UI"/>
      <w:sz w:val="18"/>
      <w:szCs w:val="18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rsid w:val="00C21ABA"/>
    <w:rPr>
      <w:rFonts w:ascii="Arial" w:hAnsi="Arial"/>
      <w:b/>
      <w:caps/>
      <w:color w:val="999999"/>
      <w:sz w:val="24"/>
      <w:lang w:val="de-DE" w:eastAsia="de-DE"/>
    </w:rPr>
  </w:style>
  <w:style w:type="paragraph" w:styleId="Listenabsatz">
    <w:name w:val="List Paragraph"/>
    <w:basedOn w:val="Standard"/>
    <w:uiPriority w:val="34"/>
    <w:qFormat/>
    <w:rsid w:val="000E3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00046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4267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7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128DE9E083C7449DB63BC7BF820411" ma:contentTypeVersion="6" ma:contentTypeDescription="Ein neues Dokument erstellen." ma:contentTypeScope="" ma:versionID="b395c668daecf85655f156c40a534aed">
  <xsd:schema xmlns:xsd="http://www.w3.org/2001/XMLSchema" xmlns:xs="http://www.w3.org/2001/XMLSchema" xmlns:p="http://schemas.microsoft.com/office/2006/metadata/properties" xmlns:ns2="dd28d3c2-d493-4ffe-b543-40bdde46fc82" targetNamespace="http://schemas.microsoft.com/office/2006/metadata/properties" ma:root="true" ma:fieldsID="be4ddb0a6f0c0ebffbd68b7faad23b1e" ns2:_="">
    <xsd:import namespace="dd28d3c2-d493-4ffe-b543-40bdde46fc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8d3c2-d493-4ffe-b543-40bdde46fc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CBBD3F-5169-41DA-96B4-9CAFFC071D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E79629-26DC-40D9-9A94-E9E72F7F9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28d3c2-d493-4ffe-b543-40bdde46fc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0E3EE7-78CA-47FA-AF86-856D5AD28B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>Microsoft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ÜBUNGSBLOCK 2</dc:title>
  <dc:creator>nimm</dc:creator>
  <cp:lastModifiedBy>Alexander Nimmervoll</cp:lastModifiedBy>
  <cp:revision>17</cp:revision>
  <cp:lastPrinted>2017-05-02T06:31:00Z</cp:lastPrinted>
  <dcterms:created xsi:type="dcterms:W3CDTF">2017-05-02T06:33:00Z</dcterms:created>
  <dcterms:modified xsi:type="dcterms:W3CDTF">2022-12-02T15:19:00Z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0x0101004F128DE9E083C7449DB63BC7BF820411</vt:lpwstr>
  </property>
</Properties>
</file>