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simple3"/>
        <w:tblW w:w="9180" w:type="dxa"/>
        <w:tblLook w:val="06A0" w:firstRow="1" w:lastRow="0" w:firstColumn="1" w:lastColumn="0" w:noHBand="1" w:noVBand="1"/>
      </w:tblPr>
      <w:tblGrid>
        <w:gridCol w:w="3555"/>
        <w:gridCol w:w="2686"/>
        <w:gridCol w:w="1406"/>
        <w:gridCol w:w="1533"/>
      </w:tblGrid>
      <w:tr w:rsidR="006F13B6" w14:paraId="0295C0F1" w14:textId="77777777" w:rsidTr="00076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  <w:vAlign w:val="center"/>
          </w:tcPr>
          <w:p w14:paraId="28288DE7" w14:textId="77777777" w:rsidR="006F13B6" w:rsidRDefault="006F13B6" w:rsidP="00C60265">
            <w:pPr>
              <w:jc w:val="center"/>
            </w:pPr>
            <w:r>
              <w:t>Vlan</w:t>
            </w:r>
          </w:p>
        </w:tc>
        <w:tc>
          <w:tcPr>
            <w:tcW w:w="2306" w:type="dxa"/>
            <w:vAlign w:val="center"/>
          </w:tcPr>
          <w:p w14:paraId="36D899AE" w14:textId="77777777" w:rsidR="006F13B6" w:rsidRDefault="006F13B6" w:rsidP="00C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427" w:type="dxa"/>
            <w:vAlign w:val="center"/>
          </w:tcPr>
          <w:p w14:paraId="2E8C7BFB" w14:textId="77777777" w:rsidR="006F13B6" w:rsidRDefault="006F13B6" w:rsidP="00C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1619" w:type="dxa"/>
            <w:vAlign w:val="center"/>
          </w:tcPr>
          <w:p w14:paraId="5E7D28DE" w14:textId="77777777" w:rsidR="006F13B6" w:rsidRDefault="006F13B6" w:rsidP="00C60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</w:tr>
      <w:tr w:rsidR="006F13B6" w14:paraId="21942136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46178D6E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Support</w:t>
            </w:r>
          </w:p>
        </w:tc>
        <w:tc>
          <w:tcPr>
            <w:tcW w:w="2306" w:type="dxa"/>
            <w:vAlign w:val="center"/>
          </w:tcPr>
          <w:p w14:paraId="1099916E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  <w:tc>
          <w:tcPr>
            <w:tcW w:w="1427" w:type="dxa"/>
            <w:vAlign w:val="center"/>
          </w:tcPr>
          <w:p w14:paraId="6E6CD29E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DA0035" wp14:editId="79DF7EEA">
                  <wp:extent cx="360000" cy="294546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5FD8F74D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F13B6" w14:paraId="08459894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4ACADF18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Infrastructure</w:t>
            </w:r>
          </w:p>
        </w:tc>
        <w:tc>
          <w:tcPr>
            <w:tcW w:w="2306" w:type="dxa"/>
            <w:vAlign w:val="center"/>
          </w:tcPr>
          <w:p w14:paraId="63DD8AB0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</w:t>
            </w:r>
          </w:p>
        </w:tc>
        <w:tc>
          <w:tcPr>
            <w:tcW w:w="1427" w:type="dxa"/>
            <w:vAlign w:val="center"/>
          </w:tcPr>
          <w:p w14:paraId="451E5C27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D01F0B" wp14:editId="1DBB14C5">
                  <wp:extent cx="360000" cy="274286"/>
                  <wp:effectExtent l="0" t="0" r="254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7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38C21252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6F13B6" w14:paraId="1D8E7E7F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0FB0F7F" w14:textId="77777777" w:rsidR="006F13B6" w:rsidRDefault="00C60265" w:rsidP="009225D3">
            <w:pPr>
              <w:spacing w:beforeLines="100" w:before="240" w:afterLines="100" w:after="240"/>
              <w:jc w:val="center"/>
            </w:pPr>
            <w:r>
              <w:t>Développement</w:t>
            </w:r>
          </w:p>
        </w:tc>
        <w:tc>
          <w:tcPr>
            <w:tcW w:w="2306" w:type="dxa"/>
            <w:vAlign w:val="center"/>
          </w:tcPr>
          <w:p w14:paraId="6A8E8201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</w:t>
            </w:r>
          </w:p>
        </w:tc>
        <w:tc>
          <w:tcPr>
            <w:tcW w:w="1427" w:type="dxa"/>
            <w:vAlign w:val="center"/>
          </w:tcPr>
          <w:p w14:paraId="781E5EC4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B034A" wp14:editId="3FA9568A">
                  <wp:extent cx="360000" cy="294546"/>
                  <wp:effectExtent l="0" t="0" r="254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40266F74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F13B6" w14:paraId="0B5591DA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E97A14E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Logistique</w:t>
            </w:r>
          </w:p>
        </w:tc>
        <w:tc>
          <w:tcPr>
            <w:tcW w:w="2306" w:type="dxa"/>
            <w:vAlign w:val="center"/>
          </w:tcPr>
          <w:p w14:paraId="1A141F01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LOGISTIQUE</w:t>
            </w:r>
          </w:p>
        </w:tc>
        <w:tc>
          <w:tcPr>
            <w:tcW w:w="1427" w:type="dxa"/>
            <w:vAlign w:val="center"/>
          </w:tcPr>
          <w:p w14:paraId="10F631F9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5082BD" wp14:editId="78CE183E">
                  <wp:extent cx="360000" cy="288000"/>
                  <wp:effectExtent l="0" t="0" r="254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4FE7D14F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6F13B6" w14:paraId="2914AA1F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6CC91CFA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Comptabilité</w:t>
            </w:r>
          </w:p>
        </w:tc>
        <w:tc>
          <w:tcPr>
            <w:tcW w:w="2306" w:type="dxa"/>
            <w:vAlign w:val="center"/>
          </w:tcPr>
          <w:p w14:paraId="7A699947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COMPTA</w:t>
            </w:r>
          </w:p>
        </w:tc>
        <w:tc>
          <w:tcPr>
            <w:tcW w:w="1427" w:type="dxa"/>
            <w:vAlign w:val="center"/>
          </w:tcPr>
          <w:p w14:paraId="402A3FBD" w14:textId="23F9AAE2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514838" wp14:editId="10689B21">
                  <wp:extent cx="360000" cy="291429"/>
                  <wp:effectExtent l="0" t="0" r="254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2FDC14BF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F13B6" w14:paraId="5A15168E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18CF2CB9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Secrétariat</w:t>
            </w:r>
          </w:p>
        </w:tc>
        <w:tc>
          <w:tcPr>
            <w:tcW w:w="2306" w:type="dxa"/>
            <w:vAlign w:val="center"/>
          </w:tcPr>
          <w:p w14:paraId="5EF3774B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SECRETARIAT</w:t>
            </w:r>
          </w:p>
        </w:tc>
        <w:tc>
          <w:tcPr>
            <w:tcW w:w="1427" w:type="dxa"/>
            <w:vAlign w:val="center"/>
          </w:tcPr>
          <w:p w14:paraId="3D345A07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FDA580" wp14:editId="1344137F">
                  <wp:extent cx="360000" cy="294546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1C6E99F5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F13B6" w14:paraId="1853B6F4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60F3B85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Recherche et développement</w:t>
            </w:r>
          </w:p>
        </w:tc>
        <w:tc>
          <w:tcPr>
            <w:tcW w:w="2306" w:type="dxa"/>
            <w:vAlign w:val="center"/>
          </w:tcPr>
          <w:p w14:paraId="416B59C6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R&amp;D</w:t>
            </w:r>
          </w:p>
        </w:tc>
        <w:tc>
          <w:tcPr>
            <w:tcW w:w="1427" w:type="dxa"/>
            <w:vAlign w:val="center"/>
          </w:tcPr>
          <w:p w14:paraId="4E5FCF87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4E28F6" wp14:editId="0741710C">
                  <wp:extent cx="360000" cy="294546"/>
                  <wp:effectExtent l="0" t="0" r="254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4CA95CA3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6F13B6" w14:paraId="50A0981A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5E9E6B08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Direction</w:t>
            </w:r>
          </w:p>
        </w:tc>
        <w:tc>
          <w:tcPr>
            <w:tcW w:w="2306" w:type="dxa"/>
            <w:vAlign w:val="center"/>
          </w:tcPr>
          <w:p w14:paraId="7E7CFB2D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</w:t>
            </w:r>
          </w:p>
        </w:tc>
        <w:tc>
          <w:tcPr>
            <w:tcW w:w="1427" w:type="dxa"/>
            <w:vAlign w:val="center"/>
          </w:tcPr>
          <w:p w14:paraId="1BBCF56C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1C4FF1" wp14:editId="67F8F74E">
                  <wp:extent cx="360000" cy="294546"/>
                  <wp:effectExtent l="0" t="0" r="254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3B1FDE51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bookmarkStart w:id="0" w:name="_GoBack"/>
        <w:bookmarkEnd w:id="0"/>
      </w:tr>
      <w:tr w:rsidR="006F13B6" w14:paraId="12AC19E7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3BF7ECA5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Ressources humaines</w:t>
            </w:r>
          </w:p>
        </w:tc>
        <w:tc>
          <w:tcPr>
            <w:tcW w:w="2306" w:type="dxa"/>
            <w:vAlign w:val="center"/>
          </w:tcPr>
          <w:p w14:paraId="313E4F8F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</w:t>
            </w:r>
          </w:p>
        </w:tc>
        <w:tc>
          <w:tcPr>
            <w:tcW w:w="1427" w:type="dxa"/>
            <w:vAlign w:val="center"/>
          </w:tcPr>
          <w:p w14:paraId="3E7EDDB7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8A221B" wp14:editId="59A93334">
                  <wp:extent cx="360000" cy="288000"/>
                  <wp:effectExtent l="0" t="0" r="254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240C9B3C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6F13B6" w14:paraId="134369DB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6F6A62DF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Secrétariat de direction</w:t>
            </w:r>
          </w:p>
        </w:tc>
        <w:tc>
          <w:tcPr>
            <w:tcW w:w="2306" w:type="dxa"/>
            <w:vAlign w:val="center"/>
          </w:tcPr>
          <w:p w14:paraId="5F5FE871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SECRETARIAT_DE_DIR</w:t>
            </w:r>
          </w:p>
        </w:tc>
        <w:tc>
          <w:tcPr>
            <w:tcW w:w="1427" w:type="dxa"/>
            <w:vAlign w:val="center"/>
          </w:tcPr>
          <w:p w14:paraId="7D651263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FDD32A" wp14:editId="20EF0D95">
                  <wp:extent cx="360000" cy="288000"/>
                  <wp:effectExtent l="0" t="0" r="254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297F49EA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6F13B6" w14:paraId="3776F462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1C40B3DA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Communication</w:t>
            </w:r>
          </w:p>
        </w:tc>
        <w:tc>
          <w:tcPr>
            <w:tcW w:w="2306" w:type="dxa"/>
            <w:vAlign w:val="center"/>
          </w:tcPr>
          <w:p w14:paraId="79407BFF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</w:t>
            </w:r>
          </w:p>
        </w:tc>
        <w:tc>
          <w:tcPr>
            <w:tcW w:w="1427" w:type="dxa"/>
            <w:vAlign w:val="center"/>
          </w:tcPr>
          <w:p w14:paraId="39E1E29E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5D9B12" wp14:editId="4E01DBE9">
                  <wp:extent cx="360000" cy="288000"/>
                  <wp:effectExtent l="0" t="0" r="254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29BFA057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6F13B6" w14:paraId="0E46354C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698A3814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Support client</w:t>
            </w:r>
          </w:p>
        </w:tc>
        <w:tc>
          <w:tcPr>
            <w:tcW w:w="2306" w:type="dxa"/>
            <w:vAlign w:val="center"/>
          </w:tcPr>
          <w:p w14:paraId="7696475B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SUPPORT_CLIENT</w:t>
            </w:r>
          </w:p>
        </w:tc>
        <w:tc>
          <w:tcPr>
            <w:tcW w:w="1427" w:type="dxa"/>
            <w:vAlign w:val="center"/>
          </w:tcPr>
          <w:p w14:paraId="7E3C6411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FEDD61" wp14:editId="7CB237D4">
                  <wp:extent cx="360000" cy="294546"/>
                  <wp:effectExtent l="0" t="0" r="254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6DD7E3AC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6F13B6" w14:paraId="2133E2CB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3677692B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Commerciaux</w:t>
            </w:r>
          </w:p>
        </w:tc>
        <w:tc>
          <w:tcPr>
            <w:tcW w:w="2306" w:type="dxa"/>
            <w:vAlign w:val="center"/>
          </w:tcPr>
          <w:p w14:paraId="1E0A782E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COMMERCIAUX</w:t>
            </w:r>
          </w:p>
        </w:tc>
        <w:tc>
          <w:tcPr>
            <w:tcW w:w="1427" w:type="dxa"/>
            <w:vAlign w:val="center"/>
          </w:tcPr>
          <w:p w14:paraId="12B14339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3D9BDF" wp14:editId="5EA6887F">
                  <wp:extent cx="360000" cy="294546"/>
                  <wp:effectExtent l="0" t="0" r="254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356C9243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6F13B6" w14:paraId="51E583D0" w14:textId="77777777" w:rsidTr="000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5E90400A" w14:textId="77777777" w:rsidR="006F13B6" w:rsidRDefault="006F13B6" w:rsidP="009225D3">
            <w:pPr>
              <w:spacing w:beforeLines="100" w:before="240" w:afterLines="100" w:after="240"/>
              <w:jc w:val="center"/>
            </w:pPr>
            <w:r>
              <w:t>Administration</w:t>
            </w:r>
          </w:p>
        </w:tc>
        <w:tc>
          <w:tcPr>
            <w:tcW w:w="2306" w:type="dxa"/>
            <w:vAlign w:val="center"/>
          </w:tcPr>
          <w:p w14:paraId="5EF5A59C" w14:textId="77777777" w:rsidR="006F13B6" w:rsidRDefault="006F13B6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427" w:type="dxa"/>
            <w:vAlign w:val="center"/>
          </w:tcPr>
          <w:p w14:paraId="10DF33AE" w14:textId="77777777" w:rsidR="006F13B6" w:rsidRDefault="006F13B6" w:rsidP="009225D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24AEEF" wp14:editId="3E60C6C3">
                  <wp:extent cx="360000" cy="288000"/>
                  <wp:effectExtent l="0" t="0" r="254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vAlign w:val="center"/>
          </w:tcPr>
          <w:p w14:paraId="5DCE642A" w14:textId="77777777" w:rsidR="006F13B6" w:rsidRDefault="00C60265" w:rsidP="009225D3">
            <w:pPr>
              <w:spacing w:beforeLines="100" w:before="240" w:afterLines="10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</w:tbl>
    <w:p w14:paraId="6CFE9342" w14:textId="77777777" w:rsidR="00F05C61" w:rsidRDefault="00F05C61"/>
    <w:sectPr w:rsidR="00F0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B6"/>
    <w:rsid w:val="0007694F"/>
    <w:rsid w:val="00361106"/>
    <w:rsid w:val="00554B43"/>
    <w:rsid w:val="006F13B6"/>
    <w:rsid w:val="009225D3"/>
    <w:rsid w:val="00C60265"/>
    <w:rsid w:val="00F0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FDB0"/>
  <w15:chartTrackingRefBased/>
  <w15:docId w15:val="{FBA10445-68B1-4F42-8277-ED3BA9CD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43"/>
    <w:pPr>
      <w:spacing w:after="200" w:line="360" w:lineRule="auto"/>
      <w:jc w:val="both"/>
    </w:pPr>
    <w:rPr>
      <w:rFonts w:ascii="Arial" w:eastAsiaTheme="minorEastAsia" w:hAnsi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1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3B6"/>
    <w:rPr>
      <w:rFonts w:ascii="Segoe UI" w:eastAsiaTheme="minorEastAsia" w:hAnsi="Segoe UI" w:cs="Segoe UI"/>
      <w:sz w:val="18"/>
      <w:szCs w:val="18"/>
      <w:lang w:eastAsia="fr-FR"/>
    </w:rPr>
  </w:style>
  <w:style w:type="table" w:styleId="Tableausimple3">
    <w:name w:val="Plain Table 3"/>
    <w:basedOn w:val="TableauNormal"/>
    <w:uiPriority w:val="43"/>
    <w:rsid w:val="00C60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ev">
    <w:name w:val="Strong"/>
    <w:basedOn w:val="Policepardfaut"/>
    <w:uiPriority w:val="22"/>
    <w:qFormat/>
    <w:rsid w:val="00922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 ADRIEN</dc:creator>
  <cp:keywords/>
  <dc:description/>
  <cp:lastModifiedBy>FICOT PAUL</cp:lastModifiedBy>
  <cp:revision>3</cp:revision>
  <dcterms:created xsi:type="dcterms:W3CDTF">2019-04-08T08:43:00Z</dcterms:created>
  <dcterms:modified xsi:type="dcterms:W3CDTF">2019-04-08T08:44:00Z</dcterms:modified>
</cp:coreProperties>
</file>