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iste7Couleur-Accentuation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CE63B7" w14:paraId="7C10D724" w14:textId="77777777" w:rsidTr="00CE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top w:val="nil"/>
              <w:left w:val="nil"/>
            </w:tcBorders>
            <w:hideMark/>
          </w:tcPr>
          <w:p w14:paraId="3E3F3424" w14:textId="77777777" w:rsidR="00CE63B7" w:rsidRDefault="00CE63B7">
            <w:pPr>
              <w:spacing w:line="240" w:lineRule="auto"/>
            </w:pPr>
            <w:r>
              <w:t>Etudiant</w:t>
            </w:r>
          </w:p>
        </w:tc>
        <w:tc>
          <w:tcPr>
            <w:tcW w:w="6520" w:type="dxa"/>
            <w:tcBorders>
              <w:top w:val="nil"/>
              <w:left w:val="nil"/>
              <w:right w:val="nil"/>
            </w:tcBorders>
            <w:hideMark/>
          </w:tcPr>
          <w:p w14:paraId="19C029D0" w14:textId="77777777" w:rsidR="00CE63B7" w:rsidRDefault="00CE63B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accomplis</w:t>
            </w:r>
          </w:p>
        </w:tc>
      </w:tr>
      <w:tr w:rsidR="00CE63B7" w14:paraId="30EDA35F" w14:textId="77777777" w:rsidTr="00CE6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  <w:left w:val="nil"/>
              <w:bottom w:val="nil"/>
            </w:tcBorders>
            <w:hideMark/>
          </w:tcPr>
          <w:p w14:paraId="2D1A8454" w14:textId="77777777" w:rsidR="00CE63B7" w:rsidRDefault="00CE63B7">
            <w:pPr>
              <w:spacing w:line="240" w:lineRule="auto"/>
            </w:pPr>
            <w:r>
              <w:t>Antoine DESRAMAUT</w:t>
            </w:r>
          </w:p>
        </w:tc>
        <w:tc>
          <w:tcPr>
            <w:tcW w:w="6520" w:type="dxa"/>
            <w:hideMark/>
          </w:tcPr>
          <w:p w14:paraId="6D5354EB" w14:textId="77777777" w:rsidR="00CE63B7" w:rsidRDefault="00CE63B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du HTML CSS</w:t>
            </w:r>
          </w:p>
        </w:tc>
      </w:tr>
      <w:tr w:rsidR="00CE63B7" w14:paraId="5A3C8BFA" w14:textId="77777777" w:rsidTr="00CE6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  <w:left w:val="nil"/>
              <w:bottom w:val="nil"/>
            </w:tcBorders>
            <w:hideMark/>
          </w:tcPr>
          <w:p w14:paraId="27A151D9" w14:textId="77777777" w:rsidR="00CE63B7" w:rsidRDefault="00CE63B7">
            <w:pPr>
              <w:spacing w:line="240" w:lineRule="auto"/>
            </w:pPr>
            <w:r>
              <w:t>Nathan LAMBEC</w:t>
            </w:r>
          </w:p>
        </w:tc>
        <w:tc>
          <w:tcPr>
            <w:tcW w:w="6520" w:type="dxa"/>
            <w:hideMark/>
          </w:tcPr>
          <w:p w14:paraId="72CDBF9B" w14:textId="77777777" w:rsidR="00CE63B7" w:rsidRDefault="00CE63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du formulaire d’inscription en PHP</w:t>
            </w:r>
          </w:p>
        </w:tc>
      </w:tr>
      <w:tr w:rsidR="00CE63B7" w14:paraId="55E8C19A" w14:textId="77777777" w:rsidTr="00CE6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  <w:left w:val="nil"/>
              <w:bottom w:val="nil"/>
            </w:tcBorders>
            <w:hideMark/>
          </w:tcPr>
          <w:p w14:paraId="5FD2DA99" w14:textId="77777777" w:rsidR="00CE63B7" w:rsidRDefault="00CE63B7">
            <w:pPr>
              <w:spacing w:line="240" w:lineRule="auto"/>
            </w:pPr>
            <w:r>
              <w:t>Axel SAUVAGE</w:t>
            </w:r>
          </w:p>
        </w:tc>
        <w:tc>
          <w:tcPr>
            <w:tcW w:w="6520" w:type="dxa"/>
            <w:hideMark/>
          </w:tcPr>
          <w:p w14:paraId="37190530" w14:textId="77777777" w:rsidR="00CE63B7" w:rsidRDefault="00CE63B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du formulaire de la boite à idée</w:t>
            </w:r>
          </w:p>
        </w:tc>
      </w:tr>
      <w:tr w:rsidR="00CE63B7" w14:paraId="10C5364E" w14:textId="77777777" w:rsidTr="00CE6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  <w:left w:val="nil"/>
              <w:bottom w:val="nil"/>
            </w:tcBorders>
            <w:hideMark/>
          </w:tcPr>
          <w:p w14:paraId="5D580F81" w14:textId="77777777" w:rsidR="00CE63B7" w:rsidRDefault="00CE63B7">
            <w:pPr>
              <w:spacing w:line="240" w:lineRule="auto"/>
            </w:pPr>
            <w:r>
              <w:t>Paul FICOT</w:t>
            </w:r>
          </w:p>
        </w:tc>
        <w:tc>
          <w:tcPr>
            <w:tcW w:w="6520" w:type="dxa"/>
            <w:hideMark/>
          </w:tcPr>
          <w:p w14:paraId="1657AA8C" w14:textId="77777777" w:rsidR="00CE63B7" w:rsidRDefault="00CE63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place du serveur NodeJS</w:t>
            </w:r>
          </w:p>
          <w:p w14:paraId="3C3678CD" w14:textId="77777777" w:rsidR="00CE63B7" w:rsidRDefault="00CE63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Création de l’API REST (4 requêtes http / </w:t>
            </w:r>
            <w:r>
              <w:rPr>
                <w:rFonts w:ascii="Cambria" w:hAnsi="Cambria"/>
              </w:rPr>
              <w:t>~</w:t>
            </w:r>
            <w:r>
              <w:t>10)</w:t>
            </w:r>
          </w:p>
        </w:tc>
      </w:tr>
    </w:tbl>
    <w:p w14:paraId="61DF198A" w14:textId="77777777" w:rsidR="00E324DB" w:rsidRDefault="00E324DB">
      <w:bookmarkStart w:id="0" w:name="_GoBack"/>
      <w:bookmarkEnd w:id="0"/>
    </w:p>
    <w:sectPr w:rsidR="00E32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DB"/>
    <w:rsid w:val="00CE63B7"/>
    <w:rsid w:val="00E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0432"/>
  <w15:chartTrackingRefBased/>
  <w15:docId w15:val="{2F55BE18-D678-4995-91C9-9FB81DA5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3B7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7Couleur-Accentuation1">
    <w:name w:val="List Table 7 Colorful Accent 1"/>
    <w:basedOn w:val="TableauNormal"/>
    <w:uiPriority w:val="52"/>
    <w:rsid w:val="00CE63B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2</cp:revision>
  <dcterms:created xsi:type="dcterms:W3CDTF">2019-01-23T00:20:00Z</dcterms:created>
  <dcterms:modified xsi:type="dcterms:W3CDTF">2019-01-23T00:20:00Z</dcterms:modified>
</cp:coreProperties>
</file>