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C8B" w:rsidRDefault="00E5151C" w:rsidP="00E5151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</w:t>
      </w:r>
      <w:r w:rsidRPr="00E5151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apport de conception</w:t>
      </w:r>
    </w:p>
    <w:p w:rsidR="00E5151C" w:rsidRDefault="00E5151C" w:rsidP="00E5151C">
      <w:pPr>
        <w:pStyle w:val="Titre1"/>
      </w:pPr>
      <w:r>
        <w:t>Dictionnaire de données</w:t>
      </w:r>
    </w:p>
    <w:p w:rsidR="00E5151C" w:rsidRDefault="00E5151C" w:rsidP="00E5151C">
      <w:bookmarkStart w:id="0" w:name="_GoBack"/>
    </w:p>
    <w:bookmarkEnd w:id="0"/>
    <w:p w:rsidR="00E5151C" w:rsidRDefault="00E5151C" w:rsidP="00E5151C">
      <w:pPr>
        <w:pStyle w:val="Titre1"/>
      </w:pPr>
      <w:r>
        <w:t>Matrice des dépendances fonctionnelles</w:t>
      </w:r>
    </w:p>
    <w:p w:rsidR="00E5151C" w:rsidRDefault="00E5151C" w:rsidP="00E5151C"/>
    <w:p w:rsidR="00E5151C" w:rsidRDefault="00E5151C" w:rsidP="00E5151C">
      <w:pPr>
        <w:pStyle w:val="Titre1"/>
      </w:pPr>
      <w:r>
        <w:t>MCD</w:t>
      </w:r>
    </w:p>
    <w:p w:rsidR="00E5151C" w:rsidRDefault="00E5151C" w:rsidP="00E5151C"/>
    <w:p w:rsidR="00E5151C" w:rsidRDefault="00E5151C" w:rsidP="00E5151C">
      <w:pPr>
        <w:pStyle w:val="Titre1"/>
      </w:pPr>
      <w:r>
        <w:t>MLD</w:t>
      </w:r>
    </w:p>
    <w:p w:rsidR="00E5151C" w:rsidRDefault="00E5151C" w:rsidP="00E5151C"/>
    <w:p w:rsidR="00E5151C" w:rsidRDefault="001C17EA" w:rsidP="00E5151C">
      <w:pPr>
        <w:pStyle w:val="Titre1"/>
      </w:pPr>
      <w:r>
        <w:t>MPD</w:t>
      </w:r>
    </w:p>
    <w:p w:rsidR="001C17EA" w:rsidRDefault="001C17EA" w:rsidP="001C17EA"/>
    <w:p w:rsidR="001C17EA" w:rsidRPr="001C17EA" w:rsidRDefault="001C17EA" w:rsidP="001C17EA">
      <w:pPr>
        <w:pStyle w:val="Titre1"/>
      </w:pPr>
      <w:r>
        <w:t>Script SQL</w:t>
      </w:r>
    </w:p>
    <w:sectPr w:rsidR="001C17EA" w:rsidRPr="001C1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8B"/>
    <w:rsid w:val="001C17EA"/>
    <w:rsid w:val="00741C8B"/>
    <w:rsid w:val="00E5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6E0A"/>
  <w15:chartTrackingRefBased/>
  <w15:docId w15:val="{60DD7A3F-4145-4D35-9252-CB5743D5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41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5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Dictionnaire de données</vt:lpstr>
      <vt:lpstr>Matrice des dépendances fonctionnelles</vt:lpstr>
      <vt:lpstr>MCD</vt:lpstr>
      <vt:lpstr>MLD</vt:lpstr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FICOT</dc:creator>
  <cp:keywords/>
  <dc:description/>
  <cp:lastModifiedBy>Paul FICOT</cp:lastModifiedBy>
  <cp:revision>2</cp:revision>
  <dcterms:created xsi:type="dcterms:W3CDTF">2019-01-21T16:11:00Z</dcterms:created>
  <dcterms:modified xsi:type="dcterms:W3CDTF">2019-01-21T16:18:00Z</dcterms:modified>
</cp:coreProperties>
</file>