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El objetivo de este concepto es practicar la implementación de un programa que requiera controles de tipo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para seleccionar una actividad. Aprenderemos como agrupar un conjunto de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y verificar cual está seleccionado.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Crear un proyecto llamado Proyecto003.</w:t>
      </w:r>
    </w:p>
    <w:p w:rsidR="00AA4221" w:rsidRPr="00AA4221" w:rsidRDefault="00AA4221" w:rsidP="00AA422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</w:pPr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>Problema: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 xml:space="preserve"> </w:t>
      </w:r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 xml:space="preserve">Controles </w:t>
      </w:r>
      <w:proofErr w:type="spellStart"/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>RadioGroup</w:t>
      </w:r>
      <w:proofErr w:type="spellEnd"/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 xml:space="preserve"> y RadioButton</w:t>
      </w:r>
      <w:bookmarkStart w:id="0" w:name="_GoBack"/>
      <w:bookmarkEnd w:id="0"/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Realizar la carga de dos números en controles de tipo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EditText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. Mostrar mensajes que soliciten la carga de los valores dentro de los mismos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EditText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(propiedad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hint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). Disponer dos controles de tipo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para seleccionar si queremos sumar o restar dichos valores. Finalmente mediante un control de tipo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efectuamos la operación respectiva. Mostramos el resultado en un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TextView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.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El problema es similar al anterior. Disponemos dos controles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EditText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(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Number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) y configuramos sus propiedades id y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hint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. Para disponer los controles de tipo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debemos en realidad primero insertar un control de tipo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RadioGroup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(este control se encuentra en la paleta de componentes en la pestaña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Containers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de la "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Palette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"):</w:t>
      </w:r>
    </w:p>
    <w:p w:rsidR="00AA4221" w:rsidRPr="00AA4221" w:rsidRDefault="00AA4221" w:rsidP="00AA4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lastRenderedPageBreak/>
        <w:drawing>
          <wp:inline distT="0" distB="0" distL="0" distR="0">
            <wp:extent cx="6668205" cy="5732890"/>
            <wp:effectExtent l="0" t="0" r="0" b="1270"/>
            <wp:docPr id="5" name="Imagen 5" descr="controles android radiogroup y radio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roles android radiogroup y radiobutt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039" cy="573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Luego de arrastrar el control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RadioGroup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iniciamos las propiedades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layout_width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y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layout_height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con el valor "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match_parent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". También definimos su id con el valor grupo1.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Ahora debemos arrastrar dos controles de la clase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de la pestaña "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Widgets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" dentro del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RadioGroup</w:t>
      </w:r>
      <w:proofErr w:type="spellEnd"/>
    </w:p>
    <w:p w:rsidR="00AA4221" w:rsidRPr="00AA4221" w:rsidRDefault="00AA4221" w:rsidP="00AA4221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lastRenderedPageBreak/>
        <w:drawing>
          <wp:inline distT="0" distB="0" distL="0" distR="0">
            <wp:extent cx="6534764" cy="5414839"/>
            <wp:effectExtent l="0" t="0" r="0" b="0"/>
            <wp:docPr id="4" name="Imagen 4" descr="controles android radiogroup y radio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roles android radiogroup y radiobutt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987" cy="541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Nuestro problema solo requiere dos controles de tipo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.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Otra cosa muy importante es seleccionar nuevamente el control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RadioGroup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y cambiar la propiedad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layout_height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con el valor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wrap_parent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(para que el control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RadioGroup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solo ocupe el espacio de los dos controles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):</w:t>
      </w:r>
    </w:p>
    <w:p w:rsidR="00AA4221" w:rsidRPr="00AA4221" w:rsidRDefault="00AA4221" w:rsidP="00AA4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lastRenderedPageBreak/>
        <w:drawing>
          <wp:inline distT="0" distB="0" distL="0" distR="0">
            <wp:extent cx="6114415" cy="6146165"/>
            <wp:effectExtent l="0" t="0" r="635" b="6985"/>
            <wp:docPr id="3" name="Imagen 3" descr="controles android radiogroup y radio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roles android radiogroup y radiobutt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14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Ahora a los dos controles de tipo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definimos sus id (los llamaremos r1 y r2 respectivamente)</w:t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  <w:t xml:space="preserve">Cambiamos sus propiedades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text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por los textos "sumar" y "restar".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No olvidemos también cambiar los id de los controles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EditText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por et1 y et2 (igual que en el problema anterior)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Por último agreguemos un botón y un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TextView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para mostrar el resultado</w:t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  <w:t>Inicializamos las propiedades del botón con los valores: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</w:t>
      </w:r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id</w:t>
      </w:r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: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button</w:t>
      </w:r>
      <w:proofErr w:type="spellEnd"/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text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: operar</w:t>
      </w:r>
    </w:p>
    <w:p w:rsidR="00AA4221" w:rsidRPr="00AA4221" w:rsidRDefault="00AA4221" w:rsidP="00AA4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shd w:val="clear" w:color="auto" w:fill="AED7A8"/>
          <w:lang w:eastAsia="es-CL"/>
        </w:rPr>
        <w:t xml:space="preserve">Y el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shd w:val="clear" w:color="auto" w:fill="AED7A8"/>
          <w:lang w:eastAsia="es-CL"/>
        </w:rPr>
        <w:t>TextView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shd w:val="clear" w:color="auto" w:fill="AED7A8"/>
          <w:lang w:eastAsia="es-CL"/>
        </w:rPr>
        <w:t xml:space="preserve"> con los valores:</w:t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lastRenderedPageBreak/>
        <w:t xml:space="preserve">  </w:t>
      </w:r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id</w:t>
      </w:r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: tv1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text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: resultado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Podemos controlar en la ventana "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Component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Tree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" el id definido para cada control (et1, et2, grupo1, r1, r2, tv1)</w:t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  <w:t xml:space="preserve">También podemos observar de que clase es cada control visual y el texto de la propiedad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text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para </w:t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lastRenderedPageBreak/>
        <w:t>aquellos controles que tienen sentido su inicialización.</w:t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</w:r>
      <w:r>
        <w:rPr>
          <w:rFonts w:ascii="Arial" w:eastAsia="Times New Roman" w:hAnsi="Arial" w:cs="Arial"/>
          <w:noProof/>
          <w:color w:val="333333"/>
          <w:sz w:val="24"/>
          <w:szCs w:val="24"/>
          <w:lang w:eastAsia="es-CL"/>
        </w:rPr>
        <w:drawing>
          <wp:inline distT="0" distB="0" distL="0" distR="0">
            <wp:extent cx="6177915" cy="7784465"/>
            <wp:effectExtent l="0" t="0" r="0" b="6985"/>
            <wp:docPr id="2" name="Imagen 2" descr="controles android radiogroup y radio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roles android radiogroup y radiobutt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778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221" w:rsidRPr="00AA4221" w:rsidRDefault="00AA4221" w:rsidP="00AA422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</w:pPr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lastRenderedPageBreak/>
        <w:t xml:space="preserve">Captura del evento clic del </w:t>
      </w:r>
      <w:proofErr w:type="spellStart"/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>button</w:t>
      </w:r>
      <w:proofErr w:type="spellEnd"/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 xml:space="preserve"> e identificación del </w:t>
      </w:r>
      <w:proofErr w:type="spellStart"/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 xml:space="preserve"> seleccionado.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El código fuente de la clase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MaintActivity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es: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package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com.tutorialesprogramacionya.proyecto003;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android.support.v7.app.AppCompatActivity;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android.os.Bundle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android.view.View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android.widget.EditText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android.widget.RadioButton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android.widget.TextView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public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class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MainActivity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extends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AppCompatActivity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{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private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EditText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et1,et2;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private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TextView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tv1;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private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RadioButton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r1,r2;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@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Override</w:t>
      </w:r>
      <w:proofErr w:type="spellEnd"/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protected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void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onCreate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Bundle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savedInstanceState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 {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super.onCreate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savedInstanceState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setContentView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R.layout.activity_main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et1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EditText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(R.id.et1);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et2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EditText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(R.id.et2);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tv1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TextView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(R.id.tv1);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r1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RadioButton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(R.id.r1);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r2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RadioButton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(R.id.r2);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}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//Este método se ejecutará cuando se presione el botón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public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void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operar(View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view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 {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valor1=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et1.getText(</w:t>
      </w:r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).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toString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valor2=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et2.getText(</w:t>
      </w:r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).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toString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nro1=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Integer.parseInt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(valor1);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nro2=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Integer.parseInt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(valor2);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if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(r1.isChecked()==true) {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suma=nro1+nro2;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String.valueOf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</w:t>
      </w:r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suma);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tv1.setText(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lastRenderedPageBreak/>
        <w:t xml:space="preserve">        }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else</w:t>
      </w:r>
      <w:proofErr w:type="spellEnd"/>
      <w:proofErr w:type="gramEnd"/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if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(r2.isChecked()==true) {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</w:t>
      </w:r>
      <w:proofErr w:type="spellEnd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resta=nro1-nro2;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</w:t>
      </w:r>
      <w:proofErr w:type="spellStart"/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String.valueOf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</w:t>
      </w:r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resta);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gramStart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tv1.setText(</w:t>
      </w:r>
      <w:proofErr w:type="spellStart"/>
      <w:proofErr w:type="gram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);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}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}</w:t>
      </w: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AA4221" w:rsidRPr="00AA4221" w:rsidRDefault="00AA4221" w:rsidP="00AA4221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AA4221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}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Primero debemos enlazar el objeto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con el método operar. Para esto similar al problema anterior seleccionamos el control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y cambiamos la propiedad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onClick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por el valor operar (si no hacemos esto nunca se ejecutará el método operar de la clase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MainActivity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):</w:t>
      </w:r>
    </w:p>
    <w:p w:rsidR="00AA4221" w:rsidRPr="00AA4221" w:rsidRDefault="00AA4221" w:rsidP="00AA4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lastRenderedPageBreak/>
        <w:drawing>
          <wp:inline distT="0" distB="0" distL="0" distR="0">
            <wp:extent cx="5915660" cy="5645150"/>
            <wp:effectExtent l="0" t="0" r="8890" b="0"/>
            <wp:docPr id="1" name="Imagen 1" descr="controles android radiogroup y radio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roles android radiogroup y radiobutt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Como podemos ver el código fuente es igual al problema anterior. Tenemos dos objetos más que debemos inicializar en el método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onCreate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: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r1</w:t>
      </w:r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=(</w:t>
      </w:r>
      <w:proofErr w:type="spellStart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findViewById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(R.id.r1);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r2</w:t>
      </w:r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=(</w:t>
      </w:r>
      <w:proofErr w:type="spellStart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findViewById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(R.id.r2);</w:t>
      </w:r>
    </w:p>
    <w:p w:rsidR="00AA4221" w:rsidRPr="00AA4221" w:rsidRDefault="00AA4221" w:rsidP="00AA422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Las variables r1 y r2 son de la clase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y son necesarios en el método operar para verificar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cual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de los dos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están seleccionados. La clase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RadioButton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tiene un método llamado </w:t>
      </w:r>
      <w:proofErr w:type="spellStart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isChecked</w:t>
      </w:r>
      <w:proofErr w:type="spellEnd"/>
      <w:r w:rsidRPr="00AA4221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que retorna true si dicho elemento está seleccionado: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public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void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operar(View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view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 {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String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valor1=</w:t>
      </w:r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et1.getText(</w:t>
      </w:r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).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toString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String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valor2=</w:t>
      </w:r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et2.getText(</w:t>
      </w:r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).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toString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int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nro1=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Integer.parseInt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(valor1);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int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nro2=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Integer.parseInt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(valor2);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if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(r1.isChecked()==true) {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lastRenderedPageBreak/>
        <w:t xml:space="preserve">          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int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suma=nro1+nro2;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String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String.valueOf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</w:t>
      </w:r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suma);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tv1.setText(</w:t>
      </w:r>
      <w:proofErr w:type="spellStart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}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else</w:t>
      </w:r>
      <w:proofErr w:type="spellEnd"/>
      <w:proofErr w:type="gramEnd"/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if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(r2.isChecked()==true) {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int</w:t>
      </w:r>
      <w:proofErr w:type="spellEnd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resta=nro1-nro2;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String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</w:t>
      </w:r>
      <w:proofErr w:type="spell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</w:t>
      </w:r>
      <w:proofErr w:type="spellStart"/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String.valueOf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</w:t>
      </w:r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resta);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gramStart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tv1.setText(</w:t>
      </w:r>
      <w:proofErr w:type="spellStart"/>
      <w:proofErr w:type="gram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);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}</w:t>
      </w:r>
    </w:p>
    <w:p w:rsidR="00AA4221" w:rsidRPr="00AA4221" w:rsidRDefault="00AA4221" w:rsidP="00A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AA4221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}</w:t>
      </w:r>
    </w:p>
    <w:p w:rsidR="00EA1368" w:rsidRDefault="00AA4221"/>
    <w:sectPr w:rsidR="00EA1368" w:rsidSect="00AA4221">
      <w:pgSz w:w="12240" w:h="15840"/>
      <w:pgMar w:top="1417" w:right="900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FBB"/>
    <w:rsid w:val="00345FBB"/>
    <w:rsid w:val="00621A72"/>
    <w:rsid w:val="008E54AD"/>
    <w:rsid w:val="00AA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A4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A422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A4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4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4221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4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42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A4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A422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A4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4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4221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4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42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2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805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</dc:creator>
  <cp:lastModifiedBy>Ricardo</cp:lastModifiedBy>
  <cp:revision>2</cp:revision>
  <dcterms:created xsi:type="dcterms:W3CDTF">2017-07-15T15:55:00Z</dcterms:created>
  <dcterms:modified xsi:type="dcterms:W3CDTF">2017-07-15T15:57:00Z</dcterms:modified>
</cp:coreProperties>
</file>