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7E00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Master’s Capstone Project Guide: Cloud Security Engineering</w:t>
      </w:r>
    </w:p>
    <w:p w14:paraId="3AF7CA06" w14:textId="50866F3A" w:rsidR="00267666" w:rsidRPr="00267666" w:rsidRDefault="00267666" w:rsidP="00267666">
      <w:pPr>
        <w:rPr>
          <w:b/>
          <w:bCs/>
        </w:rPr>
      </w:pPr>
    </w:p>
    <w:p w14:paraId="4F0E270A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1. Setting Up Your Cloud Security Capstone Project</w:t>
      </w:r>
    </w:p>
    <w:p w14:paraId="6CFC82D2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A. Learning the Basics (For Beginners)</w:t>
      </w:r>
    </w:p>
    <w:p w14:paraId="2E33AA7A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Before starting a cloud security project, build foundational knowledge in:</w:t>
      </w:r>
    </w:p>
    <w:p w14:paraId="0F1FCB49" w14:textId="77777777" w:rsidR="00267666" w:rsidRPr="00267666" w:rsidRDefault="00267666" w:rsidP="00267666">
      <w:pPr>
        <w:numPr>
          <w:ilvl w:val="0"/>
          <w:numId w:val="19"/>
        </w:numPr>
      </w:pPr>
      <w:r w:rsidRPr="00267666">
        <w:t>Cloud Platforms: AWS, Azure, Google Cloud</w:t>
      </w:r>
    </w:p>
    <w:p w14:paraId="51C67580" w14:textId="77777777" w:rsidR="00267666" w:rsidRPr="00267666" w:rsidRDefault="00267666" w:rsidP="00267666">
      <w:pPr>
        <w:numPr>
          <w:ilvl w:val="0"/>
          <w:numId w:val="19"/>
        </w:numPr>
      </w:pPr>
      <w:r w:rsidRPr="00267666">
        <w:t>Security Frameworks: NIST, CIS Benchmarks, ISO 27001</w:t>
      </w:r>
    </w:p>
    <w:p w14:paraId="4596A25D" w14:textId="77777777" w:rsidR="00267666" w:rsidRPr="00267666" w:rsidRDefault="00267666" w:rsidP="00267666">
      <w:pPr>
        <w:numPr>
          <w:ilvl w:val="0"/>
          <w:numId w:val="19"/>
        </w:numPr>
      </w:pPr>
      <w:r w:rsidRPr="00267666">
        <w:t>Cloud Security Tools: AWS Security Hub, Azure Defender, Google Security Command Center</w:t>
      </w:r>
    </w:p>
    <w:p w14:paraId="3EDFB515" w14:textId="77777777" w:rsidR="00267666" w:rsidRPr="00267666" w:rsidRDefault="00267666" w:rsidP="00267666">
      <w:pPr>
        <w:numPr>
          <w:ilvl w:val="0"/>
          <w:numId w:val="19"/>
        </w:numPr>
      </w:pPr>
      <w:r w:rsidRPr="00267666">
        <w:t>Networking &amp; Identity Management: Firewalls, IAM, Zero Trust Security</w:t>
      </w:r>
    </w:p>
    <w:p w14:paraId="2732C4AA" w14:textId="77777777" w:rsidR="00267666" w:rsidRPr="00267666" w:rsidRDefault="00267666" w:rsidP="00267666">
      <w:pPr>
        <w:numPr>
          <w:ilvl w:val="0"/>
          <w:numId w:val="19"/>
        </w:numPr>
      </w:pPr>
      <w:r w:rsidRPr="00267666">
        <w:t>Threat Detection &amp; Response: SIEM (Splunk, ELK Stack), IDS/IPS solutions</w:t>
      </w:r>
    </w:p>
    <w:p w14:paraId="61AF8606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B. Setting Up a Secure Cloud Lab</w:t>
      </w:r>
    </w:p>
    <w:p w14:paraId="25B56CF9" w14:textId="77777777" w:rsidR="00267666" w:rsidRPr="00267666" w:rsidRDefault="00267666" w:rsidP="00267666">
      <w:pPr>
        <w:numPr>
          <w:ilvl w:val="0"/>
          <w:numId w:val="20"/>
        </w:numPr>
      </w:pPr>
      <w:r w:rsidRPr="00267666">
        <w:t>Cloud Accounts: Free-tier accounts on AWS, Azure, or Google Cloud</w:t>
      </w:r>
    </w:p>
    <w:p w14:paraId="3C22494D" w14:textId="77777777" w:rsidR="00267666" w:rsidRPr="00267666" w:rsidRDefault="00267666" w:rsidP="00267666">
      <w:pPr>
        <w:numPr>
          <w:ilvl w:val="0"/>
          <w:numId w:val="20"/>
        </w:numPr>
      </w:pPr>
      <w:r w:rsidRPr="00267666">
        <w:t>Virtual Machines: Deploy Linux and Windows instances for testing</w:t>
      </w:r>
    </w:p>
    <w:p w14:paraId="0A62D555" w14:textId="77777777" w:rsidR="00267666" w:rsidRPr="00267666" w:rsidRDefault="00267666" w:rsidP="00267666">
      <w:pPr>
        <w:numPr>
          <w:ilvl w:val="0"/>
          <w:numId w:val="20"/>
        </w:numPr>
      </w:pPr>
      <w:r w:rsidRPr="00267666">
        <w:t xml:space="preserve">Security Monitoring: Implement AWS </w:t>
      </w:r>
      <w:proofErr w:type="spellStart"/>
      <w:r w:rsidRPr="00267666">
        <w:t>GuardDuty</w:t>
      </w:r>
      <w:proofErr w:type="spellEnd"/>
      <w:r w:rsidRPr="00267666">
        <w:t>, Azure Sentinel, or Google Chronicle</w:t>
      </w:r>
    </w:p>
    <w:p w14:paraId="0C9EE6DD" w14:textId="77777777" w:rsidR="00267666" w:rsidRPr="00267666" w:rsidRDefault="00267666" w:rsidP="00267666">
      <w:pPr>
        <w:numPr>
          <w:ilvl w:val="0"/>
          <w:numId w:val="20"/>
        </w:numPr>
      </w:pPr>
      <w:r w:rsidRPr="00267666">
        <w:t>Infrastructure as Code: Use Terraform or AWS CloudFormation to automate setups</w:t>
      </w:r>
    </w:p>
    <w:p w14:paraId="470B5C9D" w14:textId="77777777" w:rsidR="00267666" w:rsidRPr="00267666" w:rsidRDefault="00000000" w:rsidP="00267666">
      <w:pPr>
        <w:rPr>
          <w:b/>
          <w:bCs/>
        </w:rPr>
      </w:pPr>
      <w:r>
        <w:rPr>
          <w:b/>
          <w:bCs/>
        </w:rPr>
        <w:pict w14:anchorId="767A14C7">
          <v:rect id="_x0000_i1026" style="width:0;height:1.5pt" o:hralign="center" o:hrstd="t" o:hr="t" fillcolor="#a0a0a0" stroked="f"/>
        </w:pict>
      </w:r>
    </w:p>
    <w:p w14:paraId="19ECD2F2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2. Cloud Security Capstone Project Ideas (Industry-Ready)</w:t>
      </w:r>
    </w:p>
    <w:p w14:paraId="2D655493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A. Implementing a Cloud Security Monitoring System</w:t>
      </w:r>
    </w:p>
    <w:p w14:paraId="236A49E5" w14:textId="77777777" w:rsidR="00267666" w:rsidRPr="00267666" w:rsidRDefault="00267666" w:rsidP="00267666">
      <w:pPr>
        <w:numPr>
          <w:ilvl w:val="0"/>
          <w:numId w:val="21"/>
        </w:numPr>
      </w:pPr>
      <w:r w:rsidRPr="00267666">
        <w:t>Real-World Application: Used by enterprises to detect and respond to cloud threats.</w:t>
      </w:r>
    </w:p>
    <w:p w14:paraId="3FA19C66" w14:textId="77777777" w:rsidR="00267666" w:rsidRPr="00267666" w:rsidRDefault="00267666" w:rsidP="00267666">
      <w:pPr>
        <w:numPr>
          <w:ilvl w:val="0"/>
          <w:numId w:val="21"/>
        </w:numPr>
      </w:pPr>
      <w:r w:rsidRPr="00267666">
        <w:t xml:space="preserve">Tools: AWS </w:t>
      </w:r>
      <w:proofErr w:type="spellStart"/>
      <w:r w:rsidRPr="00267666">
        <w:t>GuardDuty</w:t>
      </w:r>
      <w:proofErr w:type="spellEnd"/>
      <w:r w:rsidRPr="00267666">
        <w:t>, Azure Security Center, Google Chronicle</w:t>
      </w:r>
    </w:p>
    <w:p w14:paraId="35F9D676" w14:textId="77777777" w:rsidR="00267666" w:rsidRPr="00267666" w:rsidRDefault="00267666" w:rsidP="00267666">
      <w:pPr>
        <w:numPr>
          <w:ilvl w:val="0"/>
          <w:numId w:val="21"/>
        </w:numPr>
      </w:pPr>
      <w:r w:rsidRPr="00267666">
        <w:t>Outcome: A dashboard visualizing real-time security logs, anomaly detection, and automated response.</w:t>
      </w:r>
    </w:p>
    <w:p w14:paraId="4CA54BCD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B. Identity and Access Management (IAM) Hardening in AWS/Azure</w:t>
      </w:r>
    </w:p>
    <w:p w14:paraId="7C59D6A1" w14:textId="77777777" w:rsidR="00267666" w:rsidRPr="00267666" w:rsidRDefault="00267666" w:rsidP="00267666">
      <w:pPr>
        <w:numPr>
          <w:ilvl w:val="0"/>
          <w:numId w:val="22"/>
        </w:numPr>
      </w:pPr>
      <w:r w:rsidRPr="00267666">
        <w:t>Real-World Application: Prevents unauthorized access and privilege escalation.</w:t>
      </w:r>
    </w:p>
    <w:p w14:paraId="1D8BD28E" w14:textId="77777777" w:rsidR="00267666" w:rsidRPr="00267666" w:rsidRDefault="00267666" w:rsidP="00267666">
      <w:pPr>
        <w:numPr>
          <w:ilvl w:val="0"/>
          <w:numId w:val="22"/>
        </w:numPr>
      </w:pPr>
      <w:r w:rsidRPr="00267666">
        <w:t>Tools: AWS IAM, Azure AD, Google Cloud IAM</w:t>
      </w:r>
    </w:p>
    <w:p w14:paraId="18195300" w14:textId="77777777" w:rsidR="00267666" w:rsidRPr="00267666" w:rsidRDefault="00267666" w:rsidP="00267666">
      <w:pPr>
        <w:numPr>
          <w:ilvl w:val="0"/>
          <w:numId w:val="22"/>
        </w:numPr>
      </w:pPr>
      <w:r w:rsidRPr="00267666">
        <w:t>Outcome: A policy framework enforcing least privilege, MFA, and role-based access.</w:t>
      </w:r>
    </w:p>
    <w:p w14:paraId="1E91F06F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C. Cloud Compliance &amp; Audit Automation</w:t>
      </w:r>
    </w:p>
    <w:p w14:paraId="5FC18619" w14:textId="77777777" w:rsidR="00267666" w:rsidRPr="00267666" w:rsidRDefault="00267666" w:rsidP="00267666">
      <w:pPr>
        <w:numPr>
          <w:ilvl w:val="0"/>
          <w:numId w:val="23"/>
        </w:numPr>
      </w:pPr>
      <w:r w:rsidRPr="00267666">
        <w:t>Real-World Application: Ensures organizations meet regulatory requirements (SOC 2, HIPAA, GDPR).</w:t>
      </w:r>
    </w:p>
    <w:p w14:paraId="1E425AA1" w14:textId="77777777" w:rsidR="00267666" w:rsidRPr="00267666" w:rsidRDefault="00267666" w:rsidP="00267666">
      <w:pPr>
        <w:numPr>
          <w:ilvl w:val="0"/>
          <w:numId w:val="23"/>
        </w:numPr>
      </w:pPr>
      <w:r w:rsidRPr="00267666">
        <w:t xml:space="preserve">Tools: AWS Config, Azure Policy, </w:t>
      </w:r>
      <w:proofErr w:type="spellStart"/>
      <w:r w:rsidRPr="00267666">
        <w:t>OpenSCAP</w:t>
      </w:r>
      <w:proofErr w:type="spellEnd"/>
    </w:p>
    <w:p w14:paraId="729B9B64" w14:textId="77777777" w:rsidR="00267666" w:rsidRPr="00267666" w:rsidRDefault="00267666" w:rsidP="00267666">
      <w:pPr>
        <w:numPr>
          <w:ilvl w:val="0"/>
          <w:numId w:val="23"/>
        </w:numPr>
      </w:pPr>
      <w:r w:rsidRPr="00267666">
        <w:t>Outcome: An automated compliance scanner identifying misconfigurations in cloud environments.</w:t>
      </w:r>
    </w:p>
    <w:p w14:paraId="56A5416A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D. Serverless Security Best Practices Implementation</w:t>
      </w:r>
    </w:p>
    <w:p w14:paraId="1CCB638A" w14:textId="77777777" w:rsidR="00267666" w:rsidRPr="00267666" w:rsidRDefault="00267666" w:rsidP="00267666">
      <w:pPr>
        <w:numPr>
          <w:ilvl w:val="0"/>
          <w:numId w:val="24"/>
        </w:numPr>
      </w:pPr>
      <w:r w:rsidRPr="00267666">
        <w:t>Real-World Application: Protects serverless applications from security threats.</w:t>
      </w:r>
    </w:p>
    <w:p w14:paraId="41B66B6A" w14:textId="77777777" w:rsidR="00267666" w:rsidRPr="00267666" w:rsidRDefault="00267666" w:rsidP="00267666">
      <w:pPr>
        <w:numPr>
          <w:ilvl w:val="0"/>
          <w:numId w:val="24"/>
        </w:numPr>
      </w:pPr>
      <w:r w:rsidRPr="00267666">
        <w:t>Tools: AWS Lambda, Azure Functions, Google Cloud Functions</w:t>
      </w:r>
    </w:p>
    <w:p w14:paraId="0E43A9E3" w14:textId="77777777" w:rsidR="00267666" w:rsidRPr="00267666" w:rsidRDefault="00267666" w:rsidP="00267666">
      <w:pPr>
        <w:numPr>
          <w:ilvl w:val="0"/>
          <w:numId w:val="24"/>
        </w:numPr>
      </w:pPr>
      <w:r w:rsidRPr="00267666">
        <w:t>Outcome: A serverless security framework preventing API abuse, injections, and unauthorized access.</w:t>
      </w:r>
    </w:p>
    <w:p w14:paraId="54D91DEA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E. Building a Secure Multi-Cloud Deployment</w:t>
      </w:r>
    </w:p>
    <w:p w14:paraId="285D798B" w14:textId="77777777" w:rsidR="00267666" w:rsidRPr="00267666" w:rsidRDefault="00267666" w:rsidP="00267666">
      <w:pPr>
        <w:numPr>
          <w:ilvl w:val="0"/>
          <w:numId w:val="25"/>
        </w:numPr>
      </w:pPr>
      <w:r w:rsidRPr="00267666">
        <w:t>Real-World Application: Many enterprises use multiple cloud providers and need consistent security controls.</w:t>
      </w:r>
    </w:p>
    <w:p w14:paraId="250C93AD" w14:textId="77777777" w:rsidR="00267666" w:rsidRPr="00267666" w:rsidRDefault="00267666" w:rsidP="00267666">
      <w:pPr>
        <w:numPr>
          <w:ilvl w:val="0"/>
          <w:numId w:val="25"/>
        </w:numPr>
      </w:pPr>
      <w:r w:rsidRPr="00267666">
        <w:t>Tools: Terraform, Kubernetes, AWS/Azure/GCP security controls</w:t>
      </w:r>
    </w:p>
    <w:p w14:paraId="6E8A26F1" w14:textId="77777777" w:rsidR="00267666" w:rsidRPr="00267666" w:rsidRDefault="00267666" w:rsidP="00267666">
      <w:pPr>
        <w:numPr>
          <w:ilvl w:val="0"/>
          <w:numId w:val="25"/>
        </w:numPr>
      </w:pPr>
      <w:r w:rsidRPr="00267666">
        <w:t>Outcome: A secure multi-cloud environment with network segmentation, IAM policies, and logging.</w:t>
      </w:r>
    </w:p>
    <w:p w14:paraId="4504D640" w14:textId="77777777" w:rsidR="00267666" w:rsidRPr="00267666" w:rsidRDefault="00000000" w:rsidP="00267666">
      <w:pPr>
        <w:rPr>
          <w:b/>
          <w:bCs/>
        </w:rPr>
      </w:pPr>
      <w:r>
        <w:rPr>
          <w:b/>
          <w:bCs/>
        </w:rPr>
        <w:pict w14:anchorId="447C11ED">
          <v:rect id="_x0000_i1027" style="width:0;height:1.5pt" o:hralign="center" o:hrstd="t" o:hr="t" fillcolor="#a0a0a0" stroked="f"/>
        </w:pict>
      </w:r>
    </w:p>
    <w:p w14:paraId="659C21E6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3. Documenting and Showcasing Your Work</w:t>
      </w:r>
    </w:p>
    <w:p w14:paraId="31CD6DCA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A. Writing a Detailed Report</w:t>
      </w:r>
    </w:p>
    <w:p w14:paraId="30F9B42D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Your capstone report should include:</w:t>
      </w:r>
    </w:p>
    <w:p w14:paraId="7681FB5C" w14:textId="77777777" w:rsidR="00267666" w:rsidRPr="00267666" w:rsidRDefault="00267666" w:rsidP="00267666">
      <w:pPr>
        <w:numPr>
          <w:ilvl w:val="0"/>
          <w:numId w:val="26"/>
        </w:numPr>
      </w:pPr>
      <w:r w:rsidRPr="00267666">
        <w:t>Abstract: Overview of the project and key findings.</w:t>
      </w:r>
    </w:p>
    <w:p w14:paraId="7394F087" w14:textId="77777777" w:rsidR="00267666" w:rsidRPr="00267666" w:rsidRDefault="00267666" w:rsidP="00267666">
      <w:pPr>
        <w:numPr>
          <w:ilvl w:val="0"/>
          <w:numId w:val="26"/>
        </w:numPr>
      </w:pPr>
      <w:r w:rsidRPr="00267666">
        <w:t>Introduction: Problem statement, industry relevance, and objectives.</w:t>
      </w:r>
    </w:p>
    <w:p w14:paraId="33DC71D7" w14:textId="77777777" w:rsidR="00267666" w:rsidRPr="00267666" w:rsidRDefault="00267666" w:rsidP="00267666">
      <w:pPr>
        <w:numPr>
          <w:ilvl w:val="0"/>
          <w:numId w:val="26"/>
        </w:numPr>
      </w:pPr>
      <w:r w:rsidRPr="00267666">
        <w:t>Methodology: Cloud setup, security configurations, monitoring, and findings.</w:t>
      </w:r>
    </w:p>
    <w:p w14:paraId="2B081641" w14:textId="77777777" w:rsidR="00267666" w:rsidRPr="00267666" w:rsidRDefault="00267666" w:rsidP="00267666">
      <w:pPr>
        <w:numPr>
          <w:ilvl w:val="0"/>
          <w:numId w:val="26"/>
        </w:numPr>
      </w:pPr>
      <w:r w:rsidRPr="00267666">
        <w:t>Results &amp; Findings: Security improvements, risk reduction, and compliance verification.</w:t>
      </w:r>
    </w:p>
    <w:p w14:paraId="704A8A96" w14:textId="77777777" w:rsidR="00267666" w:rsidRPr="00267666" w:rsidRDefault="00267666" w:rsidP="00267666">
      <w:pPr>
        <w:numPr>
          <w:ilvl w:val="0"/>
          <w:numId w:val="26"/>
        </w:numPr>
      </w:pPr>
      <w:r w:rsidRPr="00267666">
        <w:t>Conclusion: Summary and future enhancements.</w:t>
      </w:r>
    </w:p>
    <w:p w14:paraId="76B38790" w14:textId="77777777" w:rsidR="00267666" w:rsidRPr="00267666" w:rsidRDefault="00267666" w:rsidP="00267666">
      <w:pPr>
        <w:rPr>
          <w:b/>
          <w:bCs/>
        </w:rPr>
      </w:pPr>
      <w:r w:rsidRPr="00267666">
        <w:rPr>
          <w:b/>
          <w:bCs/>
        </w:rPr>
        <w:t>B. Creating a Demo or Presentation</w:t>
      </w:r>
    </w:p>
    <w:p w14:paraId="60648EE1" w14:textId="77777777" w:rsidR="00267666" w:rsidRPr="00267666" w:rsidRDefault="00267666" w:rsidP="00267666">
      <w:pPr>
        <w:numPr>
          <w:ilvl w:val="0"/>
          <w:numId w:val="27"/>
        </w:numPr>
      </w:pPr>
      <w:r w:rsidRPr="00267666">
        <w:t>Screen Recording: Use OBS Studio or cloud console logs to document findings.</w:t>
      </w:r>
    </w:p>
    <w:p w14:paraId="0CCA396A" w14:textId="77777777" w:rsidR="00267666" w:rsidRPr="00267666" w:rsidRDefault="00267666" w:rsidP="00267666">
      <w:pPr>
        <w:numPr>
          <w:ilvl w:val="0"/>
          <w:numId w:val="27"/>
        </w:numPr>
      </w:pPr>
      <w:r w:rsidRPr="00267666">
        <w:t>GitHub Repository: Store infrastructure-as-code scripts, configurations, and documentation.</w:t>
      </w:r>
    </w:p>
    <w:p w14:paraId="47042524" w14:textId="59881A94" w:rsidR="000106A0" w:rsidRDefault="00267666" w:rsidP="00514225">
      <w:pPr>
        <w:numPr>
          <w:ilvl w:val="0"/>
          <w:numId w:val="27"/>
        </w:numPr>
      </w:pPr>
      <w:r w:rsidRPr="00267666">
        <w:t>Live Presentation: Demonstrate security enforcement, attack detection, and mitigation strategies.</w:t>
      </w:r>
    </w:p>
    <w:p w14:paraId="58EFEA38" w14:textId="77777777" w:rsidR="00514225" w:rsidRPr="00267666" w:rsidRDefault="00514225" w:rsidP="00514225">
      <w:pPr>
        <w:ind w:left="720"/>
      </w:pPr>
    </w:p>
    <w:sectPr w:rsidR="00514225" w:rsidRPr="0026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8F3"/>
    <w:multiLevelType w:val="multilevel"/>
    <w:tmpl w:val="5A0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59F1"/>
    <w:multiLevelType w:val="multilevel"/>
    <w:tmpl w:val="565C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E3B37"/>
    <w:multiLevelType w:val="multilevel"/>
    <w:tmpl w:val="B9D2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6D27"/>
    <w:multiLevelType w:val="multilevel"/>
    <w:tmpl w:val="6F0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65346"/>
    <w:multiLevelType w:val="multilevel"/>
    <w:tmpl w:val="C06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17E"/>
    <w:multiLevelType w:val="multilevel"/>
    <w:tmpl w:val="97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42487"/>
    <w:multiLevelType w:val="multilevel"/>
    <w:tmpl w:val="0C6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51DEE"/>
    <w:multiLevelType w:val="multilevel"/>
    <w:tmpl w:val="D02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24271"/>
    <w:multiLevelType w:val="multilevel"/>
    <w:tmpl w:val="5A8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C4F06"/>
    <w:multiLevelType w:val="multilevel"/>
    <w:tmpl w:val="AF4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54C86"/>
    <w:multiLevelType w:val="multilevel"/>
    <w:tmpl w:val="DB26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D378E"/>
    <w:multiLevelType w:val="multilevel"/>
    <w:tmpl w:val="FAB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F51B7"/>
    <w:multiLevelType w:val="multilevel"/>
    <w:tmpl w:val="2E68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118E9"/>
    <w:multiLevelType w:val="multilevel"/>
    <w:tmpl w:val="C4D0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946A4"/>
    <w:multiLevelType w:val="multilevel"/>
    <w:tmpl w:val="98D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E0091"/>
    <w:multiLevelType w:val="multilevel"/>
    <w:tmpl w:val="F53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D3DBA"/>
    <w:multiLevelType w:val="multilevel"/>
    <w:tmpl w:val="7A88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91E5C"/>
    <w:multiLevelType w:val="multilevel"/>
    <w:tmpl w:val="D6E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231C1"/>
    <w:multiLevelType w:val="multilevel"/>
    <w:tmpl w:val="C84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30546"/>
    <w:multiLevelType w:val="multilevel"/>
    <w:tmpl w:val="1D0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21FE4"/>
    <w:multiLevelType w:val="multilevel"/>
    <w:tmpl w:val="5A4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A0484"/>
    <w:multiLevelType w:val="multilevel"/>
    <w:tmpl w:val="C11C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C1144"/>
    <w:multiLevelType w:val="multilevel"/>
    <w:tmpl w:val="FCC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516F0"/>
    <w:multiLevelType w:val="multilevel"/>
    <w:tmpl w:val="5C8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A1147"/>
    <w:multiLevelType w:val="multilevel"/>
    <w:tmpl w:val="1C5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A0E08"/>
    <w:multiLevelType w:val="multilevel"/>
    <w:tmpl w:val="082E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36F29"/>
    <w:multiLevelType w:val="multilevel"/>
    <w:tmpl w:val="9A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18088">
    <w:abstractNumId w:val="3"/>
  </w:num>
  <w:num w:numId="2" w16cid:durableId="1646815566">
    <w:abstractNumId w:val="5"/>
  </w:num>
  <w:num w:numId="3" w16cid:durableId="1812553445">
    <w:abstractNumId w:val="17"/>
  </w:num>
  <w:num w:numId="4" w16cid:durableId="1257397813">
    <w:abstractNumId w:val="7"/>
  </w:num>
  <w:num w:numId="5" w16cid:durableId="1715345259">
    <w:abstractNumId w:val="15"/>
  </w:num>
  <w:num w:numId="6" w16cid:durableId="1774550141">
    <w:abstractNumId w:val="1"/>
  </w:num>
  <w:num w:numId="7" w16cid:durableId="1551378825">
    <w:abstractNumId w:val="6"/>
  </w:num>
  <w:num w:numId="8" w16cid:durableId="2078355056">
    <w:abstractNumId w:val="14"/>
  </w:num>
  <w:num w:numId="9" w16cid:durableId="1787967955">
    <w:abstractNumId w:val="8"/>
  </w:num>
  <w:num w:numId="10" w16cid:durableId="35668514">
    <w:abstractNumId w:val="0"/>
  </w:num>
  <w:num w:numId="11" w16cid:durableId="1667248876">
    <w:abstractNumId w:val="16"/>
  </w:num>
  <w:num w:numId="12" w16cid:durableId="307636738">
    <w:abstractNumId w:val="11"/>
  </w:num>
  <w:num w:numId="13" w16cid:durableId="1087192075">
    <w:abstractNumId w:val="10"/>
  </w:num>
  <w:num w:numId="14" w16cid:durableId="1850411971">
    <w:abstractNumId w:val="9"/>
  </w:num>
  <w:num w:numId="15" w16cid:durableId="1215579162">
    <w:abstractNumId w:val="26"/>
  </w:num>
  <w:num w:numId="16" w16cid:durableId="478349051">
    <w:abstractNumId w:val="24"/>
  </w:num>
  <w:num w:numId="17" w16cid:durableId="1937669527">
    <w:abstractNumId w:val="25"/>
  </w:num>
  <w:num w:numId="18" w16cid:durableId="1234701851">
    <w:abstractNumId w:val="20"/>
  </w:num>
  <w:num w:numId="19" w16cid:durableId="1992557777">
    <w:abstractNumId w:val="4"/>
  </w:num>
  <w:num w:numId="20" w16cid:durableId="1016077369">
    <w:abstractNumId w:val="22"/>
  </w:num>
  <w:num w:numId="21" w16cid:durableId="1040129763">
    <w:abstractNumId w:val="19"/>
  </w:num>
  <w:num w:numId="22" w16cid:durableId="1362246938">
    <w:abstractNumId w:val="2"/>
  </w:num>
  <w:num w:numId="23" w16cid:durableId="30767697">
    <w:abstractNumId w:val="12"/>
  </w:num>
  <w:num w:numId="24" w16cid:durableId="224225021">
    <w:abstractNumId w:val="18"/>
  </w:num>
  <w:num w:numId="25" w16cid:durableId="1856185388">
    <w:abstractNumId w:val="13"/>
  </w:num>
  <w:num w:numId="26" w16cid:durableId="1824735675">
    <w:abstractNumId w:val="23"/>
  </w:num>
  <w:num w:numId="27" w16cid:durableId="15906566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A0"/>
    <w:rsid w:val="000106A0"/>
    <w:rsid w:val="00023B74"/>
    <w:rsid w:val="00267666"/>
    <w:rsid w:val="00514225"/>
    <w:rsid w:val="00A11CF9"/>
    <w:rsid w:val="00A4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62C80"/>
  <w15:chartTrackingRefBased/>
  <w15:docId w15:val="{ADF7DBBA-F8FD-436F-9875-DE9856AD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2720</Characters>
  <Application>Microsoft Office Word</Application>
  <DocSecurity>0</DocSecurity>
  <Lines>59</Lines>
  <Paragraphs>50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3</cp:revision>
  <dcterms:created xsi:type="dcterms:W3CDTF">2025-02-04T17:54:00Z</dcterms:created>
  <dcterms:modified xsi:type="dcterms:W3CDTF">2025-02-04T18:54:00Z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e6ed5295-dfbb-46d5-bfe7-f7f2ec6ba80d</vt:lpwstr>
  </property>
</Properties>
</file>