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8090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Paper 1: PM Skills and the Boeing Dreamliner Case</w:t>
      </w:r>
    </w:p>
    <w:p w14:paraId="530BE336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Reflection on PM Soft Skills and Boeing Dreamliner Case</w:t>
      </w:r>
    </w:p>
    <w:p w14:paraId="0A1872BA" w14:textId="77777777" w:rsidR="00A73AF3" w:rsidRPr="00552219" w:rsidRDefault="00A73AF3" w:rsidP="00A73AF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Read the Boeing Dreamliner case study to understand the context.</w:t>
      </w:r>
    </w:p>
    <w:p w14:paraId="66F5F075" w14:textId="77777777" w:rsidR="00A73AF3" w:rsidRPr="00552219" w:rsidRDefault="00A73AF3" w:rsidP="00A73AF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Identify specific PM soft skills (e.g., communication, teamwork, conflict resolution) relevant to the case.</w:t>
      </w:r>
    </w:p>
    <w:p w14:paraId="04169CC3" w14:textId="77777777" w:rsidR="00A73AF3" w:rsidRPr="00552219" w:rsidRDefault="00A73AF3" w:rsidP="00A73AF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Write a 250-word reflection on how these skills contributed to success in the Dreamliner case.</w:t>
      </w:r>
    </w:p>
    <w:p w14:paraId="04B00E6D" w14:textId="77777777" w:rsidR="001E0FC6" w:rsidRPr="00552219" w:rsidRDefault="001E0FC6" w:rsidP="001E0FC6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Direction and vision</w:t>
      </w:r>
    </w:p>
    <w:p w14:paraId="2B81115B" w14:textId="77777777" w:rsidR="001E0FC6" w:rsidRPr="00552219" w:rsidRDefault="001E0FC6" w:rsidP="001E0FC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Many of these initiatives were intentionally taken on to benefit from new developments in aviation technology and to speed up design and development; however, they posed unexpected challenges for both the company and the project team.</w:t>
      </w:r>
    </w:p>
    <w:p w14:paraId="0050B413" w14:textId="1D825199" w:rsidR="001E0FC6" w:rsidRPr="00552219" w:rsidRDefault="001E0FC6" w:rsidP="001E0FC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br/>
      </w:r>
      <w:r w:rsidRPr="00552219">
        <w:rPr>
          <w:rFonts w:ascii="Times New Roman" w:hAnsi="Times New Roman" w:cs="Times New Roman"/>
          <w:b/>
          <w:bCs/>
          <w:sz w:val="24"/>
          <w:szCs w:val="24"/>
        </w:rPr>
        <w:t>Sound Judgement &amp; Effective decision making</w:t>
      </w:r>
    </w:p>
    <w:p w14:paraId="01D4DCD8" w14:textId="77777777" w:rsidR="001E0FC6" w:rsidRPr="00552219" w:rsidRDefault="001E0FC6" w:rsidP="001E0FC6">
      <w:pPr>
        <w:ind w:left="720"/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Finally, Boeing employed a new assembly method. Subcontractors were required to integrate their own subsystems and send their preassembled subsystems to a single final assembly site. The goal was to reduce Boeing's integration effort by leveraging subcontractors to do more work compared with previous projects.</w:t>
      </w:r>
    </w:p>
    <w:p w14:paraId="5E800D20" w14:textId="1183A16F" w:rsidR="001E0FC6" w:rsidRPr="00552219" w:rsidRDefault="001E0FC6" w:rsidP="001E0FC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br/>
      </w:r>
      <w:r w:rsidRPr="00552219">
        <w:rPr>
          <w:rFonts w:ascii="Times New Roman" w:hAnsi="Times New Roman" w:cs="Times New Roman"/>
          <w:b/>
          <w:bCs/>
          <w:sz w:val="24"/>
          <w:szCs w:val="24"/>
        </w:rPr>
        <w:t>Coach / Mentor Team members and issue &amp; conflict resolution</w:t>
      </w:r>
    </w:p>
    <w:p w14:paraId="10995273" w14:textId="5E2902D0" w:rsidR="001E0FC6" w:rsidRPr="00552219" w:rsidRDefault="001E0FC6" w:rsidP="001E0FC6">
      <w:pPr>
        <w:ind w:left="720"/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br/>
      </w:r>
      <w:r w:rsidRPr="00552219">
        <w:rPr>
          <w:rFonts w:ascii="Times New Roman" w:hAnsi="Times New Roman" w:cs="Times New Roman"/>
          <w:b/>
          <w:bCs/>
          <w:sz w:val="24"/>
          <w:szCs w:val="24"/>
        </w:rPr>
        <w:t>Effective Decision making &amp; sound judgement</w:t>
      </w:r>
      <w:r w:rsidRPr="00552219">
        <w:rPr>
          <w:rFonts w:ascii="Times New Roman" w:hAnsi="Times New Roman" w:cs="Times New Roman"/>
          <w:sz w:val="24"/>
          <w:szCs w:val="24"/>
        </w:rPr>
        <w:br/>
        <w:t xml:space="preserve">His revolving door policy for managers in charge of the 787 project (four in as many </w:t>
      </w:r>
      <w:proofErr w:type="gramStart"/>
      <w:r w:rsidRPr="00552219">
        <w:rPr>
          <w:rFonts w:ascii="Times New Roman" w:hAnsi="Times New Roman" w:cs="Times New Roman"/>
          <w:sz w:val="24"/>
          <w:szCs w:val="24"/>
        </w:rPr>
        <w:t>years)vi</w:t>
      </w:r>
      <w:proofErr w:type="gramEnd"/>
      <w:r w:rsidRPr="00552219">
        <w:rPr>
          <w:rFonts w:ascii="Times New Roman" w:hAnsi="Times New Roman" w:cs="Times New Roman"/>
          <w:sz w:val="24"/>
          <w:szCs w:val="24"/>
        </w:rPr>
        <w:t xml:space="preserve"> generated a sense of uncertainty at all levels in the company and increased pressure to meet goals quickly.</w:t>
      </w:r>
    </w:p>
    <w:p w14:paraId="33A816CE" w14:textId="77777777" w:rsidR="001E0FC6" w:rsidRPr="00552219" w:rsidRDefault="001E0FC6" w:rsidP="001E0F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8899A9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PM Soft Skills Self-Assessment</w:t>
      </w:r>
    </w:p>
    <w:p w14:paraId="7D7BEAC4" w14:textId="77777777" w:rsidR="00A73AF3" w:rsidRPr="00552219" w:rsidRDefault="00A73AF3" w:rsidP="00A73AF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Download and complete the PM Soft Skills Personal Leadership Inventory template.</w:t>
      </w:r>
    </w:p>
    <w:p w14:paraId="15EA6382" w14:textId="77777777" w:rsidR="00A73AF3" w:rsidRPr="00552219" w:rsidRDefault="00A73AF3" w:rsidP="00A73AF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Review your self-assessment results and take notes on strengths and weaknesses.</w:t>
      </w:r>
    </w:p>
    <w:p w14:paraId="5BF820E8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Reflection on Self-Assessment</w:t>
      </w:r>
    </w:p>
    <w:p w14:paraId="59134457" w14:textId="77777777" w:rsidR="00A73AF3" w:rsidRPr="00552219" w:rsidRDefault="00A73AF3" w:rsidP="00A73AF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Write a 250-word reflection addressing:</w:t>
      </w:r>
    </w:p>
    <w:p w14:paraId="53319233" w14:textId="77777777" w:rsidR="00A73AF3" w:rsidRPr="00552219" w:rsidRDefault="00A73AF3" w:rsidP="00A73AF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Surprises in your self-assessment.</w:t>
      </w:r>
    </w:p>
    <w:p w14:paraId="2FC28B24" w14:textId="77777777" w:rsidR="00A73AF3" w:rsidRPr="00552219" w:rsidRDefault="00A73AF3" w:rsidP="00A73AF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Opportunities to use your strengths regularly.</w:t>
      </w:r>
    </w:p>
    <w:p w14:paraId="5560AB09" w14:textId="77777777" w:rsidR="00A73AF3" w:rsidRPr="00552219" w:rsidRDefault="00A73AF3" w:rsidP="00A73AF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How your PM soft skills could have been applied in the Dreamliner case.</w:t>
      </w:r>
    </w:p>
    <w:p w14:paraId="788E52A1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Submission</w:t>
      </w:r>
    </w:p>
    <w:p w14:paraId="0704ECF1" w14:textId="77777777" w:rsidR="00A73AF3" w:rsidRPr="00552219" w:rsidRDefault="00A73AF3" w:rsidP="00A73AF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Combine your reflections and self-assessment into a single document.</w:t>
      </w:r>
    </w:p>
    <w:p w14:paraId="6302962A" w14:textId="77777777" w:rsidR="00A73AF3" w:rsidRPr="00552219" w:rsidRDefault="00A73AF3" w:rsidP="00A73AF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Proofread for clarity and grammar.</w:t>
      </w:r>
    </w:p>
    <w:p w14:paraId="7547C76F" w14:textId="77777777" w:rsidR="00A73AF3" w:rsidRPr="00552219" w:rsidRDefault="00A73AF3" w:rsidP="00A73AF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Submit the assignment.</w:t>
      </w:r>
    </w:p>
    <w:p w14:paraId="5DBAE908" w14:textId="77777777" w:rsidR="00A73AF3" w:rsidRPr="00552219" w:rsidRDefault="00000000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pict w14:anchorId="5C27D9E1">
          <v:rect id="_x0000_i1025" style="width:0;height:1.5pt" o:hralign="center" o:hrstd="t" o:hrnoshade="t" o:hr="t" fillcolor="black" stroked="f"/>
        </w:pict>
      </w:r>
    </w:p>
    <w:p w14:paraId="668AAD8C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Paper 2: Organization Development (OD) Summary</w:t>
      </w:r>
    </w:p>
    <w:p w14:paraId="7130C54C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Define OD</w:t>
      </w:r>
    </w:p>
    <w:p w14:paraId="770DF4F5" w14:textId="77777777" w:rsidR="00A73AF3" w:rsidRPr="00552219" w:rsidRDefault="00A73AF3" w:rsidP="00A73AF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Research and write a definition of OD (cite sources in APA format if needed).</w:t>
      </w:r>
    </w:p>
    <w:p w14:paraId="0E99EF12" w14:textId="77777777" w:rsidR="00022403" w:rsidRPr="00552219" w:rsidRDefault="00022403" w:rsidP="00022403">
      <w:pPr>
        <w:rPr>
          <w:rFonts w:ascii="Times New Roman" w:hAnsi="Times New Roman" w:cs="Times New Roman"/>
          <w:sz w:val="24"/>
          <w:szCs w:val="24"/>
        </w:rPr>
      </w:pPr>
      <w:bookmarkStart w:id="0" w:name="_Hlk187523402"/>
      <w:r w:rsidRPr="00552219">
        <w:rPr>
          <w:rFonts w:ascii="Times New Roman" w:hAnsi="Times New Roman" w:cs="Times New Roman"/>
          <w:sz w:val="24"/>
          <w:szCs w:val="24"/>
        </w:rPr>
        <w:t xml:space="preserve">“OD focuses on the planned change of human systems and contributes to organization science through the knowledge gained from its study of complex change dynamics.” (Porras &amp; Robertson, 1991) </w:t>
      </w:r>
    </w:p>
    <w:p w14:paraId="638D0FCF" w14:textId="6EC16BF7" w:rsidR="00022403" w:rsidRPr="00552219" w:rsidRDefault="00022403" w:rsidP="00022403">
      <w:pPr>
        <w:rPr>
          <w:rFonts w:ascii="Times New Roman" w:hAnsi="Times New Roman" w:cs="Times New Roman"/>
          <w:sz w:val="24"/>
          <w:szCs w:val="24"/>
        </w:rPr>
      </w:pPr>
      <w:bookmarkStart w:id="1" w:name="_Hlk187523355"/>
      <w:bookmarkEnd w:id="0"/>
      <w:r w:rsidRPr="00552219">
        <w:rPr>
          <w:rFonts w:ascii="Times New Roman" w:hAnsi="Times New Roman" w:cs="Times New Roman"/>
          <w:sz w:val="24"/>
          <w:szCs w:val="24"/>
        </w:rPr>
        <w:t xml:space="preserve">Porras, J. I., &amp; Robertson, P. (1991). Organization Development: Theory, Research, and Practice (Working Paper No. 1160). Stanford University. Retrieved from </w:t>
      </w:r>
      <w:hyperlink r:id="rId5" w:history="1">
        <w:r w:rsidRPr="00552219">
          <w:rPr>
            <w:rStyle w:val="Hyperlink"/>
            <w:rFonts w:ascii="Times New Roman" w:hAnsi="Times New Roman" w:cs="Times New Roman"/>
            <w:sz w:val="24"/>
            <w:szCs w:val="24"/>
          </w:rPr>
          <w:t>https://www.gsb.stanford.edu/faculty-research/working-papers/organization-development-theory-research-practice</w:t>
        </w:r>
      </w:hyperlink>
    </w:p>
    <w:bookmarkEnd w:id="1"/>
    <w:p w14:paraId="2673AC0E" w14:textId="77777777" w:rsidR="00022403" w:rsidRPr="00552219" w:rsidRDefault="00022403" w:rsidP="00022403">
      <w:pPr>
        <w:rPr>
          <w:rFonts w:ascii="Times New Roman" w:hAnsi="Times New Roman" w:cs="Times New Roman"/>
          <w:sz w:val="24"/>
          <w:szCs w:val="24"/>
        </w:rPr>
      </w:pPr>
    </w:p>
    <w:p w14:paraId="6D7B610C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Create a Timeline</w:t>
      </w:r>
    </w:p>
    <w:p w14:paraId="314707EA" w14:textId="77777777" w:rsidR="00A73AF3" w:rsidRPr="00552219" w:rsidRDefault="00A73AF3" w:rsidP="00A73AF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Identify major theorists and approaches in OD (e.g., Lewin’s change model, T-group methods, action research).</w:t>
      </w:r>
    </w:p>
    <w:p w14:paraId="19750EA7" w14:textId="223202FA" w:rsidR="004B2456" w:rsidRPr="00552219" w:rsidRDefault="004B2456" w:rsidP="00552219">
      <w:pPr>
        <w:pStyle w:val="NoSpacing"/>
        <w:ind w:left="1440"/>
      </w:pPr>
      <w:r w:rsidRPr="00552219">
        <w:t xml:space="preserve">Kurt Lewin </w:t>
      </w:r>
      <w:r w:rsidR="00552219">
        <w:t>(1946)</w:t>
      </w:r>
      <w:r w:rsidRPr="00552219">
        <w:t xml:space="preserve"> planned change</w:t>
      </w:r>
      <w:r w:rsidRPr="00552219">
        <w:br/>
        <w:t xml:space="preserve">Eric Trist </w:t>
      </w:r>
      <w:r w:rsidR="00552219">
        <w:t>(1949)</w:t>
      </w:r>
      <w:r w:rsidRPr="00552219">
        <w:t xml:space="preserve"> </w:t>
      </w:r>
      <w:r w:rsidR="00925F23" w:rsidRPr="00552219">
        <w:t>Studying work crews in a coal mine.</w:t>
      </w:r>
      <w:r w:rsidR="00925F23" w:rsidRPr="00552219">
        <w:br/>
        <w:t xml:space="preserve">Frederick Herzberg </w:t>
      </w:r>
      <w:r w:rsidR="00552219">
        <w:t>(1959)</w:t>
      </w:r>
      <w:r w:rsidR="00925F23" w:rsidRPr="00552219">
        <w:t xml:space="preserve"> Motivation</w:t>
      </w:r>
    </w:p>
    <w:p w14:paraId="512472B7" w14:textId="4FA7C846" w:rsidR="00552219" w:rsidRDefault="00552219" w:rsidP="00552219">
      <w:pPr>
        <w:pStyle w:val="NoSpacing"/>
        <w:ind w:left="1440"/>
      </w:pPr>
      <w:r w:rsidRPr="00552219">
        <w:t>Richard Beckhard (19</w:t>
      </w:r>
      <w:r>
        <w:t>64</w:t>
      </w:r>
      <w:r w:rsidRPr="00552219">
        <w:t xml:space="preserve">) </w:t>
      </w:r>
      <w:r>
        <w:t>T-Groups</w:t>
      </w:r>
    </w:p>
    <w:p w14:paraId="560EFB80" w14:textId="097A2242" w:rsidR="00F5164A" w:rsidRDefault="00F5164A" w:rsidP="00552219">
      <w:pPr>
        <w:pStyle w:val="NoSpacing"/>
        <w:ind w:left="1440"/>
      </w:pPr>
      <w:r w:rsidRPr="00F5164A">
        <w:t>Peter Senge</w:t>
      </w:r>
      <w:r>
        <w:t xml:space="preserve"> (1990) Concept of learning organizations. Continuous learning</w:t>
      </w:r>
    </w:p>
    <w:p w14:paraId="5DABFA42" w14:textId="77777777" w:rsidR="00552219" w:rsidRPr="00552219" w:rsidRDefault="00552219" w:rsidP="00552219">
      <w:pPr>
        <w:pStyle w:val="NoSpacing"/>
        <w:ind w:left="1440"/>
      </w:pPr>
    </w:p>
    <w:p w14:paraId="0D076DE8" w14:textId="77777777" w:rsidR="00A73AF3" w:rsidRPr="00552219" w:rsidRDefault="00A73AF3" w:rsidP="00A73AF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Develop a timeline summarizing these key milestones.</w:t>
      </w:r>
    </w:p>
    <w:p w14:paraId="71102536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Examples of OD Applications</w:t>
      </w:r>
    </w:p>
    <w:p w14:paraId="137070D8" w14:textId="77777777" w:rsidR="00A73AF3" w:rsidRPr="00552219" w:rsidRDefault="00A73AF3" w:rsidP="00A73AF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Write 2-3 examples of OD applications (e.g., team building, leadership development, process improvement).</w:t>
      </w:r>
    </w:p>
    <w:p w14:paraId="5BA5DB6B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Future Predictions</w:t>
      </w:r>
    </w:p>
    <w:p w14:paraId="04DF869E" w14:textId="77777777" w:rsidR="00A73AF3" w:rsidRPr="00552219" w:rsidRDefault="00A73AF3" w:rsidP="00A73AF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Identify 3-4 future trends in OD, such as:</w:t>
      </w:r>
    </w:p>
    <w:p w14:paraId="0E3C20B6" w14:textId="77777777" w:rsidR="00A73AF3" w:rsidRPr="00552219" w:rsidRDefault="00A73AF3" w:rsidP="00A73AF3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Increased use of AI and data analytics.</w:t>
      </w:r>
    </w:p>
    <w:p w14:paraId="33BF9A45" w14:textId="77777777" w:rsidR="00A73AF3" w:rsidRPr="00552219" w:rsidRDefault="00A73AF3" w:rsidP="00A73AF3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Emphasis on diversity and inclusion.</w:t>
      </w:r>
    </w:p>
    <w:p w14:paraId="588E0CBA" w14:textId="77777777" w:rsidR="00A73AF3" w:rsidRPr="00552219" w:rsidRDefault="00A73AF3" w:rsidP="00A73AF3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lastRenderedPageBreak/>
        <w:t> Focus on remote work and digital transformation.</w:t>
      </w:r>
    </w:p>
    <w:p w14:paraId="5C8B163B" w14:textId="77777777" w:rsidR="00A73AF3" w:rsidRPr="00552219" w:rsidRDefault="00A73AF3" w:rsidP="00A73AF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Research and support your predictions with references.</w:t>
      </w:r>
    </w:p>
    <w:p w14:paraId="5EE0CD64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Create the Deliverable</w:t>
      </w:r>
    </w:p>
    <w:p w14:paraId="71346E1C" w14:textId="77777777" w:rsidR="00A73AF3" w:rsidRPr="00552219" w:rsidRDefault="00A73AF3" w:rsidP="00A73AF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Choose a format (e.g., infographic, PowerPoint, memo, video).</w:t>
      </w:r>
    </w:p>
    <w:p w14:paraId="037120E3" w14:textId="77777777" w:rsidR="00A73AF3" w:rsidRPr="00552219" w:rsidRDefault="00A73AF3" w:rsidP="00A73AF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Design and create your summary.</w:t>
      </w:r>
    </w:p>
    <w:p w14:paraId="2607498E" w14:textId="77777777" w:rsidR="00A73AF3" w:rsidRPr="00552219" w:rsidRDefault="00A73AF3" w:rsidP="00A73AF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Incorporate at least 5-6 references in APA format.</w:t>
      </w:r>
    </w:p>
    <w:p w14:paraId="009DA30F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Final Submission</w:t>
      </w:r>
    </w:p>
    <w:p w14:paraId="3A851B17" w14:textId="77777777" w:rsidR="00A73AF3" w:rsidRPr="00552219" w:rsidRDefault="00A73AF3" w:rsidP="00A73AF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Review for completeness and clarity.</w:t>
      </w:r>
    </w:p>
    <w:p w14:paraId="1F6D1461" w14:textId="77777777" w:rsidR="00A73AF3" w:rsidRPr="00552219" w:rsidRDefault="00A73AF3" w:rsidP="00A73AF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Submit the assignment.</w:t>
      </w:r>
    </w:p>
    <w:p w14:paraId="36B39612" w14:textId="77777777" w:rsidR="00A73AF3" w:rsidRPr="00552219" w:rsidRDefault="00000000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pict w14:anchorId="7FDE8093">
          <v:rect id="_x0000_i1026" style="width:0;height:1.5pt" o:hralign="center" o:hrstd="t" o:hrnoshade="t" o:hr="t" fillcolor="black" stroked="f"/>
        </w:pict>
      </w:r>
    </w:p>
    <w:p w14:paraId="2290F94C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Paper 3: OD &amp; Change Autobiography</w:t>
      </w:r>
    </w:p>
    <w:p w14:paraId="2EB89A66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Timeline of Change Initiatives</w:t>
      </w:r>
    </w:p>
    <w:p w14:paraId="7B0800F6" w14:textId="77777777" w:rsidR="00A73AF3" w:rsidRPr="00552219" w:rsidRDefault="00A73AF3" w:rsidP="00A73AF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Reflect on past organizational change projects you have led or participated in.</w:t>
      </w:r>
    </w:p>
    <w:p w14:paraId="7D19C943" w14:textId="77777777" w:rsidR="00A73AF3" w:rsidRPr="00552219" w:rsidRDefault="00A73AF3" w:rsidP="00A73AF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Create a timeline of these initiatives and note their outcomes.</w:t>
      </w:r>
    </w:p>
    <w:p w14:paraId="614AFEC2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Reflect on Lessons Learned</w:t>
      </w:r>
    </w:p>
    <w:p w14:paraId="151C3637" w14:textId="77777777" w:rsidR="00A73AF3" w:rsidRPr="00552219" w:rsidRDefault="00A73AF3" w:rsidP="00A73AF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Write about what you learned from each experience.</w:t>
      </w:r>
    </w:p>
    <w:p w14:paraId="7658985F" w14:textId="77777777" w:rsidR="00A73AF3" w:rsidRPr="00552219" w:rsidRDefault="00A73AF3" w:rsidP="00A73AF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Reflect on how these lessons inform your current understanding of change.</w:t>
      </w:r>
    </w:p>
    <w:p w14:paraId="3FDA5DC9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Develop Your Theory/Approach</w:t>
      </w:r>
    </w:p>
    <w:p w14:paraId="374CC9CD" w14:textId="77777777" w:rsidR="00A73AF3" w:rsidRPr="00552219" w:rsidRDefault="00A73AF3" w:rsidP="00A73AF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Summarize your personal theory or approach to organizational change.</w:t>
      </w:r>
    </w:p>
    <w:p w14:paraId="17E698E3" w14:textId="77777777" w:rsidR="00A73AF3" w:rsidRPr="00552219" w:rsidRDefault="00A73AF3" w:rsidP="00A73AF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Highlight your strengths as an OD practitioner and areas for growth.</w:t>
      </w:r>
    </w:p>
    <w:p w14:paraId="04840706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Future Experiences</w:t>
      </w:r>
    </w:p>
    <w:p w14:paraId="580E1A64" w14:textId="77777777" w:rsidR="00A73AF3" w:rsidRPr="00552219" w:rsidRDefault="00A73AF3" w:rsidP="00A73AF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>Identify 1-2 experiences you’d like to add to your autobiography in the future.</w:t>
      </w:r>
    </w:p>
    <w:p w14:paraId="3017446C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Write the Paper</w:t>
      </w:r>
    </w:p>
    <w:p w14:paraId="07A8B1C3" w14:textId="77777777" w:rsidR="00A73AF3" w:rsidRPr="00552219" w:rsidRDefault="00A73AF3" w:rsidP="00A73AF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52219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552219">
        <w:rPr>
          <w:rFonts w:ascii="Times New Roman" w:hAnsi="Times New Roman" w:cs="Times New Roman"/>
          <w:sz w:val="24"/>
          <w:szCs w:val="24"/>
        </w:rPr>
        <w:t>5-6 page</w:t>
      </w:r>
      <w:proofErr w:type="gramEnd"/>
      <w:r w:rsidRPr="00552219">
        <w:rPr>
          <w:rFonts w:ascii="Times New Roman" w:hAnsi="Times New Roman" w:cs="Times New Roman"/>
          <w:sz w:val="24"/>
          <w:szCs w:val="24"/>
        </w:rPr>
        <w:t xml:space="preserve"> narrative in the first person.</w:t>
      </w:r>
    </w:p>
    <w:p w14:paraId="6DB8471A" w14:textId="77777777" w:rsidR="00A73AF3" w:rsidRPr="00552219" w:rsidRDefault="00A73AF3" w:rsidP="00A73AF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Include at least 2 references in APA format.</w:t>
      </w:r>
    </w:p>
    <w:p w14:paraId="518C924D" w14:textId="77777777" w:rsidR="00A73AF3" w:rsidRPr="00552219" w:rsidRDefault="00A73AF3" w:rsidP="00A73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219">
        <w:rPr>
          <w:rFonts w:ascii="Times New Roman" w:hAnsi="Times New Roman" w:cs="Times New Roman"/>
          <w:b/>
          <w:bCs/>
          <w:sz w:val="24"/>
          <w:szCs w:val="24"/>
        </w:rPr>
        <w:t>Final Submission</w:t>
      </w:r>
    </w:p>
    <w:p w14:paraId="18D57682" w14:textId="77777777" w:rsidR="00A73AF3" w:rsidRPr="00552219" w:rsidRDefault="00A73AF3" w:rsidP="00A73AF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Proofread for clarity and grammar.</w:t>
      </w:r>
    </w:p>
    <w:p w14:paraId="5030073B" w14:textId="77777777" w:rsidR="00A73AF3" w:rsidRPr="00552219" w:rsidRDefault="00A73AF3" w:rsidP="00A73AF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52219">
        <w:rPr>
          <w:rFonts w:ascii="Times New Roman" w:hAnsi="Times New Roman" w:cs="Times New Roman"/>
          <w:sz w:val="24"/>
          <w:szCs w:val="24"/>
        </w:rPr>
        <w:t> Submit the assignment.</w:t>
      </w:r>
    </w:p>
    <w:p w14:paraId="1F4E514B" w14:textId="77777777" w:rsidR="00A73AF3" w:rsidRPr="00552219" w:rsidRDefault="00A73AF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3AF3" w:rsidRPr="0055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35F"/>
    <w:multiLevelType w:val="multilevel"/>
    <w:tmpl w:val="5D8C26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2697"/>
    <w:multiLevelType w:val="multilevel"/>
    <w:tmpl w:val="70502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CAE"/>
    <w:multiLevelType w:val="multilevel"/>
    <w:tmpl w:val="31EE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91A45"/>
    <w:multiLevelType w:val="multilevel"/>
    <w:tmpl w:val="20B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66E3B"/>
    <w:multiLevelType w:val="multilevel"/>
    <w:tmpl w:val="4D949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E19EF"/>
    <w:multiLevelType w:val="multilevel"/>
    <w:tmpl w:val="31760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62C1"/>
    <w:multiLevelType w:val="multilevel"/>
    <w:tmpl w:val="C88E9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F1148"/>
    <w:multiLevelType w:val="multilevel"/>
    <w:tmpl w:val="6EECAC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7AB4"/>
    <w:multiLevelType w:val="multilevel"/>
    <w:tmpl w:val="246ED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251D0"/>
    <w:multiLevelType w:val="multilevel"/>
    <w:tmpl w:val="B8CC1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446F6"/>
    <w:multiLevelType w:val="multilevel"/>
    <w:tmpl w:val="2EE6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F240E"/>
    <w:multiLevelType w:val="multilevel"/>
    <w:tmpl w:val="D178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86AAC"/>
    <w:multiLevelType w:val="multilevel"/>
    <w:tmpl w:val="36FE36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05A86"/>
    <w:multiLevelType w:val="multilevel"/>
    <w:tmpl w:val="2E2EF8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F5BDA"/>
    <w:multiLevelType w:val="multilevel"/>
    <w:tmpl w:val="E89E9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82C7D"/>
    <w:multiLevelType w:val="multilevel"/>
    <w:tmpl w:val="E42C0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A688F"/>
    <w:multiLevelType w:val="multilevel"/>
    <w:tmpl w:val="F6863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C5310"/>
    <w:multiLevelType w:val="multilevel"/>
    <w:tmpl w:val="9370C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04856"/>
    <w:multiLevelType w:val="multilevel"/>
    <w:tmpl w:val="A7A85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A30A7"/>
    <w:multiLevelType w:val="multilevel"/>
    <w:tmpl w:val="7534B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F3FCD"/>
    <w:multiLevelType w:val="multilevel"/>
    <w:tmpl w:val="B9FEC5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A02E09"/>
    <w:multiLevelType w:val="multilevel"/>
    <w:tmpl w:val="B108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E0F48"/>
    <w:multiLevelType w:val="multilevel"/>
    <w:tmpl w:val="C0F4C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E110B"/>
    <w:multiLevelType w:val="multilevel"/>
    <w:tmpl w:val="25F69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82DCD"/>
    <w:multiLevelType w:val="multilevel"/>
    <w:tmpl w:val="77207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35206"/>
    <w:multiLevelType w:val="multilevel"/>
    <w:tmpl w:val="0BFC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775CD"/>
    <w:multiLevelType w:val="multilevel"/>
    <w:tmpl w:val="FD3C9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33D51"/>
    <w:multiLevelType w:val="multilevel"/>
    <w:tmpl w:val="28E2D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9497E"/>
    <w:multiLevelType w:val="multilevel"/>
    <w:tmpl w:val="536E3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96335"/>
    <w:multiLevelType w:val="multilevel"/>
    <w:tmpl w:val="70E20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DA7703"/>
    <w:multiLevelType w:val="multilevel"/>
    <w:tmpl w:val="DC227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131F9"/>
    <w:multiLevelType w:val="multilevel"/>
    <w:tmpl w:val="9F94A0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3971">
    <w:abstractNumId w:val="3"/>
  </w:num>
  <w:num w:numId="2" w16cid:durableId="1221476598">
    <w:abstractNumId w:val="9"/>
  </w:num>
  <w:num w:numId="3" w16cid:durableId="39671596">
    <w:abstractNumId w:val="16"/>
  </w:num>
  <w:num w:numId="4" w16cid:durableId="67658476">
    <w:abstractNumId w:val="31"/>
  </w:num>
  <w:num w:numId="5" w16cid:durableId="591935863">
    <w:abstractNumId w:val="10"/>
  </w:num>
  <w:num w:numId="6" w16cid:durableId="1450393627">
    <w:abstractNumId w:val="8"/>
  </w:num>
  <w:num w:numId="7" w16cid:durableId="677998923">
    <w:abstractNumId w:val="1"/>
  </w:num>
  <w:num w:numId="8" w16cid:durableId="1805002220">
    <w:abstractNumId w:val="23"/>
  </w:num>
  <w:num w:numId="9" w16cid:durableId="1056851079">
    <w:abstractNumId w:val="27"/>
  </w:num>
  <w:num w:numId="10" w16cid:durableId="1192721860">
    <w:abstractNumId w:val="24"/>
  </w:num>
  <w:num w:numId="11" w16cid:durableId="162089619">
    <w:abstractNumId w:val="2"/>
  </w:num>
  <w:num w:numId="12" w16cid:durableId="2056271968">
    <w:abstractNumId w:val="17"/>
  </w:num>
  <w:num w:numId="13" w16cid:durableId="1976329348">
    <w:abstractNumId w:val="26"/>
  </w:num>
  <w:num w:numId="14" w16cid:durableId="1908874937">
    <w:abstractNumId w:val="18"/>
  </w:num>
  <w:num w:numId="15" w16cid:durableId="632061031">
    <w:abstractNumId w:val="12"/>
  </w:num>
  <w:num w:numId="16" w16cid:durableId="531847835">
    <w:abstractNumId w:val="20"/>
  </w:num>
  <w:num w:numId="17" w16cid:durableId="269892954">
    <w:abstractNumId w:val="11"/>
  </w:num>
  <w:num w:numId="18" w16cid:durableId="1317151907">
    <w:abstractNumId w:val="5"/>
  </w:num>
  <w:num w:numId="19" w16cid:durableId="552037243">
    <w:abstractNumId w:val="6"/>
  </w:num>
  <w:num w:numId="20" w16cid:durableId="1216939125">
    <w:abstractNumId w:val="4"/>
  </w:num>
  <w:num w:numId="21" w16cid:durableId="79108738">
    <w:abstractNumId w:val="25"/>
  </w:num>
  <w:num w:numId="22" w16cid:durableId="1193304789">
    <w:abstractNumId w:val="15"/>
  </w:num>
  <w:num w:numId="23" w16cid:durableId="1111632330">
    <w:abstractNumId w:val="30"/>
  </w:num>
  <w:num w:numId="24" w16cid:durableId="1597593727">
    <w:abstractNumId w:val="19"/>
  </w:num>
  <w:num w:numId="25" w16cid:durableId="1101297050">
    <w:abstractNumId w:val="14"/>
  </w:num>
  <w:num w:numId="26" w16cid:durableId="347872564">
    <w:abstractNumId w:val="29"/>
  </w:num>
  <w:num w:numId="27" w16cid:durableId="2137990851">
    <w:abstractNumId w:val="21"/>
  </w:num>
  <w:num w:numId="28" w16cid:durableId="200093719">
    <w:abstractNumId w:val="28"/>
  </w:num>
  <w:num w:numId="29" w16cid:durableId="890730772">
    <w:abstractNumId w:val="22"/>
  </w:num>
  <w:num w:numId="30" w16cid:durableId="1960451350">
    <w:abstractNumId w:val="0"/>
  </w:num>
  <w:num w:numId="31" w16cid:durableId="1221550554">
    <w:abstractNumId w:val="7"/>
  </w:num>
  <w:num w:numId="32" w16cid:durableId="16564475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3"/>
    <w:rsid w:val="00022403"/>
    <w:rsid w:val="001E0FC6"/>
    <w:rsid w:val="00222B9E"/>
    <w:rsid w:val="003818F9"/>
    <w:rsid w:val="003E6C33"/>
    <w:rsid w:val="004B2456"/>
    <w:rsid w:val="00552219"/>
    <w:rsid w:val="008B6B08"/>
    <w:rsid w:val="008F6BA6"/>
    <w:rsid w:val="00925F23"/>
    <w:rsid w:val="00A73AF3"/>
    <w:rsid w:val="00C439DE"/>
    <w:rsid w:val="00D11A3C"/>
    <w:rsid w:val="00E767E5"/>
    <w:rsid w:val="00EE3D12"/>
    <w:rsid w:val="00F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7CBF"/>
  <w15:chartTrackingRefBased/>
  <w15:docId w15:val="{5804C5CA-D595-4C1F-9575-7C2BB3D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2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sb.stanford.edu/faculty-research/working-papers/organization-development-theory-research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651</Words>
  <Characters>3751</Characters>
  <Application>Microsoft Office Word</Application>
  <DocSecurity>0</DocSecurity>
  <Lines>94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2025-01-09T05:38:00Z</dcterms:created>
  <dcterms:modified xsi:type="dcterms:W3CDTF">2025-01-12T07:50:00Z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503677f62d0679c887654507f76664399357d472f8453045bc9ceb27f8f37bd0</vt:lpwstr>
  </property>
</Properties>
</file>