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977A" w14:textId="77777777" w:rsidR="00EC2B3D" w:rsidRPr="00EC2B3D" w:rsidRDefault="00EC2B3D" w:rsidP="00EC2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B3D">
        <w:rPr>
          <w:rFonts w:ascii="Times New Roman" w:hAnsi="Times New Roman" w:cs="Times New Roman"/>
          <w:b/>
          <w:bCs/>
          <w:sz w:val="24"/>
          <w:szCs w:val="24"/>
        </w:rPr>
        <w:t>Week 2: Discussion - Educated Crystal Balls</w:t>
      </w:r>
    </w:p>
    <w:p w14:paraId="4E192206" w14:textId="77777777" w:rsidR="00EC2B3D" w:rsidRPr="00EC2B3D" w:rsidRDefault="00EC2B3D" w:rsidP="00EC2B3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2B3D">
        <w:rPr>
          <w:rFonts w:ascii="Times New Roman" w:hAnsi="Times New Roman" w:cs="Times New Roman"/>
          <w:b/>
          <w:bCs/>
          <w:sz w:val="24"/>
          <w:szCs w:val="24"/>
        </w:rPr>
        <w:t>Review Last Week’s Work:</w:t>
      </w:r>
    </w:p>
    <w:p w14:paraId="353B2004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Gather your timeline and summary of predictions from “The History &amp; Future of OD, According to Me.”</w:t>
      </w:r>
    </w:p>
    <w:p w14:paraId="3847F925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Highlight key predictions you made last week.</w:t>
      </w:r>
    </w:p>
    <w:p w14:paraId="3C2DC30E" w14:textId="77777777" w:rsidR="00EC2B3D" w:rsidRPr="00EC2B3D" w:rsidRDefault="00EC2B3D" w:rsidP="00EC2B3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2B3D">
        <w:rPr>
          <w:rFonts w:ascii="Times New Roman" w:hAnsi="Times New Roman" w:cs="Times New Roman"/>
          <w:b/>
          <w:bCs/>
          <w:sz w:val="24"/>
          <w:szCs w:val="24"/>
        </w:rPr>
        <w:t>Reflect on New Insights:</w:t>
      </w:r>
    </w:p>
    <w:p w14:paraId="42A0B5EB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Review this week’s materials on Organizational Development (OD).</w:t>
      </w:r>
    </w:p>
    <w:p w14:paraId="2A6FDD4D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Identify new ideas or concepts that influence or evolve your predictions.</w:t>
      </w:r>
    </w:p>
    <w:p w14:paraId="2089A027" w14:textId="77777777" w:rsidR="00EC2B3D" w:rsidRPr="00EC2B3D" w:rsidRDefault="00EC2B3D" w:rsidP="00EC2B3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2B3D">
        <w:rPr>
          <w:rFonts w:ascii="Times New Roman" w:hAnsi="Times New Roman" w:cs="Times New Roman"/>
          <w:b/>
          <w:bCs/>
          <w:sz w:val="24"/>
          <w:szCs w:val="24"/>
        </w:rPr>
        <w:t>Initial Post:</w:t>
      </w:r>
    </w:p>
    <w:p w14:paraId="5AD1AF17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Attach Your Timeline: Add your full timeline as an attachment to your post.</w:t>
      </w:r>
    </w:p>
    <w:p w14:paraId="3936E4AA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Summarize Predictions:</w:t>
      </w:r>
    </w:p>
    <w:p w14:paraId="09EF2966" w14:textId="77777777" w:rsidR="00EC2B3D" w:rsidRPr="00EC2B3D" w:rsidRDefault="00EC2B3D" w:rsidP="00EC2B3D">
      <w:pPr>
        <w:numPr>
          <w:ilvl w:val="2"/>
          <w:numId w:val="3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2B3D">
        <w:rPr>
          <w:rFonts w:ascii="Times New Roman" w:hAnsi="Times New Roman" w:cs="Times New Roman"/>
          <w:i/>
          <w:iCs/>
          <w:sz w:val="24"/>
          <w:szCs w:val="24"/>
        </w:rPr>
        <w:t>Provide a bullet-point summary of last week’s predictions.</w:t>
      </w:r>
    </w:p>
    <w:p w14:paraId="3713E727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Add Reflections:</w:t>
      </w:r>
    </w:p>
    <w:p w14:paraId="11978662" w14:textId="77777777" w:rsidR="00EC2B3D" w:rsidRPr="00EC2B3D" w:rsidRDefault="00EC2B3D" w:rsidP="00EC2B3D">
      <w:pPr>
        <w:numPr>
          <w:ilvl w:val="2"/>
          <w:numId w:val="3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2B3D">
        <w:rPr>
          <w:rFonts w:ascii="Times New Roman" w:hAnsi="Times New Roman" w:cs="Times New Roman"/>
          <w:i/>
          <w:iCs/>
          <w:sz w:val="24"/>
          <w:szCs w:val="24"/>
        </w:rPr>
        <w:t>Highlight any new predictions or changes to your original predictions.</w:t>
      </w:r>
    </w:p>
    <w:p w14:paraId="7D0B0E74" w14:textId="77777777" w:rsidR="00EC2B3D" w:rsidRPr="00EC2B3D" w:rsidRDefault="00EC2B3D" w:rsidP="00EC2B3D">
      <w:pPr>
        <w:numPr>
          <w:ilvl w:val="2"/>
          <w:numId w:val="3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2B3D">
        <w:rPr>
          <w:rFonts w:ascii="Times New Roman" w:hAnsi="Times New Roman" w:cs="Times New Roman"/>
          <w:i/>
          <w:iCs/>
          <w:sz w:val="24"/>
          <w:szCs w:val="24"/>
        </w:rPr>
        <w:t>Explain why these changes were made, referencing this week’s materials to support your reasoning.</w:t>
      </w:r>
    </w:p>
    <w:p w14:paraId="2C366277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Discuss Challenges and Opportunities:</w:t>
      </w:r>
    </w:p>
    <w:p w14:paraId="3D6C3F7B" w14:textId="77777777" w:rsidR="00EC2B3D" w:rsidRPr="00EC2B3D" w:rsidRDefault="00EC2B3D" w:rsidP="00EC2B3D">
      <w:pPr>
        <w:numPr>
          <w:ilvl w:val="2"/>
          <w:numId w:val="3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2B3D">
        <w:rPr>
          <w:rFonts w:ascii="Times New Roman" w:hAnsi="Times New Roman" w:cs="Times New Roman"/>
          <w:i/>
          <w:iCs/>
          <w:sz w:val="24"/>
          <w:szCs w:val="24"/>
        </w:rPr>
        <w:t>Identify potential challenges and opportunities for OD in the future based on your updated predictions.</w:t>
      </w:r>
    </w:p>
    <w:p w14:paraId="7CCC19C3" w14:textId="77777777" w:rsidR="00EC2B3D" w:rsidRPr="00EC2B3D" w:rsidRDefault="00EC2B3D" w:rsidP="00EC2B3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2B3D">
        <w:rPr>
          <w:rFonts w:ascii="Times New Roman" w:hAnsi="Times New Roman" w:cs="Times New Roman"/>
          <w:b/>
          <w:bCs/>
          <w:sz w:val="24"/>
          <w:szCs w:val="24"/>
        </w:rPr>
        <w:t>Follow-Up Posts:</w:t>
      </w:r>
    </w:p>
    <w:p w14:paraId="3D054401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Respond to at least two peers’ posts.</w:t>
      </w:r>
    </w:p>
    <w:p w14:paraId="0E0E9F13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Ask clarifying questions about their predictions or rationale.</w:t>
      </w:r>
    </w:p>
    <w:p w14:paraId="61F96508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Engage with posts that haven’t received feedback yet.</w:t>
      </w:r>
    </w:p>
    <w:p w14:paraId="37A5C889" w14:textId="77777777" w:rsidR="00EC2B3D" w:rsidRPr="00EC2B3D" w:rsidRDefault="00EC2B3D" w:rsidP="00EC2B3D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2B3D">
        <w:rPr>
          <w:rFonts w:ascii="Times New Roman" w:hAnsi="Times New Roman" w:cs="Times New Roman"/>
          <w:b/>
          <w:bCs/>
          <w:sz w:val="24"/>
          <w:szCs w:val="24"/>
        </w:rPr>
        <w:t>Proofread and Submit:</w:t>
      </w:r>
    </w:p>
    <w:p w14:paraId="6E0B076F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Ensure your post and responses meet the discussion rubric criteria.</w:t>
      </w:r>
    </w:p>
    <w:p w14:paraId="38291B18" w14:textId="77777777" w:rsidR="00EC2B3D" w:rsidRPr="00EC2B3D" w:rsidRDefault="00EC2B3D" w:rsidP="00EC2B3D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C2B3D">
        <w:rPr>
          <w:rFonts w:ascii="Times New Roman" w:hAnsi="Times New Roman" w:cs="Times New Roman"/>
          <w:sz w:val="24"/>
          <w:szCs w:val="24"/>
        </w:rPr>
        <w:t>Double-check grammar, clarity, and citation formatting.</w:t>
      </w:r>
    </w:p>
    <w:p w14:paraId="1F4E514B" w14:textId="77777777" w:rsidR="00A73AF3" w:rsidRPr="00EC2B3D" w:rsidRDefault="00A73AF3" w:rsidP="00EC2B3D"/>
    <w:sectPr w:rsidR="00A73AF3" w:rsidRPr="00EC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535F"/>
    <w:multiLevelType w:val="multilevel"/>
    <w:tmpl w:val="5D8C26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B2697"/>
    <w:multiLevelType w:val="multilevel"/>
    <w:tmpl w:val="70502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50CAE"/>
    <w:multiLevelType w:val="multilevel"/>
    <w:tmpl w:val="31EE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91A45"/>
    <w:multiLevelType w:val="multilevel"/>
    <w:tmpl w:val="20B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66E3B"/>
    <w:multiLevelType w:val="multilevel"/>
    <w:tmpl w:val="4D949F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E19EF"/>
    <w:multiLevelType w:val="multilevel"/>
    <w:tmpl w:val="31760B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762C1"/>
    <w:multiLevelType w:val="multilevel"/>
    <w:tmpl w:val="C88E94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F1148"/>
    <w:multiLevelType w:val="multilevel"/>
    <w:tmpl w:val="6EECAC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F7AB4"/>
    <w:multiLevelType w:val="multilevel"/>
    <w:tmpl w:val="246ED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251D0"/>
    <w:multiLevelType w:val="multilevel"/>
    <w:tmpl w:val="B8CC1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446F6"/>
    <w:multiLevelType w:val="multilevel"/>
    <w:tmpl w:val="2EE6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F240E"/>
    <w:multiLevelType w:val="multilevel"/>
    <w:tmpl w:val="D178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86AAC"/>
    <w:multiLevelType w:val="multilevel"/>
    <w:tmpl w:val="36FE36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05A86"/>
    <w:multiLevelType w:val="multilevel"/>
    <w:tmpl w:val="2E2EF8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F5BDA"/>
    <w:multiLevelType w:val="multilevel"/>
    <w:tmpl w:val="E89E95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82C7D"/>
    <w:multiLevelType w:val="multilevel"/>
    <w:tmpl w:val="E42C0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A688F"/>
    <w:multiLevelType w:val="multilevel"/>
    <w:tmpl w:val="F68632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C5310"/>
    <w:multiLevelType w:val="multilevel"/>
    <w:tmpl w:val="9370C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04856"/>
    <w:multiLevelType w:val="multilevel"/>
    <w:tmpl w:val="A7A850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A30A7"/>
    <w:multiLevelType w:val="multilevel"/>
    <w:tmpl w:val="7534BA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F3FCD"/>
    <w:multiLevelType w:val="multilevel"/>
    <w:tmpl w:val="B9FEC5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A02E09"/>
    <w:multiLevelType w:val="multilevel"/>
    <w:tmpl w:val="B108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3E0F48"/>
    <w:multiLevelType w:val="multilevel"/>
    <w:tmpl w:val="C0F4C7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EE110B"/>
    <w:multiLevelType w:val="multilevel"/>
    <w:tmpl w:val="25F69A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82DCD"/>
    <w:multiLevelType w:val="multilevel"/>
    <w:tmpl w:val="77207F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35206"/>
    <w:multiLevelType w:val="multilevel"/>
    <w:tmpl w:val="0BFC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8775CD"/>
    <w:multiLevelType w:val="multilevel"/>
    <w:tmpl w:val="FD3C98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B33D51"/>
    <w:multiLevelType w:val="multilevel"/>
    <w:tmpl w:val="28E2D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89497E"/>
    <w:multiLevelType w:val="multilevel"/>
    <w:tmpl w:val="536E3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296335"/>
    <w:multiLevelType w:val="multilevel"/>
    <w:tmpl w:val="70E203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DA7703"/>
    <w:multiLevelType w:val="multilevel"/>
    <w:tmpl w:val="DC227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2131F9"/>
    <w:multiLevelType w:val="multilevel"/>
    <w:tmpl w:val="9F94A0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2025F4"/>
    <w:multiLevelType w:val="multilevel"/>
    <w:tmpl w:val="89CC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483971">
    <w:abstractNumId w:val="3"/>
  </w:num>
  <w:num w:numId="2" w16cid:durableId="1221476598">
    <w:abstractNumId w:val="9"/>
  </w:num>
  <w:num w:numId="3" w16cid:durableId="39671596">
    <w:abstractNumId w:val="16"/>
  </w:num>
  <w:num w:numId="4" w16cid:durableId="67658476">
    <w:abstractNumId w:val="31"/>
  </w:num>
  <w:num w:numId="5" w16cid:durableId="591935863">
    <w:abstractNumId w:val="10"/>
  </w:num>
  <w:num w:numId="6" w16cid:durableId="1450393627">
    <w:abstractNumId w:val="8"/>
  </w:num>
  <w:num w:numId="7" w16cid:durableId="677998923">
    <w:abstractNumId w:val="1"/>
  </w:num>
  <w:num w:numId="8" w16cid:durableId="1805002220">
    <w:abstractNumId w:val="23"/>
  </w:num>
  <w:num w:numId="9" w16cid:durableId="1056851079">
    <w:abstractNumId w:val="27"/>
  </w:num>
  <w:num w:numId="10" w16cid:durableId="1192721860">
    <w:abstractNumId w:val="24"/>
  </w:num>
  <w:num w:numId="11" w16cid:durableId="162089619">
    <w:abstractNumId w:val="2"/>
  </w:num>
  <w:num w:numId="12" w16cid:durableId="2056271968">
    <w:abstractNumId w:val="17"/>
  </w:num>
  <w:num w:numId="13" w16cid:durableId="1976329348">
    <w:abstractNumId w:val="26"/>
  </w:num>
  <w:num w:numId="14" w16cid:durableId="1908874937">
    <w:abstractNumId w:val="18"/>
  </w:num>
  <w:num w:numId="15" w16cid:durableId="632061031">
    <w:abstractNumId w:val="12"/>
  </w:num>
  <w:num w:numId="16" w16cid:durableId="531847835">
    <w:abstractNumId w:val="20"/>
  </w:num>
  <w:num w:numId="17" w16cid:durableId="269892954">
    <w:abstractNumId w:val="11"/>
  </w:num>
  <w:num w:numId="18" w16cid:durableId="1317151907">
    <w:abstractNumId w:val="5"/>
  </w:num>
  <w:num w:numId="19" w16cid:durableId="552037243">
    <w:abstractNumId w:val="6"/>
  </w:num>
  <w:num w:numId="20" w16cid:durableId="1216939125">
    <w:abstractNumId w:val="4"/>
  </w:num>
  <w:num w:numId="21" w16cid:durableId="79108738">
    <w:abstractNumId w:val="25"/>
  </w:num>
  <w:num w:numId="22" w16cid:durableId="1193304789">
    <w:abstractNumId w:val="15"/>
  </w:num>
  <w:num w:numId="23" w16cid:durableId="1111632330">
    <w:abstractNumId w:val="30"/>
  </w:num>
  <w:num w:numId="24" w16cid:durableId="1597593727">
    <w:abstractNumId w:val="19"/>
  </w:num>
  <w:num w:numId="25" w16cid:durableId="1101297050">
    <w:abstractNumId w:val="14"/>
  </w:num>
  <w:num w:numId="26" w16cid:durableId="347872564">
    <w:abstractNumId w:val="29"/>
  </w:num>
  <w:num w:numId="27" w16cid:durableId="2137990851">
    <w:abstractNumId w:val="21"/>
  </w:num>
  <w:num w:numId="28" w16cid:durableId="200093719">
    <w:abstractNumId w:val="28"/>
  </w:num>
  <w:num w:numId="29" w16cid:durableId="890730772">
    <w:abstractNumId w:val="22"/>
  </w:num>
  <w:num w:numId="30" w16cid:durableId="1960451350">
    <w:abstractNumId w:val="0"/>
  </w:num>
  <w:num w:numId="31" w16cid:durableId="1221550554">
    <w:abstractNumId w:val="7"/>
  </w:num>
  <w:num w:numId="32" w16cid:durableId="1656447564">
    <w:abstractNumId w:val="13"/>
  </w:num>
  <w:num w:numId="33" w16cid:durableId="154436355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F3"/>
    <w:rsid w:val="00022403"/>
    <w:rsid w:val="001E0FC6"/>
    <w:rsid w:val="00222B9E"/>
    <w:rsid w:val="003818F9"/>
    <w:rsid w:val="003E6C33"/>
    <w:rsid w:val="004B2456"/>
    <w:rsid w:val="00552219"/>
    <w:rsid w:val="008B6B08"/>
    <w:rsid w:val="008F6BA6"/>
    <w:rsid w:val="008F6C15"/>
    <w:rsid w:val="00925F23"/>
    <w:rsid w:val="00A73AF3"/>
    <w:rsid w:val="00C439DE"/>
    <w:rsid w:val="00D11A3C"/>
    <w:rsid w:val="00E767E5"/>
    <w:rsid w:val="00EC2B3D"/>
    <w:rsid w:val="00EE3D12"/>
    <w:rsid w:val="00F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B7CBF"/>
  <w15:chartTrackingRefBased/>
  <w15:docId w15:val="{5804C5CA-D595-4C1F-9575-7C2BB3D3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52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177</Words>
  <Characters>1021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4</cp:revision>
  <dcterms:created xsi:type="dcterms:W3CDTF">2025-01-09T05:38:00Z</dcterms:created>
  <dcterms:modified xsi:type="dcterms:W3CDTF">2025-01-13T17:46:00Z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503677f62d0679c887654507f76664399357d472f8453045bc9ceb27f8f37bd0</vt:lpwstr>
  </property>
</Properties>
</file>