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B9680" w14:textId="47F4EBBA" w:rsidR="005A2D8B" w:rsidRDefault="00AA7D62" w:rsidP="00AA7D62">
      <w:r w:rsidRPr="00AA7D62">
        <w:t xml:space="preserve">Get curious about the “why” behind the </w:t>
      </w:r>
      <w:proofErr w:type="spellStart"/>
      <w:r w:rsidRPr="00AA7D62">
        <w:t>stateme</w:t>
      </w:r>
      <w:proofErr w:type="spellEnd"/>
    </w:p>
    <w:p w14:paraId="54F27277" w14:textId="77777777" w:rsidR="00AA7D62" w:rsidRDefault="00AA7D62" w:rsidP="00AA7D62"/>
    <w:p w14:paraId="41447E41" w14:textId="033251CA" w:rsidR="00AA7D62" w:rsidRDefault="009C787F" w:rsidP="00AA7D62">
      <w:r>
        <w:t>People are meaning-making systems</w:t>
      </w:r>
    </w:p>
    <w:p w14:paraId="732A6C1C" w14:textId="77777777" w:rsidR="009C787F" w:rsidRDefault="009C787F" w:rsidP="00AA7D62"/>
    <w:p w14:paraId="4D44A7E7" w14:textId="39827F3B" w:rsidR="009C787F" w:rsidRDefault="009C787F" w:rsidP="00AA7D62">
      <w:r>
        <w:t xml:space="preserve">What we true or real is socially constructed.  How do we know that that is the case.  You pointed out and I would agree that the world is increasing volatile, and we are uncertain times.  Is it right to make the leap from a complex world to it being socially constructed?  </w:t>
      </w:r>
      <w:r w:rsidR="003E57E5">
        <w:t>It looks like form the book that these points of view all have their Genesis with a social constructionist viewpoint.</w:t>
      </w:r>
    </w:p>
    <w:p w14:paraId="6A5A9464" w14:textId="77777777" w:rsidR="003E57E5" w:rsidRDefault="003E57E5" w:rsidP="00AA7D62"/>
    <w:p w14:paraId="58534BC0" w14:textId="2AA010C2" w:rsidR="00093119" w:rsidRPr="00AA7D62" w:rsidRDefault="00093119" w:rsidP="00AA7D62">
      <w:r>
        <w:t>Shifting your focus from specific solutions to a future-centric possibility.</w:t>
      </w:r>
    </w:p>
    <w:sectPr w:rsidR="00093119" w:rsidRPr="00AA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AB"/>
    <w:rsid w:val="000747A3"/>
    <w:rsid w:val="00093119"/>
    <w:rsid w:val="00103DF8"/>
    <w:rsid w:val="001C56AB"/>
    <w:rsid w:val="00277972"/>
    <w:rsid w:val="00314684"/>
    <w:rsid w:val="00341396"/>
    <w:rsid w:val="00354A60"/>
    <w:rsid w:val="003E57E5"/>
    <w:rsid w:val="004C2792"/>
    <w:rsid w:val="005A2D8B"/>
    <w:rsid w:val="005A7E7C"/>
    <w:rsid w:val="005D362A"/>
    <w:rsid w:val="00814A96"/>
    <w:rsid w:val="0089402E"/>
    <w:rsid w:val="009C787F"/>
    <w:rsid w:val="00A2272B"/>
    <w:rsid w:val="00A95F93"/>
    <w:rsid w:val="00AA7D62"/>
    <w:rsid w:val="00AC720D"/>
    <w:rsid w:val="00B91C2D"/>
    <w:rsid w:val="00CA4F69"/>
    <w:rsid w:val="00D66100"/>
    <w:rsid w:val="00E35966"/>
    <w:rsid w:val="00E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0C20C"/>
  <w15:chartTrackingRefBased/>
  <w15:docId w15:val="{EFAFD59C-C2D5-4B31-A0F6-3307D03B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2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2D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4</cp:revision>
  <dcterms:created xsi:type="dcterms:W3CDTF">2025-01-24T03:34:00Z</dcterms:created>
  <dcterms:modified xsi:type="dcterms:W3CDTF">2025-01-24T03:46:00Z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22a975a3-46f3-46c3-8e1a-edaea1f2b01b</vt:lpwstr>
  </property>
</Properties>
</file>