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1F8CB" w14:textId="11051169" w:rsidR="001F3F7B" w:rsidRDefault="00EB3515" w:rsidP="001B2C21">
      <w:r>
        <w:t xml:space="preserve">Hello </w:t>
      </w:r>
      <w:r w:rsidR="00FE15F7">
        <w:t>Monique</w:t>
      </w:r>
      <w:r w:rsidR="001B2C21">
        <w:t>,</w:t>
      </w:r>
    </w:p>
    <w:p w14:paraId="2DDCAE1E" w14:textId="6AD3A991" w:rsidR="00933239" w:rsidRDefault="003250CA" w:rsidP="00FE15F7">
      <w:r>
        <w:tab/>
      </w:r>
      <w:r w:rsidR="00FE15F7">
        <w:t>It seems you were drawn to the Generative image theory.  While I was reading this chapter, I kept thinking that this theory is for someone who is truly created.  Someone who can find solutions when presented with chaos.  I didn’t understand when the author talked about “ambiguity is a necessary quality of a generative image.” (Bushe, 2015</w:t>
      </w:r>
      <w:proofErr w:type="gramStart"/>
      <w:r w:rsidR="00FE15F7">
        <w:t>)  I</w:t>
      </w:r>
      <w:proofErr w:type="gramEnd"/>
      <w:r w:rsidR="00FE15F7">
        <w:t xml:space="preserve"> would have thought that it would be important to understand one another or the project in full.  Did you have any takeaways from the example of Greenpeace on pages 101-102?</w:t>
      </w:r>
    </w:p>
    <w:p w14:paraId="7C5A1E74" w14:textId="34EB16BD" w:rsidR="00FE15F7" w:rsidRDefault="00FE15F7" w:rsidP="00FE15F7">
      <w:r>
        <w:tab/>
        <w:t>Have you seen this theory played out in any of your workplaces?  The examples in the book were not clear to me, so I was wondering how you would envision this theory being used.  I like what you are saying about generative images. It does make sense, and I think we have all seen the team-building exercises that can bring people together.  As you said, it can “stimulate dialogue … [and] inspire strategic action.”</w:t>
      </w:r>
    </w:p>
    <w:p w14:paraId="423C5740" w14:textId="77777777" w:rsidR="00933239" w:rsidRDefault="00933239" w:rsidP="00933239"/>
    <w:p w14:paraId="3A0F47DD" w14:textId="01037EE2" w:rsidR="00175251" w:rsidRDefault="00175251" w:rsidP="001F3F7B">
      <w:r>
        <w:t>Reference:</w:t>
      </w:r>
    </w:p>
    <w:p w14:paraId="3B92A505" w14:textId="7D14621D" w:rsidR="00175251" w:rsidRDefault="00175251" w:rsidP="00FE15F7">
      <w:r w:rsidRPr="00175251">
        <w:t>Bushe, G. R., &amp; Marshak, R. J. (2015). </w:t>
      </w:r>
      <w:r w:rsidRPr="00175251">
        <w:rPr>
          <w:i/>
          <w:iCs/>
        </w:rPr>
        <w:t>Dialogic organization development: the theory and practice of transformational change</w:t>
      </w:r>
      <w:r w:rsidRPr="00175251">
        <w:t>. Berrett-Koehler Publishers, A Bk Business Book.</w:t>
      </w:r>
    </w:p>
    <w:sectPr w:rsidR="0017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15"/>
    <w:rsid w:val="00175251"/>
    <w:rsid w:val="001B2C21"/>
    <w:rsid w:val="001F3F7B"/>
    <w:rsid w:val="00201BC0"/>
    <w:rsid w:val="003250CA"/>
    <w:rsid w:val="003714ED"/>
    <w:rsid w:val="005752B6"/>
    <w:rsid w:val="005C4BE8"/>
    <w:rsid w:val="00610054"/>
    <w:rsid w:val="00777894"/>
    <w:rsid w:val="00780148"/>
    <w:rsid w:val="007844F9"/>
    <w:rsid w:val="008A200E"/>
    <w:rsid w:val="00933239"/>
    <w:rsid w:val="00EB3515"/>
    <w:rsid w:val="00F878DE"/>
    <w:rsid w:val="00FD4309"/>
    <w:rsid w:val="00F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D1BBB"/>
  <w15:chartTrackingRefBased/>
  <w15:docId w15:val="{F1C2ED8C-7CB7-4F75-9342-E44CBF11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5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937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6</cp:revision>
  <dcterms:created xsi:type="dcterms:W3CDTF">2025-01-30T09:01:00Z</dcterms:created>
  <dcterms:modified xsi:type="dcterms:W3CDTF">2025-01-30T18:20:00Z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8b1633b5-6ed9-4ca8-8eed-f8910d8568c0</vt:lpwstr>
  </property>
</Properties>
</file>