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540D5C" w14:textId="77777777" w:rsidR="00D50C4C" w:rsidRPr="00D50C4C" w:rsidRDefault="00D50C4C" w:rsidP="00D50C4C">
      <w:r w:rsidRPr="00D50C4C">
        <w:t>In your writing you had a quote that read, what is true or real is socially constructed.  How do we know that that is the case.  You pointed out and I would agree that the world is increasing volatile, and we are uncertain times.  Is it right to make the leap from a complex world to it being socially constructed?  It looks like form the book that these points of view all have their Genesis with a social constructionist viewpoint.  I did see that the book says they have grouped some philosophical movements labeled postmodernism “interpretivist,” that they “all agree that the world is not something objectively independent of us but rather is a product of how we interpret it.” (Bushe, 2015)</w:t>
      </w:r>
    </w:p>
    <w:p w14:paraId="5C9169AC" w14:textId="77777777" w:rsidR="00D50C4C" w:rsidRPr="00D50C4C" w:rsidRDefault="00D50C4C" w:rsidP="00D50C4C">
      <w:r w:rsidRPr="00D50C4C">
        <w:t> </w:t>
      </w:r>
    </w:p>
    <w:p w14:paraId="518FD0DD" w14:textId="77777777" w:rsidR="00D50C4C" w:rsidRPr="00D50C4C" w:rsidRDefault="00D50C4C" w:rsidP="00D50C4C">
      <w:r w:rsidRPr="00D50C4C">
        <w:t>You said concerning the fourth and fifth premise that “shifting focus from specific solutions and predetermined outcomes to a more future-centric possibility” will create change.  I could agree with this given how there are many prototypes that exists because people are allowed to create and make mistakes.  My question would be how do you envision this being implemented?  I didn’t see in the reading yet where they talk about controls.  They did have something about critical areas, but could you talk to how an OD practitioner would approach a group to create?  How often would this be useful to use a future-centric group technique to create?</w:t>
      </w:r>
    </w:p>
    <w:p w14:paraId="154C7EE9" w14:textId="77777777" w:rsidR="00D50C4C" w:rsidRPr="00D50C4C" w:rsidRDefault="00D50C4C" w:rsidP="00D50C4C">
      <w:r w:rsidRPr="00D50C4C">
        <w:t> </w:t>
      </w:r>
    </w:p>
    <w:p w14:paraId="32AD7534" w14:textId="77777777" w:rsidR="00D50C4C" w:rsidRPr="00D50C4C" w:rsidRDefault="00D50C4C" w:rsidP="00D50C4C">
      <w:r w:rsidRPr="00D50C4C">
        <w:t>I feel like I am the opposite to you when you said, “many truths can exist.”  I would admit to your surrounding statements.  If I ever think I am right, I just need to wait awhile and I find out I am wrong.  I think this is why I like troubleshooting so much.  You know how a system is supposed to work, and you try solutions until you get it fixed.  Now that I think about it there was a fix yesterday where there were different ways to fix the problem.  Did I just find out I am wrong again?</w:t>
      </w:r>
    </w:p>
    <w:p w14:paraId="58534BC0" w14:textId="4F226C45" w:rsidR="00093119" w:rsidRPr="00D50C4C" w:rsidRDefault="00D50C4C" w:rsidP="00D50C4C">
      <w:r w:rsidRPr="00D50C4C">
        <w:br/>
        <w:t>Bushe, R. B., &amp; Marshak, R. J. (2015). Introduction to the Dialogic Organization Development Mindset. In Bushe, G. R., &amp; Marshak, R. J. (Eds.), Dialogic Organization Development: The Theory and Practice of Transformational Change (pp. 11-32). Berrett-Koehler Publishers.</w:t>
      </w:r>
    </w:p>
    <w:sectPr w:rsidR="00093119" w:rsidRPr="00D50C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6AB"/>
    <w:rsid w:val="000747A3"/>
    <w:rsid w:val="00093119"/>
    <w:rsid w:val="00103DF8"/>
    <w:rsid w:val="001C56AB"/>
    <w:rsid w:val="00277972"/>
    <w:rsid w:val="00314684"/>
    <w:rsid w:val="00341396"/>
    <w:rsid w:val="00354A60"/>
    <w:rsid w:val="003E57E5"/>
    <w:rsid w:val="004C2792"/>
    <w:rsid w:val="005A2D8B"/>
    <w:rsid w:val="005A7E7C"/>
    <w:rsid w:val="005D362A"/>
    <w:rsid w:val="00814A96"/>
    <w:rsid w:val="0089402E"/>
    <w:rsid w:val="009A5FD3"/>
    <w:rsid w:val="009C787F"/>
    <w:rsid w:val="00A2272B"/>
    <w:rsid w:val="00A95F93"/>
    <w:rsid w:val="00AA7D62"/>
    <w:rsid w:val="00AC720D"/>
    <w:rsid w:val="00B91C2D"/>
    <w:rsid w:val="00CA4F69"/>
    <w:rsid w:val="00D50C4C"/>
    <w:rsid w:val="00D66100"/>
    <w:rsid w:val="00E35966"/>
    <w:rsid w:val="00E80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80C20C"/>
  <w15:chartTrackingRefBased/>
  <w15:docId w15:val="{EFAFD59C-C2D5-4B31-A0F6-3307D03B7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56A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C56A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C56A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C56A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C56A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C56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56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56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56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6A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C56A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C56A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C56A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C56A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C56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56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56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56AB"/>
    <w:rPr>
      <w:rFonts w:eastAsiaTheme="majorEastAsia" w:cstheme="majorBidi"/>
      <w:color w:val="272727" w:themeColor="text1" w:themeTint="D8"/>
    </w:rPr>
  </w:style>
  <w:style w:type="paragraph" w:styleId="Title">
    <w:name w:val="Title"/>
    <w:basedOn w:val="Normal"/>
    <w:next w:val="Normal"/>
    <w:link w:val="TitleChar"/>
    <w:uiPriority w:val="10"/>
    <w:qFormat/>
    <w:rsid w:val="001C56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56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56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56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56AB"/>
    <w:pPr>
      <w:spacing w:before="160"/>
      <w:jc w:val="center"/>
    </w:pPr>
    <w:rPr>
      <w:i/>
      <w:iCs/>
      <w:color w:val="404040" w:themeColor="text1" w:themeTint="BF"/>
    </w:rPr>
  </w:style>
  <w:style w:type="character" w:customStyle="1" w:styleId="QuoteChar">
    <w:name w:val="Quote Char"/>
    <w:basedOn w:val="DefaultParagraphFont"/>
    <w:link w:val="Quote"/>
    <w:uiPriority w:val="29"/>
    <w:rsid w:val="001C56AB"/>
    <w:rPr>
      <w:i/>
      <w:iCs/>
      <w:color w:val="404040" w:themeColor="text1" w:themeTint="BF"/>
    </w:rPr>
  </w:style>
  <w:style w:type="paragraph" w:styleId="ListParagraph">
    <w:name w:val="List Paragraph"/>
    <w:basedOn w:val="Normal"/>
    <w:uiPriority w:val="34"/>
    <w:qFormat/>
    <w:rsid w:val="001C56AB"/>
    <w:pPr>
      <w:ind w:left="720"/>
      <w:contextualSpacing/>
    </w:pPr>
  </w:style>
  <w:style w:type="character" w:styleId="IntenseEmphasis">
    <w:name w:val="Intense Emphasis"/>
    <w:basedOn w:val="DefaultParagraphFont"/>
    <w:uiPriority w:val="21"/>
    <w:qFormat/>
    <w:rsid w:val="001C56AB"/>
    <w:rPr>
      <w:i/>
      <w:iCs/>
      <w:color w:val="2F5496" w:themeColor="accent1" w:themeShade="BF"/>
    </w:rPr>
  </w:style>
  <w:style w:type="paragraph" w:styleId="IntenseQuote">
    <w:name w:val="Intense Quote"/>
    <w:basedOn w:val="Normal"/>
    <w:next w:val="Normal"/>
    <w:link w:val="IntenseQuoteChar"/>
    <w:uiPriority w:val="30"/>
    <w:qFormat/>
    <w:rsid w:val="001C56A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C56AB"/>
    <w:rPr>
      <w:i/>
      <w:iCs/>
      <w:color w:val="2F5496" w:themeColor="accent1" w:themeShade="BF"/>
    </w:rPr>
  </w:style>
  <w:style w:type="character" w:styleId="IntenseReference">
    <w:name w:val="Intense Reference"/>
    <w:basedOn w:val="DefaultParagraphFont"/>
    <w:uiPriority w:val="32"/>
    <w:qFormat/>
    <w:rsid w:val="001C56AB"/>
    <w:rPr>
      <w:b/>
      <w:bCs/>
      <w:smallCaps/>
      <w:color w:val="2F5496" w:themeColor="accent1" w:themeShade="BF"/>
      <w:spacing w:val="5"/>
    </w:rPr>
  </w:style>
  <w:style w:type="character" w:styleId="Hyperlink">
    <w:name w:val="Hyperlink"/>
    <w:basedOn w:val="DefaultParagraphFont"/>
    <w:uiPriority w:val="99"/>
    <w:unhideWhenUsed/>
    <w:rsid w:val="00AC720D"/>
    <w:rPr>
      <w:color w:val="0563C1" w:themeColor="hyperlink"/>
      <w:u w:val="single"/>
    </w:rPr>
  </w:style>
  <w:style w:type="character" w:styleId="UnresolvedMention">
    <w:name w:val="Unresolved Mention"/>
    <w:basedOn w:val="DefaultParagraphFont"/>
    <w:uiPriority w:val="99"/>
    <w:semiHidden/>
    <w:unhideWhenUsed/>
    <w:rsid w:val="00AC720D"/>
    <w:rPr>
      <w:color w:val="605E5C"/>
      <w:shd w:val="clear" w:color="auto" w:fill="E1DFDD"/>
    </w:rPr>
  </w:style>
  <w:style w:type="paragraph" w:styleId="NormalWeb">
    <w:name w:val="Normal (Web)"/>
    <w:basedOn w:val="Normal"/>
    <w:uiPriority w:val="99"/>
    <w:semiHidden/>
    <w:unhideWhenUsed/>
    <w:rsid w:val="005A2D8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187321">
      <w:bodyDiv w:val="1"/>
      <w:marLeft w:val="0"/>
      <w:marRight w:val="0"/>
      <w:marTop w:val="0"/>
      <w:marBottom w:val="0"/>
      <w:divBdr>
        <w:top w:val="none" w:sz="0" w:space="0" w:color="auto"/>
        <w:left w:val="none" w:sz="0" w:space="0" w:color="auto"/>
        <w:bottom w:val="none" w:sz="0" w:space="0" w:color="auto"/>
        <w:right w:val="none" w:sz="0" w:space="0" w:color="auto"/>
      </w:divBdr>
    </w:div>
    <w:div w:id="1255549531">
      <w:bodyDiv w:val="1"/>
      <w:marLeft w:val="0"/>
      <w:marRight w:val="0"/>
      <w:marTop w:val="0"/>
      <w:marBottom w:val="0"/>
      <w:divBdr>
        <w:top w:val="none" w:sz="0" w:space="0" w:color="auto"/>
        <w:left w:val="none" w:sz="0" w:space="0" w:color="auto"/>
        <w:bottom w:val="none" w:sz="0" w:space="0" w:color="auto"/>
        <w:right w:val="none" w:sz="0" w:space="0" w:color="auto"/>
      </w:divBdr>
    </w:div>
    <w:div w:id="1904294966">
      <w:bodyDiv w:val="1"/>
      <w:marLeft w:val="0"/>
      <w:marRight w:val="0"/>
      <w:marTop w:val="0"/>
      <w:marBottom w:val="0"/>
      <w:divBdr>
        <w:top w:val="none" w:sz="0" w:space="0" w:color="auto"/>
        <w:left w:val="none" w:sz="0" w:space="0" w:color="auto"/>
        <w:bottom w:val="none" w:sz="0" w:space="0" w:color="auto"/>
        <w:right w:val="none" w:sz="0" w:space="0" w:color="auto"/>
      </w:divBdr>
    </w:div>
    <w:div w:id="1942029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315</Words>
  <Characters>1800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sherwood</dc:creator>
  <cp:keywords/>
  <dc:description/>
  <cp:lastModifiedBy>Paul Sherwood</cp:lastModifiedBy>
  <cp:revision>5</cp:revision>
  <dcterms:created xsi:type="dcterms:W3CDTF">2025-01-24T03:34:00Z</dcterms:created>
  <dcterms:modified xsi:type="dcterms:W3CDTF">2025-01-24T05:32:00Z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22a975a3-46f3-46c3-8e1a-edaea1f2b01b</vt:lpwstr>
  </property>
</Properties>
</file>