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981E" w14:textId="77777777" w:rsidR="00412CA2" w:rsidRDefault="00412CA2" w:rsidP="00412CA2">
      <w:pPr>
        <w:pStyle w:val="Heading1"/>
      </w:pPr>
      <w:r>
        <w:t>Overview</w:t>
      </w:r>
    </w:p>
    <w:p w14:paraId="33F9A8BB" w14:textId="2A282DE2" w:rsidR="00412CA2" w:rsidRDefault="0063388E" w:rsidP="0063388E">
      <w:pPr>
        <w:ind w:firstLine="720"/>
      </w:pPr>
      <w:r w:rsidRPr="0063388E">
        <w:t>The project is to develop a standalone desktop application that provides users with a translation tool to translate English words to Hebrew in the context of the Bible. The application will be designed to allow users to easily translate words from any verse in the Bible and to navigate to any verse in the Bible with ease.</w:t>
      </w:r>
    </w:p>
    <w:p w14:paraId="0BCADDBC" w14:textId="77777777" w:rsidR="00412CA2" w:rsidRDefault="00412CA2" w:rsidP="00412CA2">
      <w:pPr>
        <w:pStyle w:val="Heading1"/>
      </w:pPr>
      <w:r>
        <w:t>Functionality</w:t>
      </w:r>
    </w:p>
    <w:p w14:paraId="772047FC" w14:textId="6F1510E3" w:rsidR="00412CA2" w:rsidRDefault="00412CA2" w:rsidP="0063388E">
      <w:r>
        <w:t>The application will have the following functionality:</w:t>
      </w:r>
    </w:p>
    <w:p w14:paraId="2C76774D" w14:textId="77777777" w:rsidR="00412CA2" w:rsidRDefault="00412CA2" w:rsidP="00412CA2">
      <w:pPr>
        <w:pStyle w:val="Heading1"/>
      </w:pPr>
      <w:r>
        <w:t>Input</w:t>
      </w:r>
    </w:p>
    <w:p w14:paraId="57CB8170" w14:textId="77777777" w:rsidR="00412CA2" w:rsidRDefault="00412CA2" w:rsidP="00412CA2">
      <w:pPr>
        <w:pStyle w:val="ListParagraph"/>
        <w:numPr>
          <w:ilvl w:val="0"/>
          <w:numId w:val="7"/>
        </w:numPr>
      </w:pPr>
      <w:r>
        <w:t>A text box for entering English words to be translated</w:t>
      </w:r>
    </w:p>
    <w:p w14:paraId="353195EE" w14:textId="77777777" w:rsidR="00412CA2" w:rsidRDefault="00412CA2" w:rsidP="00412CA2">
      <w:pPr>
        <w:pStyle w:val="ListParagraph"/>
        <w:numPr>
          <w:ilvl w:val="0"/>
          <w:numId w:val="7"/>
        </w:numPr>
      </w:pPr>
      <w:r>
        <w:t>A button to trigger the translation process</w:t>
      </w:r>
    </w:p>
    <w:p w14:paraId="4A51A90C" w14:textId="77777777" w:rsidR="00412CA2" w:rsidRDefault="00412CA2" w:rsidP="00412CA2">
      <w:pPr>
        <w:pStyle w:val="Heading1"/>
      </w:pPr>
      <w:r>
        <w:t>Output</w:t>
      </w:r>
    </w:p>
    <w:p w14:paraId="39CF062E" w14:textId="77777777" w:rsidR="00412CA2" w:rsidRDefault="00412CA2" w:rsidP="00412CA2">
      <w:pPr>
        <w:pStyle w:val="ListParagraph"/>
        <w:numPr>
          <w:ilvl w:val="0"/>
          <w:numId w:val="6"/>
        </w:numPr>
      </w:pPr>
      <w:r>
        <w:t>A text box for displaying the translated Hebrew words</w:t>
      </w:r>
    </w:p>
    <w:p w14:paraId="562CDDDD" w14:textId="77777777" w:rsidR="00412CA2" w:rsidRDefault="00412CA2" w:rsidP="00412CA2">
      <w:pPr>
        <w:pStyle w:val="Heading1"/>
      </w:pPr>
      <w:r>
        <w:t>Translation Process</w:t>
      </w:r>
    </w:p>
    <w:p w14:paraId="1248483F" w14:textId="77777777" w:rsidR="00412CA2" w:rsidRDefault="00412CA2" w:rsidP="00412CA2">
      <w:pPr>
        <w:pStyle w:val="ListParagraph"/>
        <w:numPr>
          <w:ilvl w:val="0"/>
          <w:numId w:val="5"/>
        </w:numPr>
      </w:pPr>
      <w:r>
        <w:t>When the user clicks the translate button, the application will use the pre-defined dictionary to translate the input English words into Hebrew words</w:t>
      </w:r>
    </w:p>
    <w:p w14:paraId="7A084E02" w14:textId="0C957797" w:rsidR="00412CA2" w:rsidRDefault="00412CA2" w:rsidP="00412CA2">
      <w:pPr>
        <w:pStyle w:val="ListParagraph"/>
        <w:numPr>
          <w:ilvl w:val="0"/>
          <w:numId w:val="5"/>
        </w:numPr>
      </w:pPr>
      <w:r>
        <w:t>The translated Hebrew words will be displayed in the output text box</w:t>
      </w:r>
    </w:p>
    <w:p w14:paraId="0B76BF22" w14:textId="77777777" w:rsidR="0063388E" w:rsidRDefault="0063388E" w:rsidP="0063388E">
      <w:pPr>
        <w:pStyle w:val="Heading1"/>
      </w:pPr>
      <w:r>
        <w:t>Translation Tool</w:t>
      </w:r>
    </w:p>
    <w:p w14:paraId="658F386B" w14:textId="77777777" w:rsidR="0063388E" w:rsidRDefault="0063388E" w:rsidP="0063388E">
      <w:pPr>
        <w:pStyle w:val="ListParagraph"/>
        <w:numPr>
          <w:ilvl w:val="0"/>
          <w:numId w:val="8"/>
        </w:numPr>
      </w:pPr>
      <w:r>
        <w:t>A text box for entering English words to be translated</w:t>
      </w:r>
    </w:p>
    <w:p w14:paraId="42743C22" w14:textId="77777777" w:rsidR="0063388E" w:rsidRDefault="0063388E" w:rsidP="0063388E">
      <w:pPr>
        <w:pStyle w:val="ListParagraph"/>
        <w:numPr>
          <w:ilvl w:val="0"/>
          <w:numId w:val="8"/>
        </w:numPr>
      </w:pPr>
      <w:r>
        <w:t>A button to trigger the translation process</w:t>
      </w:r>
    </w:p>
    <w:p w14:paraId="5D19885D" w14:textId="0033C756" w:rsidR="0063388E" w:rsidRDefault="0063388E" w:rsidP="0063388E">
      <w:pPr>
        <w:pStyle w:val="ListParagraph"/>
        <w:numPr>
          <w:ilvl w:val="0"/>
          <w:numId w:val="8"/>
        </w:numPr>
      </w:pPr>
      <w:r>
        <w:t>A text box for displaying the translated Hebrew words</w:t>
      </w:r>
    </w:p>
    <w:p w14:paraId="2BA59A9D" w14:textId="77777777" w:rsidR="00412CA2" w:rsidRDefault="00412CA2" w:rsidP="00412CA2">
      <w:pPr>
        <w:pStyle w:val="Heading1"/>
      </w:pPr>
      <w:r>
        <w:t>Dictionary</w:t>
      </w:r>
    </w:p>
    <w:p w14:paraId="668DE7BC" w14:textId="77777777" w:rsidR="0063388E" w:rsidRDefault="0063388E" w:rsidP="0063388E">
      <w:pPr>
        <w:pStyle w:val="ListParagraph"/>
        <w:numPr>
          <w:ilvl w:val="0"/>
          <w:numId w:val="4"/>
        </w:numPr>
      </w:pPr>
      <w:r>
        <w:t>The application will use a pre-existing database of the King James Bible for the translation process.</w:t>
      </w:r>
    </w:p>
    <w:p w14:paraId="6CFFFE65" w14:textId="77777777" w:rsidR="0063388E" w:rsidRDefault="0063388E" w:rsidP="0063388E">
      <w:pPr>
        <w:pStyle w:val="ListParagraph"/>
        <w:numPr>
          <w:ilvl w:val="0"/>
          <w:numId w:val="4"/>
        </w:numPr>
      </w:pPr>
      <w:r>
        <w:t>The database will be stored locally on the user's device.</w:t>
      </w:r>
    </w:p>
    <w:p w14:paraId="33CF667F" w14:textId="77777777" w:rsidR="0063388E" w:rsidRDefault="0063388E" w:rsidP="0063388E">
      <w:pPr>
        <w:pStyle w:val="ListParagraph"/>
        <w:numPr>
          <w:ilvl w:val="0"/>
          <w:numId w:val="4"/>
        </w:numPr>
      </w:pPr>
      <w:r>
        <w:t>The user will be able to search for and select any book, chapter, and verse of the King James Bible.</w:t>
      </w:r>
    </w:p>
    <w:p w14:paraId="58FCBBD5" w14:textId="56838571" w:rsidR="0063388E" w:rsidRDefault="0063388E" w:rsidP="0063388E">
      <w:pPr>
        <w:pStyle w:val="ListParagraph"/>
        <w:numPr>
          <w:ilvl w:val="0"/>
          <w:numId w:val="4"/>
        </w:numPr>
      </w:pPr>
      <w:r>
        <w:t>The application will display the selected verse in the text boxes and allow the user to translate English words to Hebrew in the context of the selected verse.</w:t>
      </w:r>
    </w:p>
    <w:p w14:paraId="1F7A9C4A" w14:textId="77777777" w:rsidR="0063388E" w:rsidRDefault="0063388E" w:rsidP="0063388E">
      <w:pPr>
        <w:pStyle w:val="Heading1"/>
      </w:pPr>
      <w:r>
        <w:t>Navigation</w:t>
      </w:r>
    </w:p>
    <w:p w14:paraId="3DCA9082" w14:textId="77777777" w:rsidR="0063388E" w:rsidRDefault="0063388E" w:rsidP="0063388E">
      <w:pPr>
        <w:pStyle w:val="ListParagraph"/>
        <w:numPr>
          <w:ilvl w:val="0"/>
          <w:numId w:val="9"/>
        </w:numPr>
      </w:pPr>
      <w:r>
        <w:t>The user will be able to navigate to the previous or next verse within the currently selected book and chapter.</w:t>
      </w:r>
    </w:p>
    <w:p w14:paraId="0EA331B8" w14:textId="1F16ABF6" w:rsidR="0063388E" w:rsidRDefault="0063388E" w:rsidP="0063388E">
      <w:pPr>
        <w:pStyle w:val="ListParagraph"/>
        <w:numPr>
          <w:ilvl w:val="0"/>
          <w:numId w:val="9"/>
        </w:numPr>
      </w:pPr>
      <w:r>
        <w:lastRenderedPageBreak/>
        <w:t xml:space="preserve">Alternatively, the user should be able to select the book, </w:t>
      </w:r>
      <w:proofErr w:type="gramStart"/>
      <w:r>
        <w:t>chapter</w:t>
      </w:r>
      <w:proofErr w:type="gramEnd"/>
      <w:r>
        <w:t xml:space="preserve"> and verse through drop down selection at the top. This method is how the user will get to their desired location quickly and will use the next and previous buttons to navigate from there if they wish.</w:t>
      </w:r>
    </w:p>
    <w:p w14:paraId="1BC693BE" w14:textId="77777777" w:rsidR="00412CA2" w:rsidRDefault="00412CA2" w:rsidP="00412CA2">
      <w:pPr>
        <w:pStyle w:val="Heading1"/>
      </w:pPr>
      <w:r>
        <w:t>User Interface</w:t>
      </w:r>
    </w:p>
    <w:p w14:paraId="50FDC375" w14:textId="77777777" w:rsidR="0063388E" w:rsidRDefault="0063388E" w:rsidP="0063388E">
      <w:pPr>
        <w:pStyle w:val="ListParagraph"/>
        <w:numPr>
          <w:ilvl w:val="0"/>
          <w:numId w:val="3"/>
        </w:numPr>
      </w:pPr>
      <w:r>
        <w:t>The application will display a simple and intuitive user interface.</w:t>
      </w:r>
    </w:p>
    <w:p w14:paraId="32403F0A" w14:textId="77777777" w:rsidR="0063388E" w:rsidRDefault="0063388E" w:rsidP="0063388E">
      <w:pPr>
        <w:pStyle w:val="ListParagraph"/>
        <w:numPr>
          <w:ilvl w:val="0"/>
          <w:numId w:val="3"/>
        </w:numPr>
      </w:pPr>
      <w:r>
        <w:t>The user interface will be divided into two main sections:</w:t>
      </w:r>
    </w:p>
    <w:p w14:paraId="65BF2CCF" w14:textId="77777777" w:rsidR="0063388E" w:rsidRDefault="0063388E" w:rsidP="0063388E">
      <w:pPr>
        <w:pStyle w:val="ListParagraph"/>
        <w:numPr>
          <w:ilvl w:val="0"/>
          <w:numId w:val="3"/>
        </w:numPr>
      </w:pPr>
      <w:r>
        <w:t>The verse selection section, which will include the drop-down selection, previous and next buttons, and the text boxes for displaying the English and Hebrew words of the selected verse.</w:t>
      </w:r>
    </w:p>
    <w:p w14:paraId="7226FAA8" w14:textId="77777777" w:rsidR="0063388E" w:rsidRDefault="0063388E" w:rsidP="0063388E">
      <w:pPr>
        <w:pStyle w:val="ListParagraph"/>
        <w:numPr>
          <w:ilvl w:val="0"/>
          <w:numId w:val="3"/>
        </w:numPr>
      </w:pPr>
      <w:r>
        <w:t>The translation section, which will include the text box for entering English words to be translated, the button to trigger the translation process, and the text box for displaying the translated Hebrew words.</w:t>
      </w:r>
    </w:p>
    <w:p w14:paraId="1B9BEA1E" w14:textId="5C5AACF2" w:rsidR="0063388E" w:rsidRDefault="0063388E" w:rsidP="0063388E">
      <w:pPr>
        <w:pStyle w:val="ListParagraph"/>
        <w:numPr>
          <w:ilvl w:val="0"/>
          <w:numId w:val="3"/>
        </w:numPr>
      </w:pPr>
      <w:r>
        <w:t>The user interface will be designed to be responsive and resizable to allow for optimal usability on various screen sizes.</w:t>
      </w:r>
    </w:p>
    <w:p w14:paraId="6F226450" w14:textId="77777777" w:rsidR="0063388E" w:rsidRDefault="0063388E" w:rsidP="0063388E">
      <w:pPr>
        <w:pStyle w:val="Heading1"/>
      </w:pPr>
      <w:r>
        <w:t>Error Handling</w:t>
      </w:r>
    </w:p>
    <w:p w14:paraId="156F371E" w14:textId="77777777" w:rsidR="0063388E" w:rsidRDefault="0063388E" w:rsidP="0063388E">
      <w:pPr>
        <w:pStyle w:val="ListParagraph"/>
        <w:numPr>
          <w:ilvl w:val="0"/>
          <w:numId w:val="10"/>
        </w:numPr>
      </w:pPr>
      <w:r>
        <w:t>The application will handle errors gracefully, displaying informative error messages to the user in case of any issues.</w:t>
      </w:r>
    </w:p>
    <w:p w14:paraId="66A23CA8" w14:textId="77777777" w:rsidR="0063388E" w:rsidRDefault="0063388E" w:rsidP="0063388E">
      <w:pPr>
        <w:pStyle w:val="ListParagraph"/>
        <w:numPr>
          <w:ilvl w:val="0"/>
          <w:numId w:val="10"/>
        </w:numPr>
      </w:pPr>
      <w:r>
        <w:t>The application will validate user input to ensure that it is within the acceptable range of values and data types.</w:t>
      </w:r>
    </w:p>
    <w:p w14:paraId="41666EF2" w14:textId="4998E571" w:rsidR="0063388E" w:rsidRDefault="0063388E" w:rsidP="0063388E">
      <w:pPr>
        <w:pStyle w:val="ListParagraph"/>
        <w:numPr>
          <w:ilvl w:val="0"/>
          <w:numId w:val="10"/>
        </w:numPr>
      </w:pPr>
      <w:r>
        <w:t>The application will include error logging to help diagnose and fix any issues that may arise during use.</w:t>
      </w:r>
    </w:p>
    <w:p w14:paraId="11BB07EB" w14:textId="77777777" w:rsidR="0063388E" w:rsidRDefault="0063388E" w:rsidP="0063388E">
      <w:pPr>
        <w:pStyle w:val="Heading1"/>
      </w:pPr>
      <w:r>
        <w:t>Deployment</w:t>
      </w:r>
    </w:p>
    <w:p w14:paraId="4F2B7938" w14:textId="77777777" w:rsidR="0063388E" w:rsidRDefault="0063388E" w:rsidP="0063388E">
      <w:pPr>
        <w:pStyle w:val="ListParagraph"/>
        <w:numPr>
          <w:ilvl w:val="0"/>
          <w:numId w:val="11"/>
        </w:numPr>
      </w:pPr>
      <w:r>
        <w:t>The application will be deployed as a standalone desktop application for ease of use and accessibility.</w:t>
      </w:r>
    </w:p>
    <w:p w14:paraId="51D631AF" w14:textId="77777777" w:rsidR="0063388E" w:rsidRDefault="0063388E" w:rsidP="0063388E">
      <w:pPr>
        <w:pStyle w:val="ListParagraph"/>
        <w:numPr>
          <w:ilvl w:val="0"/>
          <w:numId w:val="11"/>
        </w:numPr>
      </w:pPr>
      <w:r>
        <w:t>The application will be packaged for easy installation on Windows, Mac, and Linux operating systems.</w:t>
      </w:r>
    </w:p>
    <w:p w14:paraId="385D29F7" w14:textId="4F51B3D7" w:rsidR="0063388E" w:rsidRDefault="0063388E" w:rsidP="0063388E">
      <w:pPr>
        <w:pStyle w:val="ListParagraph"/>
        <w:numPr>
          <w:ilvl w:val="0"/>
          <w:numId w:val="11"/>
        </w:numPr>
      </w:pPr>
      <w:r>
        <w:t>The application will be designed to be easily upgradable, with a built-in update mechanism to ensure that users always have the latest version of the application.</w:t>
      </w:r>
    </w:p>
    <w:p w14:paraId="691FAF76" w14:textId="77777777" w:rsidR="0063388E" w:rsidRDefault="0063388E" w:rsidP="0063388E">
      <w:pPr>
        <w:pStyle w:val="Heading1"/>
      </w:pPr>
      <w:r>
        <w:t>Future Enhancements</w:t>
      </w:r>
    </w:p>
    <w:p w14:paraId="7F9B2DAF" w14:textId="77777777" w:rsidR="0063388E" w:rsidRDefault="0063388E" w:rsidP="0063388E">
      <w:pPr>
        <w:pStyle w:val="ListParagraph"/>
        <w:numPr>
          <w:ilvl w:val="0"/>
          <w:numId w:val="12"/>
        </w:numPr>
      </w:pPr>
      <w:r>
        <w:t>The application can be extended to support additional languages in addition to Hebrew, allowing for greater flexibility and utility.</w:t>
      </w:r>
    </w:p>
    <w:p w14:paraId="1DA9B541" w14:textId="7F34A162" w:rsidR="0063388E" w:rsidRDefault="0063388E" w:rsidP="0063388E">
      <w:pPr>
        <w:pStyle w:val="ListParagraph"/>
        <w:numPr>
          <w:ilvl w:val="0"/>
          <w:numId w:val="12"/>
        </w:numPr>
      </w:pPr>
      <w:r>
        <w:t>The application can be enhanced to include additional Bible translations, allowing for the user to translate words in different translations.</w:t>
      </w:r>
    </w:p>
    <w:p w14:paraId="15020278" w14:textId="77777777" w:rsidR="00412CA2" w:rsidRDefault="00412CA2" w:rsidP="00412CA2">
      <w:pPr>
        <w:pStyle w:val="Heading1"/>
      </w:pPr>
      <w:r>
        <w:t>Workflow</w:t>
      </w:r>
    </w:p>
    <w:p w14:paraId="7B2B69FC" w14:textId="6B9A1E9D" w:rsidR="00412CA2" w:rsidRDefault="00412CA2" w:rsidP="0063388E">
      <w:r>
        <w:t>The typical workflow of the application will be as follows:</w:t>
      </w:r>
    </w:p>
    <w:p w14:paraId="4B8DDAAA" w14:textId="77777777" w:rsidR="00412CA2" w:rsidRDefault="00412CA2" w:rsidP="00412CA2">
      <w:pPr>
        <w:pStyle w:val="ListParagraph"/>
        <w:numPr>
          <w:ilvl w:val="0"/>
          <w:numId w:val="1"/>
        </w:numPr>
      </w:pPr>
      <w:r>
        <w:t>The user inputs a list of English words to be translated into the input text box</w:t>
      </w:r>
    </w:p>
    <w:p w14:paraId="1C0A77D0" w14:textId="77777777" w:rsidR="00412CA2" w:rsidRDefault="00412CA2" w:rsidP="00412CA2">
      <w:pPr>
        <w:pStyle w:val="ListParagraph"/>
        <w:numPr>
          <w:ilvl w:val="0"/>
          <w:numId w:val="1"/>
        </w:numPr>
      </w:pPr>
      <w:r>
        <w:t>The user clicks the translate button</w:t>
      </w:r>
    </w:p>
    <w:p w14:paraId="58A3280C" w14:textId="77777777" w:rsidR="00412CA2" w:rsidRDefault="00412CA2" w:rsidP="00412CA2">
      <w:pPr>
        <w:pStyle w:val="ListParagraph"/>
        <w:numPr>
          <w:ilvl w:val="0"/>
          <w:numId w:val="1"/>
        </w:numPr>
      </w:pPr>
      <w:r>
        <w:t>The application uses the pre-defined dictionary to translate the input English words into Hebrew words</w:t>
      </w:r>
    </w:p>
    <w:p w14:paraId="06444B20" w14:textId="77777777" w:rsidR="00412CA2" w:rsidRDefault="00412CA2" w:rsidP="00412CA2">
      <w:pPr>
        <w:pStyle w:val="ListParagraph"/>
        <w:numPr>
          <w:ilvl w:val="0"/>
          <w:numId w:val="1"/>
        </w:numPr>
      </w:pPr>
      <w:r>
        <w:t>The translated Hebrew words are displayed in the output text box</w:t>
      </w:r>
    </w:p>
    <w:p w14:paraId="0502BA49" w14:textId="77777777" w:rsidR="00412CA2" w:rsidRDefault="00412CA2" w:rsidP="00412CA2">
      <w:pPr>
        <w:pStyle w:val="Heading1"/>
      </w:pPr>
      <w:r>
        <w:lastRenderedPageBreak/>
        <w:t>Additional Features</w:t>
      </w:r>
    </w:p>
    <w:p w14:paraId="2AB3E8DE" w14:textId="212034E6" w:rsidR="00412CA2" w:rsidRDefault="00412CA2" w:rsidP="0063388E">
      <w:r>
        <w:t>In addition to the core functionality outlined above, the following additional features could be implemented:</w:t>
      </w:r>
    </w:p>
    <w:p w14:paraId="52F947C4" w14:textId="77777777" w:rsidR="00412CA2" w:rsidRDefault="00412CA2" w:rsidP="00412CA2">
      <w:pPr>
        <w:pStyle w:val="ListParagraph"/>
        <w:numPr>
          <w:ilvl w:val="0"/>
          <w:numId w:val="2"/>
        </w:numPr>
      </w:pPr>
      <w:r>
        <w:t>Support for multiple languages (i.e., the ability to translate from English to other languages besides Hebrew)</w:t>
      </w:r>
    </w:p>
    <w:p w14:paraId="4043101B" w14:textId="77777777" w:rsidR="00412CA2" w:rsidRDefault="00412CA2" w:rsidP="00412CA2">
      <w:pPr>
        <w:pStyle w:val="ListParagraph"/>
        <w:numPr>
          <w:ilvl w:val="0"/>
          <w:numId w:val="2"/>
        </w:numPr>
      </w:pPr>
      <w:r>
        <w:t>The ability to add new words to the dictionary from within the application</w:t>
      </w:r>
    </w:p>
    <w:p w14:paraId="67CDB6D8" w14:textId="77777777" w:rsidR="00412CA2" w:rsidRDefault="00412CA2" w:rsidP="00412CA2">
      <w:pPr>
        <w:pStyle w:val="ListParagraph"/>
        <w:numPr>
          <w:ilvl w:val="0"/>
          <w:numId w:val="2"/>
        </w:numPr>
      </w:pPr>
      <w:r>
        <w:t>The ability to save the dictionary to a file and load it from a file</w:t>
      </w:r>
    </w:p>
    <w:p w14:paraId="1B47698F" w14:textId="59EC70E8" w:rsidR="00134E63" w:rsidRDefault="00412CA2" w:rsidP="00412CA2">
      <w:r>
        <w:t>I hope this high-level design document provides a good starting point for implementing the desired functionality in a PyQt6 application. Let me know if you have any further questions or if there's anything else I can do to help.</w:t>
      </w:r>
    </w:p>
    <w:sectPr w:rsidR="00134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513"/>
    <w:multiLevelType w:val="hybridMultilevel"/>
    <w:tmpl w:val="DD2A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777D"/>
    <w:multiLevelType w:val="hybridMultilevel"/>
    <w:tmpl w:val="A380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75D40"/>
    <w:multiLevelType w:val="hybridMultilevel"/>
    <w:tmpl w:val="323A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027DF"/>
    <w:multiLevelType w:val="hybridMultilevel"/>
    <w:tmpl w:val="B492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00FE6"/>
    <w:multiLevelType w:val="hybridMultilevel"/>
    <w:tmpl w:val="4A0E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B4929"/>
    <w:multiLevelType w:val="hybridMultilevel"/>
    <w:tmpl w:val="F4A2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109CD"/>
    <w:multiLevelType w:val="hybridMultilevel"/>
    <w:tmpl w:val="77AC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33A6D"/>
    <w:multiLevelType w:val="hybridMultilevel"/>
    <w:tmpl w:val="3D6A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902A9"/>
    <w:multiLevelType w:val="hybridMultilevel"/>
    <w:tmpl w:val="874E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7727A"/>
    <w:multiLevelType w:val="hybridMultilevel"/>
    <w:tmpl w:val="0E3E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64583"/>
    <w:multiLevelType w:val="hybridMultilevel"/>
    <w:tmpl w:val="F4A0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B13FD"/>
    <w:multiLevelType w:val="hybridMultilevel"/>
    <w:tmpl w:val="0330B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298642">
    <w:abstractNumId w:val="11"/>
  </w:num>
  <w:num w:numId="2" w16cid:durableId="1215700939">
    <w:abstractNumId w:val="5"/>
  </w:num>
  <w:num w:numId="3" w16cid:durableId="986320959">
    <w:abstractNumId w:val="9"/>
  </w:num>
  <w:num w:numId="4" w16cid:durableId="1141657302">
    <w:abstractNumId w:val="4"/>
  </w:num>
  <w:num w:numId="5" w16cid:durableId="1803422445">
    <w:abstractNumId w:val="6"/>
  </w:num>
  <w:num w:numId="6" w16cid:durableId="984356105">
    <w:abstractNumId w:val="3"/>
  </w:num>
  <w:num w:numId="7" w16cid:durableId="328869005">
    <w:abstractNumId w:val="7"/>
  </w:num>
  <w:num w:numId="8" w16cid:durableId="1800108983">
    <w:abstractNumId w:val="8"/>
  </w:num>
  <w:num w:numId="9" w16cid:durableId="672533924">
    <w:abstractNumId w:val="0"/>
  </w:num>
  <w:num w:numId="10" w16cid:durableId="303001086">
    <w:abstractNumId w:val="10"/>
  </w:num>
  <w:num w:numId="11" w16cid:durableId="1650132255">
    <w:abstractNumId w:val="1"/>
  </w:num>
  <w:num w:numId="12" w16cid:durableId="383990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A2"/>
    <w:rsid w:val="00134E63"/>
    <w:rsid w:val="00412CA2"/>
    <w:rsid w:val="006338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7F7E"/>
  <w15:chartTrackingRefBased/>
  <w15:docId w15:val="{3CBEE9AB-EB5B-44A6-944D-0D7105EE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iCs/>
        <w:kern w:val="2"/>
        <w:sz w:val="24"/>
        <w:szCs w:val="24"/>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CA2"/>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A2"/>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412CA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2</cp:revision>
  <dcterms:created xsi:type="dcterms:W3CDTF">2023-02-25T11:02:00Z</dcterms:created>
  <dcterms:modified xsi:type="dcterms:W3CDTF">2023-02-25T11:27:00Z</dcterms:modified>
</cp:coreProperties>
</file>