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28771" w14:textId="3A0C735A" w:rsidR="00877FD7" w:rsidRDefault="00F51201" w:rsidP="00877FD7">
      <w:pPr>
        <w:pStyle w:val="Heading1"/>
      </w:pPr>
      <w:r>
        <w:t xml:space="preserve">Design Overview for </w:t>
      </w:r>
      <w:r w:rsidR="00A068C7">
        <w:t xml:space="preserve">Product </w:t>
      </w:r>
      <w:r w:rsidR="00271EE1">
        <w:t xml:space="preserve">Sales </w:t>
      </w:r>
      <w:r w:rsidR="00A068C7">
        <w:t>Enquiry</w:t>
      </w:r>
    </w:p>
    <w:p w14:paraId="57B2D95C" w14:textId="77777777" w:rsidR="00877FD7" w:rsidRDefault="00877FD7" w:rsidP="00877FD7"/>
    <w:p w14:paraId="03497A10" w14:textId="312E963B" w:rsidR="00877FD7" w:rsidRDefault="00877FD7" w:rsidP="00877FD7">
      <w:r>
        <w:t xml:space="preserve">Name: </w:t>
      </w:r>
      <w:r w:rsidR="00210360">
        <w:t>Paul Watts</w:t>
      </w:r>
    </w:p>
    <w:p w14:paraId="34DC70E9" w14:textId="0A2DB872" w:rsidR="00877FD7" w:rsidRDefault="00877FD7" w:rsidP="00877FD7">
      <w:r>
        <w:t xml:space="preserve">Student ID: </w:t>
      </w:r>
      <w:r w:rsidR="00210360">
        <w:t>969987</w:t>
      </w:r>
    </w:p>
    <w:p w14:paraId="07E45DDC" w14:textId="77777777" w:rsidR="00877FD7" w:rsidRDefault="00877FD7" w:rsidP="00877FD7"/>
    <w:p w14:paraId="236FFA50" w14:textId="31437B63" w:rsidR="00F51201" w:rsidRDefault="00104663" w:rsidP="00F51201">
      <w:pPr>
        <w:pStyle w:val="Heading1"/>
      </w:pPr>
      <w:r>
        <w:t>Overview</w:t>
      </w:r>
    </w:p>
    <w:p w14:paraId="04E149FA" w14:textId="55BCA79C" w:rsidR="00104663" w:rsidRDefault="003A3675" w:rsidP="00104663">
      <w:r>
        <w:t xml:space="preserve">This program assists </w:t>
      </w:r>
      <w:proofErr w:type="gramStart"/>
      <w:r>
        <w:t>sales people</w:t>
      </w:r>
      <w:proofErr w:type="gramEnd"/>
      <w:r>
        <w:t xml:space="preserve"> at a store such as JB Hi-F</w:t>
      </w:r>
      <w:r w:rsidR="00EF2FE2">
        <w:t>i</w:t>
      </w:r>
      <w:r w:rsidR="00320281">
        <w:t xml:space="preserve">, </w:t>
      </w:r>
      <w:r w:rsidR="00EF2FE2">
        <w:t>determine the correct sel</w:t>
      </w:r>
      <w:r w:rsidR="00B3310D">
        <w:t>ling prices</w:t>
      </w:r>
      <w:r w:rsidR="008A7C60">
        <w:t xml:space="preserve"> and availability</w:t>
      </w:r>
      <w:r w:rsidR="00B3310D">
        <w:t>, with a required level of profit, for products with</w:t>
      </w:r>
      <w:r w:rsidR="00741206">
        <w:t>in</w:t>
      </w:r>
      <w:r w:rsidR="00B3310D">
        <w:t xml:space="preserve"> the store.</w:t>
      </w:r>
    </w:p>
    <w:p w14:paraId="211DF7AD" w14:textId="15B370C1" w:rsidR="008A7C60" w:rsidRDefault="008A7C60" w:rsidP="00104663"/>
    <w:p w14:paraId="509834EC" w14:textId="4C588944" w:rsidR="00F51201" w:rsidRDefault="008A7C60" w:rsidP="00F51201">
      <w:r>
        <w:t xml:space="preserve">It allows sales people some discretion in terms </w:t>
      </w:r>
      <w:r w:rsidR="003C770A">
        <w:t xml:space="preserve">of </w:t>
      </w:r>
      <w:r w:rsidR="00737187">
        <w:t xml:space="preserve">giving </w:t>
      </w:r>
      <w:r w:rsidR="00DB0ED0">
        <w:t xml:space="preserve">a </w:t>
      </w:r>
      <w:r w:rsidR="00737187">
        <w:t>discount of</w:t>
      </w:r>
      <w:r w:rsidR="00BE4775">
        <w:t xml:space="preserve">f </w:t>
      </w:r>
      <w:r w:rsidR="00737187">
        <w:t>a recommended selling price</w:t>
      </w:r>
      <w:r w:rsidR="003C770A">
        <w:t xml:space="preserve">, </w:t>
      </w:r>
      <w:r w:rsidR="00DB0ED0">
        <w:t xml:space="preserve">e.g. to </w:t>
      </w:r>
      <w:r w:rsidR="003C770A">
        <w:t>price match</w:t>
      </w:r>
      <w:r w:rsidR="00DB0ED0">
        <w:t xml:space="preserve"> </w:t>
      </w:r>
      <w:r w:rsidR="003C770A">
        <w:t xml:space="preserve">with a competitor, </w:t>
      </w:r>
      <w:r w:rsidR="00B62F5F">
        <w:t xml:space="preserve">while still maintaining the required level </w:t>
      </w:r>
      <w:proofErr w:type="gramStart"/>
      <w:r w:rsidR="00212802">
        <w:t xml:space="preserve">of </w:t>
      </w:r>
      <w:r w:rsidR="00E81265">
        <w:t xml:space="preserve"> profit</w:t>
      </w:r>
      <w:proofErr w:type="gramEnd"/>
      <w:r w:rsidR="00E81265">
        <w:t xml:space="preserve"> set by the store</w:t>
      </w:r>
      <w:r w:rsidR="00741206">
        <w:t>.</w:t>
      </w:r>
    </w:p>
    <w:p w14:paraId="7B2DE10F" w14:textId="10538FCD" w:rsidR="00741206" w:rsidRDefault="00741206" w:rsidP="00F51201"/>
    <w:p w14:paraId="70C06517" w14:textId="02A41DE0" w:rsidR="00DB5F5F" w:rsidRDefault="00BE4775" w:rsidP="00F51201">
      <w:r>
        <w:t>The program will allow the user to choose a “</w:t>
      </w:r>
      <w:r w:rsidR="0002072B">
        <w:t>sales calculator</w:t>
      </w:r>
      <w:r>
        <w:t xml:space="preserve">” to calculate and display relevant information and </w:t>
      </w:r>
      <w:r w:rsidR="0002072B">
        <w:t xml:space="preserve">there will also </w:t>
      </w:r>
      <w:r w:rsidR="00271607">
        <w:t>be a number of</w:t>
      </w:r>
      <w:r w:rsidR="0002072B">
        <w:t xml:space="preserve"> re</w:t>
      </w:r>
      <w:r w:rsidR="00F053E1">
        <w:t>ports than can be sorted and fil</w:t>
      </w:r>
      <w:r w:rsidR="007803FA">
        <w:t>tered in various ways.</w:t>
      </w:r>
      <w:r>
        <w:t xml:space="preserve"> </w:t>
      </w:r>
    </w:p>
    <w:p w14:paraId="514B73AC" w14:textId="0BC84E87" w:rsidR="00112336" w:rsidRDefault="00112336" w:rsidP="00F51201"/>
    <w:p w14:paraId="3AD0596B" w14:textId="147B4970" w:rsidR="00BE4775" w:rsidRDefault="00271607" w:rsidP="00BE4775">
      <w:r>
        <w:t xml:space="preserve">The program will make </w:t>
      </w:r>
      <w:r w:rsidR="00DE5D4D">
        <w:t xml:space="preserve">use </w:t>
      </w:r>
      <w:r w:rsidR="00D16F26">
        <w:t>of</w:t>
      </w:r>
      <w:r w:rsidR="00DE5D4D">
        <w:t xml:space="preserve"> a Product class</w:t>
      </w:r>
      <w:r w:rsidR="00C103EF">
        <w:t xml:space="preserve"> to encapsulate the properties and behaviours of a Produc</w:t>
      </w:r>
      <w:r w:rsidR="000765C7">
        <w:t>t</w:t>
      </w:r>
      <w:r w:rsidR="00D16F26">
        <w:t>s</w:t>
      </w:r>
      <w:r w:rsidR="00214332">
        <w:t xml:space="preserve"> in the store</w:t>
      </w:r>
      <w:r w:rsidR="00D16F26">
        <w:t xml:space="preserve">. </w:t>
      </w:r>
      <w:r w:rsidR="00BE4775">
        <w:t>The user will also be able to add, change and delete Products</w:t>
      </w:r>
      <w:r w:rsidR="00D16F26">
        <w:t>.</w:t>
      </w:r>
    </w:p>
    <w:p w14:paraId="58BCFEB0" w14:textId="1335FFF6" w:rsidR="00D16F26" w:rsidRDefault="00D16F26" w:rsidP="00BE4775">
      <w:r>
        <w:t xml:space="preserve">To simplify the program </w:t>
      </w:r>
      <w:proofErr w:type="gramStart"/>
      <w:r>
        <w:t>design, and</w:t>
      </w:r>
      <w:proofErr w:type="gramEnd"/>
      <w:r>
        <w:t xml:space="preserve"> reduce the amount of coding required in the time available, an ENUM will be used for the broad Product category the Product belongs to.</w:t>
      </w:r>
    </w:p>
    <w:p w14:paraId="56CE80F3" w14:textId="4B35D460" w:rsidR="008F62BC" w:rsidRDefault="008F62BC" w:rsidP="00F51201"/>
    <w:p w14:paraId="6B214881" w14:textId="48FBD496" w:rsidR="008F62BC" w:rsidRDefault="008F62BC" w:rsidP="00F51201">
      <w:r>
        <w:t xml:space="preserve">Products will be uniquely identified by a </w:t>
      </w:r>
      <w:hyperlink r:id="rId7" w:history="1">
        <w:r w:rsidR="00A21495" w:rsidRPr="00A21495">
          <w:rPr>
            <w:rStyle w:val="Hyperlink"/>
          </w:rPr>
          <w:t>SKU</w:t>
        </w:r>
      </w:hyperlink>
      <w:r w:rsidR="001D2CCF">
        <w:t xml:space="preserve"> and a representative sample of real world Products</w:t>
      </w:r>
      <w:r w:rsidR="0067058C">
        <w:t xml:space="preserve"> and </w:t>
      </w:r>
      <w:r w:rsidR="001D2CCF">
        <w:t xml:space="preserve"> Categories</w:t>
      </w:r>
      <w:r w:rsidR="0067058C">
        <w:t xml:space="preserve"> will be obtained from the JB-Hi Fi website.</w:t>
      </w:r>
    </w:p>
    <w:p w14:paraId="07AF9C38" w14:textId="77777777" w:rsidR="00112336" w:rsidRDefault="00112336" w:rsidP="00F51201"/>
    <w:p w14:paraId="6614B56C" w14:textId="211B92C7" w:rsidR="007803FA" w:rsidRDefault="00603B83" w:rsidP="00291416">
      <w:pPr>
        <w:pStyle w:val="Heading1"/>
      </w:pPr>
      <w:r>
        <w:t xml:space="preserve"> 7.4DN</w:t>
      </w:r>
      <w:r w:rsidR="007B32E3">
        <w:t xml:space="preserve"> Custom Program</w:t>
      </w:r>
    </w:p>
    <w:p w14:paraId="24A2ED14" w14:textId="77777777" w:rsidR="00741206" w:rsidRDefault="00741206" w:rsidP="00F51201"/>
    <w:p w14:paraId="30AFEE9E" w14:textId="76AD4381" w:rsidR="00917642" w:rsidRDefault="00210360" w:rsidP="00F51201">
      <w:r>
        <w:t>Th</w:t>
      </w:r>
      <w:r w:rsidR="00A8684A">
        <w:t xml:space="preserve">e </w:t>
      </w:r>
      <w:r w:rsidR="00BE4775">
        <w:t xml:space="preserve">DN level </w:t>
      </w:r>
      <w:r>
        <w:t xml:space="preserve">program will </w:t>
      </w:r>
      <w:r w:rsidR="00D60949">
        <w:t xml:space="preserve">facilitate the </w:t>
      </w:r>
      <w:r w:rsidR="00C675D5">
        <w:t>creat</w:t>
      </w:r>
      <w:r w:rsidR="00D60949">
        <w:t xml:space="preserve">ion of </w:t>
      </w:r>
      <w:r w:rsidR="00A8684A">
        <w:t>Products using Arrays</w:t>
      </w:r>
      <w:r w:rsidR="00A50D8F">
        <w:t xml:space="preserve"> and provide the </w:t>
      </w:r>
      <w:r w:rsidR="001970C7">
        <w:t>“</w:t>
      </w:r>
      <w:r w:rsidR="00A50D8F">
        <w:t>sal</w:t>
      </w:r>
      <w:r w:rsidR="001970C7">
        <w:t>es</w:t>
      </w:r>
      <w:r w:rsidR="00A50D8F">
        <w:t xml:space="preserve"> calculator</w:t>
      </w:r>
      <w:r w:rsidR="001970C7">
        <w:t>”</w:t>
      </w:r>
      <w:r w:rsidR="00A50D8F">
        <w:t xml:space="preserve"> and </w:t>
      </w:r>
      <w:r w:rsidR="008705B9">
        <w:t>some reports. Further reports will be added in 7.</w:t>
      </w:r>
      <w:r w:rsidR="00704252">
        <w:t>5HD when the data is persisted.</w:t>
      </w:r>
    </w:p>
    <w:p w14:paraId="122E7F7B" w14:textId="77777777" w:rsidR="00917642" w:rsidRDefault="00917642" w:rsidP="00F51201"/>
    <w:p w14:paraId="72B844C6" w14:textId="45B8A029" w:rsidR="00917642" w:rsidRDefault="00917642" w:rsidP="00F51201">
      <w:r>
        <w:t xml:space="preserve">Real world data will be </w:t>
      </w:r>
      <w:r w:rsidR="00A50D8F">
        <w:t>obtained from the JB-Hi Fi Website</w:t>
      </w:r>
      <w:r w:rsidR="009E79D0">
        <w:t xml:space="preserve"> and entered into a spreadsheet </w:t>
      </w:r>
      <w:r w:rsidR="00EC3A36">
        <w:t>to make data entry easier for 7.5HD when files will be used to persist the data</w:t>
      </w:r>
      <w:r w:rsidR="00451177">
        <w:t>.</w:t>
      </w:r>
    </w:p>
    <w:p w14:paraId="3262A36D" w14:textId="0D246C5C" w:rsidR="00EC3A36" w:rsidRDefault="00EC3A36" w:rsidP="00F51201"/>
    <w:p w14:paraId="495DBE24" w14:textId="2AE13BBD" w:rsidR="00EC3A36" w:rsidRDefault="00EC3A36" w:rsidP="00F51201">
      <w:r>
        <w:t xml:space="preserve">Some of this data will be used for </w:t>
      </w:r>
      <w:r w:rsidR="00C858EC">
        <w:t>7.4DN and manually entered.</w:t>
      </w:r>
    </w:p>
    <w:p w14:paraId="1DBD7A3C" w14:textId="77777777" w:rsidR="00F66C1D" w:rsidRDefault="00F66C1D" w:rsidP="00F51201"/>
    <w:p w14:paraId="16BCA56D" w14:textId="77777777" w:rsidR="002E7CF0" w:rsidRDefault="00864B79" w:rsidP="00F51201">
      <w:r>
        <w:t>The program will include a “sales calculator</w:t>
      </w:r>
      <w:r w:rsidR="00BF056B">
        <w:t xml:space="preserve">” which is basically </w:t>
      </w:r>
      <w:r w:rsidR="00D60949">
        <w:t xml:space="preserve">an enquiry option that will </w:t>
      </w:r>
      <w:r w:rsidR="00C675D5">
        <w:t>display information helpful for a person selling the product.</w:t>
      </w:r>
    </w:p>
    <w:p w14:paraId="6A92F849" w14:textId="643F9F12" w:rsidR="00210360" w:rsidRDefault="00D60949" w:rsidP="00F51201">
      <w:r>
        <w:t xml:space="preserve"> It will also allow the user to change any of the entered Product details</w:t>
      </w:r>
      <w:r w:rsidR="002E7CF0">
        <w:t xml:space="preserve"> </w:t>
      </w:r>
      <w:r w:rsidR="00580820">
        <w:t>and redisplay the calculated values based on the changes.</w:t>
      </w:r>
    </w:p>
    <w:p w14:paraId="083F410A" w14:textId="7DAED8B9" w:rsidR="00D60949" w:rsidRDefault="00D60949" w:rsidP="00F51201"/>
    <w:p w14:paraId="76D4D062" w14:textId="5495C64D" w:rsidR="00580820" w:rsidRDefault="00D60949" w:rsidP="00F51201">
      <w:r>
        <w:t>The calculated values helpful for Sales People include the Gross Profit</w:t>
      </w:r>
      <w:r w:rsidR="00580820">
        <w:t xml:space="preserve"> </w:t>
      </w:r>
      <w:r>
        <w:t xml:space="preserve">in dollars and </w:t>
      </w:r>
      <w:r w:rsidR="00580820">
        <w:t xml:space="preserve">the Gross Profit </w:t>
      </w:r>
      <w:r>
        <w:t>as a percentage (</w:t>
      </w:r>
      <w:r w:rsidR="001C241B">
        <w:t xml:space="preserve">i.e. </w:t>
      </w:r>
      <w:r>
        <w:t xml:space="preserve">the proportion of the sale that is profit) and the gross </w:t>
      </w:r>
      <w:proofErr w:type="gramStart"/>
      <w:r w:rsidR="001C241B">
        <w:lastRenderedPageBreak/>
        <w:t>markup  %</w:t>
      </w:r>
      <w:proofErr w:type="gramEnd"/>
      <w:r w:rsidR="001C241B">
        <w:t xml:space="preserve"> (i.e. the selling price compared to the cost price expressed as a percentage). </w:t>
      </w:r>
      <w:r w:rsidR="008E5869">
        <w:t xml:space="preserve">Note these are all </w:t>
      </w:r>
      <w:proofErr w:type="gramStart"/>
      <w:r w:rsidR="008E5869">
        <w:t>real world</w:t>
      </w:r>
      <w:proofErr w:type="gramEnd"/>
      <w:r w:rsidR="008E5869">
        <w:t xml:space="preserve"> values used in product sales.</w:t>
      </w:r>
    </w:p>
    <w:p w14:paraId="26FBE047" w14:textId="77777777" w:rsidR="00580820" w:rsidRDefault="00580820" w:rsidP="00F51201"/>
    <w:p w14:paraId="37BD24F9" w14:textId="2E933805" w:rsidR="00D60949" w:rsidRDefault="001C241B" w:rsidP="00F51201">
      <w:r>
        <w:t xml:space="preserve">The </w:t>
      </w:r>
      <w:r w:rsidR="00DC1642">
        <w:t>“sales calculator”</w:t>
      </w:r>
      <w:r>
        <w:t xml:space="preserve"> w</w:t>
      </w:r>
      <w:r w:rsidR="00DC1642">
        <w:t>ill</w:t>
      </w:r>
      <w:r>
        <w:t xml:space="preserve"> include the ability for a </w:t>
      </w:r>
      <w:proofErr w:type="gramStart"/>
      <w:r>
        <w:t>Sales</w:t>
      </w:r>
      <w:r w:rsidR="00580820">
        <w:t xml:space="preserve"> </w:t>
      </w:r>
      <w:r>
        <w:t>Person</w:t>
      </w:r>
      <w:proofErr w:type="gramEnd"/>
      <w:r>
        <w:t xml:space="preserve"> to enter a </w:t>
      </w:r>
      <w:r w:rsidR="00D95691">
        <w:t xml:space="preserve">net </w:t>
      </w:r>
      <w:r>
        <w:t>Selling price</w:t>
      </w:r>
      <w:r w:rsidR="00580820">
        <w:t xml:space="preserve"> or a discount off the stored selling price and display the calculated information with appropriate warnings if it exceeds the maximum discount or the minimum markup on cost.</w:t>
      </w:r>
    </w:p>
    <w:p w14:paraId="22731753" w14:textId="345294CF" w:rsidR="001C241B" w:rsidRDefault="001C241B" w:rsidP="00F51201"/>
    <w:p w14:paraId="5F2391E1" w14:textId="7463AD49" w:rsidR="001C241B" w:rsidRDefault="001C241B" w:rsidP="00F51201">
      <w:r>
        <w:t>These figures are all exclusive of any local taxes, e.g. GST, as this would be normally calculated based on the relevant tax (e.g. GST or VAT) percentage or amount at both the selling and buying stages of the Product. Handling GST or local taxes is beyond the scope of this project.</w:t>
      </w:r>
    </w:p>
    <w:p w14:paraId="2EFBC8AD" w14:textId="0C4E51C5" w:rsidR="00BC7F1B" w:rsidRDefault="00BC7F1B" w:rsidP="00F51201"/>
    <w:p w14:paraId="33A39988" w14:textId="2520092D" w:rsidR="00BC7F1B" w:rsidRDefault="007F7F93" w:rsidP="00F51201">
      <w:r>
        <w:t>Reports will include:</w:t>
      </w:r>
    </w:p>
    <w:p w14:paraId="7524E8C0" w14:textId="1C816DB1" w:rsidR="005A0EB7" w:rsidRDefault="005A0EB7" w:rsidP="007F7F93">
      <w:pPr>
        <w:pStyle w:val="ListParagraph"/>
        <w:numPr>
          <w:ilvl w:val="0"/>
          <w:numId w:val="2"/>
        </w:numPr>
      </w:pPr>
      <w:r>
        <w:t xml:space="preserve">A Product master list </w:t>
      </w:r>
      <w:r w:rsidR="00F42CB2">
        <w:t>–</w:t>
      </w:r>
      <w:r>
        <w:t xml:space="preserve"> </w:t>
      </w:r>
      <w:r w:rsidR="00F42CB2">
        <w:t>Display the details of all the Products</w:t>
      </w:r>
    </w:p>
    <w:p w14:paraId="2C59ECDA" w14:textId="67FB1DEF" w:rsidR="002277A1" w:rsidRDefault="002277A1" w:rsidP="007F7F93">
      <w:pPr>
        <w:pStyle w:val="ListParagraph"/>
        <w:numPr>
          <w:ilvl w:val="0"/>
          <w:numId w:val="2"/>
        </w:numPr>
      </w:pPr>
      <w:r>
        <w:t xml:space="preserve">A Product by Category list </w:t>
      </w:r>
      <w:r w:rsidR="00C02B9D">
        <w:t>–</w:t>
      </w:r>
      <w:r>
        <w:t xml:space="preserve"> Display</w:t>
      </w:r>
      <w:r w:rsidR="00C02B9D">
        <w:t>s each Category and the Products within it.</w:t>
      </w:r>
      <w:r w:rsidR="00C048FB">
        <w:t xml:space="preserve"> One or more Categories may be chosen to filter the report</w:t>
      </w:r>
      <w:r w:rsidR="00D16F26">
        <w:t>. A sort will be performed to put products in Category/</w:t>
      </w:r>
      <w:r w:rsidR="008A2B2D">
        <w:t>Product</w:t>
      </w:r>
      <w:r w:rsidR="00D16F26">
        <w:t xml:space="preserve"> order.</w:t>
      </w:r>
    </w:p>
    <w:p w14:paraId="23E6A183" w14:textId="687C7F1D" w:rsidR="0081328D" w:rsidRDefault="0081328D" w:rsidP="00F51201"/>
    <w:p w14:paraId="42056B7C" w14:textId="3D7FDA80" w:rsidR="004F171C" w:rsidRDefault="000326FD" w:rsidP="00291416">
      <w:pPr>
        <w:pStyle w:val="Heading1"/>
      </w:pPr>
      <w:r>
        <w:t>7.5HD Improved Custom Program</w:t>
      </w:r>
    </w:p>
    <w:p w14:paraId="6CEE304C" w14:textId="6E9BA4FE" w:rsidR="000326FD" w:rsidRDefault="000326FD" w:rsidP="0081328D"/>
    <w:p w14:paraId="6F7CE9B3" w14:textId="77777777" w:rsidR="002201C6" w:rsidRDefault="00447771" w:rsidP="0081328D">
      <w:r>
        <w:t>The key improvements will be the ability to persist the data using .csv files and</w:t>
      </w:r>
      <w:r w:rsidR="005B3E3A">
        <w:t xml:space="preserve"> two additional, and more sophisticated reports</w:t>
      </w:r>
      <w:r w:rsidR="006846C3">
        <w:t>.</w:t>
      </w:r>
    </w:p>
    <w:p w14:paraId="7A0E4024" w14:textId="77777777" w:rsidR="002201C6" w:rsidRDefault="002201C6" w:rsidP="0081328D"/>
    <w:p w14:paraId="64158CF2" w14:textId="1AC54C35" w:rsidR="00447771" w:rsidRDefault="002201C6" w:rsidP="0081328D">
      <w:r>
        <w:t>In addition to researching how to work with files in Java I will also research how to output a report in .PDF format using a relevant library.</w:t>
      </w:r>
      <w:r w:rsidR="006846C3">
        <w:t xml:space="preserve"> Depending on the time available and complexity </w:t>
      </w:r>
      <w:r w:rsidR="00587D4C">
        <w:t>in implementing this I will modify the reports to</w:t>
      </w:r>
      <w:r w:rsidR="00107A62">
        <w:t xml:space="preserve"> output to a .PDF file rather than just to the console.</w:t>
      </w:r>
    </w:p>
    <w:p w14:paraId="1E095D0E" w14:textId="6843A6B8" w:rsidR="00107A62" w:rsidRDefault="00107A62" w:rsidP="0081328D"/>
    <w:p w14:paraId="065FC95F" w14:textId="34192CB9" w:rsidR="00107A62" w:rsidRDefault="00107A62" w:rsidP="0081328D">
      <w:r>
        <w:t>While the data structure would lend itself to a RDBMS or ODBMS</w:t>
      </w:r>
      <w:r w:rsidR="007713A0">
        <w:t>, since Categories a</w:t>
      </w:r>
      <w:r w:rsidR="0001707B">
        <w:t>nd</w:t>
      </w:r>
      <w:r w:rsidR="007713A0">
        <w:t xml:space="preserve"> Products</w:t>
      </w:r>
      <w:r w:rsidR="0001707B">
        <w:t xml:space="preserve"> are related,</w:t>
      </w:r>
      <w:r>
        <w:t xml:space="preserve"> </w:t>
      </w:r>
      <w:r w:rsidR="00721BB8">
        <w:t xml:space="preserve">I have no idea how to use these in Java and </w:t>
      </w:r>
      <w:r w:rsidR="005F4BB0">
        <w:t xml:space="preserve">believe </w:t>
      </w:r>
      <w:r w:rsidR="0001707B">
        <w:t>researching this will be beyond the time left in this course.</w:t>
      </w:r>
    </w:p>
    <w:p w14:paraId="4EFFBB7F" w14:textId="77777777" w:rsidR="006846C3" w:rsidRDefault="006846C3" w:rsidP="0081328D"/>
    <w:p w14:paraId="10B66E5A" w14:textId="245E38C5" w:rsidR="0081328D" w:rsidRDefault="00CA75E7" w:rsidP="0081328D">
      <w:r>
        <w:t xml:space="preserve">7.5HD </w:t>
      </w:r>
      <w:r w:rsidR="0081328D">
        <w:t>w</w:t>
      </w:r>
      <w:r>
        <w:t>ill</w:t>
      </w:r>
      <w:r w:rsidR="0081328D">
        <w:t xml:space="preserve"> include the ability to </w:t>
      </w:r>
      <w:r w:rsidR="00885D9A">
        <w:t xml:space="preserve">persist the </w:t>
      </w:r>
      <w:r w:rsidR="0064070B">
        <w:t xml:space="preserve">Products and Categories </w:t>
      </w:r>
      <w:r w:rsidR="00885D9A">
        <w:t xml:space="preserve">by </w:t>
      </w:r>
      <w:r w:rsidR="0081328D">
        <w:t>stor</w:t>
      </w:r>
      <w:r w:rsidR="00885D9A">
        <w:t>ing</w:t>
      </w:r>
      <w:r w:rsidR="0081328D">
        <w:t xml:space="preserve"> </w:t>
      </w:r>
      <w:r w:rsidR="0064070B">
        <w:t>them</w:t>
      </w:r>
      <w:r w:rsidR="0081328D">
        <w:t xml:space="preserve"> in </w:t>
      </w:r>
      <w:r w:rsidR="00E21A11">
        <w:t>files</w:t>
      </w:r>
      <w:r w:rsidR="0081328D">
        <w:t xml:space="preserve"> with </w:t>
      </w:r>
      <w:r w:rsidR="0064070B">
        <w:t xml:space="preserve">the </w:t>
      </w:r>
      <w:r w:rsidR="0081328D">
        <w:t xml:space="preserve">ability to add, change, or delete </w:t>
      </w:r>
      <w:r w:rsidR="00E21A11">
        <w:t>items</w:t>
      </w:r>
      <w:r w:rsidR="0081328D">
        <w:t xml:space="preserve"> </w:t>
      </w:r>
      <w:r w:rsidR="00885D9A">
        <w:t>from</w:t>
      </w:r>
      <w:r w:rsidR="0081328D">
        <w:t xml:space="preserve"> the </w:t>
      </w:r>
      <w:r w:rsidR="00885D9A">
        <w:t>file</w:t>
      </w:r>
      <w:r w:rsidR="00E21A11">
        <w:t>s</w:t>
      </w:r>
      <w:r w:rsidR="0081328D">
        <w:t xml:space="preserve">. There would be additional Properties added to the Product class at this time, e.g. creation date, last modified date, </w:t>
      </w:r>
      <w:r w:rsidR="00AB124D">
        <w:t xml:space="preserve">(using the Java </w:t>
      </w:r>
      <w:proofErr w:type="gramStart"/>
      <w:r w:rsidR="00AB124D">
        <w:t>Date(</w:t>
      </w:r>
      <w:proofErr w:type="gramEnd"/>
      <w:r w:rsidR="00AB124D">
        <w:t xml:space="preserve">) class), and the </w:t>
      </w:r>
      <w:r w:rsidR="0081328D">
        <w:t>user identifier of the person who created or changed the Product, etc.</w:t>
      </w:r>
    </w:p>
    <w:p w14:paraId="4DB4A0DA" w14:textId="258BA962" w:rsidR="00D9638B" w:rsidRDefault="00D9638B" w:rsidP="0081328D"/>
    <w:p w14:paraId="79EDD470" w14:textId="0F1FE75F" w:rsidR="00D9638B" w:rsidRDefault="00D9638B" w:rsidP="0081328D">
      <w:r>
        <w:t>The two additional reports will be:</w:t>
      </w:r>
    </w:p>
    <w:p w14:paraId="55FBE5ED" w14:textId="372B79D5" w:rsidR="00D9638B" w:rsidRDefault="0043002D" w:rsidP="00D9638B">
      <w:pPr>
        <w:pStyle w:val="ListParagraph"/>
        <w:numPr>
          <w:ilvl w:val="0"/>
          <w:numId w:val="3"/>
        </w:numPr>
      </w:pPr>
      <w:r>
        <w:t>A P</w:t>
      </w:r>
      <w:r w:rsidR="006B7C33">
        <w:t xml:space="preserve">roduct Profit report – Displays the </w:t>
      </w:r>
      <w:r w:rsidR="00565513">
        <w:t xml:space="preserve">Products (filtered by Category) </w:t>
      </w:r>
      <w:r w:rsidR="00F145B1">
        <w:t xml:space="preserve">sorted </w:t>
      </w:r>
      <w:r w:rsidR="00731616">
        <w:t>by</w:t>
      </w:r>
      <w:r w:rsidR="00F145B1">
        <w:t xml:space="preserve"> highest or lowest </w:t>
      </w:r>
      <w:r w:rsidR="001D6B3C">
        <w:t>profit based on the default sales values</w:t>
      </w:r>
    </w:p>
    <w:p w14:paraId="4655297D" w14:textId="42678943" w:rsidR="0070301C" w:rsidRDefault="0070301C" w:rsidP="00D9638B">
      <w:pPr>
        <w:pStyle w:val="ListParagraph"/>
        <w:numPr>
          <w:ilvl w:val="0"/>
          <w:numId w:val="3"/>
        </w:numPr>
      </w:pPr>
      <w:r>
        <w:t>A Minimum Margin report – Displays Products (filtered by Category)</w:t>
      </w:r>
      <w:r w:rsidR="00CF19A1">
        <w:t xml:space="preserve"> that fall below an entered minimum margin and highlighting any </w:t>
      </w:r>
      <w:proofErr w:type="gramStart"/>
      <w:r w:rsidR="00CF19A1">
        <w:t xml:space="preserve">products  </w:t>
      </w:r>
      <w:r w:rsidR="003604E3">
        <w:t>that</w:t>
      </w:r>
      <w:proofErr w:type="gramEnd"/>
      <w:r w:rsidR="003604E3">
        <w:t xml:space="preserve"> </w:t>
      </w:r>
      <w:r w:rsidR="00CF19A1">
        <w:t>are below the accepted minimum margin (as stored on the Product)</w:t>
      </w:r>
    </w:p>
    <w:p w14:paraId="622106B3" w14:textId="280AE55C" w:rsidR="00E21A11" w:rsidRDefault="00E21A11" w:rsidP="0081328D"/>
    <w:p w14:paraId="5E201053" w14:textId="7FF1C594" w:rsidR="00A068C7" w:rsidRDefault="008A2B2D" w:rsidP="008A2B2D">
      <w:r>
        <w:br w:type="page"/>
      </w:r>
    </w:p>
    <w:p w14:paraId="617EC6D3" w14:textId="268F72E0" w:rsidR="00CB1BC7" w:rsidRDefault="00F51201" w:rsidP="008A2B2D">
      <w:pPr>
        <w:pStyle w:val="Heading1"/>
      </w:pPr>
      <w:r>
        <w:lastRenderedPageBreak/>
        <w:t>Required Data Types</w:t>
      </w:r>
    </w:p>
    <w:p w14:paraId="1FC42E43" w14:textId="24B9F021" w:rsidR="00F51201" w:rsidRDefault="00F51201" w:rsidP="00F51201">
      <w:pPr>
        <w:pStyle w:val="Caption"/>
        <w:keepNext/>
      </w:pPr>
      <w:r>
        <w:t xml:space="preserve">Table </w:t>
      </w:r>
      <w:fldSimple w:instr=" SEQ Table \* ARABIC ">
        <w:r>
          <w:rPr>
            <w:noProof/>
          </w:rPr>
          <w:t>1</w:t>
        </w:r>
      </w:fldSimple>
      <w:r>
        <w:t xml:space="preserve">: </w:t>
      </w:r>
      <w:proofErr w:type="gramStart"/>
      <w:r w:rsidR="009174AE">
        <w:t xml:space="preserve">Product </w:t>
      </w:r>
      <w:r>
        <w:t xml:space="preserve"> details</w:t>
      </w:r>
      <w:proofErr w:type="gramEnd"/>
    </w:p>
    <w:tbl>
      <w:tblPr>
        <w:tblStyle w:val="GridTable1Light-Accent1"/>
        <w:tblW w:w="0" w:type="auto"/>
        <w:tblLook w:val="04A0" w:firstRow="1" w:lastRow="0" w:firstColumn="1" w:lastColumn="0" w:noHBand="0" w:noVBand="1"/>
      </w:tblPr>
      <w:tblGrid>
        <w:gridCol w:w="2969"/>
        <w:gridCol w:w="2969"/>
        <w:gridCol w:w="2970"/>
      </w:tblGrid>
      <w:tr w:rsidR="00F51201" w14:paraId="28BAC4D8" w14:textId="77777777" w:rsidTr="009174AE">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969" w:type="dxa"/>
          </w:tcPr>
          <w:p w14:paraId="09417810" w14:textId="0128D4D5" w:rsidR="00F51201" w:rsidRDefault="00983457" w:rsidP="00F51201">
            <w:r>
              <w:t>Property</w:t>
            </w:r>
          </w:p>
        </w:tc>
        <w:tc>
          <w:tcPr>
            <w:tcW w:w="2969" w:type="dxa"/>
          </w:tcPr>
          <w:p w14:paraId="2FA7BE67" w14:textId="16B5A792"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p>
        </w:tc>
        <w:tc>
          <w:tcPr>
            <w:tcW w:w="2970"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5252E8" w:rsidRPr="00C27FB2" w14:paraId="06F31B36"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03200D9A" w14:textId="4D51CFBF" w:rsidR="005252E8" w:rsidRDefault="00FC3BF6" w:rsidP="00F51201">
            <w:pPr>
              <w:rPr>
                <w:b w:val="0"/>
              </w:rPr>
            </w:pPr>
            <w:proofErr w:type="spellStart"/>
            <w:r>
              <w:rPr>
                <w:b w:val="0"/>
              </w:rPr>
              <w:t>iD</w:t>
            </w:r>
            <w:proofErr w:type="spellEnd"/>
          </w:p>
        </w:tc>
        <w:tc>
          <w:tcPr>
            <w:tcW w:w="2969" w:type="dxa"/>
          </w:tcPr>
          <w:p w14:paraId="7FB66E49" w14:textId="413ABB70" w:rsidR="005252E8" w:rsidRDefault="005252E8" w:rsidP="00F51201">
            <w:pPr>
              <w:cnfStyle w:val="000000000000" w:firstRow="0" w:lastRow="0" w:firstColumn="0" w:lastColumn="0" w:oddVBand="0" w:evenVBand="0" w:oddHBand="0" w:evenHBand="0" w:firstRowFirstColumn="0" w:firstRowLastColumn="0" w:lastRowFirstColumn="0" w:lastRowLastColumn="0"/>
            </w:pPr>
            <w:r>
              <w:t>Int</w:t>
            </w:r>
          </w:p>
        </w:tc>
        <w:tc>
          <w:tcPr>
            <w:tcW w:w="2970" w:type="dxa"/>
          </w:tcPr>
          <w:p w14:paraId="14B1E035" w14:textId="7F7B95A7" w:rsidR="005252E8" w:rsidRDefault="005252E8" w:rsidP="00F51201">
            <w:pPr>
              <w:cnfStyle w:val="000000000000" w:firstRow="0" w:lastRow="0" w:firstColumn="0" w:lastColumn="0" w:oddVBand="0" w:evenVBand="0" w:oddHBand="0" w:evenHBand="0" w:firstRowFirstColumn="0" w:firstRowLastColumn="0" w:lastRowFirstColumn="0" w:lastRowLastColumn="0"/>
            </w:pPr>
            <w:r>
              <w:t>Unique identifier</w:t>
            </w:r>
          </w:p>
        </w:tc>
      </w:tr>
      <w:tr w:rsidR="008A2B2D" w:rsidRPr="00C27FB2" w14:paraId="01D4D77C"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23024484" w14:textId="0BD80F28" w:rsidR="008A2B2D" w:rsidRDefault="008A2B2D" w:rsidP="00F51201">
            <w:pPr>
              <w:rPr>
                <w:b w:val="0"/>
              </w:rPr>
            </w:pPr>
            <w:r>
              <w:rPr>
                <w:b w:val="0"/>
              </w:rPr>
              <w:t>category</w:t>
            </w:r>
          </w:p>
        </w:tc>
        <w:tc>
          <w:tcPr>
            <w:tcW w:w="2969" w:type="dxa"/>
          </w:tcPr>
          <w:p w14:paraId="290B398C" w14:textId="24CB7881" w:rsidR="008A2B2D" w:rsidRDefault="008A2B2D" w:rsidP="00F51201">
            <w:pPr>
              <w:cnfStyle w:val="000000000000" w:firstRow="0" w:lastRow="0" w:firstColumn="0" w:lastColumn="0" w:oddVBand="0" w:evenVBand="0" w:oddHBand="0" w:evenHBand="0" w:firstRowFirstColumn="0" w:firstRowLastColumn="0" w:lastRowFirstColumn="0" w:lastRowLastColumn="0"/>
            </w:pPr>
            <w:r>
              <w:t>Category</w:t>
            </w:r>
          </w:p>
        </w:tc>
        <w:tc>
          <w:tcPr>
            <w:tcW w:w="2970" w:type="dxa"/>
          </w:tcPr>
          <w:p w14:paraId="2EAB6F2D" w14:textId="00FB69E7" w:rsidR="008A2B2D" w:rsidRDefault="008A2B2D" w:rsidP="00F51201">
            <w:pPr>
              <w:cnfStyle w:val="000000000000" w:firstRow="0" w:lastRow="0" w:firstColumn="0" w:lastColumn="0" w:oddVBand="0" w:evenVBand="0" w:oddHBand="0" w:evenHBand="0" w:firstRowFirstColumn="0" w:firstRowLastColumn="0" w:lastRowFirstColumn="0" w:lastRowLastColumn="0"/>
            </w:pPr>
            <w:r>
              <w:t>Broad product category</w:t>
            </w:r>
          </w:p>
        </w:tc>
      </w:tr>
      <w:tr w:rsidR="00F51201" w:rsidRPr="00C27FB2" w14:paraId="17329D02"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49E0D380" w14:textId="4A578E36" w:rsidR="00F51201" w:rsidRPr="00C27FB2" w:rsidRDefault="00BE4775" w:rsidP="00F51201">
            <w:pPr>
              <w:rPr>
                <w:b w:val="0"/>
              </w:rPr>
            </w:pPr>
            <w:proofErr w:type="spellStart"/>
            <w:r>
              <w:rPr>
                <w:b w:val="0"/>
              </w:rPr>
              <w:t>sku</w:t>
            </w:r>
            <w:proofErr w:type="spellEnd"/>
          </w:p>
        </w:tc>
        <w:tc>
          <w:tcPr>
            <w:tcW w:w="2969" w:type="dxa"/>
          </w:tcPr>
          <w:p w14:paraId="511EC405" w14:textId="28AC3564" w:rsidR="00F51201" w:rsidRPr="009174AE" w:rsidRDefault="00BE4775" w:rsidP="00F51201">
            <w:pPr>
              <w:cnfStyle w:val="000000000000" w:firstRow="0" w:lastRow="0" w:firstColumn="0" w:lastColumn="0" w:oddVBand="0" w:evenVBand="0" w:oddHBand="0" w:evenHBand="0" w:firstRowFirstColumn="0" w:firstRowLastColumn="0" w:lastRowFirstColumn="0" w:lastRowLastColumn="0"/>
            </w:pPr>
            <w:r>
              <w:t>Int</w:t>
            </w:r>
          </w:p>
        </w:tc>
        <w:tc>
          <w:tcPr>
            <w:tcW w:w="2970" w:type="dxa"/>
          </w:tcPr>
          <w:p w14:paraId="2452CA96" w14:textId="6C996936" w:rsidR="009174AE" w:rsidRPr="009174AE" w:rsidRDefault="00BE4775" w:rsidP="00F51201">
            <w:pPr>
              <w:cnfStyle w:val="000000000000" w:firstRow="0" w:lastRow="0" w:firstColumn="0" w:lastColumn="0" w:oddVBand="0" w:evenVBand="0" w:oddHBand="0" w:evenHBand="0" w:firstRowFirstColumn="0" w:firstRowLastColumn="0" w:lastRowFirstColumn="0" w:lastRowLastColumn="0"/>
            </w:pPr>
            <w:r>
              <w:t>Stock Keeping Unit code</w:t>
            </w:r>
          </w:p>
        </w:tc>
      </w:tr>
      <w:tr w:rsidR="009174AE" w:rsidRPr="00C27FB2" w14:paraId="59455943"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47FCADA5" w14:textId="599D862C" w:rsidR="009174AE" w:rsidRDefault="00C27C56" w:rsidP="00F51201">
            <w:pPr>
              <w:rPr>
                <w:b w:val="0"/>
              </w:rPr>
            </w:pPr>
            <w:r>
              <w:rPr>
                <w:b w:val="0"/>
              </w:rPr>
              <w:t>d</w:t>
            </w:r>
            <w:r w:rsidR="009174AE">
              <w:rPr>
                <w:b w:val="0"/>
              </w:rPr>
              <w:t>escription</w:t>
            </w:r>
          </w:p>
        </w:tc>
        <w:tc>
          <w:tcPr>
            <w:tcW w:w="2969" w:type="dxa"/>
          </w:tcPr>
          <w:p w14:paraId="439E691C" w14:textId="0C060BB3" w:rsidR="009174AE" w:rsidRPr="009174AE" w:rsidRDefault="00C675D5" w:rsidP="00F51201">
            <w:pPr>
              <w:cnfStyle w:val="000000000000" w:firstRow="0" w:lastRow="0" w:firstColumn="0" w:lastColumn="0" w:oddVBand="0" w:evenVBand="0" w:oddHBand="0" w:evenHBand="0" w:firstRowFirstColumn="0" w:firstRowLastColumn="0" w:lastRowFirstColumn="0" w:lastRowLastColumn="0"/>
            </w:pPr>
            <w:r>
              <w:t>String</w:t>
            </w:r>
          </w:p>
        </w:tc>
        <w:tc>
          <w:tcPr>
            <w:tcW w:w="2970" w:type="dxa"/>
          </w:tcPr>
          <w:p w14:paraId="2F332CAB" w14:textId="2B6A012F" w:rsidR="009174AE" w:rsidRPr="009174AE" w:rsidRDefault="009174AE" w:rsidP="00F51201">
            <w:pPr>
              <w:cnfStyle w:val="000000000000" w:firstRow="0" w:lastRow="0" w:firstColumn="0" w:lastColumn="0" w:oddVBand="0" w:evenVBand="0" w:oddHBand="0" w:evenHBand="0" w:firstRowFirstColumn="0" w:firstRowLastColumn="0" w:lastRowFirstColumn="0" w:lastRowLastColumn="0"/>
            </w:pPr>
            <w:r>
              <w:t>Product description</w:t>
            </w:r>
          </w:p>
        </w:tc>
      </w:tr>
      <w:tr w:rsidR="009174AE" w:rsidRPr="00C27FB2" w14:paraId="3C3C43EB"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6F006DBD" w14:textId="08137AA9" w:rsidR="009174AE" w:rsidRDefault="00612102" w:rsidP="00F51201">
            <w:pPr>
              <w:rPr>
                <w:b w:val="0"/>
              </w:rPr>
            </w:pPr>
            <w:r>
              <w:rPr>
                <w:b w:val="0"/>
              </w:rPr>
              <w:t>sell</w:t>
            </w:r>
            <w:r w:rsidR="009174AE">
              <w:rPr>
                <w:b w:val="0"/>
              </w:rPr>
              <w:t>Price</w:t>
            </w:r>
          </w:p>
        </w:tc>
        <w:tc>
          <w:tcPr>
            <w:tcW w:w="2969" w:type="dxa"/>
          </w:tcPr>
          <w:p w14:paraId="7E7EDFDF" w14:textId="25730FA1" w:rsidR="009174AE" w:rsidRPr="009174AE" w:rsidRDefault="00C675D5" w:rsidP="00F51201">
            <w:pPr>
              <w:cnfStyle w:val="000000000000" w:firstRow="0" w:lastRow="0" w:firstColumn="0" w:lastColumn="0" w:oddVBand="0" w:evenVBand="0" w:oddHBand="0" w:evenHBand="0" w:firstRowFirstColumn="0" w:firstRowLastColumn="0" w:lastRowFirstColumn="0" w:lastRowLastColumn="0"/>
            </w:pPr>
            <w:r>
              <w:t>Double</w:t>
            </w:r>
          </w:p>
        </w:tc>
        <w:tc>
          <w:tcPr>
            <w:tcW w:w="2970" w:type="dxa"/>
          </w:tcPr>
          <w:p w14:paraId="645F6F43" w14:textId="2AA8EAD3" w:rsidR="009174AE" w:rsidRDefault="00612102" w:rsidP="00F51201">
            <w:pPr>
              <w:cnfStyle w:val="000000000000" w:firstRow="0" w:lastRow="0" w:firstColumn="0" w:lastColumn="0" w:oddVBand="0" w:evenVBand="0" w:oddHBand="0" w:evenHBand="0" w:firstRowFirstColumn="0" w:firstRowLastColumn="0" w:lastRowFirstColumn="0" w:lastRowLastColumn="0"/>
            </w:pPr>
            <w:r>
              <w:t>Recommended selling price</w:t>
            </w:r>
          </w:p>
        </w:tc>
      </w:tr>
      <w:tr w:rsidR="009174AE" w:rsidRPr="00C27FB2" w14:paraId="28F574BF"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49E6CB4B" w14:textId="7670B564" w:rsidR="009174AE" w:rsidRDefault="00C27C56" w:rsidP="00F51201">
            <w:pPr>
              <w:rPr>
                <w:b w:val="0"/>
              </w:rPr>
            </w:pPr>
            <w:r>
              <w:rPr>
                <w:b w:val="0"/>
              </w:rPr>
              <w:t>c</w:t>
            </w:r>
            <w:r w:rsidR="00C675D5">
              <w:rPr>
                <w:b w:val="0"/>
              </w:rPr>
              <w:t>ost</w:t>
            </w:r>
          </w:p>
        </w:tc>
        <w:tc>
          <w:tcPr>
            <w:tcW w:w="2969" w:type="dxa"/>
          </w:tcPr>
          <w:p w14:paraId="3611DC88" w14:textId="5EA48DDA" w:rsidR="009174AE" w:rsidRPr="009174AE" w:rsidRDefault="00C675D5" w:rsidP="00F51201">
            <w:pPr>
              <w:cnfStyle w:val="000000000000" w:firstRow="0" w:lastRow="0" w:firstColumn="0" w:lastColumn="0" w:oddVBand="0" w:evenVBand="0" w:oddHBand="0" w:evenHBand="0" w:firstRowFirstColumn="0" w:firstRowLastColumn="0" w:lastRowFirstColumn="0" w:lastRowLastColumn="0"/>
            </w:pPr>
            <w:r>
              <w:t>Double</w:t>
            </w:r>
          </w:p>
        </w:tc>
        <w:tc>
          <w:tcPr>
            <w:tcW w:w="2970" w:type="dxa"/>
          </w:tcPr>
          <w:p w14:paraId="6646108A" w14:textId="21D7E0B1" w:rsidR="009174AE" w:rsidRDefault="00C675D5" w:rsidP="00F51201">
            <w:pPr>
              <w:cnfStyle w:val="000000000000" w:firstRow="0" w:lastRow="0" w:firstColumn="0" w:lastColumn="0" w:oddVBand="0" w:evenVBand="0" w:oddHBand="0" w:evenHBand="0" w:firstRowFirstColumn="0" w:firstRowLastColumn="0" w:lastRowFirstColumn="0" w:lastRowLastColumn="0"/>
            </w:pPr>
            <w:r>
              <w:t>Cost price</w:t>
            </w:r>
            <w:r w:rsidR="009174AE">
              <w:t xml:space="preserve"> </w:t>
            </w:r>
          </w:p>
        </w:tc>
      </w:tr>
      <w:tr w:rsidR="00C27C56" w:rsidRPr="00C27FB2" w14:paraId="4ABCB644"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69819ABB" w14:textId="56CFC8FF" w:rsidR="00C27C56" w:rsidRDefault="00C27C56" w:rsidP="00F51201">
            <w:pPr>
              <w:rPr>
                <w:b w:val="0"/>
              </w:rPr>
            </w:pPr>
            <w:r>
              <w:rPr>
                <w:b w:val="0"/>
              </w:rPr>
              <w:t>productSize</w:t>
            </w:r>
          </w:p>
        </w:tc>
        <w:tc>
          <w:tcPr>
            <w:tcW w:w="2969" w:type="dxa"/>
          </w:tcPr>
          <w:p w14:paraId="2C19E196" w14:textId="5C3BA36B" w:rsidR="00C27C56" w:rsidRDefault="00C27C56" w:rsidP="00F51201">
            <w:pPr>
              <w:cnfStyle w:val="000000000000" w:firstRow="0" w:lastRow="0" w:firstColumn="0" w:lastColumn="0" w:oddVBand="0" w:evenVBand="0" w:oddHBand="0" w:evenHBand="0" w:firstRowFirstColumn="0" w:firstRowLastColumn="0" w:lastRowFirstColumn="0" w:lastRowLastColumn="0"/>
            </w:pPr>
            <w:r>
              <w:t>Size</w:t>
            </w:r>
          </w:p>
        </w:tc>
        <w:tc>
          <w:tcPr>
            <w:tcW w:w="2970" w:type="dxa"/>
          </w:tcPr>
          <w:p w14:paraId="77EFEF50" w14:textId="1BFB7505" w:rsidR="00C27C56" w:rsidRDefault="00C27C56" w:rsidP="00F51201">
            <w:pPr>
              <w:cnfStyle w:val="000000000000" w:firstRow="0" w:lastRow="0" w:firstColumn="0" w:lastColumn="0" w:oddVBand="0" w:evenVBand="0" w:oddHBand="0" w:evenHBand="0" w:firstRowFirstColumn="0" w:firstRowLastColumn="0" w:lastRowFirstColumn="0" w:lastRowLastColumn="0"/>
            </w:pPr>
            <w:r>
              <w:t>Product size</w:t>
            </w:r>
          </w:p>
        </w:tc>
      </w:tr>
      <w:tr w:rsidR="00C27C56" w:rsidRPr="00C27FB2" w14:paraId="18E412A0"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528884D8" w14:textId="4B7DA302" w:rsidR="00C27C56" w:rsidRDefault="00C27C56" w:rsidP="00F51201">
            <w:pPr>
              <w:rPr>
                <w:b w:val="0"/>
              </w:rPr>
            </w:pPr>
            <w:r>
              <w:rPr>
                <w:b w:val="0"/>
              </w:rPr>
              <w:t>packSize</w:t>
            </w:r>
          </w:p>
        </w:tc>
        <w:tc>
          <w:tcPr>
            <w:tcW w:w="2969" w:type="dxa"/>
          </w:tcPr>
          <w:p w14:paraId="5A5D2E8E" w14:textId="52893A00" w:rsidR="00C27C56" w:rsidRDefault="00C27C56" w:rsidP="00F51201">
            <w:pPr>
              <w:cnfStyle w:val="000000000000" w:firstRow="0" w:lastRow="0" w:firstColumn="0" w:lastColumn="0" w:oddVBand="0" w:evenVBand="0" w:oddHBand="0" w:evenHBand="0" w:firstRowFirstColumn="0" w:firstRowLastColumn="0" w:lastRowFirstColumn="0" w:lastRowLastColumn="0"/>
            </w:pPr>
            <w:r>
              <w:t>Size</w:t>
            </w:r>
          </w:p>
        </w:tc>
        <w:tc>
          <w:tcPr>
            <w:tcW w:w="2970" w:type="dxa"/>
          </w:tcPr>
          <w:p w14:paraId="43CFE07E" w14:textId="2D7BA03A" w:rsidR="00C27C56" w:rsidRDefault="00C27C56" w:rsidP="00F51201">
            <w:pPr>
              <w:cnfStyle w:val="000000000000" w:firstRow="0" w:lastRow="0" w:firstColumn="0" w:lastColumn="0" w:oddVBand="0" w:evenVBand="0" w:oddHBand="0" w:evenHBand="0" w:firstRowFirstColumn="0" w:firstRowLastColumn="0" w:lastRowFirstColumn="0" w:lastRowLastColumn="0"/>
            </w:pPr>
            <w:r>
              <w:t>Required Packaging size</w:t>
            </w:r>
          </w:p>
        </w:tc>
      </w:tr>
      <w:tr w:rsidR="00C675D5" w:rsidRPr="00C27FB2" w14:paraId="1BE8DF01"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0DEEF02D" w14:textId="6AF293C8" w:rsidR="00C675D5" w:rsidRDefault="00C675D5" w:rsidP="00F51201">
            <w:pPr>
              <w:rPr>
                <w:b w:val="0"/>
              </w:rPr>
            </w:pPr>
            <w:r>
              <w:rPr>
                <w:b w:val="0"/>
              </w:rPr>
              <w:t>maxDiscount</w:t>
            </w:r>
            <w:r w:rsidR="00580820">
              <w:rPr>
                <w:b w:val="0"/>
              </w:rPr>
              <w:t>Percent</w:t>
            </w:r>
          </w:p>
        </w:tc>
        <w:tc>
          <w:tcPr>
            <w:tcW w:w="2969" w:type="dxa"/>
          </w:tcPr>
          <w:p w14:paraId="2280B096" w14:textId="5191A916" w:rsidR="00C675D5" w:rsidRDefault="002D6ED1" w:rsidP="00F51201">
            <w:pPr>
              <w:cnfStyle w:val="000000000000" w:firstRow="0" w:lastRow="0" w:firstColumn="0" w:lastColumn="0" w:oddVBand="0" w:evenVBand="0" w:oddHBand="0" w:evenHBand="0" w:firstRowFirstColumn="0" w:firstRowLastColumn="0" w:lastRowFirstColumn="0" w:lastRowLastColumn="0"/>
            </w:pPr>
            <w:r>
              <w:t>Double</w:t>
            </w:r>
          </w:p>
        </w:tc>
        <w:tc>
          <w:tcPr>
            <w:tcW w:w="2970" w:type="dxa"/>
          </w:tcPr>
          <w:p w14:paraId="3E0333D9" w14:textId="3325E424" w:rsidR="00C675D5" w:rsidRDefault="002D6ED1" w:rsidP="00F51201">
            <w:pPr>
              <w:cnfStyle w:val="000000000000" w:firstRow="0" w:lastRow="0" w:firstColumn="0" w:lastColumn="0" w:oddVBand="0" w:evenVBand="0" w:oddHBand="0" w:evenHBand="0" w:firstRowFirstColumn="0" w:firstRowLastColumn="0" w:lastRowFirstColumn="0" w:lastRowLastColumn="0"/>
            </w:pPr>
            <w:r>
              <w:t>Max discount %</w:t>
            </w:r>
            <w:r w:rsidR="00580820">
              <w:t xml:space="preserve"> off selling price</w:t>
            </w:r>
          </w:p>
        </w:tc>
      </w:tr>
      <w:tr w:rsidR="00580820" w:rsidRPr="00C27FB2" w14:paraId="3FF2D500"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1485F40F" w14:textId="25733880" w:rsidR="00580820" w:rsidRDefault="00580820" w:rsidP="00F51201">
            <w:pPr>
              <w:rPr>
                <w:b w:val="0"/>
              </w:rPr>
            </w:pPr>
            <w:r>
              <w:rPr>
                <w:b w:val="0"/>
              </w:rPr>
              <w:t>minMarkupPercent</w:t>
            </w:r>
          </w:p>
        </w:tc>
        <w:tc>
          <w:tcPr>
            <w:tcW w:w="2969" w:type="dxa"/>
          </w:tcPr>
          <w:p w14:paraId="71F0B03F" w14:textId="14E7EB5E" w:rsidR="00580820" w:rsidRDefault="00580820" w:rsidP="00F51201">
            <w:pPr>
              <w:cnfStyle w:val="000000000000" w:firstRow="0" w:lastRow="0" w:firstColumn="0" w:lastColumn="0" w:oddVBand="0" w:evenVBand="0" w:oddHBand="0" w:evenHBand="0" w:firstRowFirstColumn="0" w:firstRowLastColumn="0" w:lastRowFirstColumn="0" w:lastRowLastColumn="0"/>
            </w:pPr>
            <w:r>
              <w:t>Double</w:t>
            </w:r>
          </w:p>
        </w:tc>
        <w:tc>
          <w:tcPr>
            <w:tcW w:w="2970" w:type="dxa"/>
          </w:tcPr>
          <w:p w14:paraId="39A6680F" w14:textId="0F1E19BC" w:rsidR="00580820" w:rsidRDefault="00580820" w:rsidP="00F51201">
            <w:pPr>
              <w:cnfStyle w:val="000000000000" w:firstRow="0" w:lastRow="0" w:firstColumn="0" w:lastColumn="0" w:oddVBand="0" w:evenVBand="0" w:oddHBand="0" w:evenHBand="0" w:firstRowFirstColumn="0" w:firstRowLastColumn="0" w:lastRowFirstColumn="0" w:lastRowLastColumn="0"/>
            </w:pPr>
            <w:r>
              <w:t>Min allowed markup on cost</w:t>
            </w:r>
          </w:p>
        </w:tc>
      </w:tr>
      <w:tr w:rsidR="002D6ED1" w:rsidRPr="00C27FB2" w14:paraId="18A3CA54"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430BBE9B" w14:textId="18853855" w:rsidR="002D6ED1" w:rsidRDefault="002D6ED1" w:rsidP="00F51201">
            <w:pPr>
              <w:rPr>
                <w:b w:val="0"/>
              </w:rPr>
            </w:pPr>
            <w:r>
              <w:rPr>
                <w:b w:val="0"/>
              </w:rPr>
              <w:t>grossProfitAmount</w:t>
            </w:r>
          </w:p>
        </w:tc>
        <w:tc>
          <w:tcPr>
            <w:tcW w:w="2969" w:type="dxa"/>
          </w:tcPr>
          <w:p w14:paraId="349C09F7" w14:textId="6110BF5A" w:rsidR="002D6ED1" w:rsidRDefault="002D6ED1" w:rsidP="00F51201">
            <w:pPr>
              <w:cnfStyle w:val="000000000000" w:firstRow="0" w:lastRow="0" w:firstColumn="0" w:lastColumn="0" w:oddVBand="0" w:evenVBand="0" w:oddHBand="0" w:evenHBand="0" w:firstRowFirstColumn="0" w:firstRowLastColumn="0" w:lastRowFirstColumn="0" w:lastRowLastColumn="0"/>
            </w:pPr>
            <w:r>
              <w:t>Double</w:t>
            </w:r>
          </w:p>
        </w:tc>
        <w:tc>
          <w:tcPr>
            <w:tcW w:w="2970" w:type="dxa"/>
          </w:tcPr>
          <w:p w14:paraId="61371169" w14:textId="38E45981" w:rsidR="002D6ED1" w:rsidRDefault="002D6ED1" w:rsidP="00F51201">
            <w:pPr>
              <w:cnfStyle w:val="000000000000" w:firstRow="0" w:lastRow="0" w:firstColumn="0" w:lastColumn="0" w:oddVBand="0" w:evenVBand="0" w:oddHBand="0" w:evenHBand="0" w:firstRowFirstColumn="0" w:firstRowLastColumn="0" w:lastRowFirstColumn="0" w:lastRowLastColumn="0"/>
            </w:pPr>
            <w:r>
              <w:t>Gross Profit Margin in $</w:t>
            </w:r>
          </w:p>
        </w:tc>
      </w:tr>
      <w:tr w:rsidR="002D6ED1" w:rsidRPr="00C27FB2" w14:paraId="6DBEB983"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488FD406" w14:textId="2F1F2775" w:rsidR="002D6ED1" w:rsidRDefault="002D6ED1" w:rsidP="00F51201">
            <w:pPr>
              <w:rPr>
                <w:b w:val="0"/>
              </w:rPr>
            </w:pPr>
            <w:r>
              <w:rPr>
                <w:b w:val="0"/>
              </w:rPr>
              <w:t>grossProfitPercent</w:t>
            </w:r>
          </w:p>
        </w:tc>
        <w:tc>
          <w:tcPr>
            <w:tcW w:w="2969" w:type="dxa"/>
          </w:tcPr>
          <w:p w14:paraId="50C5D8C6" w14:textId="1C3478F4" w:rsidR="002D6ED1" w:rsidRDefault="002D6ED1" w:rsidP="00F51201">
            <w:pPr>
              <w:cnfStyle w:val="000000000000" w:firstRow="0" w:lastRow="0" w:firstColumn="0" w:lastColumn="0" w:oddVBand="0" w:evenVBand="0" w:oddHBand="0" w:evenHBand="0" w:firstRowFirstColumn="0" w:firstRowLastColumn="0" w:lastRowFirstColumn="0" w:lastRowLastColumn="0"/>
            </w:pPr>
            <w:r>
              <w:t>Double</w:t>
            </w:r>
          </w:p>
        </w:tc>
        <w:tc>
          <w:tcPr>
            <w:tcW w:w="2970" w:type="dxa"/>
          </w:tcPr>
          <w:p w14:paraId="511A01AA" w14:textId="0F63691C" w:rsidR="002D6ED1" w:rsidRDefault="002D6ED1" w:rsidP="00F51201">
            <w:pPr>
              <w:cnfStyle w:val="000000000000" w:firstRow="0" w:lastRow="0" w:firstColumn="0" w:lastColumn="0" w:oddVBand="0" w:evenVBand="0" w:oddHBand="0" w:evenHBand="0" w:firstRowFirstColumn="0" w:firstRowLastColumn="0" w:lastRowFirstColumn="0" w:lastRowLastColumn="0"/>
            </w:pPr>
            <w:r>
              <w:t>Gross Profit Margin as a %</w:t>
            </w:r>
          </w:p>
        </w:tc>
      </w:tr>
      <w:tr w:rsidR="00CB1BC7" w:rsidRPr="00C27FB2" w14:paraId="0645AB04"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38169CAC" w14:textId="484CC067" w:rsidR="00CB1BC7" w:rsidRDefault="00CB1BC7" w:rsidP="00F51201">
            <w:pPr>
              <w:rPr>
                <w:b w:val="0"/>
              </w:rPr>
            </w:pPr>
            <w:r>
              <w:rPr>
                <w:b w:val="0"/>
              </w:rPr>
              <w:t>grossCostAmount</w:t>
            </w:r>
          </w:p>
        </w:tc>
        <w:tc>
          <w:tcPr>
            <w:tcW w:w="2969" w:type="dxa"/>
          </w:tcPr>
          <w:p w14:paraId="568533AC" w14:textId="2D089EC9" w:rsidR="00CB1BC7" w:rsidRDefault="00CB1BC7" w:rsidP="00F51201">
            <w:pPr>
              <w:cnfStyle w:val="000000000000" w:firstRow="0" w:lastRow="0" w:firstColumn="0" w:lastColumn="0" w:oddVBand="0" w:evenVBand="0" w:oddHBand="0" w:evenHBand="0" w:firstRowFirstColumn="0" w:firstRowLastColumn="0" w:lastRowFirstColumn="0" w:lastRowLastColumn="0"/>
            </w:pPr>
            <w:r>
              <w:t>Double</w:t>
            </w:r>
          </w:p>
        </w:tc>
        <w:tc>
          <w:tcPr>
            <w:tcW w:w="2970" w:type="dxa"/>
          </w:tcPr>
          <w:p w14:paraId="4F1C285F" w14:textId="34332BFF" w:rsidR="00CB1BC7" w:rsidRDefault="00CB1BC7" w:rsidP="00F51201">
            <w:pPr>
              <w:cnfStyle w:val="000000000000" w:firstRow="0" w:lastRow="0" w:firstColumn="0" w:lastColumn="0" w:oddVBand="0" w:evenVBand="0" w:oddHBand="0" w:evenHBand="0" w:firstRowFirstColumn="0" w:firstRowLastColumn="0" w:lastRowFirstColumn="0" w:lastRowLastColumn="0"/>
            </w:pPr>
            <w:r>
              <w:t>Gross markup in $</w:t>
            </w:r>
          </w:p>
        </w:tc>
      </w:tr>
      <w:tr w:rsidR="002D6ED1" w:rsidRPr="00C27FB2" w14:paraId="7FD6253D"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13004249" w14:textId="2C5BF27D" w:rsidR="002D6ED1" w:rsidRDefault="002D6ED1" w:rsidP="00F51201">
            <w:pPr>
              <w:rPr>
                <w:b w:val="0"/>
              </w:rPr>
            </w:pPr>
            <w:r>
              <w:rPr>
                <w:b w:val="0"/>
              </w:rPr>
              <w:t>grossCost</w:t>
            </w:r>
            <w:r w:rsidR="00D60949">
              <w:rPr>
                <w:b w:val="0"/>
              </w:rPr>
              <w:t>Percent</w:t>
            </w:r>
          </w:p>
        </w:tc>
        <w:tc>
          <w:tcPr>
            <w:tcW w:w="2969" w:type="dxa"/>
          </w:tcPr>
          <w:p w14:paraId="0BFB9B27" w14:textId="5D54A28E" w:rsidR="002D6ED1" w:rsidRDefault="002D6ED1" w:rsidP="00F51201">
            <w:pPr>
              <w:cnfStyle w:val="000000000000" w:firstRow="0" w:lastRow="0" w:firstColumn="0" w:lastColumn="0" w:oddVBand="0" w:evenVBand="0" w:oddHBand="0" w:evenHBand="0" w:firstRowFirstColumn="0" w:firstRowLastColumn="0" w:lastRowFirstColumn="0" w:lastRowLastColumn="0"/>
            </w:pPr>
            <w:r>
              <w:t>Double</w:t>
            </w:r>
          </w:p>
        </w:tc>
        <w:tc>
          <w:tcPr>
            <w:tcW w:w="2970" w:type="dxa"/>
          </w:tcPr>
          <w:p w14:paraId="4E7BD639" w14:textId="21174378" w:rsidR="002D6ED1" w:rsidRDefault="00D60949" w:rsidP="00F51201">
            <w:pPr>
              <w:cnfStyle w:val="000000000000" w:firstRow="0" w:lastRow="0" w:firstColumn="0" w:lastColumn="0" w:oddVBand="0" w:evenVBand="0" w:oddHBand="0" w:evenHBand="0" w:firstRowFirstColumn="0" w:firstRowLastColumn="0" w:lastRowFirstColumn="0" w:lastRowLastColumn="0"/>
            </w:pPr>
            <w:r>
              <w:t xml:space="preserve">Gross </w:t>
            </w:r>
            <w:r w:rsidR="00580820">
              <w:t>markup</w:t>
            </w:r>
            <w:r>
              <w:t xml:space="preserve"> % on cost</w:t>
            </w:r>
          </w:p>
        </w:tc>
      </w:tr>
    </w:tbl>
    <w:p w14:paraId="0E573AD1" w14:textId="77777777" w:rsidR="00F51201" w:rsidRDefault="00F51201" w:rsidP="00F51201"/>
    <w:p w14:paraId="42EADF76" w14:textId="0116F83C" w:rsidR="005252E8" w:rsidRDefault="005252E8" w:rsidP="005252E8">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Size ENUM, declared in Product</w:t>
      </w:r>
      <w:r w:rsidR="008A2B2D">
        <w:t xml:space="preserve"> class</w:t>
      </w:r>
    </w:p>
    <w:tbl>
      <w:tblPr>
        <w:tblStyle w:val="GridTable1Light-Accent1"/>
        <w:tblW w:w="0" w:type="auto"/>
        <w:tblLook w:val="04A0" w:firstRow="1" w:lastRow="0" w:firstColumn="1" w:lastColumn="0" w:noHBand="0" w:noVBand="1"/>
      </w:tblPr>
      <w:tblGrid>
        <w:gridCol w:w="3003"/>
        <w:gridCol w:w="3004"/>
      </w:tblGrid>
      <w:tr w:rsidR="005252E8" w14:paraId="0E885106" w14:textId="77777777" w:rsidTr="00407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78B8D0E" w14:textId="77777777" w:rsidR="005252E8" w:rsidRDefault="005252E8" w:rsidP="0040704E">
            <w:r>
              <w:t>Value</w:t>
            </w:r>
          </w:p>
        </w:tc>
        <w:tc>
          <w:tcPr>
            <w:tcW w:w="3004" w:type="dxa"/>
          </w:tcPr>
          <w:p w14:paraId="4FAF2E19" w14:textId="50F565C2" w:rsidR="005252E8" w:rsidRDefault="005252E8" w:rsidP="0040704E">
            <w:pPr>
              <w:cnfStyle w:val="100000000000" w:firstRow="1" w:lastRow="0" w:firstColumn="0" w:lastColumn="0" w:oddVBand="0" w:evenVBand="0" w:oddHBand="0" w:evenHBand="0" w:firstRowFirstColumn="0" w:firstRowLastColumn="0" w:lastRowFirstColumn="0" w:lastRowLastColumn="0"/>
            </w:pPr>
          </w:p>
        </w:tc>
      </w:tr>
      <w:tr w:rsidR="005252E8" w:rsidRPr="00C27FB2" w14:paraId="155BEBE4" w14:textId="77777777" w:rsidTr="0040704E">
        <w:tc>
          <w:tcPr>
            <w:cnfStyle w:val="001000000000" w:firstRow="0" w:lastRow="0" w:firstColumn="1" w:lastColumn="0" w:oddVBand="0" w:evenVBand="0" w:oddHBand="0" w:evenHBand="0" w:firstRowFirstColumn="0" w:firstRowLastColumn="0" w:lastRowFirstColumn="0" w:lastRowLastColumn="0"/>
            <w:tcW w:w="3003" w:type="dxa"/>
          </w:tcPr>
          <w:p w14:paraId="1E9901CA" w14:textId="77777777" w:rsidR="005252E8" w:rsidRPr="00C27FB2" w:rsidRDefault="005252E8" w:rsidP="0040704E">
            <w:pPr>
              <w:rPr>
                <w:b w:val="0"/>
              </w:rPr>
            </w:pPr>
            <w:r>
              <w:rPr>
                <w:b w:val="0"/>
              </w:rPr>
              <w:t>SMALL</w:t>
            </w:r>
          </w:p>
        </w:tc>
        <w:tc>
          <w:tcPr>
            <w:tcW w:w="3004" w:type="dxa"/>
          </w:tcPr>
          <w:p w14:paraId="6EE6551B" w14:textId="77777777" w:rsidR="005252E8" w:rsidRPr="00C27FB2" w:rsidRDefault="005252E8" w:rsidP="0040704E">
            <w:pPr>
              <w:cnfStyle w:val="000000000000" w:firstRow="0" w:lastRow="0" w:firstColumn="0" w:lastColumn="0" w:oddVBand="0" w:evenVBand="0" w:oddHBand="0" w:evenHBand="0" w:firstRowFirstColumn="0" w:firstRowLastColumn="0" w:lastRowFirstColumn="0" w:lastRowLastColumn="0"/>
            </w:pPr>
          </w:p>
        </w:tc>
      </w:tr>
      <w:tr w:rsidR="005252E8" w:rsidRPr="00C27FB2" w14:paraId="5E23819E" w14:textId="77777777" w:rsidTr="0040704E">
        <w:tc>
          <w:tcPr>
            <w:cnfStyle w:val="001000000000" w:firstRow="0" w:lastRow="0" w:firstColumn="1" w:lastColumn="0" w:oddVBand="0" w:evenVBand="0" w:oddHBand="0" w:evenHBand="0" w:firstRowFirstColumn="0" w:firstRowLastColumn="0" w:lastRowFirstColumn="0" w:lastRowLastColumn="0"/>
            <w:tcW w:w="3003" w:type="dxa"/>
          </w:tcPr>
          <w:p w14:paraId="02753FB5" w14:textId="77777777" w:rsidR="005252E8" w:rsidRDefault="005252E8" w:rsidP="0040704E">
            <w:pPr>
              <w:rPr>
                <w:b w:val="0"/>
              </w:rPr>
            </w:pPr>
            <w:r>
              <w:rPr>
                <w:b w:val="0"/>
              </w:rPr>
              <w:t>MEDIUM</w:t>
            </w:r>
          </w:p>
        </w:tc>
        <w:tc>
          <w:tcPr>
            <w:tcW w:w="3004" w:type="dxa"/>
          </w:tcPr>
          <w:p w14:paraId="6719A6DE" w14:textId="77777777" w:rsidR="005252E8" w:rsidRPr="00C27FB2" w:rsidRDefault="005252E8" w:rsidP="0040704E">
            <w:pPr>
              <w:cnfStyle w:val="000000000000" w:firstRow="0" w:lastRow="0" w:firstColumn="0" w:lastColumn="0" w:oddVBand="0" w:evenVBand="0" w:oddHBand="0" w:evenHBand="0" w:firstRowFirstColumn="0" w:firstRowLastColumn="0" w:lastRowFirstColumn="0" w:lastRowLastColumn="0"/>
            </w:pPr>
          </w:p>
        </w:tc>
      </w:tr>
      <w:tr w:rsidR="005252E8" w:rsidRPr="00C27FB2" w14:paraId="012857A9" w14:textId="77777777" w:rsidTr="0040704E">
        <w:tc>
          <w:tcPr>
            <w:cnfStyle w:val="001000000000" w:firstRow="0" w:lastRow="0" w:firstColumn="1" w:lastColumn="0" w:oddVBand="0" w:evenVBand="0" w:oddHBand="0" w:evenHBand="0" w:firstRowFirstColumn="0" w:firstRowLastColumn="0" w:lastRowFirstColumn="0" w:lastRowLastColumn="0"/>
            <w:tcW w:w="3003" w:type="dxa"/>
          </w:tcPr>
          <w:p w14:paraId="13307B9E" w14:textId="77777777" w:rsidR="005252E8" w:rsidRDefault="005252E8" w:rsidP="0040704E">
            <w:pPr>
              <w:rPr>
                <w:b w:val="0"/>
              </w:rPr>
            </w:pPr>
            <w:r>
              <w:rPr>
                <w:b w:val="0"/>
              </w:rPr>
              <w:t>LARGE</w:t>
            </w:r>
          </w:p>
        </w:tc>
        <w:tc>
          <w:tcPr>
            <w:tcW w:w="3004" w:type="dxa"/>
          </w:tcPr>
          <w:p w14:paraId="4603217B" w14:textId="77777777" w:rsidR="005252E8" w:rsidRPr="00C27FB2" w:rsidRDefault="005252E8" w:rsidP="0040704E">
            <w:pPr>
              <w:cnfStyle w:val="000000000000" w:firstRow="0" w:lastRow="0" w:firstColumn="0" w:lastColumn="0" w:oddVBand="0" w:evenVBand="0" w:oddHBand="0" w:evenHBand="0" w:firstRowFirstColumn="0" w:firstRowLastColumn="0" w:lastRowFirstColumn="0" w:lastRowLastColumn="0"/>
            </w:pPr>
          </w:p>
        </w:tc>
      </w:tr>
      <w:tr w:rsidR="005252E8" w:rsidRPr="00C27FB2" w14:paraId="05DD23CA" w14:textId="77777777" w:rsidTr="0040704E">
        <w:tc>
          <w:tcPr>
            <w:cnfStyle w:val="001000000000" w:firstRow="0" w:lastRow="0" w:firstColumn="1" w:lastColumn="0" w:oddVBand="0" w:evenVBand="0" w:oddHBand="0" w:evenHBand="0" w:firstRowFirstColumn="0" w:firstRowLastColumn="0" w:lastRowFirstColumn="0" w:lastRowLastColumn="0"/>
            <w:tcW w:w="3003" w:type="dxa"/>
          </w:tcPr>
          <w:p w14:paraId="03B7980F" w14:textId="77777777" w:rsidR="005252E8" w:rsidRDefault="005252E8" w:rsidP="0040704E">
            <w:pPr>
              <w:rPr>
                <w:b w:val="0"/>
              </w:rPr>
            </w:pPr>
            <w:r>
              <w:rPr>
                <w:b w:val="0"/>
              </w:rPr>
              <w:t>EXTRA LARGE</w:t>
            </w:r>
          </w:p>
        </w:tc>
        <w:tc>
          <w:tcPr>
            <w:tcW w:w="3004" w:type="dxa"/>
          </w:tcPr>
          <w:p w14:paraId="35512AA1" w14:textId="77777777" w:rsidR="005252E8" w:rsidRPr="00C27FB2" w:rsidRDefault="005252E8" w:rsidP="0040704E">
            <w:pPr>
              <w:cnfStyle w:val="000000000000" w:firstRow="0" w:lastRow="0" w:firstColumn="0" w:lastColumn="0" w:oddVBand="0" w:evenVBand="0" w:oddHBand="0" w:evenHBand="0" w:firstRowFirstColumn="0" w:firstRowLastColumn="0" w:lastRowFirstColumn="0" w:lastRowLastColumn="0"/>
            </w:pPr>
          </w:p>
        </w:tc>
      </w:tr>
    </w:tbl>
    <w:p w14:paraId="41E32AB9" w14:textId="77777777" w:rsidR="005252E8" w:rsidRDefault="005252E8" w:rsidP="00DD3D7B">
      <w:pPr>
        <w:pStyle w:val="Caption"/>
        <w:keepNext/>
      </w:pPr>
    </w:p>
    <w:p w14:paraId="5176ED79" w14:textId="7C1DEB7D" w:rsidR="008A2B2D" w:rsidRDefault="008A2B2D" w:rsidP="008A2B2D">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Category ENUM, declared in Product class</w:t>
      </w:r>
    </w:p>
    <w:tbl>
      <w:tblPr>
        <w:tblStyle w:val="GridTable1Light-Accent1"/>
        <w:tblW w:w="0" w:type="auto"/>
        <w:tblLook w:val="04A0" w:firstRow="1" w:lastRow="0" w:firstColumn="1" w:lastColumn="0" w:noHBand="0" w:noVBand="1"/>
      </w:tblPr>
      <w:tblGrid>
        <w:gridCol w:w="3003"/>
        <w:gridCol w:w="3004"/>
      </w:tblGrid>
      <w:tr w:rsidR="008A2B2D" w14:paraId="451EBD01" w14:textId="77777777" w:rsidTr="00407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A812128" w14:textId="77777777" w:rsidR="008A2B2D" w:rsidRDefault="008A2B2D" w:rsidP="0040704E">
            <w:r>
              <w:t>Value</w:t>
            </w:r>
          </w:p>
        </w:tc>
        <w:tc>
          <w:tcPr>
            <w:tcW w:w="3004" w:type="dxa"/>
          </w:tcPr>
          <w:p w14:paraId="26E1F272" w14:textId="570AB603" w:rsidR="008A2B2D" w:rsidRDefault="008A2B2D" w:rsidP="0040704E">
            <w:pPr>
              <w:cnfStyle w:val="100000000000" w:firstRow="1" w:lastRow="0" w:firstColumn="0" w:lastColumn="0" w:oddVBand="0" w:evenVBand="0" w:oddHBand="0" w:evenHBand="0" w:firstRowFirstColumn="0" w:firstRowLastColumn="0" w:lastRowFirstColumn="0" w:lastRowLastColumn="0"/>
            </w:pPr>
          </w:p>
        </w:tc>
      </w:tr>
      <w:tr w:rsidR="008A2B2D" w:rsidRPr="00C27FB2" w14:paraId="0AB3256E" w14:textId="77777777" w:rsidTr="0040704E">
        <w:tc>
          <w:tcPr>
            <w:cnfStyle w:val="001000000000" w:firstRow="0" w:lastRow="0" w:firstColumn="1" w:lastColumn="0" w:oddVBand="0" w:evenVBand="0" w:oddHBand="0" w:evenHBand="0" w:firstRowFirstColumn="0" w:firstRowLastColumn="0" w:lastRowFirstColumn="0" w:lastRowLastColumn="0"/>
            <w:tcW w:w="3003" w:type="dxa"/>
          </w:tcPr>
          <w:p w14:paraId="4745B50A" w14:textId="522E589F" w:rsidR="008A2B2D" w:rsidRPr="00C27FB2" w:rsidRDefault="008A2B2D" w:rsidP="0040704E">
            <w:pPr>
              <w:rPr>
                <w:b w:val="0"/>
              </w:rPr>
            </w:pPr>
            <w:r>
              <w:rPr>
                <w:b w:val="0"/>
              </w:rPr>
              <w:t>Computers &amp; Tablets</w:t>
            </w:r>
          </w:p>
        </w:tc>
        <w:tc>
          <w:tcPr>
            <w:tcW w:w="3004" w:type="dxa"/>
          </w:tcPr>
          <w:p w14:paraId="583F2D21" w14:textId="77777777" w:rsidR="008A2B2D" w:rsidRPr="00C27FB2" w:rsidRDefault="008A2B2D" w:rsidP="0040704E">
            <w:pPr>
              <w:cnfStyle w:val="000000000000" w:firstRow="0" w:lastRow="0" w:firstColumn="0" w:lastColumn="0" w:oddVBand="0" w:evenVBand="0" w:oddHBand="0" w:evenHBand="0" w:firstRowFirstColumn="0" w:firstRowLastColumn="0" w:lastRowFirstColumn="0" w:lastRowLastColumn="0"/>
            </w:pPr>
          </w:p>
        </w:tc>
      </w:tr>
      <w:tr w:rsidR="008A2B2D" w:rsidRPr="00C27FB2" w14:paraId="6591155C" w14:textId="77777777" w:rsidTr="0040704E">
        <w:tc>
          <w:tcPr>
            <w:cnfStyle w:val="001000000000" w:firstRow="0" w:lastRow="0" w:firstColumn="1" w:lastColumn="0" w:oddVBand="0" w:evenVBand="0" w:oddHBand="0" w:evenHBand="0" w:firstRowFirstColumn="0" w:firstRowLastColumn="0" w:lastRowFirstColumn="0" w:lastRowLastColumn="0"/>
            <w:tcW w:w="3003" w:type="dxa"/>
          </w:tcPr>
          <w:p w14:paraId="15AFA9A8" w14:textId="521C508B" w:rsidR="008A2B2D" w:rsidRDefault="008A2B2D" w:rsidP="0040704E">
            <w:pPr>
              <w:rPr>
                <w:b w:val="0"/>
              </w:rPr>
            </w:pPr>
            <w:r>
              <w:rPr>
                <w:b w:val="0"/>
              </w:rPr>
              <w:t>TVs</w:t>
            </w:r>
          </w:p>
        </w:tc>
        <w:tc>
          <w:tcPr>
            <w:tcW w:w="3004" w:type="dxa"/>
          </w:tcPr>
          <w:p w14:paraId="0F0C4A75" w14:textId="77777777" w:rsidR="008A2B2D" w:rsidRPr="00C27FB2" w:rsidRDefault="008A2B2D" w:rsidP="0040704E">
            <w:pPr>
              <w:cnfStyle w:val="000000000000" w:firstRow="0" w:lastRow="0" w:firstColumn="0" w:lastColumn="0" w:oddVBand="0" w:evenVBand="0" w:oddHBand="0" w:evenHBand="0" w:firstRowFirstColumn="0" w:firstRowLastColumn="0" w:lastRowFirstColumn="0" w:lastRowLastColumn="0"/>
            </w:pPr>
          </w:p>
        </w:tc>
      </w:tr>
      <w:tr w:rsidR="008A2B2D" w:rsidRPr="00C27FB2" w14:paraId="3007E230" w14:textId="77777777" w:rsidTr="0040704E">
        <w:tc>
          <w:tcPr>
            <w:cnfStyle w:val="001000000000" w:firstRow="0" w:lastRow="0" w:firstColumn="1" w:lastColumn="0" w:oddVBand="0" w:evenVBand="0" w:oddHBand="0" w:evenHBand="0" w:firstRowFirstColumn="0" w:firstRowLastColumn="0" w:lastRowFirstColumn="0" w:lastRowLastColumn="0"/>
            <w:tcW w:w="3003" w:type="dxa"/>
          </w:tcPr>
          <w:p w14:paraId="09ED66BB" w14:textId="50B9C957" w:rsidR="008A2B2D" w:rsidRDefault="008A2B2D" w:rsidP="0040704E">
            <w:pPr>
              <w:rPr>
                <w:b w:val="0"/>
              </w:rPr>
            </w:pPr>
            <w:r>
              <w:rPr>
                <w:b w:val="0"/>
              </w:rPr>
              <w:t>Gaming</w:t>
            </w:r>
          </w:p>
        </w:tc>
        <w:tc>
          <w:tcPr>
            <w:tcW w:w="3004" w:type="dxa"/>
          </w:tcPr>
          <w:p w14:paraId="738AD485" w14:textId="77777777" w:rsidR="008A2B2D" w:rsidRPr="00C27FB2" w:rsidRDefault="008A2B2D" w:rsidP="0040704E">
            <w:pPr>
              <w:cnfStyle w:val="000000000000" w:firstRow="0" w:lastRow="0" w:firstColumn="0" w:lastColumn="0" w:oddVBand="0" w:evenVBand="0" w:oddHBand="0" w:evenHBand="0" w:firstRowFirstColumn="0" w:firstRowLastColumn="0" w:lastRowFirstColumn="0" w:lastRowLastColumn="0"/>
            </w:pPr>
          </w:p>
        </w:tc>
      </w:tr>
      <w:tr w:rsidR="008A2B2D" w:rsidRPr="00C27FB2" w14:paraId="6FB15F2A" w14:textId="77777777" w:rsidTr="0040704E">
        <w:tc>
          <w:tcPr>
            <w:cnfStyle w:val="001000000000" w:firstRow="0" w:lastRow="0" w:firstColumn="1" w:lastColumn="0" w:oddVBand="0" w:evenVBand="0" w:oddHBand="0" w:evenHBand="0" w:firstRowFirstColumn="0" w:firstRowLastColumn="0" w:lastRowFirstColumn="0" w:lastRowLastColumn="0"/>
            <w:tcW w:w="3003" w:type="dxa"/>
          </w:tcPr>
          <w:p w14:paraId="1276EE4E" w14:textId="5A9553C5" w:rsidR="008A2B2D" w:rsidRDefault="008A2B2D" w:rsidP="0040704E">
            <w:pPr>
              <w:rPr>
                <w:b w:val="0"/>
              </w:rPr>
            </w:pPr>
            <w:r>
              <w:rPr>
                <w:b w:val="0"/>
              </w:rPr>
              <w:t>Mobile Phones</w:t>
            </w:r>
          </w:p>
        </w:tc>
        <w:tc>
          <w:tcPr>
            <w:tcW w:w="3004" w:type="dxa"/>
          </w:tcPr>
          <w:p w14:paraId="77A0D251" w14:textId="77777777" w:rsidR="008A2B2D" w:rsidRPr="00C27FB2" w:rsidRDefault="008A2B2D" w:rsidP="0040704E">
            <w:pPr>
              <w:cnfStyle w:val="000000000000" w:firstRow="0" w:lastRow="0" w:firstColumn="0" w:lastColumn="0" w:oddVBand="0" w:evenVBand="0" w:oddHBand="0" w:evenHBand="0" w:firstRowFirstColumn="0" w:firstRowLastColumn="0" w:lastRowFirstColumn="0" w:lastRowLastColumn="0"/>
            </w:pPr>
          </w:p>
        </w:tc>
      </w:tr>
      <w:tr w:rsidR="008A2B2D" w:rsidRPr="00C27FB2" w14:paraId="17F0BDB5" w14:textId="77777777" w:rsidTr="0040704E">
        <w:tc>
          <w:tcPr>
            <w:cnfStyle w:val="001000000000" w:firstRow="0" w:lastRow="0" w:firstColumn="1" w:lastColumn="0" w:oddVBand="0" w:evenVBand="0" w:oddHBand="0" w:evenHBand="0" w:firstRowFirstColumn="0" w:firstRowLastColumn="0" w:lastRowFirstColumn="0" w:lastRowLastColumn="0"/>
            <w:tcW w:w="3003" w:type="dxa"/>
          </w:tcPr>
          <w:p w14:paraId="28EC97D6" w14:textId="1E5A4B64" w:rsidR="008A2B2D" w:rsidRDefault="008A2B2D" w:rsidP="0040704E">
            <w:pPr>
              <w:rPr>
                <w:b w:val="0"/>
              </w:rPr>
            </w:pPr>
            <w:r>
              <w:rPr>
                <w:b w:val="0"/>
              </w:rPr>
              <w:t>Home Appliances</w:t>
            </w:r>
          </w:p>
        </w:tc>
        <w:tc>
          <w:tcPr>
            <w:tcW w:w="3004" w:type="dxa"/>
          </w:tcPr>
          <w:p w14:paraId="1789AE4F" w14:textId="77777777" w:rsidR="008A2B2D" w:rsidRPr="00C27FB2" w:rsidRDefault="008A2B2D" w:rsidP="0040704E">
            <w:pPr>
              <w:cnfStyle w:val="000000000000" w:firstRow="0" w:lastRow="0" w:firstColumn="0" w:lastColumn="0" w:oddVBand="0" w:evenVBand="0" w:oddHBand="0" w:evenHBand="0" w:firstRowFirstColumn="0" w:firstRowLastColumn="0" w:lastRowFirstColumn="0" w:lastRowLastColumn="0"/>
            </w:pPr>
          </w:p>
        </w:tc>
      </w:tr>
      <w:tr w:rsidR="008A2B2D" w:rsidRPr="00C27FB2" w14:paraId="756D3DB0" w14:textId="77777777" w:rsidTr="0040704E">
        <w:tc>
          <w:tcPr>
            <w:cnfStyle w:val="001000000000" w:firstRow="0" w:lastRow="0" w:firstColumn="1" w:lastColumn="0" w:oddVBand="0" w:evenVBand="0" w:oddHBand="0" w:evenHBand="0" w:firstRowFirstColumn="0" w:firstRowLastColumn="0" w:lastRowFirstColumn="0" w:lastRowLastColumn="0"/>
            <w:tcW w:w="3003" w:type="dxa"/>
          </w:tcPr>
          <w:p w14:paraId="4A9E8D4F" w14:textId="08394A77" w:rsidR="008A2B2D" w:rsidRDefault="008A2B2D" w:rsidP="0040704E">
            <w:pPr>
              <w:rPr>
                <w:b w:val="0"/>
              </w:rPr>
            </w:pPr>
            <w:r>
              <w:rPr>
                <w:b w:val="0"/>
              </w:rPr>
              <w:t>Cameras</w:t>
            </w:r>
          </w:p>
        </w:tc>
        <w:tc>
          <w:tcPr>
            <w:tcW w:w="3004" w:type="dxa"/>
          </w:tcPr>
          <w:p w14:paraId="3F9FEDA9" w14:textId="77777777" w:rsidR="008A2B2D" w:rsidRPr="00C27FB2" w:rsidRDefault="008A2B2D" w:rsidP="0040704E">
            <w:pPr>
              <w:cnfStyle w:val="000000000000" w:firstRow="0" w:lastRow="0" w:firstColumn="0" w:lastColumn="0" w:oddVBand="0" w:evenVBand="0" w:oddHBand="0" w:evenHBand="0" w:firstRowFirstColumn="0" w:firstRowLastColumn="0" w:lastRowFirstColumn="0" w:lastRowLastColumn="0"/>
            </w:pPr>
          </w:p>
        </w:tc>
      </w:tr>
      <w:tr w:rsidR="008A2B2D" w:rsidRPr="00C27FB2" w14:paraId="2D21DB47" w14:textId="77777777" w:rsidTr="0040704E">
        <w:tc>
          <w:tcPr>
            <w:cnfStyle w:val="001000000000" w:firstRow="0" w:lastRow="0" w:firstColumn="1" w:lastColumn="0" w:oddVBand="0" w:evenVBand="0" w:oddHBand="0" w:evenHBand="0" w:firstRowFirstColumn="0" w:firstRowLastColumn="0" w:lastRowFirstColumn="0" w:lastRowLastColumn="0"/>
            <w:tcW w:w="3003" w:type="dxa"/>
          </w:tcPr>
          <w:p w14:paraId="1C388190" w14:textId="7188C236" w:rsidR="008A2B2D" w:rsidRDefault="008A2B2D" w:rsidP="0040704E">
            <w:pPr>
              <w:rPr>
                <w:b w:val="0"/>
              </w:rPr>
            </w:pPr>
            <w:r>
              <w:rPr>
                <w:b w:val="0"/>
              </w:rPr>
              <w:t>Drones &amp; Robotics</w:t>
            </w:r>
          </w:p>
        </w:tc>
        <w:tc>
          <w:tcPr>
            <w:tcW w:w="3004" w:type="dxa"/>
          </w:tcPr>
          <w:p w14:paraId="3ECF2DEE" w14:textId="77777777" w:rsidR="008A2B2D" w:rsidRPr="00C27FB2" w:rsidRDefault="008A2B2D" w:rsidP="0040704E">
            <w:pPr>
              <w:cnfStyle w:val="000000000000" w:firstRow="0" w:lastRow="0" w:firstColumn="0" w:lastColumn="0" w:oddVBand="0" w:evenVBand="0" w:oddHBand="0" w:evenHBand="0" w:firstRowFirstColumn="0" w:firstRowLastColumn="0" w:lastRowFirstColumn="0" w:lastRowLastColumn="0"/>
            </w:pPr>
          </w:p>
        </w:tc>
      </w:tr>
    </w:tbl>
    <w:p w14:paraId="7CC8EE05" w14:textId="6F640ACF" w:rsidR="00F51201" w:rsidRDefault="00F51201" w:rsidP="00D66CA2">
      <w:pPr>
        <w:pStyle w:val="Heading1"/>
      </w:pPr>
      <w:r>
        <w:lastRenderedPageBreak/>
        <w:t>Overview of Program Structure</w:t>
      </w:r>
    </w:p>
    <w:p w14:paraId="436030ED" w14:textId="1523BCEA" w:rsidR="00F51201" w:rsidRDefault="00F51201" w:rsidP="00F51201"/>
    <w:p w14:paraId="17B83A48" w14:textId="07AE4CA9" w:rsidR="00612102" w:rsidRDefault="00271EE1" w:rsidP="00612102">
      <w:r>
        <w:t>See 7.3CR Structure Chart</w:t>
      </w:r>
    </w:p>
    <w:p w14:paraId="44BFA5CB" w14:textId="074831A5" w:rsidR="00271EE1" w:rsidRDefault="00271EE1" w:rsidP="00612102"/>
    <w:p w14:paraId="77A532B2" w14:textId="59373B56" w:rsidR="00271EE1" w:rsidRPr="00612102" w:rsidRDefault="00271EE1" w:rsidP="00612102">
      <w:r>
        <w:t>Will put into a table once I have discussed this design with the Tutor.</w:t>
      </w:r>
    </w:p>
    <w:sectPr w:rsidR="00271EE1" w:rsidRPr="00612102" w:rsidSect="0017480A">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0BB86" w14:textId="77777777" w:rsidR="00BF4942" w:rsidRDefault="00BF4942" w:rsidP="00983457">
      <w:r>
        <w:separator/>
      </w:r>
    </w:p>
  </w:endnote>
  <w:endnote w:type="continuationSeparator" w:id="0">
    <w:p w14:paraId="30F220D8" w14:textId="77777777" w:rsidR="00BF4942" w:rsidRDefault="00BF4942" w:rsidP="0098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1DF77" w14:textId="15B1CFB8" w:rsidR="00983457" w:rsidRPr="00983457" w:rsidRDefault="00983457" w:rsidP="00983457">
    <w:pPr>
      <w:pStyle w:val="Header"/>
      <w:rPr>
        <w:sz w:val="22"/>
      </w:rPr>
    </w:pPr>
    <w:r>
      <w:tab/>
    </w:r>
    <w:r>
      <w:rPr>
        <w:sz w:val="22"/>
      </w:rPr>
      <w:fldChar w:fldCharType="begin"/>
    </w:r>
    <w:r>
      <w:rPr>
        <w:sz w:val="22"/>
      </w:rPr>
      <w:instrText xml:space="preserve"> PAGE   \* MERGEFORMAT </w:instrText>
    </w:r>
    <w:r>
      <w:rPr>
        <w:sz w:val="22"/>
      </w:rPr>
      <w:fldChar w:fldCharType="separate"/>
    </w:r>
    <w:r w:rsidR="00476E43">
      <w:rPr>
        <w:noProof/>
        <w:sz w:val="22"/>
      </w:rPr>
      <w:t>1</w:t>
    </w:r>
    <w:r>
      <w:rPr>
        <w:sz w:val="22"/>
      </w:rPr>
      <w:fldChar w:fldCharType="end"/>
    </w:r>
    <w:r>
      <w:rPr>
        <w:sz w:val="22"/>
      </w:rPr>
      <w:t>/</w:t>
    </w:r>
    <w:r>
      <w:rPr>
        <w:sz w:val="22"/>
      </w:rPr>
      <w:fldChar w:fldCharType="begin"/>
    </w:r>
    <w:r>
      <w:rPr>
        <w:sz w:val="22"/>
      </w:rPr>
      <w:instrText xml:space="preserve"> NUMPAGES   \* MERGEFORMAT </w:instrText>
    </w:r>
    <w:r>
      <w:rPr>
        <w:sz w:val="22"/>
      </w:rPr>
      <w:fldChar w:fldCharType="separate"/>
    </w:r>
    <w:r w:rsidR="00476E43">
      <w:rPr>
        <w:noProof/>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632B7" w14:textId="77777777" w:rsidR="00BF4942" w:rsidRDefault="00BF4942" w:rsidP="00983457">
      <w:r>
        <w:separator/>
      </w:r>
    </w:p>
  </w:footnote>
  <w:footnote w:type="continuationSeparator" w:id="0">
    <w:p w14:paraId="05B58B26" w14:textId="77777777" w:rsidR="00BF4942" w:rsidRDefault="00BF4942" w:rsidP="00983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D551" w14:textId="4AFF0145" w:rsidR="00983457" w:rsidRPr="00983457" w:rsidRDefault="00983457">
    <w:pPr>
      <w:pStyle w:val="Header"/>
      <w:rPr>
        <w:sz w:val="22"/>
      </w:rPr>
    </w:pPr>
    <w:r>
      <w:rPr>
        <w:sz w:val="22"/>
      </w:rPr>
      <w:tab/>
    </w:r>
    <w:r>
      <w:rPr>
        <w:sz w:val="22"/>
      </w:rPr>
      <w:tab/>
      <w:t xml:space="preserve">KIT101 Task </w:t>
    </w:r>
    <w:r w:rsidRPr="00983457">
      <w:rPr>
        <w:sz w:val="22"/>
      </w:rPr>
      <w:t>7.3CR Custom Program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97684"/>
    <w:multiLevelType w:val="hybridMultilevel"/>
    <w:tmpl w:val="11BEEE5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9F4858"/>
    <w:multiLevelType w:val="hybridMultilevel"/>
    <w:tmpl w:val="1CC86B7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3508C8"/>
    <w:multiLevelType w:val="hybridMultilevel"/>
    <w:tmpl w:val="4D0C49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1707B"/>
    <w:rsid w:val="0002072B"/>
    <w:rsid w:val="000326FD"/>
    <w:rsid w:val="000517A9"/>
    <w:rsid w:val="000765C7"/>
    <w:rsid w:val="0008572F"/>
    <w:rsid w:val="000C22F7"/>
    <w:rsid w:val="00104663"/>
    <w:rsid w:val="00107A62"/>
    <w:rsid w:val="00110D4D"/>
    <w:rsid w:val="00112336"/>
    <w:rsid w:val="00113711"/>
    <w:rsid w:val="00132A8D"/>
    <w:rsid w:val="0017480A"/>
    <w:rsid w:val="001931CA"/>
    <w:rsid w:val="001970C7"/>
    <w:rsid w:val="001C241B"/>
    <w:rsid w:val="001C7E6E"/>
    <w:rsid w:val="001D2CCF"/>
    <w:rsid w:val="001D6B3C"/>
    <w:rsid w:val="001E4F1D"/>
    <w:rsid w:val="001F1A32"/>
    <w:rsid w:val="00210360"/>
    <w:rsid w:val="00212802"/>
    <w:rsid w:val="00214332"/>
    <w:rsid w:val="002201C6"/>
    <w:rsid w:val="002201FF"/>
    <w:rsid w:val="002277A1"/>
    <w:rsid w:val="00244DC3"/>
    <w:rsid w:val="00271607"/>
    <w:rsid w:val="00271EE1"/>
    <w:rsid w:val="00291416"/>
    <w:rsid w:val="002B4BEE"/>
    <w:rsid w:val="002D6ED1"/>
    <w:rsid w:val="002E7CF0"/>
    <w:rsid w:val="002F42C2"/>
    <w:rsid w:val="00320281"/>
    <w:rsid w:val="003604E3"/>
    <w:rsid w:val="003721A8"/>
    <w:rsid w:val="003A3675"/>
    <w:rsid w:val="003C770A"/>
    <w:rsid w:val="00421166"/>
    <w:rsid w:val="0043002D"/>
    <w:rsid w:val="00447771"/>
    <w:rsid w:val="00451177"/>
    <w:rsid w:val="00473B95"/>
    <w:rsid w:val="00476E43"/>
    <w:rsid w:val="004B6948"/>
    <w:rsid w:val="004C5B89"/>
    <w:rsid w:val="004F171C"/>
    <w:rsid w:val="005037D6"/>
    <w:rsid w:val="005252E8"/>
    <w:rsid w:val="00527FF5"/>
    <w:rsid w:val="00565513"/>
    <w:rsid w:val="0056567C"/>
    <w:rsid w:val="00573D1A"/>
    <w:rsid w:val="00575FA3"/>
    <w:rsid w:val="00580820"/>
    <w:rsid w:val="00582A59"/>
    <w:rsid w:val="00587D4C"/>
    <w:rsid w:val="005A0EB7"/>
    <w:rsid w:val="005B1116"/>
    <w:rsid w:val="005B3E3A"/>
    <w:rsid w:val="005F3740"/>
    <w:rsid w:val="005F4BB0"/>
    <w:rsid w:val="00603B83"/>
    <w:rsid w:val="00612102"/>
    <w:rsid w:val="0062456C"/>
    <w:rsid w:val="0062651D"/>
    <w:rsid w:val="0064070B"/>
    <w:rsid w:val="00643953"/>
    <w:rsid w:val="00646C63"/>
    <w:rsid w:val="00657FAB"/>
    <w:rsid w:val="0067058C"/>
    <w:rsid w:val="0068057A"/>
    <w:rsid w:val="006846C3"/>
    <w:rsid w:val="00684BBE"/>
    <w:rsid w:val="0068534F"/>
    <w:rsid w:val="006B57CC"/>
    <w:rsid w:val="006B7C33"/>
    <w:rsid w:val="006B7E05"/>
    <w:rsid w:val="0070301C"/>
    <w:rsid w:val="00704252"/>
    <w:rsid w:val="00721BB8"/>
    <w:rsid w:val="00731616"/>
    <w:rsid w:val="00737187"/>
    <w:rsid w:val="00741206"/>
    <w:rsid w:val="007713A0"/>
    <w:rsid w:val="00776E8D"/>
    <w:rsid w:val="007803FA"/>
    <w:rsid w:val="007B32E3"/>
    <w:rsid w:val="007F7F93"/>
    <w:rsid w:val="0081328D"/>
    <w:rsid w:val="008141CD"/>
    <w:rsid w:val="0084123F"/>
    <w:rsid w:val="00853B95"/>
    <w:rsid w:val="00864B79"/>
    <w:rsid w:val="008705B9"/>
    <w:rsid w:val="00877FD7"/>
    <w:rsid w:val="00885D9A"/>
    <w:rsid w:val="008A2B2D"/>
    <w:rsid w:val="008A7C60"/>
    <w:rsid w:val="008C28EB"/>
    <w:rsid w:val="008E5869"/>
    <w:rsid w:val="008F62BC"/>
    <w:rsid w:val="00911A94"/>
    <w:rsid w:val="009147A8"/>
    <w:rsid w:val="009174AE"/>
    <w:rsid w:val="00917642"/>
    <w:rsid w:val="0094233E"/>
    <w:rsid w:val="00975D35"/>
    <w:rsid w:val="00980BA1"/>
    <w:rsid w:val="00983457"/>
    <w:rsid w:val="009A4627"/>
    <w:rsid w:val="009B26B6"/>
    <w:rsid w:val="009B679F"/>
    <w:rsid w:val="009D0B6E"/>
    <w:rsid w:val="009D5FA7"/>
    <w:rsid w:val="009E35C9"/>
    <w:rsid w:val="009E79D0"/>
    <w:rsid w:val="00A068C7"/>
    <w:rsid w:val="00A21495"/>
    <w:rsid w:val="00A50D8F"/>
    <w:rsid w:val="00A8684A"/>
    <w:rsid w:val="00AB124D"/>
    <w:rsid w:val="00AD21EF"/>
    <w:rsid w:val="00AE0082"/>
    <w:rsid w:val="00AF30E1"/>
    <w:rsid w:val="00B3310D"/>
    <w:rsid w:val="00B62F5F"/>
    <w:rsid w:val="00BA6A9F"/>
    <w:rsid w:val="00BC6D44"/>
    <w:rsid w:val="00BC7F1B"/>
    <w:rsid w:val="00BE4775"/>
    <w:rsid w:val="00BE5A0E"/>
    <w:rsid w:val="00BF056B"/>
    <w:rsid w:val="00BF4942"/>
    <w:rsid w:val="00C02B9D"/>
    <w:rsid w:val="00C048FB"/>
    <w:rsid w:val="00C103EF"/>
    <w:rsid w:val="00C114C3"/>
    <w:rsid w:val="00C14D7A"/>
    <w:rsid w:val="00C16CEA"/>
    <w:rsid w:val="00C27C56"/>
    <w:rsid w:val="00C27FB2"/>
    <w:rsid w:val="00C30C9E"/>
    <w:rsid w:val="00C675D5"/>
    <w:rsid w:val="00C72033"/>
    <w:rsid w:val="00C75561"/>
    <w:rsid w:val="00C858EC"/>
    <w:rsid w:val="00CA75E7"/>
    <w:rsid w:val="00CA7850"/>
    <w:rsid w:val="00CB1BC7"/>
    <w:rsid w:val="00CF10BA"/>
    <w:rsid w:val="00CF19A1"/>
    <w:rsid w:val="00D16F26"/>
    <w:rsid w:val="00D1744F"/>
    <w:rsid w:val="00D60949"/>
    <w:rsid w:val="00D66CA2"/>
    <w:rsid w:val="00D95691"/>
    <w:rsid w:val="00D9638B"/>
    <w:rsid w:val="00DA3DB5"/>
    <w:rsid w:val="00DB0ED0"/>
    <w:rsid w:val="00DB3CE1"/>
    <w:rsid w:val="00DB5F5F"/>
    <w:rsid w:val="00DC1642"/>
    <w:rsid w:val="00DC1B2D"/>
    <w:rsid w:val="00DD3D7B"/>
    <w:rsid w:val="00DE0C16"/>
    <w:rsid w:val="00DE5D4D"/>
    <w:rsid w:val="00E219FB"/>
    <w:rsid w:val="00E21A11"/>
    <w:rsid w:val="00E400A4"/>
    <w:rsid w:val="00E6136C"/>
    <w:rsid w:val="00E81265"/>
    <w:rsid w:val="00E875C6"/>
    <w:rsid w:val="00EC3A36"/>
    <w:rsid w:val="00EC483C"/>
    <w:rsid w:val="00ED31B1"/>
    <w:rsid w:val="00EF2FE2"/>
    <w:rsid w:val="00F053E1"/>
    <w:rsid w:val="00F145B1"/>
    <w:rsid w:val="00F364C9"/>
    <w:rsid w:val="00F42CB2"/>
    <w:rsid w:val="00F437D8"/>
    <w:rsid w:val="00F44A83"/>
    <w:rsid w:val="00F44C8C"/>
    <w:rsid w:val="00F51201"/>
    <w:rsid w:val="00F66C1D"/>
    <w:rsid w:val="00F97965"/>
    <w:rsid w:val="00FC3BF6"/>
    <w:rsid w:val="00FF0C8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Header">
    <w:name w:val="header"/>
    <w:basedOn w:val="Normal"/>
    <w:link w:val="HeaderChar"/>
    <w:uiPriority w:val="99"/>
    <w:unhideWhenUsed/>
    <w:rsid w:val="00983457"/>
    <w:pPr>
      <w:tabs>
        <w:tab w:val="center" w:pos="4513"/>
        <w:tab w:val="right" w:pos="9026"/>
      </w:tabs>
    </w:pPr>
  </w:style>
  <w:style w:type="character" w:customStyle="1" w:styleId="HeaderChar">
    <w:name w:val="Header Char"/>
    <w:basedOn w:val="DefaultParagraphFont"/>
    <w:link w:val="Header"/>
    <w:uiPriority w:val="99"/>
    <w:rsid w:val="00983457"/>
  </w:style>
  <w:style w:type="paragraph" w:styleId="Footer">
    <w:name w:val="footer"/>
    <w:basedOn w:val="Normal"/>
    <w:link w:val="FooterChar"/>
    <w:uiPriority w:val="99"/>
    <w:unhideWhenUsed/>
    <w:rsid w:val="00983457"/>
    <w:pPr>
      <w:tabs>
        <w:tab w:val="center" w:pos="4513"/>
        <w:tab w:val="right" w:pos="9026"/>
      </w:tabs>
    </w:pPr>
  </w:style>
  <w:style w:type="character" w:customStyle="1" w:styleId="FooterChar">
    <w:name w:val="Footer Char"/>
    <w:basedOn w:val="DefaultParagraphFont"/>
    <w:link w:val="Footer"/>
    <w:uiPriority w:val="99"/>
    <w:rsid w:val="00983457"/>
  </w:style>
  <w:style w:type="paragraph" w:styleId="ListParagraph">
    <w:name w:val="List Paragraph"/>
    <w:basedOn w:val="Normal"/>
    <w:uiPriority w:val="34"/>
    <w:qFormat/>
    <w:rsid w:val="00A068C7"/>
    <w:pPr>
      <w:ind w:left="720"/>
      <w:contextualSpacing/>
    </w:pPr>
  </w:style>
  <w:style w:type="character" w:styleId="Hyperlink">
    <w:name w:val="Hyperlink"/>
    <w:basedOn w:val="DefaultParagraphFont"/>
    <w:uiPriority w:val="99"/>
    <w:unhideWhenUsed/>
    <w:rsid w:val="00A21495"/>
    <w:rPr>
      <w:color w:val="0563C1" w:themeColor="hyperlink"/>
      <w:u w:val="single"/>
    </w:rPr>
  </w:style>
  <w:style w:type="character" w:styleId="UnresolvedMention">
    <w:name w:val="Unresolved Mention"/>
    <w:basedOn w:val="DefaultParagraphFont"/>
    <w:uiPriority w:val="99"/>
    <w:semiHidden/>
    <w:unhideWhenUsed/>
    <w:rsid w:val="00A21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642858">
      <w:bodyDiv w:val="1"/>
      <w:marLeft w:val="0"/>
      <w:marRight w:val="0"/>
      <w:marTop w:val="0"/>
      <w:marBottom w:val="0"/>
      <w:divBdr>
        <w:top w:val="none" w:sz="0" w:space="0" w:color="auto"/>
        <w:left w:val="none" w:sz="0" w:space="0" w:color="auto"/>
        <w:bottom w:val="none" w:sz="0" w:space="0" w:color="auto"/>
        <w:right w:val="none" w:sz="0" w:space="0" w:color="auto"/>
      </w:divBdr>
      <w:divsChild>
        <w:div w:id="1951542285">
          <w:marLeft w:val="0"/>
          <w:marRight w:val="0"/>
          <w:marTop w:val="0"/>
          <w:marBottom w:val="0"/>
          <w:divBdr>
            <w:top w:val="none" w:sz="0" w:space="0" w:color="auto"/>
            <w:left w:val="none" w:sz="0" w:space="0" w:color="auto"/>
            <w:bottom w:val="none" w:sz="0" w:space="0" w:color="auto"/>
            <w:right w:val="none" w:sz="0" w:space="0" w:color="auto"/>
          </w:divBdr>
        </w:div>
        <w:div w:id="220100611">
          <w:marLeft w:val="0"/>
          <w:marRight w:val="0"/>
          <w:marTop w:val="0"/>
          <w:marBottom w:val="0"/>
          <w:divBdr>
            <w:top w:val="none" w:sz="0" w:space="0" w:color="auto"/>
            <w:left w:val="none" w:sz="0" w:space="0" w:color="auto"/>
            <w:bottom w:val="none" w:sz="0" w:space="0" w:color="auto"/>
            <w:right w:val="none" w:sz="0" w:space="0" w:color="auto"/>
          </w:divBdr>
        </w:div>
      </w:divsChild>
    </w:div>
    <w:div w:id="728460231">
      <w:bodyDiv w:val="1"/>
      <w:marLeft w:val="0"/>
      <w:marRight w:val="0"/>
      <w:marTop w:val="0"/>
      <w:marBottom w:val="0"/>
      <w:divBdr>
        <w:top w:val="none" w:sz="0" w:space="0" w:color="auto"/>
        <w:left w:val="none" w:sz="0" w:space="0" w:color="auto"/>
        <w:bottom w:val="none" w:sz="0" w:space="0" w:color="auto"/>
        <w:right w:val="none" w:sz="0" w:space="0" w:color="auto"/>
      </w:divBdr>
      <w:divsChild>
        <w:div w:id="990133978">
          <w:marLeft w:val="0"/>
          <w:marRight w:val="0"/>
          <w:marTop w:val="0"/>
          <w:marBottom w:val="0"/>
          <w:divBdr>
            <w:top w:val="none" w:sz="0" w:space="0" w:color="auto"/>
            <w:left w:val="none" w:sz="0" w:space="0" w:color="auto"/>
            <w:bottom w:val="none" w:sz="0" w:space="0" w:color="auto"/>
            <w:right w:val="none" w:sz="0" w:space="0" w:color="auto"/>
          </w:divBdr>
        </w:div>
        <w:div w:id="1521701061">
          <w:marLeft w:val="0"/>
          <w:marRight w:val="0"/>
          <w:marTop w:val="0"/>
          <w:marBottom w:val="0"/>
          <w:divBdr>
            <w:top w:val="none" w:sz="0" w:space="0" w:color="auto"/>
            <w:left w:val="none" w:sz="0" w:space="0" w:color="auto"/>
            <w:bottom w:val="none" w:sz="0" w:space="0" w:color="auto"/>
            <w:right w:val="none" w:sz="0" w:space="0" w:color="auto"/>
          </w:divBdr>
        </w:div>
      </w:divsChild>
    </w:div>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hopify.com.au/encyclopedia/stock-keeping-unit-sk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7.3CR Custom Program Design</vt:lpstr>
    </vt:vector>
  </TitlesOfParts>
  <Company>University of Tasmania</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7.3CR Custom Program Design</dc:title>
  <dc:subject/>
  <dc:creator>James.Montgomery@utas.edu.au</dc:creator>
  <cp:keywords>2020..</cp:keywords>
  <dc:description/>
  <cp:lastModifiedBy>Paul Watts</cp:lastModifiedBy>
  <cp:revision>145</cp:revision>
  <dcterms:created xsi:type="dcterms:W3CDTF">2016-02-12T06:09:00Z</dcterms:created>
  <dcterms:modified xsi:type="dcterms:W3CDTF">2020-09-11T00:45:00Z</dcterms:modified>
</cp:coreProperties>
</file>