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F3587" w14:textId="77777777" w:rsidR="001925E4" w:rsidRDefault="001925E4" w:rsidP="001925E4">
      <w:pPr>
        <w:pStyle w:val="Heading1"/>
      </w:pPr>
      <w:r>
        <w:t>CR Task 8.</w:t>
      </w:r>
      <w:r w:rsidR="00472EB8">
        <w:t>2</w:t>
      </w:r>
      <w:r>
        <w:t xml:space="preserve"> Debug This — Report</w:t>
      </w:r>
    </w:p>
    <w:p w14:paraId="3A153D4E" w14:textId="4E3EB846" w:rsidR="001925E4" w:rsidRDefault="001925E4" w:rsidP="001925E4">
      <w:pPr>
        <w:spacing w:before="240"/>
        <w:contextualSpacing/>
      </w:pPr>
      <w:r w:rsidRPr="001E4AA8">
        <w:rPr>
          <w:b/>
        </w:rPr>
        <w:t>Name:</w:t>
      </w:r>
      <w:r w:rsidRPr="001E4AA8">
        <w:t xml:space="preserve"> </w:t>
      </w:r>
      <w:r w:rsidR="001C0551">
        <w:t>Paul Watts</w:t>
      </w:r>
    </w:p>
    <w:p w14:paraId="5BDDBB31" w14:textId="151AD1F5" w:rsidR="001925E4" w:rsidRPr="001E4AA8" w:rsidRDefault="001925E4" w:rsidP="001925E4">
      <w:pPr>
        <w:spacing w:before="240"/>
      </w:pPr>
      <w:r w:rsidRPr="001E4AA8">
        <w:rPr>
          <w:b/>
        </w:rPr>
        <w:t>ID:</w:t>
      </w:r>
      <w:r w:rsidRPr="001E4AA8">
        <w:t xml:space="preserve"> </w:t>
      </w:r>
      <w:r w:rsidR="001C0551">
        <w:t>569987</w:t>
      </w:r>
    </w:p>
    <w:p w14:paraId="6463292E" w14:textId="40F5584E" w:rsidR="001925E4" w:rsidRPr="001925E4" w:rsidRDefault="001925E4" w:rsidP="00825B76">
      <w:pPr>
        <w:rPr>
          <w:i/>
        </w:rPr>
      </w:pPr>
    </w:p>
    <w:tbl>
      <w:tblPr>
        <w:tblStyle w:val="TableGrid"/>
        <w:tblW w:w="0" w:type="auto"/>
        <w:tblLayout w:type="fixed"/>
        <w:tblLook w:val="04A0" w:firstRow="1" w:lastRow="0" w:firstColumn="1" w:lastColumn="0" w:noHBand="0" w:noVBand="1"/>
      </w:tblPr>
      <w:tblGrid>
        <w:gridCol w:w="2695"/>
        <w:gridCol w:w="6321"/>
      </w:tblGrid>
      <w:tr w:rsidR="001925E4" w:rsidRPr="001925E4" w14:paraId="4CC4B5EB" w14:textId="77777777" w:rsidTr="006658B3">
        <w:tc>
          <w:tcPr>
            <w:tcW w:w="2695" w:type="dxa"/>
          </w:tcPr>
          <w:p w14:paraId="4B2FB682" w14:textId="77777777" w:rsidR="001925E4" w:rsidRPr="001925E4" w:rsidRDefault="001925E4" w:rsidP="001925E4">
            <w:pPr>
              <w:spacing w:before="60" w:after="60"/>
              <w:rPr>
                <w:b/>
              </w:rPr>
            </w:pPr>
            <w:r w:rsidRPr="001925E4">
              <w:rPr>
                <w:b/>
              </w:rPr>
              <w:t>Issue:</w:t>
            </w:r>
          </w:p>
        </w:tc>
        <w:tc>
          <w:tcPr>
            <w:tcW w:w="6321" w:type="dxa"/>
          </w:tcPr>
          <w:p w14:paraId="0079692E" w14:textId="77777777" w:rsidR="001925E4" w:rsidRPr="001925E4" w:rsidRDefault="001925E4" w:rsidP="001925E4">
            <w:pPr>
              <w:spacing w:before="60" w:after="60"/>
            </w:pPr>
            <w:r w:rsidRPr="001925E4">
              <w:t xml:space="preserve">[summarise the </w:t>
            </w:r>
            <w:r>
              <w:t xml:space="preserve">problem </w:t>
            </w:r>
            <w:r w:rsidRPr="001925E4">
              <w:t>in your own words]</w:t>
            </w:r>
          </w:p>
        </w:tc>
      </w:tr>
      <w:tr w:rsidR="001925E4" w:rsidRPr="001925E4" w14:paraId="7A2FD614" w14:textId="77777777" w:rsidTr="006658B3">
        <w:tc>
          <w:tcPr>
            <w:tcW w:w="2695" w:type="dxa"/>
          </w:tcPr>
          <w:p w14:paraId="3183D8A8" w14:textId="2362F0C3" w:rsidR="001925E4" w:rsidRPr="001925E4" w:rsidRDefault="00E574CE" w:rsidP="0023451E">
            <w:pPr>
              <w:spacing w:before="60" w:after="60"/>
              <w:rPr>
                <w:b/>
              </w:rPr>
            </w:pPr>
            <w:r>
              <w:rPr>
                <w:b/>
              </w:rPr>
              <w:t xml:space="preserve">Program transcript </w:t>
            </w:r>
            <w:r w:rsidRPr="001925E4">
              <w:rPr>
                <w:b/>
              </w:rPr>
              <w:t xml:space="preserve">or </w:t>
            </w:r>
            <w:r>
              <w:rPr>
                <w:b/>
              </w:rPr>
              <w:t xml:space="preserve">summary of its </w:t>
            </w:r>
            <w:r w:rsidRPr="001925E4">
              <w:rPr>
                <w:b/>
              </w:rPr>
              <w:t>behaviour</w:t>
            </w:r>
            <w:r>
              <w:rPr>
                <w:b/>
              </w:rPr>
              <w:t>:</w:t>
            </w:r>
            <w:r>
              <w:rPr>
                <w:b/>
              </w:rPr>
              <w:br/>
              <w:t>(format user input in bold)</w:t>
            </w:r>
          </w:p>
        </w:tc>
        <w:tc>
          <w:tcPr>
            <w:tcW w:w="6321" w:type="dxa"/>
          </w:tcPr>
          <w:p w14:paraId="59DBA963" w14:textId="77777777" w:rsidR="002F6709" w:rsidRDefault="002F6709" w:rsidP="002F6709">
            <w:pPr>
              <w:spacing w:before="60" w:after="60"/>
              <w:contextualSpacing/>
            </w:pPr>
            <w:r>
              <w:t>1 error found:</w:t>
            </w:r>
          </w:p>
          <w:p w14:paraId="5AFE12C8" w14:textId="77777777" w:rsidR="002F6709" w:rsidRDefault="002F6709" w:rsidP="002F6709">
            <w:pPr>
              <w:spacing w:before="60" w:after="60"/>
              <w:contextualSpacing/>
            </w:pPr>
            <w:r>
              <w:t>File: /Users/</w:t>
            </w:r>
            <w:proofErr w:type="spellStart"/>
            <w:r>
              <w:t>paulwatts</w:t>
            </w:r>
            <w:proofErr w:type="spellEnd"/>
            <w:r>
              <w:t xml:space="preserve">/Kit101 Java/8.2CR Debug </w:t>
            </w:r>
            <w:proofErr w:type="gramStart"/>
            <w:r>
              <w:t>This/GuessingGame.java  [</w:t>
            </w:r>
            <w:proofErr w:type="gramEnd"/>
            <w:r>
              <w:t>line: 112]</w:t>
            </w:r>
          </w:p>
          <w:p w14:paraId="602357FF" w14:textId="77777777" w:rsidR="002F6709" w:rsidRDefault="002F6709" w:rsidP="002F6709">
            <w:pPr>
              <w:spacing w:before="60" w:after="60"/>
              <w:contextualSpacing/>
            </w:pPr>
            <w:r>
              <w:t>Error: cannot find symbol</w:t>
            </w:r>
          </w:p>
          <w:p w14:paraId="46F3CD91" w14:textId="77777777" w:rsidR="002F6709" w:rsidRDefault="002F6709" w:rsidP="002F6709">
            <w:pPr>
              <w:spacing w:before="60" w:after="60"/>
              <w:contextualSpacing/>
            </w:pPr>
            <w:r>
              <w:t xml:space="preserve">  symbol:   class play</w:t>
            </w:r>
          </w:p>
          <w:p w14:paraId="2A1B73A2" w14:textId="12221E27" w:rsidR="001925E4" w:rsidRPr="005279BE" w:rsidRDefault="002F6709" w:rsidP="002F6709">
            <w:pPr>
              <w:spacing w:before="60" w:after="60"/>
              <w:contextualSpacing/>
            </w:pPr>
            <w:r>
              <w:t xml:space="preserve">  location: class </w:t>
            </w:r>
            <w:proofErr w:type="spellStart"/>
            <w:r>
              <w:t>GuessingGame</w:t>
            </w:r>
            <w:proofErr w:type="spellEnd"/>
          </w:p>
        </w:tc>
      </w:tr>
      <w:tr w:rsidR="001925E4" w:rsidRPr="001925E4" w14:paraId="7C49EB99" w14:textId="77777777" w:rsidTr="006658B3">
        <w:tc>
          <w:tcPr>
            <w:tcW w:w="2695" w:type="dxa"/>
          </w:tcPr>
          <w:p w14:paraId="66E96360" w14:textId="77777777" w:rsidR="001925E4" w:rsidRPr="001925E4" w:rsidRDefault="001925E4" w:rsidP="001925E4">
            <w:pPr>
              <w:spacing w:before="60" w:after="60"/>
              <w:rPr>
                <w:b/>
              </w:rPr>
            </w:pPr>
            <w:r w:rsidRPr="001925E4">
              <w:rPr>
                <w:b/>
              </w:rPr>
              <w:t>Defective line number(s):</w:t>
            </w:r>
          </w:p>
        </w:tc>
        <w:tc>
          <w:tcPr>
            <w:tcW w:w="6321" w:type="dxa"/>
          </w:tcPr>
          <w:p w14:paraId="2296550F" w14:textId="7B602C30" w:rsidR="001925E4" w:rsidRPr="001925E4" w:rsidRDefault="002F6709" w:rsidP="001925E4">
            <w:pPr>
              <w:spacing w:before="60" w:after="60"/>
            </w:pPr>
            <w:r>
              <w:t>112</w:t>
            </w:r>
          </w:p>
        </w:tc>
      </w:tr>
      <w:tr w:rsidR="001925E4" w:rsidRPr="001925E4" w14:paraId="4BBF470B" w14:textId="77777777" w:rsidTr="006658B3">
        <w:tc>
          <w:tcPr>
            <w:tcW w:w="2695" w:type="dxa"/>
          </w:tcPr>
          <w:p w14:paraId="3AE053E7" w14:textId="77777777" w:rsidR="001925E4" w:rsidRPr="001925E4" w:rsidRDefault="001925E4" w:rsidP="001925E4">
            <w:pPr>
              <w:spacing w:before="60" w:after="60"/>
              <w:rPr>
                <w:b/>
              </w:rPr>
            </w:pPr>
            <w:r w:rsidRPr="001925E4">
              <w:rPr>
                <w:b/>
              </w:rPr>
              <w:t>Summary of the cause:</w:t>
            </w:r>
          </w:p>
        </w:tc>
        <w:tc>
          <w:tcPr>
            <w:tcW w:w="6321" w:type="dxa"/>
          </w:tcPr>
          <w:p w14:paraId="4AFFA08E" w14:textId="5831A268" w:rsidR="001925E4" w:rsidRPr="001925E4" w:rsidRDefault="002F6709" w:rsidP="001925E4">
            <w:pPr>
              <w:spacing w:before="60" w:after="60"/>
            </w:pPr>
            <w:r>
              <w:t xml:space="preserve">The compiler cannot resolve the symbol ‘play’ because a </w:t>
            </w:r>
            <w:proofErr w:type="spellStart"/>
            <w:r>
              <w:t>GuessingGame</w:t>
            </w:r>
            <w:proofErr w:type="spellEnd"/>
            <w:r>
              <w:t xml:space="preserve"> object has not been correctly instantiated with the </w:t>
            </w:r>
            <w:proofErr w:type="gramStart"/>
            <w:r>
              <w:t>c</w:t>
            </w:r>
            <w:r w:rsidR="00D17400">
              <w:t xml:space="preserve">orrect </w:t>
            </w:r>
            <w:r>
              <w:t xml:space="preserve"> syntax</w:t>
            </w:r>
            <w:proofErr w:type="gramEnd"/>
          </w:p>
        </w:tc>
      </w:tr>
      <w:tr w:rsidR="001925E4" w:rsidRPr="001925E4" w14:paraId="3C3929F0" w14:textId="77777777" w:rsidTr="006658B3">
        <w:tc>
          <w:tcPr>
            <w:tcW w:w="2695" w:type="dxa"/>
          </w:tcPr>
          <w:p w14:paraId="04155A93" w14:textId="77777777" w:rsidR="001925E4" w:rsidRPr="001925E4" w:rsidRDefault="001925E4" w:rsidP="0023451E">
            <w:pPr>
              <w:spacing w:before="60" w:after="60"/>
              <w:rPr>
                <w:b/>
              </w:rPr>
            </w:pPr>
            <w:r w:rsidRPr="001925E4">
              <w:rPr>
                <w:b/>
              </w:rPr>
              <w:t xml:space="preserve">How cause </w:t>
            </w:r>
            <w:r w:rsidR="0023451E">
              <w:rPr>
                <w:b/>
              </w:rPr>
              <w:t xml:space="preserve">was </w:t>
            </w:r>
            <w:r w:rsidRPr="001925E4">
              <w:rPr>
                <w:b/>
              </w:rPr>
              <w:t>identified:</w:t>
            </w:r>
          </w:p>
        </w:tc>
        <w:tc>
          <w:tcPr>
            <w:tcW w:w="6321" w:type="dxa"/>
          </w:tcPr>
          <w:p w14:paraId="42406A41" w14:textId="23177EB4" w:rsidR="001925E4" w:rsidRPr="001925E4" w:rsidRDefault="002F6709" w:rsidP="001925E4">
            <w:pPr>
              <w:spacing w:before="60" w:after="60"/>
            </w:pPr>
            <w:r>
              <w:t>Have encountered same problem before in my java experimentation in this course</w:t>
            </w:r>
          </w:p>
        </w:tc>
      </w:tr>
      <w:tr w:rsidR="001925E4" w14:paraId="5F5E478C" w14:textId="77777777" w:rsidTr="006658B3">
        <w:tc>
          <w:tcPr>
            <w:tcW w:w="2695" w:type="dxa"/>
          </w:tcPr>
          <w:p w14:paraId="780AAC5C" w14:textId="77777777" w:rsidR="001925E4" w:rsidRPr="001925E4" w:rsidRDefault="001925E4" w:rsidP="001925E4">
            <w:pPr>
              <w:spacing w:before="60" w:after="60"/>
              <w:rPr>
                <w:b/>
              </w:rPr>
            </w:pPr>
            <w:r w:rsidRPr="001925E4">
              <w:rPr>
                <w:b/>
              </w:rPr>
              <w:t>Replacement code:</w:t>
            </w:r>
          </w:p>
        </w:tc>
        <w:tc>
          <w:tcPr>
            <w:tcW w:w="6321" w:type="dxa"/>
          </w:tcPr>
          <w:p w14:paraId="07DBDE2E" w14:textId="77777777" w:rsidR="002F6709" w:rsidRDefault="002F6709" w:rsidP="002F6709">
            <w:pPr>
              <w:pStyle w:val="HTMLPreformatted"/>
              <w:shd w:val="clear" w:color="auto" w:fill="FFFFFF"/>
              <w:rPr>
                <w:color w:val="080808"/>
              </w:rPr>
            </w:pPr>
            <w:proofErr w:type="spellStart"/>
            <w:r>
              <w:rPr>
                <w:color w:val="000000"/>
              </w:rPr>
              <w:t>GuessingGame</w:t>
            </w:r>
            <w:proofErr w:type="spellEnd"/>
            <w:r>
              <w:rPr>
                <w:color w:val="000000"/>
              </w:rPr>
              <w:t xml:space="preserve"> game </w:t>
            </w:r>
            <w:r>
              <w:rPr>
                <w:color w:val="080808"/>
              </w:rPr>
              <w:t xml:space="preserve">= </w:t>
            </w:r>
            <w:r>
              <w:rPr>
                <w:color w:val="0033B3"/>
              </w:rPr>
              <w:t xml:space="preserve">new </w:t>
            </w:r>
            <w:proofErr w:type="spellStart"/>
            <w:r>
              <w:rPr>
                <w:color w:val="080808"/>
              </w:rPr>
              <w:t>GuessingGame</w:t>
            </w:r>
            <w:proofErr w:type="spellEnd"/>
            <w:r>
              <w:rPr>
                <w:color w:val="080808"/>
              </w:rPr>
              <w:t>();</w:t>
            </w:r>
            <w:r>
              <w:rPr>
                <w:color w:val="080808"/>
              </w:rPr>
              <w:br/>
            </w:r>
            <w:proofErr w:type="spellStart"/>
            <w:proofErr w:type="gramStart"/>
            <w:r>
              <w:rPr>
                <w:color w:val="000000"/>
              </w:rPr>
              <w:t>game</w:t>
            </w:r>
            <w:r>
              <w:rPr>
                <w:color w:val="080808"/>
              </w:rPr>
              <w:t>.play</w:t>
            </w:r>
            <w:proofErr w:type="spellEnd"/>
            <w:proofErr w:type="gramEnd"/>
            <w:r>
              <w:rPr>
                <w:color w:val="080808"/>
              </w:rPr>
              <w:t>();</w:t>
            </w:r>
          </w:p>
          <w:p w14:paraId="4C832CE6" w14:textId="77777777" w:rsidR="001925E4" w:rsidRDefault="001925E4" w:rsidP="001925E4">
            <w:pPr>
              <w:spacing w:before="60" w:after="60"/>
            </w:pPr>
          </w:p>
        </w:tc>
      </w:tr>
    </w:tbl>
    <w:p w14:paraId="3EEBB773" w14:textId="20F6C7C7" w:rsidR="001925E4" w:rsidRDefault="001925E4" w:rsidP="001925E4"/>
    <w:tbl>
      <w:tblPr>
        <w:tblStyle w:val="TableGrid"/>
        <w:tblW w:w="0" w:type="auto"/>
        <w:tblLayout w:type="fixed"/>
        <w:tblLook w:val="04A0" w:firstRow="1" w:lastRow="0" w:firstColumn="1" w:lastColumn="0" w:noHBand="0" w:noVBand="1"/>
      </w:tblPr>
      <w:tblGrid>
        <w:gridCol w:w="2695"/>
        <w:gridCol w:w="6321"/>
      </w:tblGrid>
      <w:tr w:rsidR="002A6A05" w:rsidRPr="001925E4" w14:paraId="4C28A8EC" w14:textId="77777777" w:rsidTr="00E53150">
        <w:tc>
          <w:tcPr>
            <w:tcW w:w="2695" w:type="dxa"/>
          </w:tcPr>
          <w:p w14:paraId="57C547AE" w14:textId="77777777" w:rsidR="002A6A05" w:rsidRPr="001925E4" w:rsidRDefault="002A6A05" w:rsidP="00E53150">
            <w:pPr>
              <w:spacing w:before="60" w:after="60"/>
              <w:rPr>
                <w:b/>
              </w:rPr>
            </w:pPr>
            <w:r w:rsidRPr="001925E4">
              <w:rPr>
                <w:b/>
              </w:rPr>
              <w:t>Issue:</w:t>
            </w:r>
          </w:p>
        </w:tc>
        <w:tc>
          <w:tcPr>
            <w:tcW w:w="6321" w:type="dxa"/>
          </w:tcPr>
          <w:p w14:paraId="465BD5DF" w14:textId="77777777" w:rsidR="002A6A05" w:rsidRPr="001925E4" w:rsidRDefault="002A6A05" w:rsidP="00E53150">
            <w:pPr>
              <w:spacing w:before="60" w:after="60"/>
            </w:pPr>
            <w:r w:rsidRPr="001925E4">
              <w:t xml:space="preserve">[summarise the </w:t>
            </w:r>
            <w:r>
              <w:t xml:space="preserve">problem </w:t>
            </w:r>
            <w:r w:rsidRPr="001925E4">
              <w:t>in your own words]</w:t>
            </w:r>
          </w:p>
        </w:tc>
      </w:tr>
      <w:tr w:rsidR="002A6A05" w:rsidRPr="001925E4" w14:paraId="00F6C024" w14:textId="77777777" w:rsidTr="00E53150">
        <w:tc>
          <w:tcPr>
            <w:tcW w:w="2695" w:type="dxa"/>
          </w:tcPr>
          <w:p w14:paraId="4EE54890" w14:textId="77777777" w:rsidR="002A6A05" w:rsidRPr="001925E4" w:rsidRDefault="002A6A05" w:rsidP="00E53150">
            <w:pPr>
              <w:spacing w:before="60" w:after="60"/>
              <w:rPr>
                <w:b/>
              </w:rPr>
            </w:pPr>
            <w:r>
              <w:rPr>
                <w:b/>
              </w:rPr>
              <w:t xml:space="preserve">Program transcript </w:t>
            </w:r>
            <w:r w:rsidRPr="001925E4">
              <w:rPr>
                <w:b/>
              </w:rPr>
              <w:t xml:space="preserve">or </w:t>
            </w:r>
            <w:r>
              <w:rPr>
                <w:b/>
              </w:rPr>
              <w:t xml:space="preserve">summary of its </w:t>
            </w:r>
            <w:r w:rsidRPr="001925E4">
              <w:rPr>
                <w:b/>
              </w:rPr>
              <w:t>behaviour</w:t>
            </w:r>
            <w:r>
              <w:rPr>
                <w:b/>
              </w:rPr>
              <w:t>:</w:t>
            </w:r>
            <w:r>
              <w:rPr>
                <w:b/>
              </w:rPr>
              <w:br/>
              <w:t>(format user input in bold)</w:t>
            </w:r>
          </w:p>
        </w:tc>
        <w:tc>
          <w:tcPr>
            <w:tcW w:w="6321" w:type="dxa"/>
          </w:tcPr>
          <w:p w14:paraId="6C83F131" w14:textId="3E6AB801" w:rsidR="002A6A05" w:rsidRDefault="002A6A05" w:rsidP="00E53150">
            <w:pPr>
              <w:spacing w:before="60" w:after="60"/>
              <w:contextualSpacing/>
            </w:pPr>
            <w:r>
              <w:t xml:space="preserve">Menu choices for “New Game” do not start a new game. Any number choice displays the menu again. A </w:t>
            </w:r>
            <w:proofErr w:type="spellStart"/>
            <w:r>
              <w:t>non number</w:t>
            </w:r>
            <w:proofErr w:type="spellEnd"/>
            <w:r>
              <w:t xml:space="preserve"> will cause an exception error. (I’m presuming we don’t need to fix th</w:t>
            </w:r>
            <w:r w:rsidR="007C6A33">
              <w:t xml:space="preserve">is </w:t>
            </w:r>
            <w:r>
              <w:t>exception error for this exercise).</w:t>
            </w:r>
          </w:p>
          <w:p w14:paraId="3B2120DE" w14:textId="1FA73409" w:rsidR="002A6A05" w:rsidRPr="005279BE" w:rsidRDefault="002A6A05" w:rsidP="00E53150">
            <w:pPr>
              <w:spacing w:before="60" w:after="60"/>
              <w:contextualSpacing/>
            </w:pPr>
          </w:p>
        </w:tc>
      </w:tr>
      <w:tr w:rsidR="002A6A05" w:rsidRPr="001925E4" w14:paraId="45668C01" w14:textId="77777777" w:rsidTr="00E53150">
        <w:tc>
          <w:tcPr>
            <w:tcW w:w="2695" w:type="dxa"/>
          </w:tcPr>
          <w:p w14:paraId="1535D03D" w14:textId="77777777" w:rsidR="002A6A05" w:rsidRPr="001925E4" w:rsidRDefault="002A6A05" w:rsidP="00E53150">
            <w:pPr>
              <w:spacing w:before="60" w:after="60"/>
              <w:rPr>
                <w:b/>
              </w:rPr>
            </w:pPr>
            <w:r w:rsidRPr="001925E4">
              <w:rPr>
                <w:b/>
              </w:rPr>
              <w:t>Defective line number(s):</w:t>
            </w:r>
          </w:p>
        </w:tc>
        <w:tc>
          <w:tcPr>
            <w:tcW w:w="6321" w:type="dxa"/>
          </w:tcPr>
          <w:p w14:paraId="4C827F9D" w14:textId="53122067" w:rsidR="002A6A05" w:rsidRPr="001925E4" w:rsidRDefault="002A6A05" w:rsidP="00E53150">
            <w:pPr>
              <w:spacing w:before="60" w:after="60"/>
            </w:pPr>
            <w:r>
              <w:t>27</w:t>
            </w:r>
          </w:p>
        </w:tc>
      </w:tr>
      <w:tr w:rsidR="002A6A05" w:rsidRPr="001925E4" w14:paraId="68899807" w14:textId="77777777" w:rsidTr="00E53150">
        <w:tc>
          <w:tcPr>
            <w:tcW w:w="2695" w:type="dxa"/>
          </w:tcPr>
          <w:p w14:paraId="0A15DBFB" w14:textId="77777777" w:rsidR="002A6A05" w:rsidRPr="001925E4" w:rsidRDefault="002A6A05" w:rsidP="00E53150">
            <w:pPr>
              <w:spacing w:before="60" w:after="60"/>
              <w:rPr>
                <w:b/>
              </w:rPr>
            </w:pPr>
            <w:r w:rsidRPr="001925E4">
              <w:rPr>
                <w:b/>
              </w:rPr>
              <w:t>Summary of the cause:</w:t>
            </w:r>
          </w:p>
        </w:tc>
        <w:tc>
          <w:tcPr>
            <w:tcW w:w="6321" w:type="dxa"/>
          </w:tcPr>
          <w:p w14:paraId="03A4E8F4" w14:textId="7D138190" w:rsidR="002A6A05" w:rsidRPr="001925E4" w:rsidRDefault="009047AE" w:rsidP="00E53150">
            <w:pPr>
              <w:spacing w:before="60" w:after="60"/>
            </w:pPr>
            <w:r>
              <w:t>The ‘while’ statement had the conditional tests for ‘option’ reversed so a valid choice would continue to loop the menu instead of exiting the menu and returning.</w:t>
            </w:r>
          </w:p>
        </w:tc>
      </w:tr>
      <w:tr w:rsidR="002A6A05" w:rsidRPr="001925E4" w14:paraId="4774386D" w14:textId="77777777" w:rsidTr="00E53150">
        <w:tc>
          <w:tcPr>
            <w:tcW w:w="2695" w:type="dxa"/>
          </w:tcPr>
          <w:p w14:paraId="019A3803" w14:textId="77777777" w:rsidR="002A6A05" w:rsidRPr="001925E4" w:rsidRDefault="002A6A05" w:rsidP="00E53150">
            <w:pPr>
              <w:spacing w:before="60" w:after="60"/>
              <w:rPr>
                <w:b/>
              </w:rPr>
            </w:pPr>
            <w:r w:rsidRPr="001925E4">
              <w:rPr>
                <w:b/>
              </w:rPr>
              <w:t xml:space="preserve">How cause </w:t>
            </w:r>
            <w:r>
              <w:rPr>
                <w:b/>
              </w:rPr>
              <w:t xml:space="preserve">was </w:t>
            </w:r>
            <w:r w:rsidRPr="001925E4">
              <w:rPr>
                <w:b/>
              </w:rPr>
              <w:t>identified:</w:t>
            </w:r>
          </w:p>
        </w:tc>
        <w:tc>
          <w:tcPr>
            <w:tcW w:w="6321" w:type="dxa"/>
          </w:tcPr>
          <w:p w14:paraId="14637B0C" w14:textId="797D4299" w:rsidR="002A6A05" w:rsidRPr="001925E4" w:rsidRDefault="009047AE" w:rsidP="00E53150">
            <w:pPr>
              <w:spacing w:before="60" w:after="60"/>
            </w:pPr>
            <w:r>
              <w:t>Tracing the value of ‘option’ in my head and evaluating the ‘while’ statement in my head.</w:t>
            </w:r>
          </w:p>
        </w:tc>
      </w:tr>
      <w:tr w:rsidR="002A6A05" w14:paraId="5E5136E5" w14:textId="77777777" w:rsidTr="00E53150">
        <w:tc>
          <w:tcPr>
            <w:tcW w:w="2695" w:type="dxa"/>
          </w:tcPr>
          <w:p w14:paraId="50A5945C" w14:textId="77777777" w:rsidR="002A6A05" w:rsidRPr="001925E4" w:rsidRDefault="002A6A05" w:rsidP="00E53150">
            <w:pPr>
              <w:spacing w:before="60" w:after="60"/>
              <w:rPr>
                <w:b/>
              </w:rPr>
            </w:pPr>
            <w:r w:rsidRPr="001925E4">
              <w:rPr>
                <w:b/>
              </w:rPr>
              <w:t>Replacement code:</w:t>
            </w:r>
          </w:p>
        </w:tc>
        <w:tc>
          <w:tcPr>
            <w:tcW w:w="6321" w:type="dxa"/>
          </w:tcPr>
          <w:p w14:paraId="21228FD4" w14:textId="77777777" w:rsidR="009047AE" w:rsidRDefault="009047AE" w:rsidP="009047AE">
            <w:pPr>
              <w:pStyle w:val="HTMLPreformatted"/>
              <w:shd w:val="clear" w:color="auto" w:fill="FFFFFF"/>
              <w:rPr>
                <w:color w:val="080808"/>
              </w:rPr>
            </w:pPr>
            <w:r>
              <w:rPr>
                <w:color w:val="0033B3"/>
              </w:rPr>
              <w:t xml:space="preserve">while </w:t>
            </w:r>
            <w:r>
              <w:rPr>
                <w:color w:val="080808"/>
              </w:rPr>
              <w:t xml:space="preserve">(option &lt; </w:t>
            </w:r>
            <w:r>
              <w:rPr>
                <w:color w:val="1750EB"/>
              </w:rPr>
              <w:t xml:space="preserve">1 </w:t>
            </w:r>
            <w:r>
              <w:rPr>
                <w:color w:val="080808"/>
              </w:rPr>
              <w:t xml:space="preserve">|| option &gt; </w:t>
            </w:r>
            <w:r>
              <w:rPr>
                <w:color w:val="1750EB"/>
              </w:rPr>
              <w:t>3</w:t>
            </w:r>
            <w:r>
              <w:rPr>
                <w:color w:val="080808"/>
              </w:rPr>
              <w:t>);</w:t>
            </w:r>
          </w:p>
          <w:p w14:paraId="67CA7E03" w14:textId="77777777" w:rsidR="002A6A05" w:rsidRDefault="002A6A05" w:rsidP="00E53150">
            <w:pPr>
              <w:spacing w:before="60" w:after="60"/>
            </w:pPr>
          </w:p>
        </w:tc>
      </w:tr>
    </w:tbl>
    <w:p w14:paraId="365AE30D" w14:textId="04831F7B" w:rsidR="002A6A05" w:rsidRDefault="002A6A05" w:rsidP="001925E4"/>
    <w:p w14:paraId="355B63D0" w14:textId="67A4016B" w:rsidR="005825CA" w:rsidRDefault="005825CA" w:rsidP="001925E4"/>
    <w:p w14:paraId="19D75598" w14:textId="77777777" w:rsidR="006F2399" w:rsidRDefault="006F2399" w:rsidP="001925E4"/>
    <w:tbl>
      <w:tblPr>
        <w:tblStyle w:val="TableGrid"/>
        <w:tblW w:w="0" w:type="auto"/>
        <w:tblLayout w:type="fixed"/>
        <w:tblLook w:val="04A0" w:firstRow="1" w:lastRow="0" w:firstColumn="1" w:lastColumn="0" w:noHBand="0" w:noVBand="1"/>
      </w:tblPr>
      <w:tblGrid>
        <w:gridCol w:w="2695"/>
        <w:gridCol w:w="6321"/>
      </w:tblGrid>
      <w:tr w:rsidR="005825CA" w:rsidRPr="001925E4" w14:paraId="6A349C89" w14:textId="77777777" w:rsidTr="00E53150">
        <w:tc>
          <w:tcPr>
            <w:tcW w:w="2695" w:type="dxa"/>
          </w:tcPr>
          <w:p w14:paraId="5F2B0047" w14:textId="77777777" w:rsidR="005825CA" w:rsidRPr="001925E4" w:rsidRDefault="005825CA" w:rsidP="00E53150">
            <w:pPr>
              <w:spacing w:before="60" w:after="60"/>
              <w:rPr>
                <w:b/>
              </w:rPr>
            </w:pPr>
            <w:r w:rsidRPr="001925E4">
              <w:rPr>
                <w:b/>
              </w:rPr>
              <w:t>Issue:</w:t>
            </w:r>
          </w:p>
        </w:tc>
        <w:tc>
          <w:tcPr>
            <w:tcW w:w="6321" w:type="dxa"/>
          </w:tcPr>
          <w:p w14:paraId="0FB69311" w14:textId="77777777" w:rsidR="005825CA" w:rsidRPr="001925E4" w:rsidRDefault="005825CA" w:rsidP="00E53150">
            <w:pPr>
              <w:spacing w:before="60" w:after="60"/>
            </w:pPr>
            <w:r w:rsidRPr="001925E4">
              <w:t xml:space="preserve">[summarise the </w:t>
            </w:r>
            <w:r>
              <w:t xml:space="preserve">problem </w:t>
            </w:r>
            <w:r w:rsidRPr="001925E4">
              <w:t>in your own words]</w:t>
            </w:r>
          </w:p>
        </w:tc>
      </w:tr>
      <w:tr w:rsidR="005825CA" w:rsidRPr="001925E4" w14:paraId="55F1BAF7" w14:textId="77777777" w:rsidTr="00E53150">
        <w:tc>
          <w:tcPr>
            <w:tcW w:w="2695" w:type="dxa"/>
          </w:tcPr>
          <w:p w14:paraId="7F6617CC" w14:textId="77777777" w:rsidR="005825CA" w:rsidRPr="001925E4" w:rsidRDefault="005825CA" w:rsidP="00E53150">
            <w:pPr>
              <w:spacing w:before="60" w:after="60"/>
              <w:rPr>
                <w:b/>
              </w:rPr>
            </w:pPr>
            <w:r>
              <w:rPr>
                <w:b/>
              </w:rPr>
              <w:lastRenderedPageBreak/>
              <w:t xml:space="preserve">Program transcript </w:t>
            </w:r>
            <w:r w:rsidRPr="001925E4">
              <w:rPr>
                <w:b/>
              </w:rPr>
              <w:t xml:space="preserve">or </w:t>
            </w:r>
            <w:r>
              <w:rPr>
                <w:b/>
              </w:rPr>
              <w:t xml:space="preserve">summary of its </w:t>
            </w:r>
            <w:r w:rsidRPr="001925E4">
              <w:rPr>
                <w:b/>
              </w:rPr>
              <w:t>behaviour</w:t>
            </w:r>
            <w:r>
              <w:rPr>
                <w:b/>
              </w:rPr>
              <w:t>:</w:t>
            </w:r>
            <w:r>
              <w:rPr>
                <w:b/>
              </w:rPr>
              <w:br/>
              <w:t>(format user input in bold)</w:t>
            </w:r>
          </w:p>
        </w:tc>
        <w:tc>
          <w:tcPr>
            <w:tcW w:w="6321" w:type="dxa"/>
          </w:tcPr>
          <w:p w14:paraId="7DCDA9A3" w14:textId="57DA6EF5" w:rsidR="005825CA" w:rsidRPr="005825CA" w:rsidRDefault="005825CA" w:rsidP="005825CA">
            <w:pPr>
              <w:spacing w:before="60" w:after="60"/>
              <w:contextualSpacing/>
            </w:pPr>
            <w:r>
              <w:t xml:space="preserve">Entered </w:t>
            </w:r>
            <w:r>
              <w:rPr>
                <w:b/>
                <w:bCs/>
              </w:rPr>
              <w:t xml:space="preserve">-100 </w:t>
            </w:r>
            <w:r w:rsidRPr="005825CA">
              <w:t>to “give up”.</w:t>
            </w:r>
            <w:r>
              <w:rPr>
                <w:b/>
                <w:bCs/>
              </w:rPr>
              <w:t xml:space="preserve"> </w:t>
            </w:r>
            <w:r>
              <w:t>P</w:t>
            </w:r>
            <w:r w:rsidRPr="005825CA">
              <w:t>rogram</w:t>
            </w:r>
            <w:r>
              <w:rPr>
                <w:b/>
                <w:bCs/>
              </w:rPr>
              <w:t xml:space="preserve"> </w:t>
            </w:r>
            <w:r>
              <w:t>r</w:t>
            </w:r>
            <w:r w:rsidRPr="005825CA">
              <w:t xml:space="preserve">eturned me to </w:t>
            </w:r>
            <w:r w:rsidR="00235C55">
              <w:t xml:space="preserve">‘play again’ </w:t>
            </w:r>
            <w:r>
              <w:t>however it showed my efficiency as 100.0% when it should be 0.0%</w:t>
            </w:r>
            <w:r w:rsidR="00235C55">
              <w:t xml:space="preserve"> </w:t>
            </w:r>
            <w:r w:rsidR="00465F3C">
              <w:t>p</w:t>
            </w:r>
            <w:r w:rsidR="00235C55">
              <w:t>lus not good to tell me “congratulations” when I’m a quitter lol.</w:t>
            </w:r>
          </w:p>
        </w:tc>
      </w:tr>
      <w:tr w:rsidR="005825CA" w:rsidRPr="001925E4" w14:paraId="36B9B402" w14:textId="77777777" w:rsidTr="00E53150">
        <w:tc>
          <w:tcPr>
            <w:tcW w:w="2695" w:type="dxa"/>
          </w:tcPr>
          <w:p w14:paraId="359E6D2C" w14:textId="77777777" w:rsidR="005825CA" w:rsidRPr="001925E4" w:rsidRDefault="005825CA" w:rsidP="00E53150">
            <w:pPr>
              <w:spacing w:before="60" w:after="60"/>
              <w:rPr>
                <w:b/>
              </w:rPr>
            </w:pPr>
            <w:r w:rsidRPr="001925E4">
              <w:rPr>
                <w:b/>
              </w:rPr>
              <w:t>Defective line number(s):</w:t>
            </w:r>
          </w:p>
        </w:tc>
        <w:tc>
          <w:tcPr>
            <w:tcW w:w="6321" w:type="dxa"/>
          </w:tcPr>
          <w:p w14:paraId="19CF09DA" w14:textId="23661B1E" w:rsidR="005825CA" w:rsidRPr="001925E4" w:rsidRDefault="00EC3A0E" w:rsidP="00E53150">
            <w:pPr>
              <w:spacing w:before="60" w:after="60"/>
            </w:pPr>
            <w:proofErr w:type="gramStart"/>
            <w:r>
              <w:t xml:space="preserve">77 </w:t>
            </w:r>
            <w:r w:rsidR="00465F3C">
              <w:t xml:space="preserve"> Needs</w:t>
            </w:r>
            <w:proofErr w:type="gramEnd"/>
            <w:r w:rsidR="00465F3C">
              <w:t xml:space="preserve"> ‘break;’ inserted before this line</w:t>
            </w:r>
          </w:p>
        </w:tc>
      </w:tr>
      <w:tr w:rsidR="005825CA" w:rsidRPr="001925E4" w14:paraId="356C1A2A" w14:textId="77777777" w:rsidTr="00E53150">
        <w:tc>
          <w:tcPr>
            <w:tcW w:w="2695" w:type="dxa"/>
          </w:tcPr>
          <w:p w14:paraId="0D3B72F7" w14:textId="77777777" w:rsidR="005825CA" w:rsidRPr="001925E4" w:rsidRDefault="005825CA" w:rsidP="00E53150">
            <w:pPr>
              <w:spacing w:before="60" w:after="60"/>
              <w:rPr>
                <w:b/>
              </w:rPr>
            </w:pPr>
            <w:r w:rsidRPr="001925E4">
              <w:rPr>
                <w:b/>
              </w:rPr>
              <w:t>Summary of the cause:</w:t>
            </w:r>
          </w:p>
        </w:tc>
        <w:tc>
          <w:tcPr>
            <w:tcW w:w="6321" w:type="dxa"/>
          </w:tcPr>
          <w:p w14:paraId="3CB63716" w14:textId="6338F8A5" w:rsidR="005825CA" w:rsidRPr="001925E4" w:rsidRDefault="00235C55" w:rsidP="00E53150">
            <w:pPr>
              <w:spacing w:before="60" w:after="60"/>
            </w:pPr>
            <w:r>
              <w:t>Missing ‘break</w:t>
            </w:r>
            <w:r w:rsidR="00465F3C">
              <w:t>;’ for ‘CASE RAGE_QUIT:’ causing execution to drop into ‘case CORRECT:’</w:t>
            </w:r>
          </w:p>
        </w:tc>
      </w:tr>
      <w:tr w:rsidR="005825CA" w:rsidRPr="001925E4" w14:paraId="40F765B7" w14:textId="77777777" w:rsidTr="00E53150">
        <w:tc>
          <w:tcPr>
            <w:tcW w:w="2695" w:type="dxa"/>
          </w:tcPr>
          <w:p w14:paraId="0F348890" w14:textId="77777777" w:rsidR="005825CA" w:rsidRPr="001925E4" w:rsidRDefault="005825CA" w:rsidP="00E53150">
            <w:pPr>
              <w:spacing w:before="60" w:after="60"/>
              <w:rPr>
                <w:b/>
              </w:rPr>
            </w:pPr>
            <w:r w:rsidRPr="001925E4">
              <w:rPr>
                <w:b/>
              </w:rPr>
              <w:t xml:space="preserve">How cause </w:t>
            </w:r>
            <w:r>
              <w:rPr>
                <w:b/>
              </w:rPr>
              <w:t xml:space="preserve">was </w:t>
            </w:r>
            <w:r w:rsidRPr="001925E4">
              <w:rPr>
                <w:b/>
              </w:rPr>
              <w:t>identified:</w:t>
            </w:r>
          </w:p>
        </w:tc>
        <w:tc>
          <w:tcPr>
            <w:tcW w:w="6321" w:type="dxa"/>
          </w:tcPr>
          <w:p w14:paraId="6D67C4D7" w14:textId="50988945" w:rsidR="005825CA" w:rsidRPr="001925E4" w:rsidRDefault="00465F3C" w:rsidP="00E53150">
            <w:pPr>
              <w:spacing w:before="60" w:after="60"/>
            </w:pPr>
            <w:r>
              <w:t xml:space="preserve">Setting debug breakpoint at line 43 </w:t>
            </w:r>
            <w:proofErr w:type="gramStart"/>
            <w:r>
              <w:t>and  line</w:t>
            </w:r>
            <w:proofErr w:type="gramEnd"/>
            <w:r>
              <w:t xml:space="preserve"> stepping through the code.</w:t>
            </w:r>
          </w:p>
        </w:tc>
      </w:tr>
      <w:tr w:rsidR="005825CA" w14:paraId="0C4F8BBF" w14:textId="77777777" w:rsidTr="00E53150">
        <w:tc>
          <w:tcPr>
            <w:tcW w:w="2695" w:type="dxa"/>
          </w:tcPr>
          <w:p w14:paraId="6E05EFD3" w14:textId="77777777" w:rsidR="005825CA" w:rsidRPr="001925E4" w:rsidRDefault="005825CA" w:rsidP="00E53150">
            <w:pPr>
              <w:spacing w:before="60" w:after="60"/>
              <w:rPr>
                <w:b/>
              </w:rPr>
            </w:pPr>
            <w:r w:rsidRPr="001925E4">
              <w:rPr>
                <w:b/>
              </w:rPr>
              <w:t>Replacement code:</w:t>
            </w:r>
          </w:p>
        </w:tc>
        <w:tc>
          <w:tcPr>
            <w:tcW w:w="6321" w:type="dxa"/>
          </w:tcPr>
          <w:p w14:paraId="0D806F31" w14:textId="2CD64691" w:rsidR="00465F3C" w:rsidRDefault="00465F3C" w:rsidP="00465F3C">
            <w:pPr>
              <w:pStyle w:val="HTMLPreformatted"/>
              <w:shd w:val="clear" w:color="auto" w:fill="FFFFFF"/>
              <w:rPr>
                <w:color w:val="080808"/>
              </w:rPr>
            </w:pPr>
            <w:r>
              <w:rPr>
                <w:color w:val="0033B3"/>
              </w:rPr>
              <w:t xml:space="preserve">case </w:t>
            </w:r>
            <w:r>
              <w:rPr>
                <w:i/>
                <w:iCs/>
                <w:color w:val="871094"/>
              </w:rPr>
              <w:t>RAGE_QUIT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"Bad luck. You gave up after " </w:t>
            </w:r>
            <w:r>
              <w:rPr>
                <w:color w:val="080808"/>
              </w:rPr>
              <w:t xml:space="preserve">+ attempts + </w:t>
            </w:r>
            <w:r>
              <w:rPr>
                <w:color w:val="067D17"/>
              </w:rPr>
              <w:t>" attempts"</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"The secret number was " </w:t>
            </w:r>
            <w:r>
              <w:rPr>
                <w:color w:val="080808"/>
              </w:rPr>
              <w:t xml:space="preserve">+ </w:t>
            </w:r>
            <w:r w:rsidR="006C5301">
              <w:rPr>
                <w:color w:val="080808"/>
              </w:rPr>
              <w:t>secret</w:t>
            </w:r>
            <w:r>
              <w:rPr>
                <w:color w:val="080808"/>
              </w:rPr>
              <w:t>);</w:t>
            </w:r>
            <w:r>
              <w:rPr>
                <w:color w:val="080808"/>
              </w:rPr>
              <w:br/>
              <w:t xml:space="preserve">    </w:t>
            </w:r>
            <w:r>
              <w:rPr>
                <w:color w:val="0033B3"/>
              </w:rPr>
              <w:t>break</w:t>
            </w:r>
            <w:r>
              <w:rPr>
                <w:color w:val="080808"/>
              </w:rPr>
              <w:t>;</w:t>
            </w:r>
          </w:p>
          <w:p w14:paraId="2CC7E957" w14:textId="77777777" w:rsidR="005825CA" w:rsidRDefault="005825CA" w:rsidP="00E53150">
            <w:pPr>
              <w:spacing w:before="60" w:after="60"/>
            </w:pPr>
          </w:p>
        </w:tc>
      </w:tr>
    </w:tbl>
    <w:p w14:paraId="123039ED" w14:textId="57C515D1" w:rsidR="005825CA" w:rsidRDefault="005825CA" w:rsidP="001925E4"/>
    <w:tbl>
      <w:tblPr>
        <w:tblStyle w:val="TableGrid"/>
        <w:tblW w:w="0" w:type="auto"/>
        <w:tblLayout w:type="fixed"/>
        <w:tblLook w:val="04A0" w:firstRow="1" w:lastRow="0" w:firstColumn="1" w:lastColumn="0" w:noHBand="0" w:noVBand="1"/>
      </w:tblPr>
      <w:tblGrid>
        <w:gridCol w:w="2695"/>
        <w:gridCol w:w="6321"/>
      </w:tblGrid>
      <w:tr w:rsidR="00AE181D" w:rsidRPr="001925E4" w14:paraId="7BD51130" w14:textId="77777777" w:rsidTr="00E53150">
        <w:tc>
          <w:tcPr>
            <w:tcW w:w="2695" w:type="dxa"/>
          </w:tcPr>
          <w:p w14:paraId="4A01E74F" w14:textId="77777777" w:rsidR="00AE181D" w:rsidRPr="001925E4" w:rsidRDefault="00AE181D" w:rsidP="00E53150">
            <w:pPr>
              <w:spacing w:before="60" w:after="60"/>
              <w:rPr>
                <w:b/>
              </w:rPr>
            </w:pPr>
            <w:r w:rsidRPr="001925E4">
              <w:rPr>
                <w:b/>
              </w:rPr>
              <w:t>Issue:</w:t>
            </w:r>
          </w:p>
        </w:tc>
        <w:tc>
          <w:tcPr>
            <w:tcW w:w="6321" w:type="dxa"/>
          </w:tcPr>
          <w:p w14:paraId="4613ACB2" w14:textId="77777777" w:rsidR="00AE181D" w:rsidRPr="001925E4" w:rsidRDefault="00AE181D" w:rsidP="00E53150">
            <w:pPr>
              <w:spacing w:before="60" w:after="60"/>
            </w:pPr>
            <w:r w:rsidRPr="001925E4">
              <w:t xml:space="preserve">[summarise the </w:t>
            </w:r>
            <w:r>
              <w:t xml:space="preserve">problem </w:t>
            </w:r>
            <w:r w:rsidRPr="001925E4">
              <w:t>in your own words]</w:t>
            </w:r>
          </w:p>
        </w:tc>
      </w:tr>
      <w:tr w:rsidR="00AE181D" w:rsidRPr="001925E4" w14:paraId="4E11379A" w14:textId="77777777" w:rsidTr="00E53150">
        <w:tc>
          <w:tcPr>
            <w:tcW w:w="2695" w:type="dxa"/>
          </w:tcPr>
          <w:p w14:paraId="38014730" w14:textId="77777777" w:rsidR="00AE181D" w:rsidRPr="001925E4" w:rsidRDefault="00AE181D" w:rsidP="00E53150">
            <w:pPr>
              <w:spacing w:before="60" w:after="60"/>
              <w:rPr>
                <w:b/>
              </w:rPr>
            </w:pPr>
            <w:r>
              <w:rPr>
                <w:b/>
              </w:rPr>
              <w:t xml:space="preserve">Program transcript </w:t>
            </w:r>
            <w:r w:rsidRPr="001925E4">
              <w:rPr>
                <w:b/>
              </w:rPr>
              <w:t xml:space="preserve">or </w:t>
            </w:r>
            <w:r>
              <w:rPr>
                <w:b/>
              </w:rPr>
              <w:t xml:space="preserve">summary of its </w:t>
            </w:r>
            <w:r w:rsidRPr="001925E4">
              <w:rPr>
                <w:b/>
              </w:rPr>
              <w:t>behaviour</w:t>
            </w:r>
            <w:r>
              <w:rPr>
                <w:b/>
              </w:rPr>
              <w:t>:</w:t>
            </w:r>
            <w:r>
              <w:rPr>
                <w:b/>
              </w:rPr>
              <w:br/>
              <w:t>(format user input in bold)</w:t>
            </w:r>
          </w:p>
        </w:tc>
        <w:tc>
          <w:tcPr>
            <w:tcW w:w="6321" w:type="dxa"/>
          </w:tcPr>
          <w:p w14:paraId="2414D3E1" w14:textId="5B82249C" w:rsidR="00AE181D" w:rsidRPr="005825CA" w:rsidRDefault="00AE181D" w:rsidP="00E53150">
            <w:pPr>
              <w:spacing w:before="60" w:after="60"/>
              <w:contextualSpacing/>
            </w:pPr>
            <w:r>
              <w:t>Selected ‘Easy’</w:t>
            </w:r>
            <w:r w:rsidR="00842DDF">
              <w:t xml:space="preserve"> </w:t>
            </w:r>
            <w:proofErr w:type="gramStart"/>
            <w:r w:rsidR="00842DDF">
              <w:t xml:space="preserve">and </w:t>
            </w:r>
            <w:r>
              <w:t xml:space="preserve"> </w:t>
            </w:r>
            <w:r w:rsidR="00884A05">
              <w:t>did</w:t>
            </w:r>
            <w:proofErr w:type="gramEnd"/>
            <w:r w:rsidR="00884A05">
              <w:t xml:space="preserve"> </w:t>
            </w:r>
            <w:r>
              <w:t xml:space="preserve">a </w:t>
            </w:r>
            <w:r w:rsidR="00EC3A0E">
              <w:t xml:space="preserve">guess of 2 and </w:t>
            </w:r>
            <w:r w:rsidR="006F2399">
              <w:t xml:space="preserve">program </w:t>
            </w:r>
            <w:r w:rsidR="00EC3A0E">
              <w:t>displayed ‘Too low!” however it showed the number of attempts as 25 instead of 1</w:t>
            </w:r>
          </w:p>
        </w:tc>
      </w:tr>
      <w:tr w:rsidR="00AE181D" w:rsidRPr="001925E4" w14:paraId="37D2E3DB" w14:textId="77777777" w:rsidTr="00E53150">
        <w:tc>
          <w:tcPr>
            <w:tcW w:w="2695" w:type="dxa"/>
          </w:tcPr>
          <w:p w14:paraId="058EF91F" w14:textId="77777777" w:rsidR="00AE181D" w:rsidRPr="001925E4" w:rsidRDefault="00AE181D" w:rsidP="00E53150">
            <w:pPr>
              <w:spacing w:before="60" w:after="60"/>
              <w:rPr>
                <w:b/>
              </w:rPr>
            </w:pPr>
            <w:r w:rsidRPr="001925E4">
              <w:rPr>
                <w:b/>
              </w:rPr>
              <w:t>Defective line number(s):</w:t>
            </w:r>
          </w:p>
        </w:tc>
        <w:tc>
          <w:tcPr>
            <w:tcW w:w="6321" w:type="dxa"/>
          </w:tcPr>
          <w:p w14:paraId="58F7DC7F" w14:textId="31A94759" w:rsidR="00AE181D" w:rsidRPr="001925E4" w:rsidRDefault="00842DDF" w:rsidP="00E53150">
            <w:pPr>
              <w:spacing w:before="60" w:after="60"/>
            </w:pPr>
            <w:r>
              <w:t>50</w:t>
            </w:r>
          </w:p>
        </w:tc>
      </w:tr>
      <w:tr w:rsidR="00AE181D" w:rsidRPr="001925E4" w14:paraId="5E500CB0" w14:textId="77777777" w:rsidTr="00E53150">
        <w:tc>
          <w:tcPr>
            <w:tcW w:w="2695" w:type="dxa"/>
          </w:tcPr>
          <w:p w14:paraId="307C1BBB" w14:textId="77777777" w:rsidR="00AE181D" w:rsidRPr="001925E4" w:rsidRDefault="00AE181D" w:rsidP="00E53150">
            <w:pPr>
              <w:spacing w:before="60" w:after="60"/>
              <w:rPr>
                <w:b/>
              </w:rPr>
            </w:pPr>
            <w:r w:rsidRPr="001925E4">
              <w:rPr>
                <w:b/>
              </w:rPr>
              <w:t>Summary of the cause:</w:t>
            </w:r>
          </w:p>
        </w:tc>
        <w:tc>
          <w:tcPr>
            <w:tcW w:w="6321" w:type="dxa"/>
          </w:tcPr>
          <w:p w14:paraId="2440A03D" w14:textId="57E900BE" w:rsidR="00AE181D" w:rsidRPr="001925E4" w:rsidRDefault="00842DDF" w:rsidP="00E53150">
            <w:pPr>
              <w:spacing w:before="60" w:after="60"/>
            </w:pPr>
            <w:r>
              <w:t xml:space="preserve">Parameters for </w:t>
            </w:r>
            <w:r w:rsidR="00884A05">
              <w:t>calling ‘</w:t>
            </w:r>
            <w:proofErr w:type="spellStart"/>
            <w:r w:rsidR="00884A05">
              <w:t>showFeedback</w:t>
            </w:r>
            <w:proofErr w:type="spellEnd"/>
            <w:r w:rsidR="00884A05">
              <w:t xml:space="preserve">’ </w:t>
            </w:r>
            <w:r>
              <w:t>method in the wrong order</w:t>
            </w:r>
          </w:p>
        </w:tc>
      </w:tr>
      <w:tr w:rsidR="00AE181D" w:rsidRPr="001925E4" w14:paraId="055172C4" w14:textId="77777777" w:rsidTr="00E53150">
        <w:tc>
          <w:tcPr>
            <w:tcW w:w="2695" w:type="dxa"/>
          </w:tcPr>
          <w:p w14:paraId="4003B58C" w14:textId="77777777" w:rsidR="00AE181D" w:rsidRPr="001925E4" w:rsidRDefault="00AE181D" w:rsidP="00E53150">
            <w:pPr>
              <w:spacing w:before="60" w:after="60"/>
              <w:rPr>
                <w:b/>
              </w:rPr>
            </w:pPr>
            <w:r w:rsidRPr="001925E4">
              <w:rPr>
                <w:b/>
              </w:rPr>
              <w:t xml:space="preserve">How cause </w:t>
            </w:r>
            <w:r>
              <w:rPr>
                <w:b/>
              </w:rPr>
              <w:t xml:space="preserve">was </w:t>
            </w:r>
            <w:r w:rsidRPr="001925E4">
              <w:rPr>
                <w:b/>
              </w:rPr>
              <w:t>identified:</w:t>
            </w:r>
          </w:p>
        </w:tc>
        <w:tc>
          <w:tcPr>
            <w:tcW w:w="6321" w:type="dxa"/>
          </w:tcPr>
          <w:p w14:paraId="69588E21" w14:textId="584C520A" w:rsidR="00AE181D" w:rsidRPr="001925E4" w:rsidRDefault="006F2399" w:rsidP="00E53150">
            <w:pPr>
              <w:spacing w:before="60" w:after="60"/>
            </w:pPr>
            <w:r>
              <w:t xml:space="preserve">Searched for ‘Attempts so far:” in code </w:t>
            </w:r>
            <w:r w:rsidR="00842DDF">
              <w:t>and zeroed in on “Too Low” section. This one did stump me for a few minutes after tracing the code and about  to use the debugger since ‘attempts’ had not been modified before calling the ‘</w:t>
            </w:r>
            <w:proofErr w:type="spellStart"/>
            <w:r w:rsidR="00842DDF">
              <w:t>showFeedback</w:t>
            </w:r>
            <w:proofErr w:type="spellEnd"/>
            <w:r w:rsidR="00842DDF">
              <w:t xml:space="preserve">’ method and then realised the only logical </w:t>
            </w:r>
            <w:r w:rsidR="00442A58">
              <w:t>explanation</w:t>
            </w:r>
            <w:r w:rsidR="00842DDF">
              <w:t xml:space="preserve"> was that parameters were in the wrong order and didn’t throw a compiler error because they were the same ‘int’ data type</w:t>
            </w:r>
          </w:p>
        </w:tc>
      </w:tr>
      <w:tr w:rsidR="00AE181D" w14:paraId="149F9A2C" w14:textId="77777777" w:rsidTr="00E53150">
        <w:tc>
          <w:tcPr>
            <w:tcW w:w="2695" w:type="dxa"/>
          </w:tcPr>
          <w:p w14:paraId="20AC7676" w14:textId="77777777" w:rsidR="00AE181D" w:rsidRPr="001925E4" w:rsidRDefault="00AE181D" w:rsidP="00E53150">
            <w:pPr>
              <w:spacing w:before="60" w:after="60"/>
              <w:rPr>
                <w:b/>
              </w:rPr>
            </w:pPr>
            <w:r w:rsidRPr="001925E4">
              <w:rPr>
                <w:b/>
              </w:rPr>
              <w:t>Replacement code:</w:t>
            </w:r>
          </w:p>
        </w:tc>
        <w:tc>
          <w:tcPr>
            <w:tcW w:w="6321" w:type="dxa"/>
          </w:tcPr>
          <w:p w14:paraId="7EA1499E" w14:textId="77777777" w:rsidR="00842DDF" w:rsidRDefault="00842DDF" w:rsidP="00842DDF">
            <w:pPr>
              <w:pStyle w:val="HTMLPreformatted"/>
              <w:shd w:val="clear" w:color="auto" w:fill="FFFFFF"/>
              <w:rPr>
                <w:color w:val="080808"/>
              </w:rPr>
            </w:pPr>
            <w:proofErr w:type="spellStart"/>
            <w:proofErr w:type="gramStart"/>
            <w:r>
              <w:rPr>
                <w:color w:val="080808"/>
              </w:rPr>
              <w:t>showFeedback</w:t>
            </w:r>
            <w:proofErr w:type="spellEnd"/>
            <w:r>
              <w:rPr>
                <w:color w:val="080808"/>
              </w:rPr>
              <w:t>(</w:t>
            </w:r>
            <w:proofErr w:type="gramEnd"/>
            <w:r>
              <w:rPr>
                <w:color w:val="080808"/>
              </w:rPr>
              <w:t xml:space="preserve">result, attempts, </w:t>
            </w:r>
            <w:r>
              <w:rPr>
                <w:color w:val="000000"/>
              </w:rPr>
              <w:t>secret</w:t>
            </w:r>
            <w:r>
              <w:rPr>
                <w:color w:val="080808"/>
              </w:rPr>
              <w:t xml:space="preserve">, </w:t>
            </w:r>
            <w:r>
              <w:rPr>
                <w:color w:val="000000"/>
              </w:rPr>
              <w:t>max</w:t>
            </w:r>
            <w:r>
              <w:rPr>
                <w:color w:val="080808"/>
              </w:rPr>
              <w:t>);</w:t>
            </w:r>
          </w:p>
          <w:p w14:paraId="004C9292" w14:textId="77777777" w:rsidR="00AE181D" w:rsidRDefault="00AE181D" w:rsidP="00E53150">
            <w:pPr>
              <w:spacing w:before="60" w:after="60"/>
            </w:pPr>
          </w:p>
        </w:tc>
      </w:tr>
    </w:tbl>
    <w:p w14:paraId="3EE2DB9A" w14:textId="20122A93" w:rsidR="00AE181D" w:rsidRDefault="00AE181D" w:rsidP="001925E4"/>
    <w:tbl>
      <w:tblPr>
        <w:tblStyle w:val="TableGrid"/>
        <w:tblW w:w="0" w:type="auto"/>
        <w:tblLayout w:type="fixed"/>
        <w:tblLook w:val="04A0" w:firstRow="1" w:lastRow="0" w:firstColumn="1" w:lastColumn="0" w:noHBand="0" w:noVBand="1"/>
      </w:tblPr>
      <w:tblGrid>
        <w:gridCol w:w="2695"/>
        <w:gridCol w:w="6321"/>
      </w:tblGrid>
      <w:tr w:rsidR="004930D3" w:rsidRPr="001925E4" w14:paraId="46FAAA98" w14:textId="77777777" w:rsidTr="00E53150">
        <w:tc>
          <w:tcPr>
            <w:tcW w:w="2695" w:type="dxa"/>
          </w:tcPr>
          <w:p w14:paraId="0DD21CB6" w14:textId="77777777" w:rsidR="004930D3" w:rsidRPr="001925E4" w:rsidRDefault="004930D3" w:rsidP="00E53150">
            <w:pPr>
              <w:spacing w:before="60" w:after="60"/>
              <w:rPr>
                <w:b/>
              </w:rPr>
            </w:pPr>
            <w:r w:rsidRPr="001925E4">
              <w:rPr>
                <w:b/>
              </w:rPr>
              <w:t>Issue:</w:t>
            </w:r>
          </w:p>
        </w:tc>
        <w:tc>
          <w:tcPr>
            <w:tcW w:w="6321" w:type="dxa"/>
          </w:tcPr>
          <w:p w14:paraId="50A437BA" w14:textId="77777777" w:rsidR="004930D3" w:rsidRPr="001925E4" w:rsidRDefault="004930D3" w:rsidP="00E53150">
            <w:pPr>
              <w:spacing w:before="60" w:after="60"/>
            </w:pPr>
            <w:r w:rsidRPr="001925E4">
              <w:t xml:space="preserve">[summarise the </w:t>
            </w:r>
            <w:r>
              <w:t xml:space="preserve">problem </w:t>
            </w:r>
            <w:r w:rsidRPr="001925E4">
              <w:t>in your own words]</w:t>
            </w:r>
          </w:p>
        </w:tc>
      </w:tr>
      <w:tr w:rsidR="004930D3" w:rsidRPr="001925E4" w14:paraId="0482BF18" w14:textId="77777777" w:rsidTr="00E53150">
        <w:tc>
          <w:tcPr>
            <w:tcW w:w="2695" w:type="dxa"/>
          </w:tcPr>
          <w:p w14:paraId="196F62C3" w14:textId="77777777" w:rsidR="004930D3" w:rsidRPr="001925E4" w:rsidRDefault="004930D3" w:rsidP="00E53150">
            <w:pPr>
              <w:spacing w:before="60" w:after="60"/>
              <w:rPr>
                <w:b/>
              </w:rPr>
            </w:pPr>
            <w:r>
              <w:rPr>
                <w:b/>
              </w:rPr>
              <w:t xml:space="preserve">Program transcript </w:t>
            </w:r>
            <w:r w:rsidRPr="001925E4">
              <w:rPr>
                <w:b/>
              </w:rPr>
              <w:t xml:space="preserve">or </w:t>
            </w:r>
            <w:r>
              <w:rPr>
                <w:b/>
              </w:rPr>
              <w:t xml:space="preserve">summary of its </w:t>
            </w:r>
            <w:r w:rsidRPr="001925E4">
              <w:rPr>
                <w:b/>
              </w:rPr>
              <w:t>behaviour</w:t>
            </w:r>
            <w:r>
              <w:rPr>
                <w:b/>
              </w:rPr>
              <w:t>:</w:t>
            </w:r>
            <w:r>
              <w:rPr>
                <w:b/>
              </w:rPr>
              <w:br/>
              <w:t>(format user input in bold)</w:t>
            </w:r>
          </w:p>
        </w:tc>
        <w:tc>
          <w:tcPr>
            <w:tcW w:w="6321" w:type="dxa"/>
          </w:tcPr>
          <w:p w14:paraId="10ED1C41" w14:textId="77777777" w:rsidR="00B055F6" w:rsidRDefault="00B055F6" w:rsidP="00B055F6">
            <w:pPr>
              <w:spacing w:before="60" w:after="60"/>
              <w:contextualSpacing/>
            </w:pPr>
            <w:r>
              <w:t>New Game</w:t>
            </w:r>
          </w:p>
          <w:p w14:paraId="736196F1" w14:textId="77777777" w:rsidR="00B055F6" w:rsidRDefault="00B055F6" w:rsidP="00B055F6">
            <w:pPr>
              <w:spacing w:before="60" w:after="60"/>
              <w:contextualSpacing/>
            </w:pPr>
            <w:r>
              <w:t>1. Easy</w:t>
            </w:r>
          </w:p>
          <w:p w14:paraId="01E897A3" w14:textId="77777777" w:rsidR="00B055F6" w:rsidRDefault="00B055F6" w:rsidP="00B055F6">
            <w:pPr>
              <w:spacing w:before="60" w:after="60"/>
              <w:contextualSpacing/>
            </w:pPr>
            <w:r>
              <w:t>2. Medium</w:t>
            </w:r>
          </w:p>
          <w:p w14:paraId="530DF3E6" w14:textId="77777777" w:rsidR="00B055F6" w:rsidRDefault="00B055F6" w:rsidP="00B055F6">
            <w:pPr>
              <w:spacing w:before="60" w:after="60"/>
              <w:contextualSpacing/>
            </w:pPr>
            <w:r>
              <w:t>3. Hard</w:t>
            </w:r>
          </w:p>
          <w:p w14:paraId="5952946C" w14:textId="6467E2B3" w:rsidR="00B055F6" w:rsidRDefault="00B055F6" w:rsidP="00B055F6">
            <w:pPr>
              <w:spacing w:before="60" w:after="60"/>
              <w:contextualSpacing/>
            </w:pPr>
            <w:r>
              <w:t>Select difficulty:  3</w:t>
            </w:r>
          </w:p>
          <w:p w14:paraId="5014EA38" w14:textId="77777777" w:rsidR="00B055F6" w:rsidRDefault="00B055F6" w:rsidP="00B055F6">
            <w:pPr>
              <w:spacing w:before="60" w:after="60"/>
              <w:contextualSpacing/>
            </w:pPr>
            <w:proofErr w:type="spellStart"/>
            <w:proofErr w:type="gramStart"/>
            <w:r>
              <w:t>java.lang</w:t>
            </w:r>
            <w:proofErr w:type="gramEnd"/>
            <w:r>
              <w:t>.ArrayIndexOutOfBoundsException</w:t>
            </w:r>
            <w:proofErr w:type="spellEnd"/>
            <w:r>
              <w:t>: 3</w:t>
            </w:r>
          </w:p>
          <w:p w14:paraId="4D6A5144" w14:textId="77777777" w:rsidR="00B055F6" w:rsidRDefault="00B055F6" w:rsidP="00B055F6">
            <w:pPr>
              <w:spacing w:before="60" w:after="60"/>
              <w:contextualSpacing/>
            </w:pPr>
            <w:r>
              <w:tab/>
              <w:t xml:space="preserve">at </w:t>
            </w:r>
            <w:proofErr w:type="spellStart"/>
            <w:r>
              <w:t>GuessingGame.selectDifficulty</w:t>
            </w:r>
            <w:proofErr w:type="spellEnd"/>
            <w:r>
              <w:t>(GuessingGame.java:32)</w:t>
            </w:r>
          </w:p>
          <w:p w14:paraId="02BC7F44" w14:textId="77777777" w:rsidR="00B055F6" w:rsidRDefault="00B055F6" w:rsidP="00B055F6">
            <w:pPr>
              <w:spacing w:before="60" w:after="60"/>
              <w:contextualSpacing/>
            </w:pPr>
            <w:r>
              <w:tab/>
              <w:t xml:space="preserve">at </w:t>
            </w:r>
            <w:proofErr w:type="spellStart"/>
            <w:r>
              <w:t>GuessingGame.oneGame</w:t>
            </w:r>
            <w:proofErr w:type="spellEnd"/>
            <w:r>
              <w:t>(GuessingGame.java:41)</w:t>
            </w:r>
          </w:p>
          <w:p w14:paraId="146AF3DA" w14:textId="77777777" w:rsidR="00B055F6" w:rsidRDefault="00B055F6" w:rsidP="00B055F6">
            <w:pPr>
              <w:spacing w:before="60" w:after="60"/>
              <w:contextualSpacing/>
            </w:pPr>
            <w:r>
              <w:tab/>
              <w:t xml:space="preserve">at </w:t>
            </w:r>
            <w:proofErr w:type="spellStart"/>
            <w:r>
              <w:t>GuessingGame.play</w:t>
            </w:r>
            <w:proofErr w:type="spellEnd"/>
            <w:r>
              <w:t>(GuessingGame.java:108)</w:t>
            </w:r>
          </w:p>
          <w:p w14:paraId="6619A2C0" w14:textId="77777777" w:rsidR="00B055F6" w:rsidRDefault="00B055F6" w:rsidP="00B055F6">
            <w:pPr>
              <w:spacing w:before="60" w:after="60"/>
              <w:contextualSpacing/>
            </w:pPr>
            <w:r>
              <w:tab/>
              <w:t xml:space="preserve">at </w:t>
            </w:r>
            <w:proofErr w:type="spellStart"/>
            <w:r>
              <w:t>GuessingGame.main</w:t>
            </w:r>
            <w:proofErr w:type="spellEnd"/>
            <w:r>
              <w:t>(GuessingGame.java:116)</w:t>
            </w:r>
          </w:p>
          <w:p w14:paraId="00858535" w14:textId="77777777" w:rsidR="00B055F6" w:rsidRDefault="00B055F6" w:rsidP="00B055F6">
            <w:pPr>
              <w:spacing w:before="60" w:after="60"/>
              <w:contextualSpacing/>
            </w:pPr>
            <w:r>
              <w:tab/>
              <w:t xml:space="preserve">at </w:t>
            </w:r>
            <w:proofErr w:type="gramStart"/>
            <w:r>
              <w:t>sun.reflect</w:t>
            </w:r>
            <w:proofErr w:type="gramEnd"/>
            <w:r>
              <w:t>.NativeMethodAccessorImpl.invoke0(Native Method)</w:t>
            </w:r>
          </w:p>
          <w:p w14:paraId="1D53F37C" w14:textId="77777777" w:rsidR="00B055F6" w:rsidRDefault="00B055F6" w:rsidP="00B055F6">
            <w:pPr>
              <w:spacing w:before="60" w:after="60"/>
              <w:contextualSpacing/>
            </w:pPr>
            <w:r>
              <w:lastRenderedPageBreak/>
              <w:tab/>
              <w:t xml:space="preserve">at </w:t>
            </w:r>
            <w:proofErr w:type="gramStart"/>
            <w:r>
              <w:t>sun.reflect</w:t>
            </w:r>
            <w:proofErr w:type="gramEnd"/>
            <w:r>
              <w:t>.NativeMethodAccessorImpl.invoke(NativeMethodAccessorImpl.java:62)</w:t>
            </w:r>
          </w:p>
          <w:p w14:paraId="38B09C7D" w14:textId="77777777" w:rsidR="00B055F6" w:rsidRDefault="00B055F6" w:rsidP="00B055F6">
            <w:pPr>
              <w:spacing w:before="60" w:after="60"/>
              <w:contextualSpacing/>
            </w:pPr>
            <w:r>
              <w:tab/>
              <w:t xml:space="preserve">at </w:t>
            </w:r>
            <w:proofErr w:type="gramStart"/>
            <w:r>
              <w:t>sun.reflect</w:t>
            </w:r>
            <w:proofErr w:type="gramEnd"/>
            <w:r>
              <w:t>.DelegatingMethodAccessorImpl.invoke(DelegatingMethodAccessorImpl.java:43)</w:t>
            </w:r>
          </w:p>
          <w:p w14:paraId="6A702E7A" w14:textId="77777777" w:rsidR="00B055F6" w:rsidRDefault="00B055F6" w:rsidP="00B055F6">
            <w:pPr>
              <w:spacing w:before="60" w:after="60"/>
              <w:contextualSpacing/>
            </w:pPr>
            <w:r>
              <w:tab/>
              <w:t xml:space="preserve">at </w:t>
            </w:r>
            <w:proofErr w:type="spellStart"/>
            <w:proofErr w:type="gramStart"/>
            <w:r>
              <w:t>java.lang</w:t>
            </w:r>
            <w:proofErr w:type="gramEnd"/>
            <w:r>
              <w:t>.reflect.Method.invoke</w:t>
            </w:r>
            <w:proofErr w:type="spellEnd"/>
            <w:r>
              <w:t>(Method.java:498)</w:t>
            </w:r>
          </w:p>
          <w:p w14:paraId="612C88A3" w14:textId="6CB3F65A" w:rsidR="004930D3" w:rsidRPr="005825CA" w:rsidRDefault="00B055F6" w:rsidP="00B055F6">
            <w:pPr>
              <w:spacing w:before="60" w:after="60"/>
              <w:contextualSpacing/>
            </w:pPr>
            <w:r>
              <w:tab/>
              <w:t xml:space="preserve">at </w:t>
            </w:r>
            <w:proofErr w:type="gramStart"/>
            <w:r>
              <w:t>edu.rice.cs.drjava</w:t>
            </w:r>
            <w:proofErr w:type="gramEnd"/>
            <w:r>
              <w:t>.model.compiler.JavacCompiler.runCommand(JavacCompiler.java:259)</w:t>
            </w:r>
          </w:p>
        </w:tc>
      </w:tr>
      <w:tr w:rsidR="004930D3" w:rsidRPr="001925E4" w14:paraId="37D2A244" w14:textId="77777777" w:rsidTr="00E53150">
        <w:tc>
          <w:tcPr>
            <w:tcW w:w="2695" w:type="dxa"/>
          </w:tcPr>
          <w:p w14:paraId="26E9A215" w14:textId="77777777" w:rsidR="004930D3" w:rsidRPr="001925E4" w:rsidRDefault="004930D3" w:rsidP="00E53150">
            <w:pPr>
              <w:spacing w:before="60" w:after="60"/>
              <w:rPr>
                <w:b/>
              </w:rPr>
            </w:pPr>
            <w:r w:rsidRPr="001925E4">
              <w:rPr>
                <w:b/>
              </w:rPr>
              <w:lastRenderedPageBreak/>
              <w:t>Defective line number(s):</w:t>
            </w:r>
          </w:p>
        </w:tc>
        <w:tc>
          <w:tcPr>
            <w:tcW w:w="6321" w:type="dxa"/>
          </w:tcPr>
          <w:p w14:paraId="6BFBD977" w14:textId="6132BF8A" w:rsidR="004930D3" w:rsidRPr="001925E4" w:rsidRDefault="007C6A33" w:rsidP="00E53150">
            <w:pPr>
              <w:spacing w:before="60" w:after="60"/>
            </w:pPr>
            <w:r>
              <w:t>32</w:t>
            </w:r>
          </w:p>
        </w:tc>
      </w:tr>
      <w:tr w:rsidR="004930D3" w:rsidRPr="001925E4" w14:paraId="24FCF573" w14:textId="77777777" w:rsidTr="00E53150">
        <w:tc>
          <w:tcPr>
            <w:tcW w:w="2695" w:type="dxa"/>
          </w:tcPr>
          <w:p w14:paraId="26A7E43F" w14:textId="77777777" w:rsidR="004930D3" w:rsidRPr="001925E4" w:rsidRDefault="004930D3" w:rsidP="00E53150">
            <w:pPr>
              <w:spacing w:before="60" w:after="60"/>
              <w:rPr>
                <w:b/>
              </w:rPr>
            </w:pPr>
            <w:r w:rsidRPr="001925E4">
              <w:rPr>
                <w:b/>
              </w:rPr>
              <w:t>Summary of the cause:</w:t>
            </w:r>
          </w:p>
        </w:tc>
        <w:tc>
          <w:tcPr>
            <w:tcW w:w="6321" w:type="dxa"/>
          </w:tcPr>
          <w:p w14:paraId="11EBFAB0" w14:textId="2F6C06F0" w:rsidR="004930D3" w:rsidRPr="001925E4" w:rsidRDefault="007C6A33" w:rsidP="00E53150">
            <w:pPr>
              <w:spacing w:before="60" w:after="60"/>
            </w:pPr>
            <w:r>
              <w:t>The DIFFICULTIES array has 3 elements which are at positions 0,1,2 therefore trying to access position 3 caused the error as it’s out of bounds for the array.</w:t>
            </w:r>
          </w:p>
        </w:tc>
      </w:tr>
      <w:tr w:rsidR="004930D3" w:rsidRPr="001925E4" w14:paraId="7281920F" w14:textId="77777777" w:rsidTr="00E53150">
        <w:tc>
          <w:tcPr>
            <w:tcW w:w="2695" w:type="dxa"/>
          </w:tcPr>
          <w:p w14:paraId="17610982" w14:textId="77777777" w:rsidR="004930D3" w:rsidRPr="001925E4" w:rsidRDefault="004930D3" w:rsidP="00E53150">
            <w:pPr>
              <w:spacing w:before="60" w:after="60"/>
              <w:rPr>
                <w:b/>
              </w:rPr>
            </w:pPr>
            <w:r w:rsidRPr="001925E4">
              <w:rPr>
                <w:b/>
              </w:rPr>
              <w:t xml:space="preserve">How cause </w:t>
            </w:r>
            <w:r>
              <w:rPr>
                <w:b/>
              </w:rPr>
              <w:t xml:space="preserve">was </w:t>
            </w:r>
            <w:r w:rsidRPr="001925E4">
              <w:rPr>
                <w:b/>
              </w:rPr>
              <w:t>identified:</w:t>
            </w:r>
          </w:p>
        </w:tc>
        <w:tc>
          <w:tcPr>
            <w:tcW w:w="6321" w:type="dxa"/>
          </w:tcPr>
          <w:p w14:paraId="00B673B5" w14:textId="48017AC2" w:rsidR="004930D3" w:rsidRPr="001925E4" w:rsidRDefault="007C6A33" w:rsidP="00E53150">
            <w:pPr>
              <w:spacing w:before="60" w:after="60"/>
            </w:pPr>
            <w:r>
              <w:t>Exception error shows the line number error occurred at. Was not difficult to resolve.</w:t>
            </w:r>
          </w:p>
        </w:tc>
      </w:tr>
      <w:tr w:rsidR="004930D3" w14:paraId="203A3F92" w14:textId="77777777" w:rsidTr="00E53150">
        <w:tc>
          <w:tcPr>
            <w:tcW w:w="2695" w:type="dxa"/>
          </w:tcPr>
          <w:p w14:paraId="6FCD4933" w14:textId="77777777" w:rsidR="004930D3" w:rsidRPr="001925E4" w:rsidRDefault="004930D3" w:rsidP="00E53150">
            <w:pPr>
              <w:spacing w:before="60" w:after="60"/>
              <w:rPr>
                <w:b/>
              </w:rPr>
            </w:pPr>
            <w:r w:rsidRPr="001925E4">
              <w:rPr>
                <w:b/>
              </w:rPr>
              <w:t>Replacement code:</w:t>
            </w:r>
          </w:p>
        </w:tc>
        <w:tc>
          <w:tcPr>
            <w:tcW w:w="6321" w:type="dxa"/>
          </w:tcPr>
          <w:p w14:paraId="5013BCAE" w14:textId="47DE9488" w:rsidR="004930D3" w:rsidRDefault="007C6A33" w:rsidP="00E53150">
            <w:pPr>
              <w:spacing w:before="60" w:after="60"/>
            </w:pPr>
            <w:r w:rsidRPr="007C6A33">
              <w:rPr>
                <w:rFonts w:ascii="Courier New" w:eastAsia="Times New Roman" w:hAnsi="Courier New" w:cs="Courier New"/>
                <w:color w:val="080808"/>
                <w:sz w:val="20"/>
                <w:szCs w:val="20"/>
                <w:lang w:eastAsia="en-GB"/>
              </w:rPr>
              <w:t>return DIFFICULTIES[(</w:t>
            </w:r>
            <w:proofErr w:type="gramStart"/>
            <w:r w:rsidRPr="007C6A33">
              <w:rPr>
                <w:rFonts w:ascii="Courier New" w:eastAsia="Times New Roman" w:hAnsi="Courier New" w:cs="Courier New"/>
                <w:color w:val="080808"/>
                <w:sz w:val="20"/>
                <w:szCs w:val="20"/>
                <w:lang w:eastAsia="en-GB"/>
              </w:rPr>
              <w:t>option-1</w:t>
            </w:r>
            <w:proofErr w:type="gramEnd"/>
            <w:r w:rsidRPr="007C6A33">
              <w:rPr>
                <w:rFonts w:ascii="Courier New" w:eastAsia="Times New Roman" w:hAnsi="Courier New" w:cs="Courier New"/>
                <w:color w:val="080808"/>
                <w:sz w:val="20"/>
                <w:szCs w:val="20"/>
                <w:lang w:eastAsia="en-GB"/>
              </w:rPr>
              <w:t>)];</w:t>
            </w:r>
          </w:p>
        </w:tc>
      </w:tr>
    </w:tbl>
    <w:p w14:paraId="73F80B30" w14:textId="1F4979EF" w:rsidR="004930D3" w:rsidRDefault="004930D3" w:rsidP="001925E4"/>
    <w:p w14:paraId="070AFE6F" w14:textId="6C85A755" w:rsidR="001C0551" w:rsidRPr="001C0551" w:rsidRDefault="001C0551" w:rsidP="001925E4">
      <w:r>
        <w:rPr>
          <w:b/>
          <w:bCs/>
        </w:rPr>
        <w:t>Note:</w:t>
      </w:r>
      <w:r>
        <w:t xml:space="preserve"> Tested multiple iterations of the program at each difficulty level once it was debugged. Used the debugger to determine the secret random number for each difficulty level and then tested values to show the logic was working correctly for a </w:t>
      </w:r>
      <w:r w:rsidR="00442A58">
        <w:t>reasonable</w:t>
      </w:r>
      <w:r>
        <w:t xml:space="preserve"> number of test cases.</w:t>
      </w:r>
    </w:p>
    <w:p w14:paraId="7B93472F" w14:textId="77777777" w:rsidR="00370C23" w:rsidRDefault="00370C23" w:rsidP="001925E4"/>
    <w:sectPr w:rsidR="00370C2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1A12B" w14:textId="77777777" w:rsidR="00395D05" w:rsidRDefault="00395D05" w:rsidP="001925E4">
      <w:pPr>
        <w:spacing w:after="0" w:line="240" w:lineRule="auto"/>
      </w:pPr>
      <w:r>
        <w:separator/>
      </w:r>
    </w:p>
  </w:endnote>
  <w:endnote w:type="continuationSeparator" w:id="0">
    <w:p w14:paraId="510B0751" w14:textId="77777777" w:rsidR="00395D05" w:rsidRDefault="00395D05" w:rsidP="0019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1E910" w14:textId="77777777" w:rsidR="00395D05" w:rsidRDefault="00395D05" w:rsidP="001925E4">
      <w:pPr>
        <w:spacing w:after="0" w:line="240" w:lineRule="auto"/>
      </w:pPr>
      <w:r>
        <w:separator/>
      </w:r>
    </w:p>
  </w:footnote>
  <w:footnote w:type="continuationSeparator" w:id="0">
    <w:p w14:paraId="32AADE1D" w14:textId="77777777" w:rsidR="00395D05" w:rsidRDefault="00395D05" w:rsidP="00192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44A18" w14:textId="77777777" w:rsidR="001925E4" w:rsidRDefault="001925E4" w:rsidP="001925E4">
    <w:pPr>
      <w:pStyle w:val="Header"/>
    </w:pPr>
    <w:r>
      <w:t>KIT101 Progr</w:t>
    </w:r>
    <w:r w:rsidR="00472EB8">
      <w:t>amming Fundamentals</w:t>
    </w:r>
    <w:r w:rsidR="00472EB8">
      <w:tab/>
    </w:r>
    <w:r w:rsidR="00472EB8">
      <w:tab/>
      <w:t>CR Task 8.2</w:t>
    </w:r>
    <w:r>
      <w:t xml:space="preserve"> Debug This —Report</w:t>
    </w:r>
  </w:p>
  <w:p w14:paraId="3BDB450C" w14:textId="77777777" w:rsidR="001925E4" w:rsidRDefault="001925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48F"/>
    <w:rsid w:val="00006397"/>
    <w:rsid w:val="001925E4"/>
    <w:rsid w:val="001C0551"/>
    <w:rsid w:val="0023451E"/>
    <w:rsid w:val="00235C55"/>
    <w:rsid w:val="002A4957"/>
    <w:rsid w:val="002A6A05"/>
    <w:rsid w:val="002F6709"/>
    <w:rsid w:val="00370C23"/>
    <w:rsid w:val="00395D05"/>
    <w:rsid w:val="004137CF"/>
    <w:rsid w:val="00442A58"/>
    <w:rsid w:val="00465F3C"/>
    <w:rsid w:val="00472EB8"/>
    <w:rsid w:val="004930D3"/>
    <w:rsid w:val="005279BE"/>
    <w:rsid w:val="005825CA"/>
    <w:rsid w:val="0059686B"/>
    <w:rsid w:val="005D65C9"/>
    <w:rsid w:val="006658B3"/>
    <w:rsid w:val="006704EA"/>
    <w:rsid w:val="006A7E02"/>
    <w:rsid w:val="006C5301"/>
    <w:rsid w:val="006F2399"/>
    <w:rsid w:val="007760D6"/>
    <w:rsid w:val="007C6A33"/>
    <w:rsid w:val="00825B76"/>
    <w:rsid w:val="00842DDF"/>
    <w:rsid w:val="00884A05"/>
    <w:rsid w:val="009047AE"/>
    <w:rsid w:val="00926926"/>
    <w:rsid w:val="00953B34"/>
    <w:rsid w:val="009839B7"/>
    <w:rsid w:val="009A7FFA"/>
    <w:rsid w:val="009C459D"/>
    <w:rsid w:val="00AC58DC"/>
    <w:rsid w:val="00AE181D"/>
    <w:rsid w:val="00B055F6"/>
    <w:rsid w:val="00B26299"/>
    <w:rsid w:val="00B52DD0"/>
    <w:rsid w:val="00B942E9"/>
    <w:rsid w:val="00C47FA6"/>
    <w:rsid w:val="00C73548"/>
    <w:rsid w:val="00C8336A"/>
    <w:rsid w:val="00D17400"/>
    <w:rsid w:val="00D20F97"/>
    <w:rsid w:val="00E3444C"/>
    <w:rsid w:val="00E574CE"/>
    <w:rsid w:val="00E66837"/>
    <w:rsid w:val="00EC3A0E"/>
    <w:rsid w:val="00F5648F"/>
    <w:rsid w:val="00F94D3F"/>
    <w:rsid w:val="00FA640D"/>
    <w:rsid w:val="00FE706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BB24"/>
  <w15:chartTrackingRefBased/>
  <w15:docId w15:val="{57DB7825-8D37-40F7-AB39-88EE23E9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5E4"/>
    <w:pPr>
      <w:keepNext/>
      <w:keepLines/>
      <w:spacing w:before="240" w:after="0"/>
      <w:contextualSpacing/>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5E4"/>
  </w:style>
  <w:style w:type="paragraph" w:styleId="Footer">
    <w:name w:val="footer"/>
    <w:basedOn w:val="Normal"/>
    <w:link w:val="FooterChar"/>
    <w:uiPriority w:val="99"/>
    <w:unhideWhenUsed/>
    <w:rsid w:val="00192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5E4"/>
  </w:style>
  <w:style w:type="character" w:customStyle="1" w:styleId="Heading1Char">
    <w:name w:val="Heading 1 Char"/>
    <w:basedOn w:val="DefaultParagraphFont"/>
    <w:link w:val="Heading1"/>
    <w:uiPriority w:val="9"/>
    <w:rsid w:val="001925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9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670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87324">
      <w:bodyDiv w:val="1"/>
      <w:marLeft w:val="0"/>
      <w:marRight w:val="0"/>
      <w:marTop w:val="0"/>
      <w:marBottom w:val="0"/>
      <w:divBdr>
        <w:top w:val="none" w:sz="0" w:space="0" w:color="auto"/>
        <w:left w:val="none" w:sz="0" w:space="0" w:color="auto"/>
        <w:bottom w:val="none" w:sz="0" w:space="0" w:color="auto"/>
        <w:right w:val="none" w:sz="0" w:space="0" w:color="auto"/>
      </w:divBdr>
    </w:div>
    <w:div w:id="392701508">
      <w:bodyDiv w:val="1"/>
      <w:marLeft w:val="0"/>
      <w:marRight w:val="0"/>
      <w:marTop w:val="0"/>
      <w:marBottom w:val="0"/>
      <w:divBdr>
        <w:top w:val="none" w:sz="0" w:space="0" w:color="auto"/>
        <w:left w:val="none" w:sz="0" w:space="0" w:color="auto"/>
        <w:bottom w:val="none" w:sz="0" w:space="0" w:color="auto"/>
        <w:right w:val="none" w:sz="0" w:space="0" w:color="auto"/>
      </w:divBdr>
    </w:div>
    <w:div w:id="588777044">
      <w:bodyDiv w:val="1"/>
      <w:marLeft w:val="0"/>
      <w:marRight w:val="0"/>
      <w:marTop w:val="0"/>
      <w:marBottom w:val="0"/>
      <w:divBdr>
        <w:top w:val="none" w:sz="0" w:space="0" w:color="auto"/>
        <w:left w:val="none" w:sz="0" w:space="0" w:color="auto"/>
        <w:bottom w:val="none" w:sz="0" w:space="0" w:color="auto"/>
        <w:right w:val="none" w:sz="0" w:space="0" w:color="auto"/>
      </w:divBdr>
    </w:div>
    <w:div w:id="1126511303">
      <w:bodyDiv w:val="1"/>
      <w:marLeft w:val="0"/>
      <w:marRight w:val="0"/>
      <w:marTop w:val="0"/>
      <w:marBottom w:val="0"/>
      <w:divBdr>
        <w:top w:val="none" w:sz="0" w:space="0" w:color="auto"/>
        <w:left w:val="none" w:sz="0" w:space="0" w:color="auto"/>
        <w:bottom w:val="none" w:sz="0" w:space="0" w:color="auto"/>
        <w:right w:val="none" w:sz="0" w:space="0" w:color="auto"/>
      </w:divBdr>
    </w:div>
    <w:div w:id="16087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KIT101 CR Task 8.2 Debug This - Report</vt:lpstr>
    </vt:vector>
  </TitlesOfParts>
  <Company>University of Tasmania</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KIT101 CR Task 8.2 Debug This - Report</dc:title>
  <dc:subject/>
  <dc:creator>James Montgomery</dc:creator>
  <cp:keywords>2020-2</cp:keywords>
  <dc:description/>
  <cp:lastModifiedBy>Paul Watts</cp:lastModifiedBy>
  <cp:revision>24</cp:revision>
  <dcterms:created xsi:type="dcterms:W3CDTF">2017-04-19T01:34:00Z</dcterms:created>
  <dcterms:modified xsi:type="dcterms:W3CDTF">2020-09-19T23:24:00Z</dcterms:modified>
</cp:coreProperties>
</file>