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684" w:rsidRDefault="00DA0D23">
      <w:r w:rsidRPr="00DA0D23">
        <w:rPr>
          <w:noProof/>
          <w:lang w:eastAsia="es-EC"/>
        </w:rPr>
        <w:drawing>
          <wp:inline distT="0" distB="0" distL="0" distR="0" wp14:anchorId="1E91EF1F" wp14:editId="242187FB">
            <wp:extent cx="1538728" cy="779228"/>
            <wp:effectExtent l="0" t="0" r="444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7931" cy="80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23" w:rsidRDefault="00DA0D23"/>
    <w:p w:rsidR="00750718" w:rsidRDefault="00750718"/>
    <w:p w:rsidR="00750718" w:rsidRDefault="00750718">
      <w:r>
        <w:t xml:space="preserve">Nos sanamos juntos </w:t>
      </w:r>
    </w:p>
    <w:p w:rsidR="00AC6C93" w:rsidRDefault="00AC6C93">
      <w:r w:rsidRPr="00AC6C93">
        <w:drawing>
          <wp:inline distT="0" distB="0" distL="0" distR="0" wp14:anchorId="2C31E280" wp14:editId="169B33BB">
            <wp:extent cx="1413457" cy="993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5652" cy="10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2A" w:rsidRDefault="00345A2A"/>
    <w:p w:rsidR="00345A2A" w:rsidRDefault="00345A2A">
      <w:r w:rsidRPr="00345A2A">
        <w:drawing>
          <wp:inline distT="0" distB="0" distL="0" distR="0" wp14:anchorId="3360C2BD" wp14:editId="7867C515">
            <wp:extent cx="2201458" cy="143123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729" cy="143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23"/>
    <w:rsid w:val="00117684"/>
    <w:rsid w:val="001B6601"/>
    <w:rsid w:val="00345A2A"/>
    <w:rsid w:val="00750718"/>
    <w:rsid w:val="00AC6C93"/>
    <w:rsid w:val="00DA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17CAF-7703-4D3B-AAAB-A1CA9B07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Kubrick</dc:creator>
  <cp:keywords/>
  <dc:description/>
  <cp:lastModifiedBy>Kubrick</cp:lastModifiedBy>
  <cp:revision>7</cp:revision>
  <dcterms:created xsi:type="dcterms:W3CDTF">2022-03-09T03:28:00Z</dcterms:created>
  <dcterms:modified xsi:type="dcterms:W3CDTF">2022-03-21T15:20:00Z</dcterms:modified>
</cp:coreProperties>
</file>