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975E22" wp14:paraId="501F2852" wp14:textId="7E79487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7975E22" w:rsidR="3DC33F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 Assignment Objective</w:t>
      </w:r>
    </w:p>
    <w:p xmlns:wp14="http://schemas.microsoft.com/office/word/2010/wordml" w:rsidP="07975E22" wp14:paraId="54ABF7E1" wp14:textId="4FA4499C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7975E22" w:rsidR="3DC33F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Solve the optimization task described in the attached Jupyter Notebook file, </w:t>
      </w:r>
      <w:r w:rsidRPr="07975E22" w:rsidR="3DC33FB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evolutionary_aircraft_design_problem.ipynb</w:t>
      </w:r>
      <w:r w:rsidRPr="07975E22" w:rsidR="3DC33F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7975E22" wp14:paraId="2326B62F" wp14:textId="259A4231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7975E22" w:rsidR="3DC33F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679D6B06" wp14:paraId="4E87856F" wp14:textId="5E9B44D3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79D6B06" w:rsidR="3DC33F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Required Implementation</w:t>
      </w:r>
    </w:p>
    <w:p xmlns:wp14="http://schemas.microsoft.com/office/word/2010/wordml" w:rsidP="07975E22" wp14:paraId="3F5E74A5" wp14:textId="4A022BE3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 must implement an evolutionary optimization method capable of solving the given aircraft design problem.</w:t>
      </w:r>
    </w:p>
    <w:p xmlns:wp14="http://schemas.microsoft.com/office/word/2010/wordml" w:rsidP="07975E22" wp14:paraId="4BFE03AA" wp14:textId="1C05BE5D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Acceptable choices include, but are not limited to:</w:t>
      </w:r>
    </w:p>
    <w:p xmlns:wp14="http://schemas.microsoft.com/office/word/2010/wordml" w:rsidP="679D6B06" wp14:paraId="4DB8D16E" wp14:textId="08C805C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Genetic Algorithm;</w:t>
      </w:r>
    </w:p>
    <w:p xmlns:wp14="http://schemas.microsoft.com/office/word/2010/wordml" w:rsidP="679D6B06" wp14:paraId="2BE3EA96" wp14:textId="5E69EE1B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NSGA-II;</w:t>
      </w:r>
    </w:p>
    <w:p xmlns:wp14="http://schemas.microsoft.com/office/word/2010/wordml" w:rsidP="679D6B06" wp14:paraId="0620F67C" wp14:textId="4654F46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Differential Evolution;</w:t>
      </w:r>
    </w:p>
    <w:p xmlns:wp14="http://schemas.microsoft.com/office/word/2010/wordml" w:rsidP="679D6B06" wp14:paraId="714D0A88" wp14:textId="38F923F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Multi-Objective Particle Swarm Optimization;</w:t>
      </w:r>
    </w:p>
    <w:p xmlns:wp14="http://schemas.microsoft.com/office/word/2010/wordml" w:rsidP="679D6B06" wp14:paraId="46E60C60" wp14:textId="3E5E083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Evolution Strategies;</w:t>
      </w:r>
    </w:p>
    <w:p xmlns:wp14="http://schemas.microsoft.com/office/word/2010/wordml" w:rsidP="679D6B06" wp14:paraId="29789B71" wp14:textId="271365D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another evolutionary or population-based optimization method, if properly justified.</w:t>
      </w:r>
    </w:p>
    <w:p w:rsidR="679D6B06" w:rsidP="679D6B06" w:rsidRDefault="679D6B06" w14:paraId="430C8499" w14:textId="50A1024E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07975E22" wp14:paraId="31FA5B20" wp14:textId="7EA2E1BE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Your implementation must include the following elements:</w:t>
      </w:r>
    </w:p>
    <w:p xmlns:wp14="http://schemas.microsoft.com/office/word/2010/wordml" w:rsidP="07975E22" wp14:paraId="1F6747FF" wp14:textId="3EB3F2B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Population initialization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Define valid ranges for the design variables and explain how the initial population is generated.</w:t>
      </w:r>
    </w:p>
    <w:p xmlns:wp14="http://schemas.microsoft.com/office/word/2010/wordml" w:rsidP="07975E22" wp14:paraId="7381C93E" wp14:textId="35B56206">
      <w:pPr>
        <w:pStyle w:val="ListParagraph"/>
        <w:numPr>
          <w:ilvl w:val="0"/>
          <w:numId w:val="1"/>
        </w:numPr>
        <w:spacing w:before="210" w:beforeAutospacing="off" w:after="21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Fitness evaluation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 the objective functions from the notebook</w:t>
      </w:r>
    </w:p>
    <w:p xmlns:wp14="http://schemas.microsoft.com/office/word/2010/wordml" w:rsidP="07975E22" wp14:paraId="0FDF08AA" wp14:textId="700AC6B9">
      <w:pPr>
        <w:pStyle w:val="ListParagraph"/>
        <w:numPr>
          <w:ilvl w:val="0"/>
          <w:numId w:val="1"/>
        </w:numPr>
        <w:spacing w:before="210" w:beforeAutospacing="off" w:after="21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Constraint handling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Use the constraints from the notebook, including at least:</w:t>
      </w:r>
    </w:p>
    <w:p xmlns:wp14="http://schemas.microsoft.com/office/word/2010/wordml" w:rsidP="679D6B06" wp14:paraId="13CFB513" wp14:textId="1CAC7B0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minimum fuel volume;</w:t>
      </w:r>
    </w:p>
    <w:p xmlns:wp14="http://schemas.microsoft.com/office/word/2010/wordml" w:rsidP="679D6B06" wp14:paraId="5D1D57B8" wp14:textId="3786CC6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minimum cargo volume;</w:t>
      </w:r>
    </w:p>
    <w:p xmlns:wp14="http://schemas.microsoft.com/office/word/2010/wordml" w:rsidP="679D6B06" wp14:paraId="340D33AE" wp14:textId="7BDDCDA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aspect ratio bounds;</w:t>
      </w:r>
    </w:p>
    <w:p xmlns:wp14="http://schemas.microsoft.com/office/word/2010/wordml" w:rsidP="679D6B06" wp14:paraId="17D88DFE" wp14:textId="026E60D5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wing area bounds.</w:t>
      </w:r>
    </w:p>
    <w:p xmlns:wp14="http://schemas.microsoft.com/office/word/2010/wordml" w:rsidP="07975E22" wp14:paraId="27512646" wp14:textId="2A402AA1">
      <w:pPr>
        <w:spacing w:before="210" w:beforeAutospacing="off" w:after="21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 may use a penalty function, feasibility rules, repair methods, or another constraint-handling strategy. The choice must be justified.</w:t>
      </w:r>
    </w:p>
    <w:p xmlns:wp14="http://schemas.microsoft.com/office/word/2010/wordml" w:rsidP="07975E22" wp14:paraId="4FCECB77" wp14:textId="7B5B515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Evolutionary operators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Describe and implement the operators used by your algorithm, such as:</w:t>
      </w:r>
    </w:p>
    <w:p xmlns:wp14="http://schemas.microsoft.com/office/word/2010/wordml" w:rsidP="679D6B06" wp14:paraId="6FE768F5" wp14:textId="3E52526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selection;</w:t>
      </w:r>
    </w:p>
    <w:p xmlns:wp14="http://schemas.microsoft.com/office/word/2010/wordml" w:rsidP="679D6B06" wp14:paraId="0CBA752A" wp14:textId="57D3346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crossover or recombination;</w:t>
      </w:r>
    </w:p>
    <w:p xmlns:wp14="http://schemas.microsoft.com/office/word/2010/wordml" w:rsidP="679D6B06" wp14:paraId="0D27A1D6" wp14:textId="4F66D21A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mutation;</w:t>
      </w:r>
    </w:p>
    <w:p xmlns:wp14="http://schemas.microsoft.com/office/word/2010/wordml" w:rsidP="679D6B06" wp14:paraId="73B02226" wp14:textId="16AEFBD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replacement or survivor selection;</w:t>
      </w:r>
    </w:p>
    <w:p xmlns:wp14="http://schemas.microsoft.com/office/word/2010/wordml" w:rsidP="679D6B06" wp14:paraId="03810FF5" wp14:textId="3A294BC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elitism, if used.</w:t>
      </w:r>
    </w:p>
    <w:p xmlns:wp14="http://schemas.microsoft.com/office/word/2010/wordml" w:rsidP="07975E22" wp14:paraId="126FFF77" wp14:textId="655A3AE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Stopping criterion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Define when the algorithm stops. For example:</w:t>
      </w:r>
    </w:p>
    <w:p xmlns:wp14="http://schemas.microsoft.com/office/word/2010/wordml" w:rsidP="679D6B06" wp14:paraId="57171204" wp14:textId="22CBE82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maximum number of generations;</w:t>
      </w:r>
    </w:p>
    <w:p xmlns:wp14="http://schemas.microsoft.com/office/word/2010/wordml" w:rsidP="679D6B06" wp14:paraId="4811AB1B" wp14:textId="3FE33FA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convergence of the Pareto front;</w:t>
      </w:r>
    </w:p>
    <w:p xmlns:wp14="http://schemas.microsoft.com/office/word/2010/wordml" w:rsidP="679D6B06" wp14:paraId="36A25BA4" wp14:textId="1ED2E1D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no improvement after several generations.</w:t>
      </w:r>
    </w:p>
    <w:p xmlns:wp14="http://schemas.microsoft.com/office/word/2010/wordml" w:rsidP="07975E22" wp14:paraId="2EBCE7F1" wp14:textId="2895EB0D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Output of results</w:t>
      </w:r>
      <w:r>
        <w:br/>
      </w:r>
    </w:p>
    <w:p xmlns:wp14="http://schemas.microsoft.com/office/word/2010/wordml" w:rsidP="07975E22" wp14:paraId="51585B5F" wp14:textId="3363972F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The final result should include a set of good aircraft configurations and their corresponding objective values.</w:t>
      </w:r>
    </w:p>
    <w:p xmlns:wp14="http://schemas.microsoft.com/office/word/2010/wordml" w:rsidP="679D6B06" wp14:paraId="12974567" wp14:textId="3D4CDC79">
      <w:pPr>
        <w:pStyle w:val="Heading3"/>
        <w:spacing w:before="246" w:beforeAutospacing="off" w:after="246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9D6B06" w:rsidR="6EE9C40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Report Requirements</w:t>
      </w:r>
    </w:p>
    <w:p xmlns:wp14="http://schemas.microsoft.com/office/word/2010/wordml" w:rsidP="07975E22" wp14:paraId="29231C9C" wp14:textId="38601461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Submit a written report explaining your solution. The report must contain the following sections.</w:t>
      </w:r>
    </w:p>
    <w:p xmlns:wp14="http://schemas.microsoft.com/office/word/2010/wordml" w:rsidP="679D6B06" wp14:paraId="3622C7F8" wp14:textId="44A1D500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0FCD7D1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.1 Problem Understanding</w:t>
      </w:r>
    </w:p>
    <w:p xmlns:wp14="http://schemas.microsoft.com/office/word/2010/wordml" w:rsidP="07975E22" wp14:paraId="20F8BB38" wp14:textId="2ECACF95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Explain the aircraft design optimization problem in your own words. Discuss why the objectives are conflicting and why a multi-objective evolutionary algorithm is appropriate.</w:t>
      </w:r>
    </w:p>
    <w:p xmlns:wp14="http://schemas.microsoft.com/office/word/2010/wordml" w:rsidP="679D6B06" wp14:paraId="1F3644D2" wp14:textId="03CDF900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6B0EA70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.2 Design of the Algorithm</w:t>
      </w:r>
    </w:p>
    <w:p xmlns:wp14="http://schemas.microsoft.com/office/word/2010/wordml" w:rsidP="07975E22" wp14:paraId="2B17E845" wp14:textId="57D30F1D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Describe the algorithm you selected and justify your choice.</w:t>
      </w:r>
    </w:p>
    <w:p xmlns:wp14="http://schemas.microsoft.com/office/word/2010/wordml" w:rsidP="07975E22" wp14:paraId="0AEC479C" wp14:textId="6D2C67E7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 must explain:</w:t>
      </w:r>
    </w:p>
    <w:p xmlns:wp14="http://schemas.microsoft.com/office/word/2010/wordml" w:rsidP="679D6B06" wp14:paraId="35D14FAB" wp14:textId="36438A9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solutions are encoded;</w:t>
      </w:r>
    </w:p>
    <w:p xmlns:wp14="http://schemas.microsoft.com/office/word/2010/wordml" w:rsidP="679D6B06" wp14:paraId="38D15B83" wp14:textId="014C81F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the population is initialized;</w:t>
      </w:r>
    </w:p>
    <w:p xmlns:wp14="http://schemas.microsoft.com/office/word/2010/wordml" w:rsidP="679D6B06" wp14:paraId="61168DDA" wp14:textId="502DE9E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objective values are computed;</w:t>
      </w:r>
    </w:p>
    <w:p xmlns:wp14="http://schemas.microsoft.com/office/word/2010/wordml" w:rsidP="679D6B06" wp14:paraId="26A33319" wp14:textId="4D16D989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constraints are handled;</w:t>
      </w:r>
    </w:p>
    <w:p xmlns:wp14="http://schemas.microsoft.com/office/word/2010/wordml" w:rsidP="679D6B06" wp14:paraId="768F407D" wp14:textId="166C7BE8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selection is performed;</w:t>
      </w:r>
    </w:p>
    <w:p xmlns:wp14="http://schemas.microsoft.com/office/word/2010/wordml" w:rsidP="679D6B06" wp14:paraId="6405D228" wp14:textId="1321E4F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crossover and mutation are applied;</w:t>
      </w:r>
    </w:p>
    <w:p xmlns:wp14="http://schemas.microsoft.com/office/word/2010/wordml" w:rsidP="679D6B06" wp14:paraId="44EE0617" wp14:textId="6135746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diversity is preserved;</w:t>
      </w:r>
    </w:p>
    <w:p xmlns:wp14="http://schemas.microsoft.com/office/word/2010/wordml" w:rsidP="679D6B06" wp14:paraId="208EC718" wp14:textId="3753841A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the final solutions are selected.</w:t>
      </w:r>
    </w:p>
    <w:p xmlns:wp14="http://schemas.microsoft.com/office/word/2010/wordml" w:rsidP="07975E22" wp14:paraId="3B9BA47F" wp14:textId="1E31B68D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Do not merely say “I used NSGA-II because it is good.” That is the academic equivalent of pointing at a fire and saying “hot.” Explain why the algorithm fits this problem.</w:t>
      </w:r>
    </w:p>
    <w:p xmlns:wp14="http://schemas.microsoft.com/office/word/2010/wordml" w:rsidP="679D6B06" wp14:paraId="7A5247CB" wp14:textId="464778E4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0522A4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.3 Parameter Choices</w:t>
      </w:r>
    </w:p>
    <w:p xmlns:wp14="http://schemas.microsoft.com/office/word/2010/wordml" w:rsidP="07975E22" wp14:paraId="4F979DCF" wp14:textId="1315CB73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List and justify all important parameters, such as:</w:t>
      </w:r>
    </w:p>
    <w:p xmlns:wp14="http://schemas.microsoft.com/office/word/2010/wordml" w:rsidP="07975E22" wp14:paraId="21191DCF" wp14:textId="2FC037F5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population size;</w:t>
      </w:r>
    </w:p>
    <w:p xmlns:wp14="http://schemas.microsoft.com/office/word/2010/wordml" w:rsidP="679D6B06" wp14:paraId="59A7A0AB" wp14:textId="7D9C769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number of generations;</w:t>
      </w:r>
    </w:p>
    <w:p xmlns:wp14="http://schemas.microsoft.com/office/word/2010/wordml" w:rsidP="679D6B06" wp14:paraId="271EED1C" wp14:textId="34EF7BB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crossover probability;</w:t>
      </w:r>
    </w:p>
    <w:p xmlns:wp14="http://schemas.microsoft.com/office/word/2010/wordml" w:rsidP="679D6B06" wp14:paraId="15D175B0" wp14:textId="7A261D3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mutation probability;</w:t>
      </w:r>
    </w:p>
    <w:p xmlns:wp14="http://schemas.microsoft.com/office/word/2010/wordml" w:rsidP="679D6B06" wp14:paraId="1E0004DD" wp14:textId="1B74FD3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mutation strength;</w:t>
      </w:r>
    </w:p>
    <w:p xmlns:wp14="http://schemas.microsoft.com/office/word/2010/wordml" w:rsidP="679D6B06" wp14:paraId="5CED3FA8" wp14:textId="032CD84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penalty coefficient;</w:t>
      </w:r>
    </w:p>
    <w:p xmlns:wp14="http://schemas.microsoft.com/office/word/2010/wordml" w:rsidP="679D6B06" wp14:paraId="3793AF17" wp14:textId="3D29F5B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variable bounds.</w:t>
      </w:r>
    </w:p>
    <w:p xmlns:wp14="http://schemas.microsoft.com/office/word/2010/wordml" w:rsidP="07975E22" wp14:paraId="4DAC6F44" wp14:textId="366D4A0B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Explain how these choices affect exploration, exploitation, convergence, and solution diversity.</w:t>
      </w:r>
    </w:p>
    <w:p xmlns:wp14="http://schemas.microsoft.com/office/word/2010/wordml" w:rsidP="679D6B06" wp14:paraId="0D0558ED" wp14:textId="712EB611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0290FCE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.4 Results</w:t>
      </w:r>
    </w:p>
    <w:p xmlns:wp14="http://schemas.microsoft.com/office/word/2010/wordml" w:rsidP="07975E22" wp14:paraId="5555F413" wp14:textId="593CA9C2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Present the obtained results clearly. Include, where appropriate:</w:t>
      </w:r>
    </w:p>
    <w:p xmlns:wp14="http://schemas.microsoft.com/office/word/2010/wordml" w:rsidP="679D6B06" wp14:paraId="617397EC" wp14:textId="1E54DB41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best or representative aircraft designs;</w:t>
      </w:r>
    </w:p>
    <w:p xmlns:wp14="http://schemas.microsoft.com/office/word/2010/wordml" w:rsidP="679D6B06" wp14:paraId="0021BC06" wp14:textId="3515924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objective values for selected solutions;</w:t>
      </w:r>
    </w:p>
    <w:p xmlns:wp14="http://schemas.microsoft.com/office/word/2010/wordml" w:rsidP="679D6B06" wp14:paraId="44A2B3D8" wp14:textId="3172062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constraint satisfaction;</w:t>
      </w:r>
    </w:p>
    <w:p xmlns:wp14="http://schemas.microsoft.com/office/word/2010/wordml" w:rsidP="679D6B06" wp14:paraId="07D98397" wp14:textId="5A86B1DA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plots of convergence;</w:t>
      </w:r>
    </w:p>
    <w:p xmlns:wp14="http://schemas.microsoft.com/office/word/2010/wordml" w:rsidP="679D6B06" wp14:paraId="686A90F2" wp14:textId="7C0DACF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Pareto front visualizations;</w:t>
      </w:r>
    </w:p>
    <w:p xmlns:wp14="http://schemas.microsoft.com/office/word/2010/wordml" w:rsidP="679D6B06" wp14:paraId="21EEB7C9" wp14:textId="0126F460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comparison between different parameter settings or algorithm variants.</w:t>
      </w:r>
    </w:p>
    <w:p xmlns:wp14="http://schemas.microsoft.com/office/word/2010/wordml" w:rsidP="679D6B06" wp14:paraId="6DB09AFC" wp14:textId="0385466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At minimum, include a table of final candidate designs and a visualization of the trade-off between objectives.</w:t>
      </w:r>
    </w:p>
    <w:p xmlns:wp14="http://schemas.microsoft.com/office/word/2010/wordml" w:rsidP="679D6B06" wp14:paraId="4BC53E36" wp14:textId="2D141B75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64E2882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.5 Discussion</w:t>
      </w:r>
    </w:p>
    <w:p xmlns:wp14="http://schemas.microsoft.com/office/word/2010/wordml" w:rsidP="07975E22" wp14:paraId="54DD7AA0" wp14:textId="4776DA01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Interpret the results. Discuss:</w:t>
      </w:r>
    </w:p>
    <w:p xmlns:wp14="http://schemas.microsoft.com/office/word/2010/wordml" w:rsidP="679D6B06" wp14:paraId="2C3C3700" wp14:textId="0772658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which design variables had the strongest influence;</w:t>
      </w:r>
    </w:p>
    <w:p xmlns:wp14="http://schemas.microsoft.com/office/word/2010/wordml" w:rsidP="679D6B06" wp14:paraId="19F913AC" wp14:textId="68AE6B4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trade-offs between drag, fuel volume, and cargo volume;</w:t>
      </w:r>
    </w:p>
    <w:p xmlns:wp14="http://schemas.microsoft.com/office/word/2010/wordml" w:rsidP="679D6B06" wp14:paraId="0D1AA41F" wp14:textId="0DE50253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whether the algorithm found feasible solutions;</w:t>
      </w:r>
    </w:p>
    <w:p xmlns:wp14="http://schemas.microsoft.com/office/word/2010/wordml" w:rsidP="679D6B06" wp14:paraId="340F681E" wp14:textId="60F00740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whether the Pareto front is diverse;</w:t>
      </w:r>
    </w:p>
    <w:p xmlns:wp14="http://schemas.microsoft.com/office/word/2010/wordml" w:rsidP="679D6B06" wp14:paraId="60CC4BD1" wp14:textId="7E22485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limitations of the simplified model;</w:t>
      </w:r>
    </w:p>
    <w:p xmlns:wp14="http://schemas.microsoft.com/office/word/2010/wordml" w:rsidP="679D6B06" wp14:paraId="73099C34" wp14:textId="10ADC884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possible improvements.</w:t>
      </w:r>
    </w:p>
    <w:p xmlns:wp14="http://schemas.microsoft.com/office/word/2010/wordml" w:rsidP="679D6B06" wp14:paraId="3C8C5DF7" wp14:textId="778420FC">
      <w:pPr>
        <w:pStyle w:val="Heading4"/>
        <w:spacing w:before="279" w:beforeAutospacing="off" w:after="279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0BB1AD2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3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.6 Defense of Design Choices</w:t>
      </w:r>
    </w:p>
    <w:p xmlns:wp14="http://schemas.microsoft.com/office/word/2010/wordml" w:rsidP="07975E22" wp14:paraId="731D37AE" wp14:textId="704D2965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Be prepared to defend your design. Your report should make clear why your choices are reasonable.</w:t>
      </w:r>
    </w:p>
    <w:p xmlns:wp14="http://schemas.microsoft.com/office/word/2010/wordml" w:rsidP="679D6B06" wp14:paraId="192918D1" wp14:textId="1F7443B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 should be able to answer questions such as:</w:t>
      </w:r>
    </w:p>
    <w:p xmlns:wp14="http://schemas.microsoft.com/office/word/2010/wordml" w:rsidP="679D6B06" wp14:paraId="182922ED" wp14:textId="062561F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Why did you choose this evolutionary algorithm?</w:t>
      </w:r>
    </w:p>
    <w:p xmlns:wp14="http://schemas.microsoft.com/office/word/2010/wordml" w:rsidP="679D6B06" wp14:paraId="01FA6DF2" wp14:textId="412DDBF5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Why did you choose these parameter values?</w:t>
      </w:r>
    </w:p>
    <w:p xmlns:wp14="http://schemas.microsoft.com/office/word/2010/wordml" w:rsidP="679D6B06" wp14:paraId="1ED7AF17" wp14:textId="5915D2C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did you handle constraints?</w:t>
      </w:r>
    </w:p>
    <w:p xmlns:wp14="http://schemas.microsoft.com/office/word/2010/wordml" w:rsidP="679D6B06" wp14:paraId="5D188D8B" wp14:textId="45C6FE5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do you know the results are meaningful?</w:t>
      </w:r>
    </w:p>
    <w:p xmlns:wp14="http://schemas.microsoft.com/office/word/2010/wordml" w:rsidP="679D6B06" wp14:paraId="11311E40" wp14:textId="7956275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What would happen if mutation were increased or decreased?</w:t>
      </w:r>
    </w:p>
    <w:p xmlns:wp14="http://schemas.microsoft.com/office/word/2010/wordml" w:rsidP="679D6B06" wp14:paraId="74E9C7E2" wp14:textId="0B6BB73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What are the weaknesses of your approach?</w:t>
      </w:r>
    </w:p>
    <w:p xmlns:wp14="http://schemas.microsoft.com/office/word/2010/wordml" w:rsidP="679D6B06" wp14:paraId="58E6DD70" wp14:textId="0C12EA0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679D6B06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How would you improve the model or algorithm?</w:t>
      </w:r>
    </w:p>
    <w:p xmlns:wp14="http://schemas.microsoft.com/office/word/2010/wordml" w:rsidP="07975E22" wp14:paraId="19379671" wp14:textId="7436CB52">
      <w:pPr>
        <w:spacing w:before="0" w:beforeAutospacing="off" w:after="0" w:afterAutospacing="off"/>
        <w:jc w:val="left"/>
        <w:rPr>
          <w:color w:val="auto"/>
        </w:rPr>
      </w:pPr>
    </w:p>
    <w:p xmlns:wp14="http://schemas.microsoft.com/office/word/2010/wordml" w:rsidP="679D6B06" wp14:paraId="5711EEE5" wp14:textId="40294256">
      <w:pPr>
        <w:pStyle w:val="Heading3"/>
        <w:spacing w:before="246" w:beforeAutospacing="off" w:after="246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9D6B06" w:rsidR="2B7B39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Deliverables</w:t>
      </w:r>
    </w:p>
    <w:p xmlns:wp14="http://schemas.microsoft.com/office/word/2010/wordml" w:rsidP="07975E22" wp14:paraId="66CE7316" wp14:textId="19E312C3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Submit the following:</w:t>
      </w:r>
    </w:p>
    <w:p xmlns:wp14="http://schemas.microsoft.com/office/word/2010/wordml" w:rsidP="07975E22" wp14:paraId="49F555A6" wp14:textId="3D456A9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Completed Jupyter Notebook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The notebook must contain your implementation, results, plots, and comments explaining the main steps.</w:t>
      </w:r>
    </w:p>
    <w:p xmlns:wp14="http://schemas.microsoft.com/office/word/2010/wordml" w:rsidP="07975E22" wp14:paraId="3DA94B67" wp14:textId="729B185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Written Report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Submit a report in PDF or DOCX format. The report should be structured, readable, and technically justified.</w:t>
      </w:r>
    </w:p>
    <w:p xmlns:wp14="http://schemas.microsoft.com/office/word/2010/wordml" w:rsidP="07975E22" wp14:paraId="5A59A79E" wp14:textId="2653B4F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Optional supplementary files</w:t>
      </w:r>
      <w:r>
        <w:br/>
      </w: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 may include additional scripts, data files, or figures if needed.</w:t>
      </w:r>
    </w:p>
    <w:p xmlns:wp14="http://schemas.microsoft.com/office/word/2010/wordml" w:rsidP="07975E22" wp14:paraId="5E53B850" wp14:textId="0F2F7ECC">
      <w:pPr>
        <w:spacing w:before="0" w:beforeAutospacing="off" w:after="0" w:afterAutospacing="off"/>
        <w:jc w:val="left"/>
        <w:rPr>
          <w:color w:val="auto"/>
        </w:rPr>
      </w:pPr>
    </w:p>
    <w:p xmlns:wp14="http://schemas.microsoft.com/office/word/2010/wordml" w:rsidP="679D6B06" wp14:paraId="1241B904" wp14:textId="790EFAC0">
      <w:pPr>
        <w:pStyle w:val="Heading3"/>
        <w:spacing w:before="246" w:beforeAutospacing="off" w:after="246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79D6B06" w:rsidR="582808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</w:t>
      </w:r>
      <w:r w:rsidRPr="679D6B06" w:rsidR="3DC33F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Evaluation Criteria</w:t>
      </w:r>
    </w:p>
    <w:p xmlns:wp14="http://schemas.microsoft.com/office/word/2010/wordml" w:rsidP="07975E22" wp14:paraId="2345BAC5" wp14:textId="42B108C5">
      <w:p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</w:pPr>
      <w:r w:rsidRPr="07975E22" w:rsidR="3DC33F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Your assignment will be evaluated using the following criteria: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41"/>
        <w:gridCol w:w="7271"/>
      </w:tblGrid>
      <w:tr w:rsidR="07975E22" w:rsidTr="07975E22" w14:paraId="5D20EE43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6B9EAA60" w14:textId="1B9D026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7975E22" w:rsidR="07975E22">
              <w:rPr>
                <w:b w:val="1"/>
                <w:bCs w:val="1"/>
                <w:color w:val="auto"/>
              </w:rPr>
              <w:t>Criterion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0B437240" w14:textId="26EB1C2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7975E22" w:rsidR="07975E22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7975E22" w:rsidTr="07975E22" w14:paraId="6FB7589F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133026FF" w14:textId="1E22A265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Problem understanding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51248877" w14:textId="6BB4C04D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Correct interpretation of the aircraft optimization task</w:t>
            </w:r>
          </w:p>
        </w:tc>
      </w:tr>
      <w:tr w:rsidR="07975E22" w:rsidTr="07975E22" w14:paraId="0F35690A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74A67D5B" w14:textId="37C8B311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Algorithm design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2411E12F" w14:textId="0A61F566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Appropriate evolutionary algorithm and well-justified design choices</w:t>
            </w:r>
          </w:p>
        </w:tc>
      </w:tr>
      <w:tr w:rsidR="07975E22" w:rsidTr="07975E22" w14:paraId="6BFB04AB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3F2AE9D5" w14:textId="2151965B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Implementation quality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4162767A" w14:textId="178A4110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Correct, clear, and reproducible code</w:t>
            </w:r>
          </w:p>
        </w:tc>
      </w:tr>
      <w:tr w:rsidR="07975E22" w:rsidTr="07975E22" w14:paraId="396B2047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01458D95" w14:textId="1D6E57E7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Constraint handling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66F2741F" w14:textId="7C116643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Proper treatment of feasibility and penalties</w:t>
            </w:r>
          </w:p>
        </w:tc>
      </w:tr>
      <w:tr w:rsidR="07975E22" w:rsidTr="07975E22" w14:paraId="6E306AC1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0DCA325F" w14:textId="763D10CB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Multi-objective reasoning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51BA3582" w14:textId="7077B5E8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Correct use of Pareto optimality or trade-off analysis</w:t>
            </w:r>
          </w:p>
        </w:tc>
      </w:tr>
      <w:tr w:rsidR="07975E22" w:rsidTr="07975E22" w14:paraId="450C0520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27A1B1DB" w14:textId="6BB457E6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Results and visualization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53B714F5" w14:textId="09943C53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Clear presentation of outcomes, tables, and plots</w:t>
            </w:r>
          </w:p>
        </w:tc>
      </w:tr>
      <w:tr w:rsidR="07975E22" w:rsidTr="07975E22" w14:paraId="0ED9CC90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5C32CE40" w14:textId="19DBA264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Critical discussion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2EE4D98D" w14:textId="4614A36D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Honest analysis of strengths, weaknesses, and limitations</w:t>
            </w:r>
          </w:p>
        </w:tc>
      </w:tr>
      <w:tr w:rsidR="07975E22" w:rsidTr="07975E22" w14:paraId="10A84CAD">
        <w:trPr>
          <w:trHeight w:val="300"/>
        </w:trPr>
        <w:tc>
          <w:tcPr>
            <w:tcW w:w="2741" w:type="dxa"/>
            <w:tcMar/>
            <w:vAlign w:val="center"/>
          </w:tcPr>
          <w:p w:rsidR="07975E22" w:rsidP="07975E22" w:rsidRDefault="07975E22" w14:paraId="42F1ABF5" w14:textId="1C00DFB6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Defense readiness</w:t>
            </w:r>
          </w:p>
        </w:tc>
        <w:tc>
          <w:tcPr>
            <w:tcW w:w="7271" w:type="dxa"/>
            <w:tcMar/>
            <w:vAlign w:val="center"/>
          </w:tcPr>
          <w:p w:rsidR="07975E22" w:rsidP="07975E22" w:rsidRDefault="07975E22" w14:paraId="1F5ABA0C" w14:textId="655B270F">
            <w:pPr>
              <w:spacing w:before="0" w:beforeAutospacing="off" w:after="0" w:afterAutospacing="off"/>
              <w:rPr>
                <w:color w:val="auto"/>
              </w:rPr>
            </w:pPr>
            <w:r w:rsidRPr="07975E22" w:rsidR="07975E22">
              <w:rPr>
                <w:color w:val="auto"/>
              </w:rPr>
              <w:t>Ability to explain and justify the algorithmic design</w:t>
            </w:r>
          </w:p>
        </w:tc>
      </w:tr>
    </w:tbl>
    <w:p xmlns:wp14="http://schemas.microsoft.com/office/word/2010/wordml" w:rsidP="07975E22" wp14:paraId="2C078E63" wp14:textId="6B7F27BD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b628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8e7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b06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bc7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24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a6e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afa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537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cea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6e2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5ac5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8233B"/>
    <w:rsid w:val="0290FCEE"/>
    <w:rsid w:val="0522A4B2"/>
    <w:rsid w:val="07975E22"/>
    <w:rsid w:val="0BB1AD2B"/>
    <w:rsid w:val="0FCD7D10"/>
    <w:rsid w:val="1C291C13"/>
    <w:rsid w:val="2B7B39B7"/>
    <w:rsid w:val="3DC33FBC"/>
    <w:rsid w:val="3E08233B"/>
    <w:rsid w:val="58280814"/>
    <w:rsid w:val="6317F045"/>
    <w:rsid w:val="63C73DBE"/>
    <w:rsid w:val="64E28824"/>
    <w:rsid w:val="679D6B06"/>
    <w:rsid w:val="6B0EA70A"/>
    <w:rsid w:val="6EE9C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75F3"/>
  <w15:chartTrackingRefBased/>
  <w15:docId w15:val="{BF00ABDB-3C49-4252-9807-1388DF42F6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0388a227d24c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BBDB2712B59458EA60F4B08CDAA10" ma:contentTypeVersion="1" ma:contentTypeDescription="Create a new document." ma:contentTypeScope="" ma:versionID="cfd8b8601376942ff853db97e5d1152c">
  <xsd:schema xmlns:xsd="http://www.w3.org/2001/XMLSchema" xmlns:xs="http://www.w3.org/2001/XMLSchema" xmlns:p="http://schemas.microsoft.com/office/2006/metadata/properties" xmlns:ns2="0d4c2c4f-7c5d-4b7b-9fa7-114c0fae0134" targetNamespace="http://schemas.microsoft.com/office/2006/metadata/properties" ma:root="true" ma:fieldsID="4462b74cf4e10c3b015b5be5058c4e6a" ns2:_="">
    <xsd:import namespace="0d4c2c4f-7c5d-4b7b-9fa7-114c0fae013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c2c4f-7c5d-4b7b-9fa7-114c0fae013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c2c4f-7c5d-4b7b-9fa7-114c0fae0134" xsi:nil="true"/>
  </documentManagement>
</p:properties>
</file>

<file path=customXml/itemProps1.xml><?xml version="1.0" encoding="utf-8"?>
<ds:datastoreItem xmlns:ds="http://schemas.openxmlformats.org/officeDocument/2006/customXml" ds:itemID="{CBBB2503-955A-45AE-8777-006E9710F1F2}"/>
</file>

<file path=customXml/itemProps2.xml><?xml version="1.0" encoding="utf-8"?>
<ds:datastoreItem xmlns:ds="http://schemas.openxmlformats.org/officeDocument/2006/customXml" ds:itemID="{FB3E4202-E43D-4D41-AA0D-5D2E7A6142D4}"/>
</file>

<file path=customXml/itemProps3.xml><?xml version="1.0" encoding="utf-8"?>
<ds:datastoreItem xmlns:ds="http://schemas.openxmlformats.org/officeDocument/2006/customXml" ds:itemID="{ACF6C033-3071-47FD-8DED-4D49347A09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Tudor-Dan Mihoc</dc:creator>
  <keywords/>
  <dc:description/>
  <dcterms:created xsi:type="dcterms:W3CDTF">2026-04-28T05:20:48.0000000Z</dcterms:created>
  <dcterms:modified xsi:type="dcterms:W3CDTF">2026-04-28T05:24:08.6280683Z</dcterms:modified>
  <lastModifiedBy>Tudor-Dan Mihoc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0x010100418BBDB2712B59458EA60F4B08CDAA10</vt:lpwstr>
  </property>
</Properties>
</file>