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A736" w14:textId="0FE8F185" w:rsidR="00523FCB" w:rsidRDefault="00E46E10">
      <w:r>
        <w:t>Paul Gildehaus</w:t>
      </w:r>
    </w:p>
    <w:p w14:paraId="76863E13" w14:textId="34A38054" w:rsidR="00E46E10" w:rsidRDefault="00E46E10">
      <w:r>
        <w:t>May 1, 2018</w:t>
      </w:r>
    </w:p>
    <w:p w14:paraId="7F7EEAF5" w14:textId="3E4D5AF0" w:rsidR="00E46E10" w:rsidRDefault="00E46E10" w:rsidP="00E46E10">
      <w:pPr>
        <w:jc w:val="center"/>
      </w:pPr>
      <w:r>
        <w:t>Design Ideas</w:t>
      </w:r>
    </w:p>
    <w:p w14:paraId="38A68B0B" w14:textId="4F6F9C6C" w:rsidR="00E46E10" w:rsidRDefault="00E46E10" w:rsidP="00E46E10">
      <w:r>
        <w:t>Design Patterns:</w:t>
      </w:r>
    </w:p>
    <w:p w14:paraId="07D0B4B4" w14:textId="623D639D" w:rsidR="00E46E10" w:rsidRDefault="00E46E10" w:rsidP="00E46E10">
      <w:pPr>
        <w:pStyle w:val="ListParagraph"/>
        <w:numPr>
          <w:ilvl w:val="0"/>
          <w:numId w:val="1"/>
        </w:numPr>
      </w:pPr>
      <w:r>
        <w:t>Strategy</w:t>
      </w:r>
    </w:p>
    <w:p w14:paraId="68237475" w14:textId="3E56201A" w:rsidR="00E46E10" w:rsidRDefault="00E46E10" w:rsidP="00E46E10">
      <w:pPr>
        <w:pStyle w:val="ListParagraph"/>
        <w:numPr>
          <w:ilvl w:val="1"/>
          <w:numId w:val="1"/>
        </w:numPr>
      </w:pPr>
      <w:r>
        <w:t xml:space="preserve">This pattern will be implemented later in the project with the goal that each iteration of the neural network will create a new </w:t>
      </w:r>
      <w:proofErr w:type="spellStart"/>
      <w:r>
        <w:t>ConcreteStrategy</w:t>
      </w:r>
      <w:proofErr w:type="spellEnd"/>
      <w:r>
        <w:t xml:space="preserve"> that will be plugged into the existing compression program</w:t>
      </w:r>
    </w:p>
    <w:p w14:paraId="57FF1EDA" w14:textId="44C94808" w:rsidR="00E46E10" w:rsidRDefault="00E46E10" w:rsidP="00E46E10">
      <w:pPr>
        <w:pStyle w:val="ListParagraph"/>
        <w:numPr>
          <w:ilvl w:val="0"/>
          <w:numId w:val="1"/>
        </w:numPr>
      </w:pPr>
      <w:r>
        <w:t>Observer Pattern</w:t>
      </w:r>
    </w:p>
    <w:p w14:paraId="78DD2CA6" w14:textId="62F797B5" w:rsidR="00E46E10" w:rsidRDefault="00E46E10" w:rsidP="00E46E10">
      <w:pPr>
        <w:pStyle w:val="ListParagraph"/>
        <w:numPr>
          <w:ilvl w:val="1"/>
          <w:numId w:val="1"/>
        </w:numPr>
      </w:pPr>
      <w:r>
        <w:t xml:space="preserve">The observer pattern will be perfect for implementing the GUI of the basic neural network portion of this project. </w:t>
      </w:r>
    </w:p>
    <w:p w14:paraId="48A5AE6B" w14:textId="4F83D7E4" w:rsidR="00E46E10" w:rsidRDefault="00E46E10" w:rsidP="00E46E10">
      <w:pPr>
        <w:pStyle w:val="ListParagraph"/>
        <w:numPr>
          <w:ilvl w:val="0"/>
          <w:numId w:val="1"/>
        </w:numPr>
      </w:pPr>
      <w:r>
        <w:t>Command Pattern</w:t>
      </w:r>
    </w:p>
    <w:p w14:paraId="0FFE1734" w14:textId="6072A8D4" w:rsidR="00E46E10" w:rsidRDefault="00E46E10" w:rsidP="00E46E10">
      <w:pPr>
        <w:pStyle w:val="ListParagraph"/>
        <w:numPr>
          <w:ilvl w:val="1"/>
          <w:numId w:val="1"/>
        </w:numPr>
      </w:pPr>
      <w:r>
        <w:t>This pattern will also be perfect for the GUI of this program.</w:t>
      </w:r>
      <w:bookmarkStart w:id="0" w:name="_GoBack"/>
      <w:bookmarkEnd w:id="0"/>
    </w:p>
    <w:sectPr w:rsidR="00E4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C3EDE"/>
    <w:multiLevelType w:val="hybridMultilevel"/>
    <w:tmpl w:val="75A48364"/>
    <w:lvl w:ilvl="0" w:tplc="B946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2"/>
    <w:rsid w:val="00397DAB"/>
    <w:rsid w:val="00523FCB"/>
    <w:rsid w:val="00C80652"/>
    <w:rsid w:val="00E46E10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B7DA"/>
  <w15:chartTrackingRefBased/>
  <w15:docId w15:val="{9BA00A84-8CD6-4B9A-8A23-010597F3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Gildehaus</dc:creator>
  <cp:keywords/>
  <dc:description/>
  <cp:lastModifiedBy>Paul Gildehaus</cp:lastModifiedBy>
  <cp:revision>2</cp:revision>
  <dcterms:created xsi:type="dcterms:W3CDTF">2018-05-01T16:06:00Z</dcterms:created>
  <dcterms:modified xsi:type="dcterms:W3CDTF">2018-05-01T16:13:00Z</dcterms:modified>
</cp:coreProperties>
</file>