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253" w:rsidRPr="00FF3253" w:rsidRDefault="00FF3253">
      <w:pPr>
        <w:rPr>
          <w:rFonts w:ascii="Bernard MT Condensed" w:hAnsi="Bernard MT Condensed"/>
          <w:b/>
          <w:sz w:val="52"/>
          <w:u w:val="single"/>
        </w:rPr>
      </w:pPr>
      <w:r w:rsidRPr="00FF3253">
        <w:rPr>
          <w:rFonts w:ascii="Bernard MT Condensed" w:hAnsi="Bernard MT Condensed"/>
          <w:b/>
          <w:sz w:val="52"/>
          <w:u w:val="single"/>
        </w:rPr>
        <w:t>Zusammenfassung / Resümee</w:t>
      </w:r>
    </w:p>
    <w:p w:rsidR="00FF3253" w:rsidRPr="00FF3253" w:rsidRDefault="00FF3253">
      <w:pPr>
        <w:rPr>
          <w:sz w:val="44"/>
        </w:rPr>
      </w:pPr>
    </w:p>
    <w:p w:rsidR="00116863" w:rsidRPr="00FF3253" w:rsidRDefault="001C362F">
      <w:pPr>
        <w:rPr>
          <w:sz w:val="40"/>
        </w:rPr>
      </w:pPr>
      <w:r w:rsidRPr="00FF3253">
        <w:rPr>
          <w:sz w:val="40"/>
        </w:rPr>
        <w:t>Unsere Gruppe hat gut miteinander gearbeitet. Das Team war zufrieden miteinander und es gab in der Regel keine Auseinandersetzungen. Was zum Beispiel nicht so gut geklappt hat, waren die Arbeitsverteilung. Es hat zwar funktioniert zu sagen wer was macht, aber manche Leute haben NICHT gleichviel gemacht. Ich würde als Verbesserungsvorschlag empfehlen, dass wir in der Zukunft probieren uns mehr zu motivieren und es vielleicht klarer zu machen WAS, WER machen soll. Damit jeder sein vorgegebenes Arbeitsziel erreichen kann und wird! Aber trotz dessen hat jeder probiert sein Bestes zu geben und jeder hat jedem geholfen.</w:t>
      </w:r>
      <w:r w:rsidR="00FF3253" w:rsidRPr="00FF3253">
        <w:rPr>
          <w:sz w:val="40"/>
        </w:rPr>
        <w:t xml:space="preserve"> Wir haben uns teilweise inspirieren lassen aber wir haben es auch </w:t>
      </w:r>
      <w:r w:rsidR="00FF3253" w:rsidRPr="00FF3253">
        <w:rPr>
          <w:sz w:val="40"/>
          <w:u w:val="single"/>
        </w:rPr>
        <w:t xml:space="preserve">verstanden. </w:t>
      </w:r>
      <w:r w:rsidR="00FF3253" w:rsidRPr="00FF3253">
        <w:rPr>
          <w:sz w:val="40"/>
        </w:rPr>
        <w:t>Wir sind zufrieden mit unserem Ergebnis und sagen im Nachhinein es war die richtige Entscheidung mit diesen drei Jungs eine Gruppe zu machen!</w:t>
      </w:r>
      <w:bookmarkStart w:id="0" w:name="_GoBack"/>
      <w:bookmarkEnd w:id="0"/>
    </w:p>
    <w:sectPr w:rsidR="00116863" w:rsidRPr="00FF32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2F"/>
    <w:rsid w:val="00116863"/>
    <w:rsid w:val="001C362F"/>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E998"/>
  <w15:chartTrackingRefBased/>
  <w15:docId w15:val="{4CA24EDF-530A-4AB1-970B-9F6600FE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750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AProfSchueler</dc:creator>
  <cp:keywords/>
  <dc:description/>
  <cp:lastModifiedBy>AProfSchueler</cp:lastModifiedBy>
  <cp:revision>1</cp:revision>
  <dcterms:created xsi:type="dcterms:W3CDTF">2022-12-06T14:29:00Z</dcterms:created>
  <dcterms:modified xsi:type="dcterms:W3CDTF">2022-12-06T14:48:00Z</dcterms:modified>
</cp:coreProperties>
</file>