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6C" w:rsidRDefault="00311BC1" w:rsidP="00754AB7">
      <w:pPr>
        <w:pStyle w:val="Heading1"/>
      </w:pPr>
      <w:r>
        <w:t xml:space="preserve">Databases - </w:t>
      </w:r>
      <w:r w:rsidR="00754AB7">
        <w:t xml:space="preserve">Lab 9 </w:t>
      </w:r>
    </w:p>
    <w:p w:rsidR="00754AB7" w:rsidRDefault="00754AB7" w:rsidP="00754AB7">
      <w:pPr>
        <w:pStyle w:val="Heading2"/>
      </w:pPr>
      <w:r>
        <w:t>Paul Good C12397836</w:t>
      </w:r>
    </w:p>
    <w:p w:rsidR="00754AB7" w:rsidRDefault="00615873" w:rsidP="00AC4D41">
      <w:pPr>
        <w:pStyle w:val="Heading3"/>
      </w:pPr>
      <w:r>
        <w:t>Explanation of design and key strategy</w:t>
      </w:r>
    </w:p>
    <w:p w:rsidR="00AC4D41" w:rsidRPr="00AC4D41" w:rsidRDefault="00AC4D41" w:rsidP="00AC4D41">
      <w:bookmarkStart w:id="0" w:name="_GoBack"/>
      <w:bookmarkEnd w:id="0"/>
    </w:p>
    <w:p w:rsidR="00754AB7" w:rsidRDefault="00754AB7" w:rsidP="00754AB7">
      <w:r>
        <w:t xml:space="preserve">I made the schema for the shown dimensional model. </w:t>
      </w:r>
    </w:p>
    <w:p w:rsidR="00754AB7" w:rsidRDefault="00754AB7" w:rsidP="00754AB7">
      <w:r>
        <w:t>I knew I would need to transfer the data from each table into their respective dimensional table in my new model. I began by creating temporary table for each of the tables. These mocked the structures of each of the dimensional tables but with an added field to identify the database they were taken from i.e. TEAM1 will fill its TEAM_TEMP table SOURCEDB field with number 1.</w:t>
      </w:r>
      <w:r w:rsidR="00DD5607">
        <w:t xml:space="preserve"> This needed to be done as many keys and values would be duplicated if insert straight from the two previous databases.</w:t>
      </w:r>
      <w:r w:rsidR="009340B9">
        <w:t xml:space="preserve"> This step is important for the translation of data between the tables.</w:t>
      </w:r>
    </w:p>
    <w:p w:rsidR="00531333" w:rsidRPr="00754AB7" w:rsidRDefault="00531333" w:rsidP="00754AB7">
      <w:r>
        <w:t>I then created sequences and triggers for transformation from each</w:t>
      </w:r>
      <w:r w:rsidR="00FA2ADA">
        <w:t xml:space="preserve"> relational</w:t>
      </w:r>
      <w:r>
        <w:t xml:space="preserve"> database</w:t>
      </w:r>
      <w:r w:rsidR="00FA2ADA">
        <w:t xml:space="preserve"> into the temp database tables.</w:t>
      </w:r>
      <w:r w:rsidR="00BF53A4">
        <w:t xml:space="preserve"> I used sequences for new ids in each of these and inserted them this way. I used the sequence to set the ids in order and used a group-by function to insert from the temp table into the dimension table ensure there was only 1 in these group-by functions to avoid duplicates.</w:t>
      </w:r>
    </w:p>
    <w:sectPr w:rsidR="00531333" w:rsidRPr="00754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C4"/>
    <w:rsid w:val="001D6FB0"/>
    <w:rsid w:val="00311BC1"/>
    <w:rsid w:val="00531333"/>
    <w:rsid w:val="00615873"/>
    <w:rsid w:val="00754AB7"/>
    <w:rsid w:val="00860A12"/>
    <w:rsid w:val="009340B9"/>
    <w:rsid w:val="00AC4D41"/>
    <w:rsid w:val="00BF53A4"/>
    <w:rsid w:val="00C76DC4"/>
    <w:rsid w:val="00DD5607"/>
    <w:rsid w:val="00ED0D44"/>
    <w:rsid w:val="00FA2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E28B"/>
  <w15:chartTrackingRefBased/>
  <w15:docId w15:val="{716B5583-ABCF-4D4C-92C4-5CFC3963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4A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A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54A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A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4A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4AB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Good</dc:creator>
  <cp:keywords/>
  <dc:description/>
  <cp:lastModifiedBy>Paul Good</cp:lastModifiedBy>
  <cp:revision>10</cp:revision>
  <dcterms:created xsi:type="dcterms:W3CDTF">2016-12-13T20:16:00Z</dcterms:created>
  <dcterms:modified xsi:type="dcterms:W3CDTF">2016-12-13T21:14:00Z</dcterms:modified>
</cp:coreProperties>
</file>