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6C" w:rsidRDefault="004202D6" w:rsidP="004202D6">
      <w:pPr>
        <w:pStyle w:val="Heading1"/>
      </w:pPr>
      <w:r>
        <w:t>Lab 2</w:t>
      </w:r>
    </w:p>
    <w:p w:rsidR="004202D6" w:rsidRDefault="004202D6" w:rsidP="004202D6">
      <w:pPr>
        <w:pStyle w:val="Heading2"/>
      </w:pPr>
      <w:r>
        <w:t>Running encrypt on Caesar Cipher</w:t>
      </w:r>
    </w:p>
    <w:p w:rsidR="004202D6" w:rsidRDefault="004202D6" w:rsidP="004202D6">
      <w:r>
        <w:rPr>
          <w:noProof/>
          <w:lang w:eastAsia="en-GB"/>
        </w:rPr>
        <w:drawing>
          <wp:inline distT="0" distB="0" distL="0" distR="0" wp14:anchorId="574229B8" wp14:editId="574B2CC5">
            <wp:extent cx="50006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6" w:rsidRDefault="004202D6" w:rsidP="004202D6">
      <w:pPr>
        <w:pStyle w:val="Heading2"/>
      </w:pPr>
      <w:r>
        <w:t xml:space="preserve">Solved Decrypt </w:t>
      </w:r>
    </w:p>
    <w:p w:rsidR="004202D6" w:rsidRDefault="004202D6" w:rsidP="004202D6">
      <w:r>
        <w:rPr>
          <w:noProof/>
          <w:lang w:eastAsia="en-GB"/>
        </w:rPr>
        <w:drawing>
          <wp:inline distT="0" distB="0" distL="0" distR="0" wp14:anchorId="014E0362" wp14:editId="76F72822">
            <wp:extent cx="50196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E5" w:rsidRDefault="004202D6" w:rsidP="004202D6">
      <w:r w:rsidRPr="00CB59E5">
        <w:rPr>
          <w:b/>
        </w:rPr>
        <w:t>Solution</w:t>
      </w:r>
      <w:r>
        <w:t>: Brute F</w:t>
      </w:r>
      <w:r w:rsidR="00CB59E5">
        <w:t>orce is possible for Caesar Ciphers.</w:t>
      </w:r>
    </w:p>
    <w:p w:rsidR="00CB59E5" w:rsidRDefault="00CB59E5" w:rsidP="004202D6"/>
    <w:p w:rsidR="00C32959" w:rsidRDefault="00C32959" w:rsidP="00C32959">
      <w:pPr>
        <w:pStyle w:val="Heading2"/>
      </w:pPr>
      <w:r>
        <w:t>Running V</w:t>
      </w:r>
      <w:r w:rsidRPr="00C32959">
        <w:t>igenere</w:t>
      </w:r>
      <w:r>
        <w:t xml:space="preserve"> Cipher </w:t>
      </w:r>
    </w:p>
    <w:p w:rsidR="00C32959" w:rsidRDefault="00C32959" w:rsidP="00C32959">
      <w:r>
        <w:rPr>
          <w:noProof/>
          <w:lang w:eastAsia="en-GB"/>
        </w:rPr>
        <w:drawing>
          <wp:inline distT="0" distB="0" distL="0" distR="0" wp14:anchorId="05389621" wp14:editId="5F6EB4A0">
            <wp:extent cx="38576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59" w:rsidRDefault="00C32959" w:rsidP="00C32959">
      <w:pPr>
        <w:pStyle w:val="Heading2"/>
      </w:pPr>
      <w:r>
        <w:lastRenderedPageBreak/>
        <w:t>Intended Output Check</w:t>
      </w:r>
    </w:p>
    <w:p w:rsidR="00C32959" w:rsidRDefault="00C32959" w:rsidP="00C32959">
      <w:r>
        <w:rPr>
          <w:noProof/>
          <w:lang w:eastAsia="en-GB"/>
        </w:rPr>
        <w:drawing>
          <wp:inline distT="0" distB="0" distL="0" distR="0" wp14:anchorId="1F4A5239" wp14:editId="7BA25CB7">
            <wp:extent cx="5731510" cy="2483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4" w:rsidRDefault="00566E74" w:rsidP="00CB0F04">
      <w:pPr>
        <w:pStyle w:val="Heading2"/>
      </w:pPr>
      <w:r>
        <w:t>Vigenere Decrypt</w:t>
      </w:r>
    </w:p>
    <w:p w:rsidR="00566E74" w:rsidRDefault="00566E74" w:rsidP="00566E74">
      <w:r>
        <w:rPr>
          <w:noProof/>
          <w:lang w:eastAsia="en-GB"/>
        </w:rPr>
        <w:drawing>
          <wp:inline distT="0" distB="0" distL="0" distR="0" wp14:anchorId="5FA91511" wp14:editId="4B93F187">
            <wp:extent cx="505777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74" w:rsidRPr="00566E74" w:rsidRDefault="00566E74" w:rsidP="00566E74">
      <w:r>
        <w:t xml:space="preserve">I used the known words of Thursday and the idea of the second word to be a month as the cipher text contained : </w:t>
      </w:r>
      <w:r>
        <w:t>Yhwvtroi, 28 Yudq 2016</w:t>
      </w:r>
      <w:r>
        <w:t xml:space="preserve">. Knowing the first word to be Thursday and the second to be a 4 letter month. </w:t>
      </w:r>
      <w:bookmarkStart w:id="0" w:name="_GoBack"/>
      <w:bookmarkEnd w:id="0"/>
    </w:p>
    <w:sectPr w:rsidR="00566E74" w:rsidRPr="0056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0F"/>
    <w:rsid w:val="001C160F"/>
    <w:rsid w:val="001D6FB0"/>
    <w:rsid w:val="004202D6"/>
    <w:rsid w:val="00566E74"/>
    <w:rsid w:val="00C32959"/>
    <w:rsid w:val="00CB0F04"/>
    <w:rsid w:val="00CB59E5"/>
    <w:rsid w:val="00E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12EA"/>
  <w15:chartTrackingRefBased/>
  <w15:docId w15:val="{19CE1DD0-5A10-4B78-8A24-5E012354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Good</dc:creator>
  <cp:keywords/>
  <dc:description/>
  <cp:lastModifiedBy>Paul Good</cp:lastModifiedBy>
  <cp:revision>4</cp:revision>
  <dcterms:created xsi:type="dcterms:W3CDTF">2016-12-05T15:34:00Z</dcterms:created>
  <dcterms:modified xsi:type="dcterms:W3CDTF">2016-12-05T16:40:00Z</dcterms:modified>
</cp:coreProperties>
</file>