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4E25" w14:textId="78BEA7E1" w:rsidR="00796742" w:rsidRDefault="00796742">
      <w:pPr>
        <w:rPr>
          <w:sz w:val="48"/>
          <w:szCs w:val="48"/>
        </w:rPr>
      </w:pPr>
      <w:r>
        <w:rPr>
          <w:sz w:val="48"/>
          <w:szCs w:val="48"/>
        </w:rPr>
        <w:t xml:space="preserve">2.4 I can use and apply industry standard testing regimes and (describe) project management techniques </w:t>
      </w:r>
    </w:p>
    <w:p w14:paraId="453B4A70" w14:textId="33E96F5D" w:rsidR="00563ADD" w:rsidRDefault="00563ADD">
      <w:pPr>
        <w:rPr>
          <w:sz w:val="48"/>
          <w:szCs w:val="48"/>
        </w:rPr>
      </w:pPr>
      <w:r>
        <w:rPr>
          <w:sz w:val="48"/>
          <w:szCs w:val="48"/>
        </w:rPr>
        <w:t xml:space="preserve">      Implement techniques </w:t>
      </w:r>
    </w:p>
    <w:p w14:paraId="1D6213C9" w14:textId="04F5135D" w:rsidR="00563ADD" w:rsidRDefault="00563ADD">
      <w:pPr>
        <w:rPr>
          <w:sz w:val="48"/>
          <w:szCs w:val="48"/>
        </w:rPr>
      </w:pPr>
      <w:r>
        <w:rPr>
          <w:sz w:val="48"/>
          <w:szCs w:val="48"/>
        </w:rPr>
        <w:t xml:space="preserve">     Testing</w:t>
      </w:r>
    </w:p>
    <w:p w14:paraId="48A94F2B" w14:textId="1AE6D9E5" w:rsidR="00DA70BC" w:rsidRDefault="00563ADD">
      <w:pPr>
        <w:rPr>
          <w:sz w:val="48"/>
          <w:szCs w:val="48"/>
        </w:rPr>
      </w:pPr>
      <w:r>
        <w:rPr>
          <w:sz w:val="48"/>
          <w:szCs w:val="48"/>
        </w:rPr>
        <w:t xml:space="preserve">Implementing </w:t>
      </w:r>
      <w:r w:rsidR="00DA70BC">
        <w:rPr>
          <w:sz w:val="48"/>
          <w:szCs w:val="48"/>
        </w:rPr>
        <w:t>techniques,</w:t>
      </w:r>
      <w:r>
        <w:rPr>
          <w:sz w:val="48"/>
          <w:szCs w:val="48"/>
        </w:rPr>
        <w:t xml:space="preserve"> we used a </w:t>
      </w:r>
      <w:r w:rsidR="0097115B">
        <w:rPr>
          <w:sz w:val="48"/>
          <w:szCs w:val="48"/>
        </w:rPr>
        <w:t>Mark-up</w:t>
      </w:r>
      <w:r>
        <w:rPr>
          <w:sz w:val="48"/>
          <w:szCs w:val="48"/>
        </w:rPr>
        <w:t xml:space="preserve"> validation service by</w:t>
      </w:r>
      <w:r w:rsidR="002A715A">
        <w:rPr>
          <w:sz w:val="48"/>
          <w:szCs w:val="48"/>
        </w:rPr>
        <w:t xml:space="preserve"> using </w:t>
      </w:r>
      <w:r>
        <w:rPr>
          <w:sz w:val="48"/>
          <w:szCs w:val="48"/>
        </w:rPr>
        <w:t xml:space="preserve">our </w:t>
      </w:r>
      <w:r w:rsidR="002A715A">
        <w:rPr>
          <w:sz w:val="48"/>
          <w:szCs w:val="48"/>
        </w:rPr>
        <w:t xml:space="preserve">manual testing </w:t>
      </w:r>
      <w:r>
        <w:rPr>
          <w:sz w:val="48"/>
          <w:szCs w:val="48"/>
        </w:rPr>
        <w:t xml:space="preserve">chart and testing it </w:t>
      </w:r>
      <w:r w:rsidR="002A715A">
        <w:rPr>
          <w:sz w:val="48"/>
          <w:szCs w:val="48"/>
        </w:rPr>
        <w:t>with W3C validation service</w:t>
      </w:r>
    </w:p>
    <w:p w14:paraId="4CE6B0B9" w14:textId="3A70D5AB" w:rsidR="002A715A" w:rsidRDefault="002A715A">
      <w:pPr>
        <w:rPr>
          <w:sz w:val="48"/>
          <w:szCs w:val="48"/>
        </w:rPr>
      </w:pPr>
      <w:r>
        <w:rPr>
          <w:sz w:val="48"/>
          <w:szCs w:val="48"/>
        </w:rPr>
        <w:t>Manual testing chart</w:t>
      </w:r>
      <w:r>
        <w:rPr>
          <w:noProof/>
          <w:sz w:val="48"/>
          <w:szCs w:val="48"/>
        </w:rPr>
        <w:drawing>
          <wp:inline distT="0" distB="0" distL="0" distR="0" wp14:anchorId="35E075FB" wp14:editId="15FD3634">
            <wp:extent cx="5731510" cy="322389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E408" w14:textId="4A55B164" w:rsidR="000A6137" w:rsidRDefault="000A6137">
      <w:pPr>
        <w:rPr>
          <w:sz w:val="48"/>
          <w:szCs w:val="48"/>
        </w:rPr>
      </w:pPr>
    </w:p>
    <w:p w14:paraId="548322CB" w14:textId="45DA9AF1" w:rsidR="000A6137" w:rsidRDefault="000A6137">
      <w:pPr>
        <w:rPr>
          <w:sz w:val="48"/>
          <w:szCs w:val="48"/>
        </w:rPr>
      </w:pPr>
    </w:p>
    <w:p w14:paraId="6E76D72E" w14:textId="26131EF3" w:rsidR="000A6137" w:rsidRPr="000A6137" w:rsidRDefault="000A6137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Testing techniques we use a markup validation service </w:t>
      </w:r>
    </w:p>
    <w:p w14:paraId="00211DE3" w14:textId="51D558F6" w:rsidR="002A715A" w:rsidRDefault="002A715A">
      <w:pPr>
        <w:rPr>
          <w:sz w:val="48"/>
          <w:szCs w:val="48"/>
        </w:rPr>
      </w:pPr>
    </w:p>
    <w:p w14:paraId="00C2BA4D" w14:textId="29AC6806" w:rsidR="00D15934" w:rsidRDefault="00D15934">
      <w:pPr>
        <w:rPr>
          <w:sz w:val="48"/>
          <w:szCs w:val="48"/>
        </w:rPr>
      </w:pPr>
      <w:r>
        <w:rPr>
          <w:sz w:val="48"/>
          <w:szCs w:val="48"/>
        </w:rPr>
        <w:t>WC3 VALIDATION SERVICE</w:t>
      </w:r>
      <w:r>
        <w:rPr>
          <w:noProof/>
          <w:sz w:val="48"/>
          <w:szCs w:val="48"/>
        </w:rPr>
        <w:drawing>
          <wp:inline distT="0" distB="0" distL="0" distR="0" wp14:anchorId="76025198" wp14:editId="4D9A826A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656" w14:textId="77777777" w:rsidR="00D15934" w:rsidRDefault="00D15934">
      <w:pPr>
        <w:rPr>
          <w:sz w:val="48"/>
          <w:szCs w:val="48"/>
        </w:rPr>
      </w:pPr>
    </w:p>
    <w:p w14:paraId="3601AE69" w14:textId="09EB3DD8" w:rsidR="00D15934" w:rsidRDefault="00D15934">
      <w:pPr>
        <w:rPr>
          <w:sz w:val="48"/>
          <w:szCs w:val="48"/>
        </w:rPr>
      </w:pPr>
      <w:r>
        <w:rPr>
          <w:sz w:val="48"/>
          <w:szCs w:val="48"/>
        </w:rPr>
        <w:t>Testing on validation service</w:t>
      </w:r>
    </w:p>
    <w:p w14:paraId="018C3C34" w14:textId="77777777" w:rsidR="00D15934" w:rsidRPr="00D15934" w:rsidRDefault="00D15934" w:rsidP="00D15934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</w:pPr>
      <w:hyperlink r:id="rId7" w:history="1">
        <w:r w:rsidRPr="00D15934">
          <w:rPr>
            <w:rFonts w:ascii="Arial" w:eastAsia="Times New Roman" w:hAnsi="Arial" w:cs="Arial"/>
            <w:color w:val="FDFDFD"/>
            <w:kern w:val="36"/>
            <w:sz w:val="38"/>
            <w:szCs w:val="38"/>
            <w:bdr w:val="none" w:sz="0" w:space="0" w:color="auto" w:frame="1"/>
            <w:shd w:val="clear" w:color="auto" w:fill="365D95"/>
            <w:lang w:eastAsia="en-GB"/>
          </w:rPr>
          <w:t>Nu Html Checker</w:t>
        </w:r>
      </w:hyperlink>
    </w:p>
    <w:p w14:paraId="7BEE4AD0" w14:textId="77777777" w:rsidR="00D15934" w:rsidRPr="00D15934" w:rsidRDefault="00D15934" w:rsidP="00D15934">
      <w:pPr>
        <w:spacing w:before="120" w:after="120" w:line="240" w:lineRule="auto"/>
        <w:ind w:left="856" w:right="856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D15934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D15934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behavior</w:t>
      </w:r>
      <w:proofErr w:type="spellEnd"/>
      <w:r w:rsidRPr="00D15934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 xml:space="preserve"> remains subject to change</w:t>
      </w:r>
    </w:p>
    <w:p w14:paraId="7FB9090B" w14:textId="77777777" w:rsidR="00D15934" w:rsidRPr="00D15934" w:rsidRDefault="00D15934" w:rsidP="00D15934">
      <w:pPr>
        <w:spacing w:before="100" w:beforeAutospacing="1" w:after="100" w:afterAutospacing="1" w:line="240" w:lineRule="auto"/>
        <w:ind w:left="856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Showing results for uploaded file Software Development _ Unit 33, 1.5 _ Project Collaboration.html</w:t>
      </w:r>
    </w:p>
    <w:p w14:paraId="789CDD8F" w14:textId="77777777" w:rsidR="00D15934" w:rsidRPr="00D15934" w:rsidRDefault="00D15934" w:rsidP="00D159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1593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4ECACD0" w14:textId="77777777" w:rsidR="00D15934" w:rsidRPr="00D15934" w:rsidRDefault="00D15934" w:rsidP="00D15934">
      <w:pPr>
        <w:spacing w:after="120" w:line="240" w:lineRule="auto"/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</w:pPr>
      <w:r w:rsidRPr="00D15934">
        <w:rPr>
          <w:rFonts w:ascii="Times New Roman" w:eastAsia="Times New Roman" w:hAnsi="Times New Roman" w:cs="Times New Roman"/>
          <w:color w:val="1F2126"/>
          <w:sz w:val="24"/>
          <w:szCs w:val="24"/>
          <w:lang w:eastAsia="en-GB"/>
        </w:rPr>
        <w:t>Checker Input</w:t>
      </w:r>
    </w:p>
    <w:p w14:paraId="76AE76C2" w14:textId="52C7E9EE" w:rsidR="00D15934" w:rsidRPr="00D15934" w:rsidRDefault="00D15934" w:rsidP="00D15934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225" w:dyaOrig="225" w14:anchorId="3E661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0" type="#_x0000_t75" style="width:20.25pt;height:18pt" o:ole="">
            <v:imagedata r:id="rId8" o:title=""/>
          </v:shape>
          <w:control r:id="rId9" w:name="DefaultOcxName" w:shapeid="_x0000_i1330"/>
        </w:objec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225" w:dyaOrig="225" w14:anchorId="6E081BF9">
          <v:shape id="_x0000_i1329" type="#_x0000_t75" style="width:20.25pt;height:18pt" o:ole="">
            <v:imagedata r:id="rId8" o:title=""/>
          </v:shape>
          <w:control r:id="rId10" w:name="DefaultOcxName1" w:shapeid="_x0000_i1329"/>
        </w:objec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225" w:dyaOrig="225" w14:anchorId="48260C8D">
          <v:shape id="_x0000_i1328" type="#_x0000_t75" style="width:20.25pt;height:18pt" o:ole="">
            <v:imagedata r:id="rId8" o:title=""/>
          </v:shape>
          <w:control r:id="rId11" w:name="DefaultOcxName2" w:shapeid="_x0000_i1328"/>
        </w:objec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D159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225" w:dyaOrig="225" w14:anchorId="76BC690B">
          <v:shape id="_x0000_i1327" type="#_x0000_t75" style="width:20.25pt;height:18pt" o:ole="">
            <v:imagedata r:id="rId8" o:title=""/>
          </v:shape>
          <w:control r:id="rId12" w:name="DefaultOcxName3" w:shapeid="_x0000_i1327"/>
        </w:object>
      </w: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225" w:dyaOrig="225" w14:anchorId="3516B372">
          <v:shape id="_x0000_i1326" type="#_x0000_t75" style="width:53.25pt;height:18pt" o:ole="">
            <v:imagedata r:id="rId13" o:title=""/>
          </v:shape>
          <w:control r:id="rId14" w:name="DefaultOcxName4" w:shapeid="_x0000_i1326"/>
        </w:object>
      </w: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225" w:dyaOrig="225" w14:anchorId="42EEFE58">
          <v:shape id="_x0000_i1325" type="#_x0000_t75" style="width:53.25pt;height:18pt" o:ole="">
            <v:imagedata r:id="rId15" o:title=""/>
          </v:shape>
          <w:control r:id="rId16" w:name="DefaultOcxName5" w:shapeid="_x0000_i1325"/>
        </w:object>
      </w:r>
    </w:p>
    <w:p w14:paraId="1E0EF075" w14:textId="73D0285D" w:rsidR="00D15934" w:rsidRPr="00D15934" w:rsidRDefault="00D15934" w:rsidP="00D1593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225" w:dyaOrig="225" w14:anchorId="65A05F51">
          <v:shape id="_x0000_i1324" type="#_x0000_t75" style="width:84pt;height:18pt" o:ole="">
            <v:imagedata r:id="rId17" o:title=""/>
          </v:shape>
          <w:control r:id="rId18" w:name="DefaultOcxName6" w:shapeid="_x0000_i1324"/>
        </w:object>
      </w:r>
    </w:p>
    <w:p w14:paraId="3E2B7545" w14:textId="77777777" w:rsidR="00D15934" w:rsidRPr="00D15934" w:rsidRDefault="00D15934" w:rsidP="00D15934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</w:t>
      </w:r>
      <w:proofErr w:type="gramStart"/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or .</w:t>
      </w:r>
      <w:proofErr w:type="spellStart"/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proofErr w:type="gramEnd"/>
      <w:r w:rsidRPr="00D15934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14:paraId="243EBDD2" w14:textId="1067CE69" w:rsidR="00D15934" w:rsidRPr="00D15934" w:rsidRDefault="00D15934" w:rsidP="00D15934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color w:val="1F2126"/>
          <w:sz w:val="24"/>
          <w:szCs w:val="24"/>
          <w:lang w:eastAsia="en-GB"/>
        </w:rPr>
        <w:lastRenderedPageBreak/>
        <w:object w:dxaOrig="225" w:dyaOrig="225" w14:anchorId="54758F1A">
          <v:shape id="_x0000_i1323" type="#_x0000_t75" style="width:35.25pt;height:22.5pt" o:ole="">
            <v:imagedata r:id="rId19" o:title=""/>
          </v:shape>
          <w:control r:id="rId20" w:name="DefaultOcxName7" w:shapeid="_x0000_i1323"/>
        </w:object>
      </w:r>
    </w:p>
    <w:p w14:paraId="1604EE65" w14:textId="77777777" w:rsidR="00D15934" w:rsidRPr="00D15934" w:rsidRDefault="00D15934" w:rsidP="00D159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1593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63A48A5" w14:textId="77777777" w:rsidR="00D15934" w:rsidRPr="00D15934" w:rsidRDefault="00D15934" w:rsidP="00D15934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</w:pPr>
      <w:r w:rsidRPr="00D15934">
        <w:rPr>
          <w:rFonts w:ascii="Times New Roman" w:eastAsia="Times New Roman" w:hAnsi="Times New Roman" w:cs="Times New Roman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14:paraId="1501C560" w14:textId="77777777" w:rsidR="00D15934" w:rsidRPr="00D15934" w:rsidRDefault="00D15934" w:rsidP="00D15934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14:paraId="7FFDA8C5" w14:textId="77777777" w:rsidR="00D15934" w:rsidRPr="00D15934" w:rsidRDefault="00D15934" w:rsidP="00D15934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14096E9" w14:textId="5DB1A987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3CFFA8C5">
          <v:shape id="_x0000_i1322" type="#_x0000_t75" style="width:20.25pt;height:18pt" o:ole="">
            <v:imagedata r:id="rId8" o:title=""/>
          </v:shape>
          <w:control r:id="rId21" w:name="DefaultOcxName8" w:shapeid="_x0000_i1322"/>
        </w:object>
      </w:r>
    </w:p>
    <w:p w14:paraId="65EA4089" w14:textId="7771497B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36FA5C9E">
          <v:shape id="_x0000_i1321" type="#_x0000_t75" style="width:20.25pt;height:18pt" o:ole="">
            <v:imagedata r:id="rId8" o:title=""/>
          </v:shape>
          <w:control r:id="rId22" w:name="DefaultOcxName9" w:shapeid="_x0000_i1321"/>
        </w:object>
      </w:r>
    </w:p>
    <w:p w14:paraId="66BAA414" w14:textId="1A6F6FED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3DBFE514">
          <v:shape id="_x0000_i1320" type="#_x0000_t75" style="width:20.25pt;height:18pt" o:ole="">
            <v:imagedata r:id="rId8" o:title=""/>
          </v:shape>
          <w:control r:id="rId23" w:name="DefaultOcxName10" w:shapeid="_x0000_i1320"/>
        </w:object>
      </w:r>
    </w:p>
    <w:p w14:paraId="21358B14" w14:textId="03192ADD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05C3F547">
          <v:shape id="_x0000_i1319" type="#_x0000_t75" style="width:20.25pt;height:18pt" o:ole="">
            <v:imagedata r:id="rId8" o:title=""/>
          </v:shape>
          <w:control r:id="rId24" w:name="DefaultOcxName11" w:shapeid="_x0000_i1319"/>
        </w:object>
      </w:r>
    </w:p>
    <w:p w14:paraId="1E2542C1" w14:textId="35F4497F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49A5636F">
          <v:shape id="_x0000_i1318" type="#_x0000_t75" style="width:20.25pt;height:18pt" o:ole="">
            <v:imagedata r:id="rId8" o:title=""/>
          </v:shape>
          <w:control r:id="rId25" w:name="DefaultOcxName12" w:shapeid="_x0000_i1318"/>
        </w:object>
      </w:r>
    </w:p>
    <w:p w14:paraId="167E9A57" w14:textId="27A84B48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68E46D77">
          <v:shape id="_x0000_i1317" type="#_x0000_t75" style="width:20.25pt;height:18pt" o:ole="">
            <v:imagedata r:id="rId8" o:title=""/>
          </v:shape>
          <w:control r:id="rId26" w:name="DefaultOcxName13" w:shapeid="_x0000_i1317"/>
        </w:object>
      </w:r>
    </w:p>
    <w:p w14:paraId="11F3C63D" w14:textId="1965CD30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1E486DC3">
          <v:shape id="_x0000_i1316" type="#_x0000_t75" style="width:20.25pt;height:18pt" o:ole="">
            <v:imagedata r:id="rId8" o:title=""/>
          </v:shape>
          <w:control r:id="rId27" w:name="DefaultOcxName14" w:shapeid="_x0000_i1316"/>
        </w:object>
      </w:r>
    </w:p>
    <w:p w14:paraId="5008C257" w14:textId="1769DDB0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5BA78B29">
          <v:shape id="_x0000_i1315" type="#_x0000_t75" style="width:20.25pt;height:18pt" o:ole="">
            <v:imagedata r:id="rId8" o:title=""/>
          </v:shape>
          <w:control r:id="rId28" w:name="DefaultOcxName15" w:shapeid="_x0000_i1315"/>
        </w:object>
      </w:r>
    </w:p>
    <w:p w14:paraId="7B145593" w14:textId="1722CEA6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45927C03">
          <v:shape id="_x0000_i1314" type="#_x0000_t75" style="width:20.25pt;height:18pt" o:ole="">
            <v:imagedata r:id="rId8" o:title=""/>
          </v:shape>
          <w:control r:id="rId29" w:name="DefaultOcxName16" w:shapeid="_x0000_i1314"/>
        </w:object>
      </w:r>
    </w:p>
    <w:p w14:paraId="5623DDAA" w14:textId="6186657A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1FAC49F2">
          <v:shape id="_x0000_i1313" type="#_x0000_t75" style="width:20.25pt;height:18pt" o:ole="">
            <v:imagedata r:id="rId8" o:title=""/>
          </v:shape>
          <w:control r:id="rId30" w:name="DefaultOcxName17" w:shapeid="_x0000_i1313"/>
        </w:object>
      </w:r>
    </w:p>
    <w:p w14:paraId="38FBA6F0" w14:textId="28AE3C5A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2F9D8E00">
          <v:shape id="_x0000_i1312" type="#_x0000_t75" style="width:20.25pt;height:18pt" o:ole="">
            <v:imagedata r:id="rId8" o:title=""/>
          </v:shape>
          <w:control r:id="rId31" w:name="DefaultOcxName18" w:shapeid="_x0000_i1312"/>
        </w:object>
      </w:r>
    </w:p>
    <w:p w14:paraId="29401969" w14:textId="3B76BCC4" w:rsidR="00D15934" w:rsidRPr="00D15934" w:rsidRDefault="00D15934" w:rsidP="00D1593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4A5D5B9C">
          <v:shape id="_x0000_i1311" type="#_x0000_t75" style="width:20.25pt;height:18pt" o:ole="">
            <v:imagedata r:id="rId8" o:title=""/>
          </v:shape>
          <w:control r:id="rId32" w:name="DefaultOcxName19" w:shapeid="_x0000_i1311"/>
        </w:object>
      </w:r>
    </w:p>
    <w:p w14:paraId="1B1B8AEB" w14:textId="3EBD6957" w:rsidR="00D15934" w:rsidRPr="00D15934" w:rsidRDefault="00D15934" w:rsidP="00D15934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7A903FB1">
          <v:shape id="_x0000_i1310" type="#_x0000_t75" style="width:20.25pt;height:18pt" o:ole="">
            <v:imagedata r:id="rId8" o:title=""/>
          </v:shape>
          <w:control r:id="rId33" w:name="DefaultOcxName20" w:shapeid="_x0000_i1310"/>
        </w:object>
      </w:r>
    </w:p>
    <w:p w14:paraId="0AAD0E93" w14:textId="22F52453" w:rsidR="00D15934" w:rsidRPr="00D15934" w:rsidRDefault="00D15934" w:rsidP="00D15934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0AE86935">
          <v:shape id="_x0000_i1309" type="#_x0000_t75" style="width:20.25pt;height:18pt" o:ole="">
            <v:imagedata r:id="rId8" o:title=""/>
          </v:shape>
          <w:control r:id="rId34" w:name="DefaultOcxName21" w:shapeid="_x0000_i1309"/>
        </w:object>
      </w:r>
    </w:p>
    <w:p w14:paraId="2C14CF88" w14:textId="0D820C4F" w:rsidR="00D15934" w:rsidRPr="00D15934" w:rsidRDefault="00D15934" w:rsidP="00D15934">
      <w:pPr>
        <w:numPr>
          <w:ilvl w:val="0"/>
          <w:numId w:val="7"/>
        </w:numPr>
        <w:spacing w:before="90"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sz w:val="24"/>
          <w:szCs w:val="24"/>
          <w:lang w:eastAsia="en-GB"/>
        </w:rPr>
        <w:object w:dxaOrig="225" w:dyaOrig="225" w14:anchorId="1118CC21">
          <v:shape id="_x0000_i1308" type="#_x0000_t75" style="width:20.25pt;height:18pt" o:ole="">
            <v:imagedata r:id="rId8" o:title=""/>
          </v:shape>
          <w:control r:id="rId35" w:name="DefaultOcxName22" w:shapeid="_x0000_i1308"/>
        </w:object>
      </w:r>
    </w:p>
    <w:p w14:paraId="356A5BBD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/main.css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36" w:anchor="the-link-element" w:history="1">
        <w:r w:rsidRPr="00D159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link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4C4E388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6, column 5; to line 6, column 111</w:t>
      </w:r>
    </w:p>
    <w:p w14:paraId="6FDA7458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itle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&lt;link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/main.css"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rel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="stylesheet"&gt;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</w:t>
      </w:r>
      <w:proofErr w:type="spellEnd"/>
    </w:p>
    <w:p w14:paraId="2AAE38C0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center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37" w:tooltip="About using CSS instead of presentational elements and attribut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8C3DD1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9, column 5; to line 9, column 12</w:t>
      </w:r>
    </w:p>
    <w:p w14:paraId="0D049B5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body&gt;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04C70024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on the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table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38" w:tooltip="About using CSS instead of presentational elements and attribut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15D21C5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13; to line 12, column 32</w:t>
      </w:r>
    </w:p>
    <w:p w14:paraId="4CE5615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&lt;table width="1080"&gt;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16D48AEC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center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39" w:tooltip="About using CSS instead of presentational elements and attribut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2E22F5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From line 28, column 17; to line 28, column 24</w:t>
      </w:r>
    </w:p>
    <w:p w14:paraId="6A3DF703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663A1E1B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/homebutton.png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5EA1E0D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33, column 148; to line 33, column 256</w:t>
      </w:r>
    </w:p>
    <w:p w14:paraId="033BEC62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age.html"&gt;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/homebutton.png"&gt;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2CE80F45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0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5D9E8F3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33, column 148; to line 33, column 256</w:t>
      </w:r>
    </w:p>
    <w:p w14:paraId="26E987A7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age.html"&gt;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/homebutton.png"&gt;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6805D480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/Annabutton.png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42B6339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35, column 144; to line 35, column 252</w:t>
      </w:r>
    </w:p>
    <w:p w14:paraId="62E67382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nna.html"&gt;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/Annabutton.png"&gt;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3DEA36E4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1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5D489B8C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35, column 144; to line 35, column 252</w:t>
      </w:r>
    </w:p>
    <w:p w14:paraId="45843814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nna.html"&gt;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/Annabutton.png"&gt;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7C683885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/Danbutton.png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454D3DAD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37, column 152; to line 37, column 259</w:t>
      </w:r>
    </w:p>
    <w:p w14:paraId="3F43FD53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pic.html"&gt;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/Danbutton.png"&gt;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2E5A2D13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2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547FF629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37, column 152; to line 37, column 259</w:t>
      </w:r>
    </w:p>
    <w:p w14:paraId="4C136EF1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pic.html"&gt;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/Danbutton.png"&gt;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2093EA8B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/Jaybutton.png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599ABE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39, column 143; to line 39, column 250</w:t>
      </w:r>
    </w:p>
    <w:p w14:paraId="53650C8B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Jay.html"&gt;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/Jaybutton.png"&gt;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669F16D9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3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003C6152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39, column 143; to line 39, column 250</w:t>
      </w:r>
    </w:p>
    <w:p w14:paraId="276E3C24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Jay.html"&gt;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/Jaybutton.png"&gt;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4B05F125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/Keithbutton.png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3E00E5EB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145; to line 41, column 254</w:t>
      </w:r>
    </w:p>
    <w:p w14:paraId="43813B2B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ith.html"&gt;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/Keithbutton.png"&gt;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4FC7AF72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4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3AA2858D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145; to line 41, column 254</w:t>
      </w:r>
    </w:p>
    <w:p w14:paraId="07EA4399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ith.html"&gt;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/Keithbutton.png"&gt;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41300219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/Abdulkabirbutton.png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9CD57C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43, column 150; to line 43, column 264</w:t>
      </w:r>
    </w:p>
    <w:p w14:paraId="05ADD101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bir.html"&gt;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/Abdulkabirbutton.png"&gt;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7837C710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5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0EDC9765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43, column 150; to line 43, column 264</w:t>
      </w:r>
    </w:p>
    <w:p w14:paraId="3FA8A46E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bir.html"&gt;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/Abdulkabirbutton.png"&gt;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43B8E647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/paulbutton.png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2767153A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45, column 144; to line 45, column 252</w:t>
      </w:r>
    </w:p>
    <w:p w14:paraId="38A606F8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aul.html"&gt;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/paulbutton.png"&gt;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54663B13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6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70F51FB7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45, column 144; to line 45, column 252</w:t>
      </w:r>
    </w:p>
    <w:p w14:paraId="06CEAB31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aul.html"&gt;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/paulbutton.png"&gt;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418A2615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/Harrisonbutton.png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BE3BEB4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47, column 170; to line 47, column 282</w:t>
      </w:r>
    </w:p>
    <w:p w14:paraId="1B17FFBF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="_blank"&gt;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/Harrisonbutton.png"&gt;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02BAFBB6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7" w:tooltip="About providing text alternatives for images." w:history="1">
        <w:r w:rsidRPr="00D159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5A5726DE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47, column 170; to line 47, column 282</w:t>
      </w:r>
    </w:p>
    <w:p w14:paraId="5C7B03DE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="_blank"&gt;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class="button"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/Harrisonbutton.png"&gt;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&lt;/a&gt;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765037BB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/Meeting_screenshot.png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7E770A33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64, column 25; to line 64, column 192</w:t>
      </w:r>
    </w:p>
    <w:p w14:paraId="37CF3DBD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" width="700" title="MS Teams meeting collaboration"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/Meeting_screenshot.png"&gt;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24805534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/kanban.jpg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A5161B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72, column 25; to line 72, column 176</w:t>
      </w:r>
    </w:p>
    <w:p w14:paraId="4F1D86D0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" width="700" title="Kanban board collaboration"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/kanban.jpg"&gt;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3AC9A64A" w14:textId="77777777" w:rsidR="00D15934" w:rsidRPr="00D15934" w:rsidRDefault="00D15934" w:rsidP="00D1593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: Bad </w:t>
      </w:r>
      <w:proofErr w:type="gram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 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/Software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/gantt.jpg</w: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src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D1593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D159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14:paraId="64FD3EB8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81, column 25; to line 81, column 174</w:t>
      </w:r>
    </w:p>
    <w:p w14:paraId="625C10E1" w14:textId="77777777" w:rsidR="00D15934" w:rsidRPr="00D15934" w:rsidRDefault="00D15934" w:rsidP="00D159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class="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" width="700" title="Gantt chart collaboration"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proofErr w:type="gram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"./</w:t>
      </w:r>
      <w:proofErr w:type="gram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Software Development _ Unit 33, 1.5 _ Project </w:t>
      </w:r>
      <w:proofErr w:type="spellStart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Collaboration_files</w:t>
      </w:r>
      <w:proofErr w:type="spellEnd"/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/gantt.jpg"&gt;</w:t>
      </w:r>
      <w:r w:rsidRPr="00D1593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D159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14:paraId="01006122" w14:textId="77777777" w:rsidR="00D15934" w:rsidRPr="00D15934" w:rsidRDefault="00D15934" w:rsidP="00D15934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D15934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14:paraId="069AFD38" w14:textId="77777777" w:rsidR="00D15934" w:rsidRPr="00D15934" w:rsidRDefault="00D15934" w:rsidP="00D15934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D15934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14:paraId="02F0F2BD" w14:textId="77777777" w:rsidR="00D15934" w:rsidRPr="00D15934" w:rsidRDefault="00D15934" w:rsidP="00D15934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D15934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15 milliseconds.</w:t>
      </w:r>
    </w:p>
    <w:p w14:paraId="709CEDC5" w14:textId="77777777" w:rsidR="00D15934" w:rsidRPr="00D15934" w:rsidRDefault="00D15934" w:rsidP="00D15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593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F5BD877">
          <v:rect id="_x0000_i1260" style="width:0;height:0" o:hrstd="t" o:hrnoshade="t" o:hr="t" fillcolor="#1f2126" stroked="f"/>
        </w:pict>
      </w:r>
    </w:p>
    <w:p w14:paraId="4F5A8678" w14:textId="77777777" w:rsidR="00D15934" w:rsidRPr="00D15934" w:rsidRDefault="00D15934" w:rsidP="00D15934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48" w:history="1">
        <w:r w:rsidRPr="00D1593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D15934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49" w:anchor="issues" w:history="1">
        <w:r w:rsidRPr="00D1593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D15934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Version: 22.5.26</w:t>
      </w:r>
    </w:p>
    <w:p w14:paraId="20B045D0" w14:textId="77777777" w:rsidR="00D15934" w:rsidRDefault="00D15934">
      <w:pPr>
        <w:rPr>
          <w:sz w:val="48"/>
          <w:szCs w:val="48"/>
        </w:rPr>
      </w:pPr>
    </w:p>
    <w:sectPr w:rsidR="00D1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D00"/>
    <w:multiLevelType w:val="multilevel"/>
    <w:tmpl w:val="3296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31880"/>
    <w:multiLevelType w:val="multilevel"/>
    <w:tmpl w:val="3FB6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316E3"/>
    <w:multiLevelType w:val="multilevel"/>
    <w:tmpl w:val="60D6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64714"/>
    <w:multiLevelType w:val="multilevel"/>
    <w:tmpl w:val="1ADC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E3992"/>
    <w:multiLevelType w:val="multilevel"/>
    <w:tmpl w:val="AFC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2450F"/>
    <w:multiLevelType w:val="multilevel"/>
    <w:tmpl w:val="40D0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051A1"/>
    <w:multiLevelType w:val="multilevel"/>
    <w:tmpl w:val="BFFE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34D0E"/>
    <w:multiLevelType w:val="multilevel"/>
    <w:tmpl w:val="B36E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035992">
    <w:abstractNumId w:val="5"/>
  </w:num>
  <w:num w:numId="2" w16cid:durableId="1263145604">
    <w:abstractNumId w:val="3"/>
  </w:num>
  <w:num w:numId="3" w16cid:durableId="169613150">
    <w:abstractNumId w:val="0"/>
  </w:num>
  <w:num w:numId="4" w16cid:durableId="632954093">
    <w:abstractNumId w:val="7"/>
  </w:num>
  <w:num w:numId="5" w16cid:durableId="1061564681">
    <w:abstractNumId w:val="4"/>
  </w:num>
  <w:num w:numId="6" w16cid:durableId="1342779797">
    <w:abstractNumId w:val="6"/>
  </w:num>
  <w:num w:numId="7" w16cid:durableId="818305365">
    <w:abstractNumId w:val="1"/>
  </w:num>
  <w:num w:numId="8" w16cid:durableId="160615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E"/>
    <w:rsid w:val="000A6137"/>
    <w:rsid w:val="001F74D3"/>
    <w:rsid w:val="002A715A"/>
    <w:rsid w:val="00563ADD"/>
    <w:rsid w:val="00796742"/>
    <w:rsid w:val="0097115B"/>
    <w:rsid w:val="00AB020C"/>
    <w:rsid w:val="00B50B1E"/>
    <w:rsid w:val="00D15934"/>
    <w:rsid w:val="00D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FD26239"/>
  <w15:chartTrackingRefBased/>
  <w15:docId w15:val="{214B78D0-A953-426A-88B7-201C1A83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7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7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74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74D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1F74D3"/>
  </w:style>
  <w:style w:type="paragraph" w:customStyle="1" w:styleId="msonormal0">
    <w:name w:val="msonormal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F74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4D3"/>
    <w:rPr>
      <w:color w:val="800080"/>
      <w:u w:val="single"/>
    </w:rPr>
  </w:style>
  <w:style w:type="paragraph" w:customStyle="1" w:styleId="disclaimer">
    <w:name w:val="disclaimer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74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74D3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heckboxes">
    <w:name w:val="checkboxes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eckboxgroup">
    <w:name w:val="checkboxgroup"/>
    <w:basedOn w:val="DefaultParagraphFont"/>
    <w:rsid w:val="001F74D3"/>
  </w:style>
  <w:style w:type="character" w:customStyle="1" w:styleId="extraoptions">
    <w:name w:val="extraoptions"/>
    <w:basedOn w:val="DefaultParagraphFont"/>
    <w:rsid w:val="001F74D3"/>
  </w:style>
  <w:style w:type="paragraph" w:styleId="NormalWeb">
    <w:name w:val="Normal (Web)"/>
    <w:basedOn w:val="Normal"/>
    <w:uiPriority w:val="99"/>
    <w:semiHidden/>
    <w:unhideWhenUsed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74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74D3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F74D3"/>
    <w:rPr>
      <w:rFonts w:ascii="Courier New" w:eastAsia="Times New Roman" w:hAnsi="Courier New" w:cs="Courier New"/>
      <w:sz w:val="20"/>
      <w:szCs w:val="20"/>
    </w:rPr>
  </w:style>
  <w:style w:type="paragraph" w:customStyle="1" w:styleId="error">
    <w:name w:val="error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F74D3"/>
    <w:rPr>
      <w:b/>
      <w:bCs/>
    </w:rPr>
  </w:style>
  <w:style w:type="paragraph" w:customStyle="1" w:styleId="location">
    <w:name w:val="location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1F74D3"/>
  </w:style>
  <w:style w:type="character" w:customStyle="1" w:styleId="first-col">
    <w:name w:val="first-col"/>
    <w:basedOn w:val="DefaultParagraphFont"/>
    <w:rsid w:val="001F74D3"/>
  </w:style>
  <w:style w:type="character" w:customStyle="1" w:styleId="last-line">
    <w:name w:val="last-line"/>
    <w:basedOn w:val="DefaultParagraphFont"/>
    <w:rsid w:val="001F74D3"/>
  </w:style>
  <w:style w:type="character" w:customStyle="1" w:styleId="last-col">
    <w:name w:val="last-col"/>
    <w:basedOn w:val="DefaultParagraphFont"/>
    <w:rsid w:val="001F74D3"/>
  </w:style>
  <w:style w:type="paragraph" w:customStyle="1" w:styleId="extract">
    <w:name w:val="extract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1F74D3"/>
  </w:style>
  <w:style w:type="paragraph" w:customStyle="1" w:styleId="failure">
    <w:name w:val="failure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1">
    <w:name w:val="h1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level">
    <w:name w:val="headinglevel"/>
    <w:basedOn w:val="DefaultParagraphFont"/>
    <w:rsid w:val="001F74D3"/>
  </w:style>
  <w:style w:type="paragraph" w:customStyle="1" w:styleId="h2">
    <w:name w:val="h2"/>
    <w:basedOn w:val="Normal"/>
    <w:rsid w:val="001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">
    <w:name w:val="heading"/>
    <w:basedOn w:val="DefaultParagraphFont"/>
    <w:rsid w:val="001F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633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3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224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625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12614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9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8536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035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693">
          <w:marLeft w:val="0"/>
          <w:marRight w:val="856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36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448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634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7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6035">
          <w:marLeft w:val="0"/>
          <w:marRight w:val="856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hyperlink" Target="http://wiki.whatwg.org/wiki/Presentational_elements_and_attributes" TargetMode="Externa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hyperlink" Target="https://www.w3.org/WAI/tutorials/images/" TargetMode="External"/><Relationship Id="rId47" Type="http://schemas.openxmlformats.org/officeDocument/2006/relationships/hyperlink" Target="https://www.w3.org/WAI/tutorials/images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validator.w3.org/nu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7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hyperlink" Target="http://wiki.whatwg.org/wiki/Presentational_elements_and_attributes" TargetMode="External"/><Relationship Id="rId40" Type="http://schemas.openxmlformats.org/officeDocument/2006/relationships/hyperlink" Target="https://www.w3.org/WAI/tutorials/images/" TargetMode="External"/><Relationship Id="rId45" Type="http://schemas.openxmlformats.org/officeDocument/2006/relationships/hyperlink" Target="https://www.w3.org/WAI/tutorials/imag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hyperlink" Target="https://html.spec.whatwg.org/multipage/" TargetMode="External"/><Relationship Id="rId49" Type="http://schemas.openxmlformats.org/officeDocument/2006/relationships/hyperlink" Target="https://validator.w3.org/nu/about.html" TargetMode="Externa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control" Target="activeX/activeX19.xml"/><Relationship Id="rId44" Type="http://schemas.openxmlformats.org/officeDocument/2006/relationships/hyperlink" Target="https://www.w3.org/WAI/tutorials/image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hyperlink" Target="https://www.w3.org/WAI/tutorials/images/" TargetMode="External"/><Relationship Id="rId48" Type="http://schemas.openxmlformats.org/officeDocument/2006/relationships/hyperlink" Target="https://validator.w3.org/nu/about.html" TargetMode="External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hyperlink" Target="http://wiki.whatwg.org/wiki/Presentational_elements_and_attributes" TargetMode="External"/><Relationship Id="rId46" Type="http://schemas.openxmlformats.org/officeDocument/2006/relationships/hyperlink" Target="https://www.w3.org/WAI/tutorials/images/" TargetMode="External"/><Relationship Id="rId20" Type="http://schemas.openxmlformats.org/officeDocument/2006/relationships/control" Target="activeX/activeX8.xml"/><Relationship Id="rId41" Type="http://schemas.openxmlformats.org/officeDocument/2006/relationships/hyperlink" Target="https://www.w3.org/WAI/tutorials/imag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2022-05-26T23:58:00Z</dcterms:created>
  <dcterms:modified xsi:type="dcterms:W3CDTF">2022-05-26T23:58:00Z</dcterms:modified>
</cp:coreProperties>
</file>