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9BCDD" w14:textId="782F24D9" w:rsidR="00AB020C" w:rsidRDefault="00302381">
      <w:pPr>
        <w:rPr>
          <w:sz w:val="36"/>
          <w:szCs w:val="36"/>
        </w:rPr>
      </w:pPr>
      <w:r>
        <w:rPr>
          <w:sz w:val="36"/>
          <w:szCs w:val="36"/>
        </w:rPr>
        <w:t xml:space="preserve">4.2 I can enable others to contribute responsibly to collaborative tasks </w:t>
      </w:r>
    </w:p>
    <w:p w14:paraId="43A596A3" w14:textId="193B4FDF" w:rsidR="00302381" w:rsidRDefault="00302381">
      <w:pPr>
        <w:rPr>
          <w:sz w:val="36"/>
          <w:szCs w:val="36"/>
        </w:rPr>
      </w:pPr>
      <w:r>
        <w:rPr>
          <w:sz w:val="36"/>
          <w:szCs w:val="36"/>
        </w:rPr>
        <w:t xml:space="preserve">We were invited to a team meeting by our teacher Shafiq for </w:t>
      </w:r>
      <w:r w:rsidR="00CF19A3">
        <w:rPr>
          <w:sz w:val="36"/>
          <w:szCs w:val="36"/>
        </w:rPr>
        <w:t>a discussion on Microsoft teams meeting</w:t>
      </w:r>
    </w:p>
    <w:p w14:paraId="1373E13A" w14:textId="50732E0F" w:rsidR="00CF19A3" w:rsidRPr="00302381" w:rsidRDefault="00CF19A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DBAC59F" wp14:editId="26F959FB">
            <wp:extent cx="5731510" cy="32238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9A3" w:rsidRPr="00302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81"/>
    <w:rsid w:val="00302381"/>
    <w:rsid w:val="00AB020C"/>
    <w:rsid w:val="00CF19A3"/>
    <w:rsid w:val="00F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3B84"/>
  <w15:chartTrackingRefBased/>
  <w15:docId w15:val="{40416A6B-7601-4565-9B69-5F19A4FB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2022-05-03T13:16:00Z</dcterms:created>
  <dcterms:modified xsi:type="dcterms:W3CDTF">2022-05-03T13:28:00Z</dcterms:modified>
</cp:coreProperties>
</file>