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A941599" w14:textId="35D09926" w:rsidR="004A4882" w:rsidRDefault="00A24441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81745558" w:history="1">
        <w:r w:rsidR="004A4882" w:rsidRPr="00B74D6C">
          <w:rPr>
            <w:rStyle w:val="Hipervnculo"/>
            <w:noProof/>
          </w:rPr>
          <w:t>Integrantes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_Toc81745558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3</w:t>
        </w:r>
        <w:r w:rsidR="004A4882">
          <w:rPr>
            <w:noProof/>
            <w:webHidden/>
          </w:rPr>
          <w:fldChar w:fldCharType="end"/>
        </w:r>
      </w:hyperlink>
    </w:p>
    <w:p w14:paraId="7E0D7707" w14:textId="1AF7FF6A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59" w:history="1">
        <w:r w:rsidR="004A4882" w:rsidRPr="00B74D6C">
          <w:rPr>
            <w:rStyle w:val="Hipervnculo"/>
            <w:noProof/>
          </w:rPr>
          <w:t>Título del Proyecto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_Toc81745559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3</w:t>
        </w:r>
        <w:r w:rsidR="004A4882">
          <w:rPr>
            <w:noProof/>
            <w:webHidden/>
          </w:rPr>
          <w:fldChar w:fldCharType="end"/>
        </w:r>
      </w:hyperlink>
    </w:p>
    <w:p w14:paraId="659C4FB0" w14:textId="3462A924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60" w:history="1">
        <w:r w:rsidR="004A4882" w:rsidRPr="00B74D6C">
          <w:rPr>
            <w:rStyle w:val="Hipervnculo"/>
            <w:noProof/>
          </w:rPr>
          <w:t>Objetivo del Proyecto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_Toc81745560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3</w:t>
        </w:r>
        <w:r w:rsidR="004A4882">
          <w:rPr>
            <w:noProof/>
            <w:webHidden/>
          </w:rPr>
          <w:fldChar w:fldCharType="end"/>
        </w:r>
      </w:hyperlink>
    </w:p>
    <w:p w14:paraId="38A9EE6D" w14:textId="447D85FF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61" w:history="1">
        <w:r w:rsidR="004A4882" w:rsidRPr="00B74D6C">
          <w:rPr>
            <w:rStyle w:val="Hipervnculo"/>
            <w:noProof/>
          </w:rPr>
          <w:t>Objetivos Específicos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_Toc81745561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3</w:t>
        </w:r>
        <w:r w:rsidR="004A4882">
          <w:rPr>
            <w:noProof/>
            <w:webHidden/>
          </w:rPr>
          <w:fldChar w:fldCharType="end"/>
        </w:r>
      </w:hyperlink>
    </w:p>
    <w:p w14:paraId="6A2C9D1E" w14:textId="59DFF5CD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62" w:history="1">
        <w:r w:rsidR="004A4882" w:rsidRPr="00B74D6C">
          <w:rPr>
            <w:rStyle w:val="Hipervnculo"/>
            <w:noProof/>
          </w:rPr>
          <w:t>Descripción General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_Toc81745562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3</w:t>
        </w:r>
        <w:r w:rsidR="004A4882">
          <w:rPr>
            <w:noProof/>
            <w:webHidden/>
          </w:rPr>
          <w:fldChar w:fldCharType="end"/>
        </w:r>
      </w:hyperlink>
    </w:p>
    <w:p w14:paraId="4C9479B7" w14:textId="635A01F6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63" w:history="1">
        <w:r w:rsidR="004A4882" w:rsidRPr="00B74D6C">
          <w:rPr>
            <w:rStyle w:val="Hipervnculo"/>
            <w:noProof/>
          </w:rPr>
          <w:t>Descripciones Funcionales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_Toc81745563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4</w:t>
        </w:r>
        <w:r w:rsidR="004A4882">
          <w:rPr>
            <w:noProof/>
            <w:webHidden/>
          </w:rPr>
          <w:fldChar w:fldCharType="end"/>
        </w:r>
      </w:hyperlink>
    </w:p>
    <w:p w14:paraId="770E37F2" w14:textId="0060051F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64" w:history="1">
        <w:r w:rsidR="004A4882" w:rsidRPr="00B74D6C">
          <w:rPr>
            <w:rStyle w:val="Hipervnculo"/>
            <w:noProof/>
          </w:rPr>
          <w:t>Modelo Conceptual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_Toc81745564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14</w:t>
        </w:r>
        <w:r w:rsidR="004A4882">
          <w:rPr>
            <w:noProof/>
            <w:webHidden/>
          </w:rPr>
          <w:fldChar w:fldCharType="end"/>
        </w:r>
      </w:hyperlink>
    </w:p>
    <w:p w14:paraId="77853047" w14:textId="61C0DD75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65" w:history="1">
        <w:r w:rsidR="004A4882" w:rsidRPr="00B74D6C">
          <w:rPr>
            <w:rStyle w:val="Hipervnculo"/>
            <w:noProof/>
          </w:rPr>
          <w:t>Diccionario de Datos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_Toc81745565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15</w:t>
        </w:r>
        <w:r w:rsidR="004A4882">
          <w:rPr>
            <w:noProof/>
            <w:webHidden/>
          </w:rPr>
          <w:fldChar w:fldCharType="end"/>
        </w:r>
      </w:hyperlink>
    </w:p>
    <w:p w14:paraId="4B9A0D40" w14:textId="13517D03" w:rsidR="004A4882" w:rsidRDefault="00EE1D64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1745566" w:history="1">
        <w:r w:rsidR="004A4882" w:rsidRPr="00B74D6C">
          <w:rPr>
            <w:rStyle w:val="Hipervnculo"/>
            <w:noProof/>
          </w:rPr>
          <w:t>Modelo Lógico</w:t>
        </w:r>
        <w:r w:rsidR="004A4882">
          <w:rPr>
            <w:noProof/>
            <w:webHidden/>
          </w:rPr>
          <w:tab/>
        </w:r>
        <w:r w:rsidR="004A4882">
          <w:rPr>
            <w:noProof/>
            <w:webHidden/>
          </w:rPr>
          <w:fldChar w:fldCharType="begin"/>
        </w:r>
        <w:r w:rsidR="004A4882">
          <w:rPr>
            <w:noProof/>
            <w:webHidden/>
          </w:rPr>
          <w:instrText xml:space="preserve"> PAGEREF _Toc81745566 \h </w:instrText>
        </w:r>
        <w:r w:rsidR="004A4882">
          <w:rPr>
            <w:noProof/>
            <w:webHidden/>
          </w:rPr>
        </w:r>
        <w:r w:rsidR="004A4882">
          <w:rPr>
            <w:noProof/>
            <w:webHidden/>
          </w:rPr>
          <w:fldChar w:fldCharType="separate"/>
        </w:r>
        <w:r w:rsidR="004A4882">
          <w:rPr>
            <w:noProof/>
            <w:webHidden/>
          </w:rPr>
          <w:t>17</w:t>
        </w:r>
        <w:r w:rsidR="004A4882">
          <w:rPr>
            <w:noProof/>
            <w:webHidden/>
          </w:rPr>
          <w:fldChar w:fldCharType="end"/>
        </w:r>
      </w:hyperlink>
    </w:p>
    <w:p w14:paraId="7E90F170" w14:textId="3852C674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81745558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72E99867" w:rsidR="00246356" w:rsidRDefault="00246356" w:rsidP="004A0F78">
      <w:pPr>
        <w:ind w:left="360"/>
        <w:rPr>
          <w:rFonts w:ascii="Tahoma" w:hAnsi="Tahoma" w:cs="Tahoma"/>
          <w:sz w:val="20"/>
        </w:rPr>
      </w:pPr>
    </w:p>
    <w:p w14:paraId="74746EDF" w14:textId="174EF8FE" w:rsidR="00A24441" w:rsidRDefault="00A24441">
      <w:pPr>
        <w:rPr>
          <w:rFonts w:ascii="Tahoma" w:hAnsi="Tahoma" w:cs="Tahoma"/>
        </w:rPr>
      </w:pPr>
    </w:p>
    <w:p w14:paraId="31CE5886" w14:textId="6084DE4F" w:rsidR="00A24441" w:rsidRDefault="004A0F78">
      <w:pPr>
        <w:pStyle w:val="Ttulo1"/>
      </w:pPr>
      <w:bookmarkStart w:id="1" w:name="_Toc81745559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81745560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3" w:name="_Toc81745561"/>
      <w:r>
        <w:t>Objetivos Específicos</w:t>
      </w:r>
      <w:bookmarkEnd w:id="3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bookmarkStart w:id="4" w:name="_Toc81745562"/>
      <w:r>
        <w:t>Descripción General</w:t>
      </w:r>
      <w:bookmarkEnd w:id="4"/>
    </w:p>
    <w:p w14:paraId="3238658C" w14:textId="27895E84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50110914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651A64C" w14:textId="6CE609C0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363CEA22" w14:textId="040BD96F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Hardware</w:t>
      </w:r>
      <w:r w:rsidR="00452541">
        <w:rPr>
          <w:rFonts w:ascii="Tahoma" w:hAnsi="Tahoma" w:cs="Tahoma"/>
          <w:sz w:val="20"/>
        </w:rPr>
        <w:t>:</w:t>
      </w:r>
    </w:p>
    <w:p w14:paraId="11CD3E86" w14:textId="75F7C795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Sistema Operativo: Android y IOS </w:t>
      </w:r>
    </w:p>
    <w:p w14:paraId="5141F9EE" w14:textId="5AE24D4E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  <w:r w:rsidR="00051CA4">
        <w:rPr>
          <w:rFonts w:ascii="Tahoma" w:hAnsi="Tahoma" w:cs="Tahoma"/>
          <w:sz w:val="20"/>
        </w:rPr>
        <w:t xml:space="preserve"> (Mínimo)</w:t>
      </w:r>
    </w:p>
    <w:p w14:paraId="698EE5D4" w14:textId="62D8FF14" w:rsidR="004A0F78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051CA4">
        <w:rPr>
          <w:rFonts w:ascii="Tahoma" w:hAnsi="Tahoma" w:cs="Tahoma"/>
          <w:sz w:val="20"/>
        </w:rPr>
        <w:t xml:space="preserve"> (Mínimo)</w:t>
      </w:r>
    </w:p>
    <w:p w14:paraId="0A09BFCD" w14:textId="77777777" w:rsidR="004A0F78" w:rsidRDefault="004A0F78" w:rsidP="00093C32">
      <w:pPr>
        <w:rPr>
          <w:rFonts w:ascii="Tahoma" w:hAnsi="Tahoma" w:cs="Tahoma"/>
          <w:sz w:val="20"/>
        </w:rPr>
      </w:pPr>
    </w:p>
    <w:p w14:paraId="6CBC65A6" w14:textId="0FF1D54E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Software:</w:t>
      </w:r>
    </w:p>
    <w:p w14:paraId="4B90D140" w14:textId="0E525B91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Gestión de base de datos</w:t>
      </w:r>
      <w:r>
        <w:rPr>
          <w:rFonts w:ascii="Tahoma" w:hAnsi="Tahoma" w:cs="Tahoma"/>
          <w:sz w:val="20"/>
        </w:rPr>
        <w:t>: MYSQL</w:t>
      </w:r>
    </w:p>
    <w:p w14:paraId="52F4619E" w14:textId="5C78AD20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Desarrollo de aplicación: Java</w:t>
      </w:r>
    </w:p>
    <w:p w14:paraId="4076BFDC" w14:textId="2A84FC08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Alojamiento de la base de datos: MySQL server</w:t>
      </w:r>
    </w:p>
    <w:p w14:paraId="02D5A3E5" w14:textId="6BC7D828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2AA00605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61EDAD0" w14:textId="4B8E3BFC" w:rsidR="00BF51AC" w:rsidRDefault="00BF51AC" w:rsidP="00E9466E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Bases de datos externas:</w:t>
      </w:r>
    </w:p>
    <w:p w14:paraId="3A37DF5F" w14:textId="2DE7FBEB" w:rsidR="00716FC8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5" w:name="_Toc81745563"/>
      <w:r>
        <w:t>Descripciones Funcionales</w:t>
      </w:r>
      <w:bookmarkEnd w:id="5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164D5643" w14:textId="2AD41D95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Regi</w:t>
      </w:r>
      <w:r w:rsidR="00DF69E0">
        <w:rPr>
          <w:rFonts w:ascii="Tahoma" w:hAnsi="Tahoma" w:cs="Tahoma"/>
          <w:sz w:val="20"/>
        </w:rPr>
        <w:t>stro de Usuario (Administrador y</w:t>
      </w:r>
      <w:r>
        <w:rPr>
          <w:rFonts w:ascii="Tahoma" w:hAnsi="Tahoma" w:cs="Tahoma"/>
          <w:sz w:val="20"/>
        </w:rPr>
        <w:t xml:space="preserve"> M</w:t>
      </w:r>
      <w:r w:rsidR="00F95F96">
        <w:rPr>
          <w:rFonts w:ascii="Tahoma" w:hAnsi="Tahoma" w:cs="Tahoma"/>
          <w:sz w:val="20"/>
        </w:rPr>
        <w:t>iembros del hogar</w:t>
      </w:r>
      <w:r>
        <w:rPr>
          <w:rFonts w:ascii="Tahoma" w:hAnsi="Tahoma" w:cs="Tahoma"/>
          <w:sz w:val="20"/>
        </w:rPr>
        <w:t>)</w:t>
      </w:r>
    </w:p>
    <w:p w14:paraId="26EC960F" w14:textId="4AA402E8" w:rsidR="009B6AD1" w:rsidRDefault="009B6AD1" w:rsidP="009B6AD1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Ingreso a la App</w:t>
      </w:r>
      <w:r w:rsidR="00DF69E0">
        <w:rPr>
          <w:rFonts w:ascii="Tahoma" w:hAnsi="Tahoma" w:cs="Tahoma"/>
          <w:sz w:val="20"/>
        </w:rPr>
        <w:t xml:space="preserve"> (Administrador y Miembros del hogar)</w:t>
      </w:r>
    </w:p>
    <w:p w14:paraId="12E7FD8D" w14:textId="07223D35" w:rsidR="0059472A" w:rsidRDefault="005908CD" w:rsidP="000C2085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</w:t>
      </w:r>
    </w:p>
    <w:p w14:paraId="0CEA08F5" w14:textId="3D307B29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DF69E0">
        <w:rPr>
          <w:rFonts w:ascii="Tahoma" w:hAnsi="Tahoma" w:cs="Tahoma"/>
          <w:sz w:val="20"/>
        </w:rPr>
        <w:t>Priorización de pagos.</w:t>
      </w:r>
    </w:p>
    <w:p w14:paraId="37D6A36A" w14:textId="77777777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Registro de Ingresos y Gastos.</w:t>
      </w:r>
    </w:p>
    <w:p w14:paraId="42D3EB8E" w14:textId="4792D06D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9D23BA">
        <w:rPr>
          <w:rFonts w:ascii="Tahoma" w:hAnsi="Tahoma" w:cs="Tahoma"/>
          <w:sz w:val="20"/>
        </w:rPr>
        <w:t>Direccionamiento de rubros.</w:t>
      </w:r>
    </w:p>
    <w:p w14:paraId="6652CBF3" w14:textId="4660F839" w:rsidR="000C2085" w:rsidRPr="00370D77" w:rsidRDefault="000C2085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370D77">
        <w:rPr>
          <w:rFonts w:ascii="Tahoma" w:hAnsi="Tahoma" w:cs="Tahoma"/>
          <w:sz w:val="20"/>
        </w:rPr>
        <w:t>Mayor gasto por categoría</w:t>
      </w:r>
      <w:r w:rsidR="00370D77">
        <w:rPr>
          <w:rFonts w:ascii="Tahoma" w:hAnsi="Tahoma" w:cs="Tahoma"/>
          <w:sz w:val="20"/>
        </w:rPr>
        <w:t>.</w:t>
      </w:r>
    </w:p>
    <w:p w14:paraId="3252B8B6" w14:textId="4D05CF59" w:rsidR="00834F30" w:rsidRPr="00370D77" w:rsidRDefault="00834F30" w:rsidP="00834F30">
      <w:pPr>
        <w:ind w:left="360" w:firstLine="348"/>
        <w:rPr>
          <w:rFonts w:ascii="Tahoma" w:hAnsi="Tahoma" w:cs="Tahoma"/>
          <w:sz w:val="20"/>
        </w:rPr>
      </w:pPr>
      <w:r w:rsidRPr="00370D77">
        <w:rPr>
          <w:rFonts w:ascii="Tahoma" w:hAnsi="Tahoma" w:cs="Tahoma"/>
          <w:sz w:val="20"/>
        </w:rPr>
        <w:t>Listado de gastos a vencer</w:t>
      </w:r>
      <w:r w:rsidR="00370D77">
        <w:rPr>
          <w:rFonts w:ascii="Tahoma" w:hAnsi="Tahoma" w:cs="Tahoma"/>
          <w:sz w:val="20"/>
        </w:rPr>
        <w:t xml:space="preserve">. </w:t>
      </w:r>
    </w:p>
    <w:p w14:paraId="4CE8F7B7" w14:textId="4756C07E" w:rsidR="00834F30" w:rsidRPr="00370D77" w:rsidRDefault="00834F30" w:rsidP="00834F30">
      <w:pPr>
        <w:ind w:left="360" w:firstLine="348"/>
        <w:rPr>
          <w:rFonts w:ascii="Tahoma" w:hAnsi="Tahoma" w:cs="Tahoma"/>
          <w:sz w:val="20"/>
        </w:rPr>
      </w:pPr>
      <w:r w:rsidRPr="00370D77">
        <w:rPr>
          <w:rFonts w:ascii="Tahoma" w:hAnsi="Tahoma" w:cs="Tahoma"/>
          <w:sz w:val="20"/>
        </w:rPr>
        <w:t>Buzón de entrada</w:t>
      </w:r>
      <w:r w:rsidR="00370D77">
        <w:rPr>
          <w:rFonts w:ascii="Tahoma" w:hAnsi="Tahoma" w:cs="Tahoma"/>
          <w:sz w:val="20"/>
        </w:rPr>
        <w:t>.</w:t>
      </w:r>
    </w:p>
    <w:p w14:paraId="188F59CB" w14:textId="3C119840" w:rsidR="00834F30" w:rsidRDefault="00834F30" w:rsidP="00834F30">
      <w:pPr>
        <w:ind w:left="360" w:firstLine="348"/>
        <w:rPr>
          <w:rFonts w:ascii="Tahoma" w:hAnsi="Tahoma" w:cs="Tahoma"/>
          <w:sz w:val="20"/>
        </w:rPr>
      </w:pPr>
      <w:r w:rsidRPr="00370D77">
        <w:rPr>
          <w:rFonts w:ascii="Tahoma" w:hAnsi="Tahoma" w:cs="Tahoma"/>
          <w:sz w:val="20"/>
        </w:rPr>
        <w:t>Eliminar Gasto Reciente</w:t>
      </w:r>
      <w:r w:rsidR="00370D77">
        <w:rPr>
          <w:rFonts w:ascii="Tahoma" w:hAnsi="Tahoma" w:cs="Tahoma"/>
          <w:sz w:val="20"/>
        </w:rPr>
        <w:t>.</w:t>
      </w:r>
    </w:p>
    <w:p w14:paraId="2A1DE5DC" w14:textId="2A84F33D" w:rsidR="004564E0" w:rsidRDefault="004564E0" w:rsidP="005908CD">
      <w:pPr>
        <w:ind w:left="360"/>
        <w:rPr>
          <w:rFonts w:ascii="Tahoma" w:hAnsi="Tahoma" w:cs="Tahoma"/>
          <w:sz w:val="20"/>
        </w:rPr>
      </w:pPr>
    </w:p>
    <w:p w14:paraId="3CFA1890" w14:textId="59B16181" w:rsidR="00C04307" w:rsidRPr="00E71A29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Aplicación</w:t>
      </w:r>
      <w:r w:rsidRPr="00E71A29">
        <w:rPr>
          <w:rFonts w:ascii="Tahoma" w:hAnsi="Tahoma" w:cs="Tahoma"/>
          <w:sz w:val="20"/>
        </w:rPr>
        <w:t>:</w:t>
      </w:r>
    </w:p>
    <w:p w14:paraId="04F67DB0" w14:textId="5B9AA934" w:rsidR="0059472A" w:rsidRPr="00E71A29" w:rsidRDefault="0059472A" w:rsidP="005908CD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  <w:t>Actualización del valor de categoría en el historial</w:t>
      </w:r>
    </w:p>
    <w:p w14:paraId="575A1C63" w14:textId="0B0512E7" w:rsidR="0059472A" w:rsidRPr="00E71A29" w:rsidRDefault="0059472A" w:rsidP="005908CD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  <w:t>Lista de mensajes correspondientes a una familia</w:t>
      </w:r>
    </w:p>
    <w:p w14:paraId="598EFD54" w14:textId="1AD27782" w:rsidR="004564E0" w:rsidRPr="00E71A29" w:rsidRDefault="002601BE" w:rsidP="004564E0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  <w:t>Valor total de gastos por categoría</w:t>
      </w:r>
    </w:p>
    <w:p w14:paraId="4F56D554" w14:textId="492E41EE" w:rsidR="002601BE" w:rsidRPr="00E71A29" w:rsidRDefault="00C04307" w:rsidP="002601BE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  <w:t>Reporte de estado financiero</w:t>
      </w:r>
      <w:r w:rsidR="004564E0" w:rsidRPr="00E71A29">
        <w:rPr>
          <w:rFonts w:ascii="Tahoma" w:hAnsi="Tahoma" w:cs="Tahoma"/>
          <w:sz w:val="20"/>
        </w:rPr>
        <w:t xml:space="preserve"> detallado </w:t>
      </w:r>
    </w:p>
    <w:p w14:paraId="0193B586" w14:textId="34CC3759" w:rsidR="004564E0" w:rsidRPr="00E71A29" w:rsidRDefault="004564E0" w:rsidP="002601BE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  <w:t>Reporte de Ingresos y Gastos en un año</w:t>
      </w:r>
    </w:p>
    <w:p w14:paraId="42B09A1D" w14:textId="32487E62" w:rsidR="004564E0" w:rsidRPr="00E71A29" w:rsidRDefault="001D3C39" w:rsidP="00834F30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</w:r>
      <w:r w:rsidR="000C2085" w:rsidRPr="00E71A29">
        <w:rPr>
          <w:rFonts w:ascii="Tahoma" w:hAnsi="Tahoma" w:cs="Tahoma"/>
          <w:sz w:val="20"/>
        </w:rPr>
        <w:t>Verificación de Categorías</w:t>
      </w:r>
    </w:p>
    <w:p w14:paraId="6CE7B603" w14:textId="386DCCD5" w:rsidR="00834F30" w:rsidRPr="00E71A29" w:rsidRDefault="00D05D75" w:rsidP="00834F30">
      <w:pPr>
        <w:ind w:left="360" w:firstLine="348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>Verificación</w:t>
      </w:r>
      <w:r w:rsidR="00834F30" w:rsidRPr="00E71A29">
        <w:rPr>
          <w:rFonts w:ascii="Tahoma" w:hAnsi="Tahoma" w:cs="Tahoma"/>
          <w:sz w:val="20"/>
        </w:rPr>
        <w:t xml:space="preserve"> de </w:t>
      </w:r>
      <w:r w:rsidRPr="00E71A29">
        <w:rPr>
          <w:rFonts w:ascii="Tahoma" w:hAnsi="Tahoma" w:cs="Tahoma"/>
          <w:sz w:val="20"/>
        </w:rPr>
        <w:t>miembro</w:t>
      </w:r>
      <w:r w:rsidR="00834F30" w:rsidRPr="00E71A29">
        <w:rPr>
          <w:rFonts w:ascii="Tahoma" w:hAnsi="Tahoma" w:cs="Tahoma"/>
          <w:sz w:val="20"/>
        </w:rPr>
        <w:t xml:space="preserve"> a </w:t>
      </w:r>
      <w:r w:rsidRPr="00E71A29">
        <w:rPr>
          <w:rFonts w:ascii="Tahoma" w:hAnsi="Tahoma" w:cs="Tahoma"/>
          <w:sz w:val="20"/>
        </w:rPr>
        <w:t>a</w:t>
      </w:r>
      <w:r w:rsidR="00834F30" w:rsidRPr="00E71A29">
        <w:rPr>
          <w:rFonts w:ascii="Tahoma" w:hAnsi="Tahoma" w:cs="Tahoma"/>
          <w:sz w:val="20"/>
        </w:rPr>
        <w:t>dmin</w:t>
      </w:r>
      <w:r w:rsidR="00E71A29">
        <w:rPr>
          <w:rFonts w:ascii="Tahoma" w:hAnsi="Tahoma" w:cs="Tahoma"/>
          <w:sz w:val="20"/>
        </w:rPr>
        <w:t>istrador</w:t>
      </w:r>
    </w:p>
    <w:p w14:paraId="26DD577D" w14:textId="14720E76" w:rsidR="000C2085" w:rsidRPr="00E71A29" w:rsidRDefault="000C2085" w:rsidP="002601BE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</w:r>
    </w:p>
    <w:p w14:paraId="4DF4E2AB" w14:textId="0A88FA88" w:rsidR="000C2085" w:rsidRPr="00E71A29" w:rsidRDefault="00C04307" w:rsidP="000C2085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>Miembros de la Familia:</w:t>
      </w:r>
    </w:p>
    <w:p w14:paraId="2DA36C07" w14:textId="31BB2944" w:rsidR="00C04307" w:rsidRPr="00E71A29" w:rsidRDefault="00C04307" w:rsidP="00C04307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  <w:t>Visualización del reporte.</w:t>
      </w:r>
    </w:p>
    <w:p w14:paraId="78FE1D81" w14:textId="368DA225" w:rsidR="00C04307" w:rsidRDefault="00C04307" w:rsidP="00C04307">
      <w:pPr>
        <w:ind w:left="360"/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sz w:val="20"/>
        </w:rPr>
        <w:tab/>
        <w:t xml:space="preserve">Envío de </w:t>
      </w:r>
      <w:r w:rsidR="00F95F96" w:rsidRPr="00E71A29">
        <w:rPr>
          <w:rFonts w:ascii="Tahoma" w:hAnsi="Tahoma" w:cs="Tahoma"/>
          <w:sz w:val="20"/>
        </w:rPr>
        <w:t xml:space="preserve">queja o </w:t>
      </w:r>
      <w:r w:rsidRPr="00E71A29">
        <w:rPr>
          <w:rFonts w:ascii="Tahoma" w:hAnsi="Tahoma" w:cs="Tahoma"/>
          <w:sz w:val="20"/>
        </w:rPr>
        <w:t>sugerencias.</w:t>
      </w:r>
    </w:p>
    <w:p w14:paraId="59D7E438" w14:textId="40264322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760ECB5A" w14:textId="2F4BBA47" w:rsidR="001D58A2" w:rsidRDefault="001D58A2" w:rsidP="00F95F96">
      <w:pPr>
        <w:rPr>
          <w:rFonts w:ascii="Tahoma" w:hAnsi="Tahoma" w:cs="Tahoma"/>
          <w:sz w:val="20"/>
        </w:rPr>
      </w:pPr>
    </w:p>
    <w:p w14:paraId="07360E10" w14:textId="343737BE" w:rsidR="00E71A29" w:rsidRDefault="00E71A29" w:rsidP="00F95F96">
      <w:pPr>
        <w:rPr>
          <w:rFonts w:ascii="Tahoma" w:hAnsi="Tahoma" w:cs="Tahoma"/>
          <w:sz w:val="20"/>
        </w:rPr>
      </w:pPr>
    </w:p>
    <w:p w14:paraId="45623104" w14:textId="1B0D7431" w:rsidR="00E71A29" w:rsidRDefault="00E71A29" w:rsidP="00F95F96">
      <w:pPr>
        <w:rPr>
          <w:rFonts w:ascii="Tahoma" w:hAnsi="Tahoma" w:cs="Tahoma"/>
          <w:sz w:val="20"/>
        </w:rPr>
      </w:pPr>
    </w:p>
    <w:p w14:paraId="6E2F2E86" w14:textId="21A48086" w:rsidR="00E71A29" w:rsidRDefault="00E71A29" w:rsidP="00F95F96">
      <w:pPr>
        <w:rPr>
          <w:rFonts w:ascii="Tahoma" w:hAnsi="Tahoma" w:cs="Tahoma"/>
          <w:sz w:val="20"/>
        </w:rPr>
      </w:pPr>
    </w:p>
    <w:p w14:paraId="3EE354BE" w14:textId="3883A39D" w:rsidR="00E71A29" w:rsidRDefault="00E71A29" w:rsidP="00F95F96">
      <w:pPr>
        <w:rPr>
          <w:rFonts w:ascii="Tahoma" w:hAnsi="Tahoma" w:cs="Tahoma"/>
          <w:sz w:val="20"/>
        </w:rPr>
      </w:pPr>
    </w:p>
    <w:p w14:paraId="2D288B96" w14:textId="2EE48289" w:rsidR="00E71A29" w:rsidRDefault="00E71A29" w:rsidP="00F95F96">
      <w:pPr>
        <w:rPr>
          <w:rFonts w:ascii="Tahoma" w:hAnsi="Tahoma" w:cs="Tahoma"/>
          <w:sz w:val="20"/>
        </w:rPr>
      </w:pPr>
    </w:p>
    <w:p w14:paraId="0F70A0EF" w14:textId="28C31184" w:rsidR="00E71A29" w:rsidRDefault="00E71A29" w:rsidP="00F95F96">
      <w:pPr>
        <w:rPr>
          <w:rFonts w:ascii="Tahoma" w:hAnsi="Tahoma" w:cs="Tahoma"/>
          <w:sz w:val="20"/>
        </w:rPr>
      </w:pPr>
    </w:p>
    <w:p w14:paraId="5E83BAB6" w14:textId="16311D1B" w:rsidR="00E71A29" w:rsidRDefault="00E71A29" w:rsidP="00F95F96">
      <w:pPr>
        <w:rPr>
          <w:rFonts w:ascii="Tahoma" w:hAnsi="Tahoma" w:cs="Tahoma"/>
          <w:sz w:val="20"/>
        </w:rPr>
      </w:pPr>
    </w:p>
    <w:p w14:paraId="753654DF" w14:textId="0BE853BF" w:rsidR="00E71A29" w:rsidRDefault="00E71A29" w:rsidP="00F95F96">
      <w:pPr>
        <w:rPr>
          <w:rFonts w:ascii="Tahoma" w:hAnsi="Tahoma" w:cs="Tahoma"/>
          <w:sz w:val="20"/>
        </w:rPr>
      </w:pPr>
    </w:p>
    <w:p w14:paraId="6AE18D91" w14:textId="4046CB34" w:rsidR="00E71A29" w:rsidRDefault="00E71A29" w:rsidP="00F95F96">
      <w:pPr>
        <w:rPr>
          <w:rFonts w:ascii="Tahoma" w:hAnsi="Tahoma" w:cs="Tahoma"/>
          <w:sz w:val="20"/>
        </w:rPr>
      </w:pPr>
    </w:p>
    <w:p w14:paraId="76EE6B25" w14:textId="56EB38AA" w:rsidR="00E71A29" w:rsidRDefault="00E71A29" w:rsidP="00F95F96">
      <w:pPr>
        <w:rPr>
          <w:rFonts w:ascii="Tahoma" w:hAnsi="Tahoma" w:cs="Tahoma"/>
          <w:sz w:val="20"/>
        </w:rPr>
      </w:pPr>
    </w:p>
    <w:p w14:paraId="18E9B87D" w14:textId="10D3B444" w:rsidR="00E71A29" w:rsidRDefault="00E71A29" w:rsidP="00F95F96">
      <w:pPr>
        <w:rPr>
          <w:rFonts w:ascii="Tahoma" w:hAnsi="Tahoma" w:cs="Tahoma"/>
          <w:sz w:val="20"/>
        </w:rPr>
      </w:pPr>
    </w:p>
    <w:p w14:paraId="24B74C01" w14:textId="7FD5BFE8" w:rsidR="00E71A29" w:rsidRDefault="00E71A29" w:rsidP="00F95F96">
      <w:pPr>
        <w:rPr>
          <w:rFonts w:ascii="Tahoma" w:hAnsi="Tahoma" w:cs="Tahoma"/>
          <w:sz w:val="20"/>
        </w:rPr>
      </w:pPr>
    </w:p>
    <w:p w14:paraId="463012CE" w14:textId="03C8C3DE" w:rsidR="00E71A29" w:rsidRDefault="00E71A29" w:rsidP="00F95F96">
      <w:pPr>
        <w:rPr>
          <w:rFonts w:ascii="Tahoma" w:hAnsi="Tahoma" w:cs="Tahoma"/>
          <w:sz w:val="20"/>
        </w:rPr>
      </w:pPr>
    </w:p>
    <w:p w14:paraId="480EC0AA" w14:textId="612D3281" w:rsidR="00E71A29" w:rsidRDefault="00E71A29" w:rsidP="00F95F96">
      <w:pPr>
        <w:rPr>
          <w:rFonts w:ascii="Tahoma" w:hAnsi="Tahoma" w:cs="Tahoma"/>
          <w:sz w:val="20"/>
        </w:rPr>
      </w:pPr>
    </w:p>
    <w:p w14:paraId="1DF76E82" w14:textId="72B2CA48" w:rsidR="00E71A29" w:rsidRDefault="00E71A29" w:rsidP="00F95F96">
      <w:pPr>
        <w:rPr>
          <w:rFonts w:ascii="Tahoma" w:hAnsi="Tahoma" w:cs="Tahoma"/>
          <w:sz w:val="20"/>
        </w:rPr>
      </w:pPr>
    </w:p>
    <w:p w14:paraId="50071DE6" w14:textId="196C7095" w:rsidR="00E71A29" w:rsidRDefault="00E71A29" w:rsidP="00F95F96">
      <w:pPr>
        <w:rPr>
          <w:rFonts w:ascii="Tahoma" w:hAnsi="Tahoma" w:cs="Tahoma"/>
          <w:sz w:val="20"/>
        </w:rPr>
      </w:pPr>
    </w:p>
    <w:p w14:paraId="7027B5A7" w14:textId="5EE15DFE" w:rsidR="00E71A29" w:rsidRDefault="00E71A29" w:rsidP="00F95F96">
      <w:pPr>
        <w:rPr>
          <w:rFonts w:ascii="Tahoma" w:hAnsi="Tahoma" w:cs="Tahoma"/>
          <w:sz w:val="20"/>
        </w:rPr>
      </w:pPr>
    </w:p>
    <w:p w14:paraId="55E74CCA" w14:textId="5E879888" w:rsidR="00E71A29" w:rsidRDefault="00E71A29" w:rsidP="00F95F96">
      <w:pPr>
        <w:rPr>
          <w:rFonts w:ascii="Tahoma" w:hAnsi="Tahoma" w:cs="Tahoma"/>
          <w:sz w:val="20"/>
        </w:rPr>
      </w:pPr>
    </w:p>
    <w:p w14:paraId="2EE99742" w14:textId="77777777" w:rsidR="00D05D75" w:rsidRDefault="00D05D75" w:rsidP="00F95F96">
      <w:pPr>
        <w:rPr>
          <w:rFonts w:ascii="Tahoma" w:hAnsi="Tahoma" w:cs="Tahoma"/>
          <w:sz w:val="20"/>
        </w:rPr>
      </w:pPr>
    </w:p>
    <w:p w14:paraId="15BC6C89" w14:textId="4C257BF9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Identificar cada uno de los diferentes roles de las personas y sistemas externos involucrados en el proceso.</w:t>
      </w:r>
    </w:p>
    <w:p w14:paraId="3C9986DB" w14:textId="275DE2DF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3FCC9234" w:rsidR="00E118CF" w:rsidRDefault="00E71A29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021D0AB7">
            <wp:simplePos x="0" y="0"/>
            <wp:positionH relativeFrom="rightMargin">
              <wp:posOffset>133350</wp:posOffset>
            </wp:positionH>
            <wp:positionV relativeFrom="margin">
              <wp:posOffset>781050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B92B68" w14:textId="426D9111" w:rsidR="00AC2573" w:rsidRDefault="004C45CA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51F1BF2E">
                <wp:simplePos x="0" y="0"/>
                <wp:positionH relativeFrom="column">
                  <wp:posOffset>2081486</wp:posOffset>
                </wp:positionH>
                <wp:positionV relativeFrom="paragraph">
                  <wp:posOffset>-377377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0948D16B" w:rsidR="00D74644" w:rsidRPr="00AC2573" w:rsidRDefault="00E71A29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Fin</w:t>
                            </w:r>
                            <w:r w:rsidR="00D74644">
                              <w:rPr>
                                <w:lang w:val="es-MX"/>
                              </w:rPr>
                              <w:t>ogar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63.9pt;margin-top:-29.7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" fillcolor="#4472c4 [3204]" strokecolor="#1f3763 [1604]" strokeweight="1pt">
                <v:textbox>
                  <w:txbxContent>
                    <w:p w14:paraId="78BF61D7" w14:textId="0948D16B" w:rsidR="00D74644" w:rsidRPr="00AC2573" w:rsidRDefault="00E71A29" w:rsidP="00AC257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Fin</w:t>
                      </w:r>
                      <w:r w:rsidR="00D74644">
                        <w:rPr>
                          <w:lang w:val="es-MX"/>
                        </w:rPr>
                        <w:t>ogar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72F79990">
                <wp:simplePos x="0" y="0"/>
                <wp:positionH relativeFrom="margin">
                  <wp:posOffset>787311</wp:posOffset>
                </wp:positionH>
                <wp:positionV relativeFrom="paragraph">
                  <wp:posOffset>10732</wp:posOffset>
                </wp:positionV>
                <wp:extent cx="3733800" cy="27622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D74644" w:rsidRPr="00AC2573" w:rsidRDefault="00D74644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62pt;margin-top:.85pt;width:294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D74644" w:rsidRPr="00AC2573" w:rsidRDefault="00D74644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6432D4" w14:textId="5F42A2CD" w:rsidR="00AC2573" w:rsidRDefault="00F20645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2BB207B3">
                <wp:simplePos x="0" y="0"/>
                <wp:positionH relativeFrom="column">
                  <wp:posOffset>868680</wp:posOffset>
                </wp:positionH>
                <wp:positionV relativeFrom="paragraph">
                  <wp:posOffset>15875</wp:posOffset>
                </wp:positionV>
                <wp:extent cx="1772920" cy="853440"/>
                <wp:effectExtent l="0" t="0" r="17780" b="228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545490BB" w:rsidR="00D74644" w:rsidRDefault="00D74644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 o elimina datos</w:t>
                            </w:r>
                          </w:p>
                          <w:p w14:paraId="4B414354" w14:textId="7E26F332" w:rsidR="00F20645" w:rsidRPr="00A413FB" w:rsidRDefault="00F20645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(gastos, ingresos,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68.4pt;margin-top:1.25pt;width:139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A0E0982" w14:textId="545490BB" w:rsidR="00D74644" w:rsidRDefault="00D74644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 o elimina datos</w:t>
                      </w:r>
                    </w:p>
                    <w:p w14:paraId="4B414354" w14:textId="7E26F332" w:rsidR="00F20645" w:rsidRPr="00A413FB" w:rsidRDefault="00F20645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(gastos, ingresos,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s-MX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s-MX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E71A29"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69B39A85">
            <wp:simplePos x="0" y="0"/>
            <wp:positionH relativeFrom="leftMargin">
              <wp:posOffset>828675</wp:posOffset>
            </wp:positionH>
            <wp:positionV relativeFrom="margin">
              <wp:posOffset>1123315</wp:posOffset>
            </wp:positionV>
            <wp:extent cx="448945" cy="953770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4388D" w14:textId="66D3BE87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115E1A23">
                <wp:simplePos x="0" y="0"/>
                <wp:positionH relativeFrom="column">
                  <wp:posOffset>2950845</wp:posOffset>
                </wp:positionH>
                <wp:positionV relativeFrom="paragraph">
                  <wp:posOffset>15240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D74644" w:rsidRPr="00A413FB" w:rsidRDefault="00D74644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Visualiza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9" style="position:absolute;left:0;text-align:left;margin-left:232.35pt;margin-top:1.2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D74644" w:rsidRPr="00A413FB" w:rsidRDefault="00D74644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Visualiza 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616ACE83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74FA2B1A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937260" cy="133350"/>
                <wp:effectExtent l="38100" t="0" r="1524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.6pt;margin-top:.95pt;width:73.8pt;height:10.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71D064" w14:textId="59AF0E61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702240BA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868680" cy="657225"/>
                <wp:effectExtent l="38100" t="0" r="2667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DDEE" id="Conector recto de flecha 22" o:spid="_x0000_s1026" type="#_x0000_t32" style="position:absolute;margin-left:342pt;margin-top:.9pt;width:68.4pt;height:5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95F96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1717C077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447675" cy="278130"/>
                <wp:effectExtent l="0" t="38100" r="4762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216" id="Conector recto de flecha 17" o:spid="_x0000_s1026" type="#_x0000_t32" style="position:absolute;margin-left:33pt;margin-top:3.15pt;width:35.25pt;height:2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03A94A" w14:textId="3896A00A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E022AA5" w14:textId="317494A7" w:rsidR="00AC2573" w:rsidRDefault="00F20645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2E596C3">
                <wp:simplePos x="0" y="0"/>
                <wp:positionH relativeFrom="column">
                  <wp:posOffset>919480</wp:posOffset>
                </wp:positionH>
                <wp:positionV relativeFrom="paragraph">
                  <wp:posOffset>113030</wp:posOffset>
                </wp:positionV>
                <wp:extent cx="1595120" cy="624840"/>
                <wp:effectExtent l="0" t="0" r="2413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5CD57D0C" w:rsidR="00D74644" w:rsidRPr="00A413FB" w:rsidRDefault="00F20645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Consulta gastos a vencer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72.4pt;margin-top:8.9pt;width:125.6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741C396" w14:textId="5CD57D0C" w:rsidR="00D74644" w:rsidRPr="00A413FB" w:rsidRDefault="00F20645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Consulta gastos a vencer</w:t>
                      </w:r>
                    </w:p>
                  </w:txbxContent>
                </v:textbox>
              </v:oval>
            </w:pict>
          </mc:Fallback>
        </mc:AlternateContent>
      </w:r>
      <w:r w:rsidR="004C3A6E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7EFBD397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1476375" cy="876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58212BB3" w:rsidR="00D74644" w:rsidRPr="00A413FB" w:rsidRDefault="00D74644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Envió de queja o sugerencia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1" style="position:absolute;left:0;text-align:left;margin-left:230.25pt;margin-top:10.5pt;width:11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01732" w14:textId="58212BB3" w:rsidR="00D74644" w:rsidRPr="00A413FB" w:rsidRDefault="00D74644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Envió de queja o sugerencia</w:t>
                      </w:r>
                    </w:p>
                  </w:txbxContent>
                </v:textbox>
              </v:oval>
            </w:pict>
          </mc:Fallback>
        </mc:AlternateContent>
      </w:r>
    </w:p>
    <w:p w14:paraId="677409B3" w14:textId="4423EE2A" w:rsidR="00AC2573" w:rsidRPr="00F95F96" w:rsidRDefault="004C3A6E" w:rsidP="00093C32">
      <w:pPr>
        <w:ind w:firstLine="36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5F977714">
                <wp:simplePos x="0" y="0"/>
                <wp:positionH relativeFrom="column">
                  <wp:posOffset>401320</wp:posOffset>
                </wp:positionH>
                <wp:positionV relativeFrom="paragraph">
                  <wp:posOffset>112394</wp:posOffset>
                </wp:positionV>
                <wp:extent cx="497840" cy="80645"/>
                <wp:effectExtent l="0" t="0" r="54610" b="9080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80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6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1.6pt;margin-top:8.85pt;width:39.2pt;height: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6446ADDE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1E9AC77D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2212612F">
                <wp:simplePos x="0" y="0"/>
                <wp:positionH relativeFrom="column">
                  <wp:posOffset>4966335</wp:posOffset>
                </wp:positionH>
                <wp:positionV relativeFrom="paragraph">
                  <wp:posOffset>6985</wp:posOffset>
                </wp:positionV>
                <wp:extent cx="1135380" cy="5943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7B5E89A0" w:rsidR="00D74644" w:rsidRPr="004F03ED" w:rsidRDefault="00D74644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Miembro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2" style="position:absolute;left:0;text-align:left;margin-left:391.05pt;margin-top:.55pt;width:89.4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7B5E89A0" w:rsidR="00D74644" w:rsidRPr="004F03ED" w:rsidRDefault="00D74644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Miembro de Familia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237CF7D">
                <wp:simplePos x="0" y="0"/>
                <wp:positionH relativeFrom="column">
                  <wp:posOffset>323850</wp:posOffset>
                </wp:positionH>
                <wp:positionV relativeFrom="paragraph">
                  <wp:posOffset>64135</wp:posOffset>
                </wp:positionV>
                <wp:extent cx="495300" cy="3524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8F1" id="Conector recto de flecha 19" o:spid="_x0000_s1026" type="#_x0000_t32" style="position:absolute;margin-left:25.5pt;margin-top:5.05pt;width:39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B2g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22950361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276091AC">
                <wp:simplePos x="0" y="0"/>
                <wp:positionH relativeFrom="column">
                  <wp:posOffset>-680085</wp:posOffset>
                </wp:positionH>
                <wp:positionV relativeFrom="paragraph">
                  <wp:posOffset>107950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D74644" w:rsidRPr="004F03ED" w:rsidRDefault="00D74644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3" style="position:absolute;left:0;text-align:left;margin-left:-53.55pt;margin-top:8.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E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v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" fillcolor="#4472c4 [3204]" strokecolor="#1f3763 [1604]" strokeweight="1pt">
                <v:textbox>
                  <w:txbxContent>
                    <w:p w14:paraId="3FD7D411" w14:textId="789437DE" w:rsidR="00D74644" w:rsidRPr="004F03ED" w:rsidRDefault="00D74644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</w:p>
    <w:p w14:paraId="4F4230A6" w14:textId="39F342A4" w:rsidR="00AC2573" w:rsidRDefault="00F20645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27A01F94">
                <wp:simplePos x="0" y="0"/>
                <wp:positionH relativeFrom="column">
                  <wp:posOffset>876300</wp:posOffset>
                </wp:positionH>
                <wp:positionV relativeFrom="paragraph">
                  <wp:posOffset>4445</wp:posOffset>
                </wp:positionV>
                <wp:extent cx="1714500" cy="10001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4B06AB0C" w:rsidR="00D74644" w:rsidRPr="00A413FB" w:rsidRDefault="00D74644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ireccionamiento de rubros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4" style="position:absolute;left:0;text-align:left;margin-left:69pt;margin-top:.35pt;width:13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6BE0344" w14:textId="4B06AB0C" w:rsidR="00D74644" w:rsidRPr="00A413FB" w:rsidRDefault="00D74644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ireccionamiento de rubros</w:t>
                      </w:r>
                    </w:p>
                  </w:txbxContent>
                </v:textbox>
              </v:oval>
            </w:pict>
          </mc:Fallback>
        </mc:AlternateContent>
      </w:r>
    </w:p>
    <w:p w14:paraId="7CF53AA4" w14:textId="56C1EB4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358128D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20260BD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115336D" w14:textId="79F5B745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AFC65FE" w14:textId="4FAB5A92" w:rsidR="000C70BB" w:rsidRDefault="00A24441" w:rsidP="009B6AD1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7BBE6947" w14:textId="43E627A9" w:rsidR="00E71A29" w:rsidRDefault="00E71A29" w:rsidP="00E71A29">
      <w:pPr>
        <w:ind w:left="360"/>
        <w:rPr>
          <w:rFonts w:ascii="Tahoma" w:hAnsi="Tahoma" w:cs="Tahoma"/>
          <w:sz w:val="20"/>
        </w:rPr>
      </w:pPr>
    </w:p>
    <w:p w14:paraId="49A8D5D5" w14:textId="77777777" w:rsidR="00E71A29" w:rsidRDefault="00E71A29" w:rsidP="00E71A29">
      <w:pPr>
        <w:ind w:left="360"/>
        <w:rPr>
          <w:sz w:val="22"/>
        </w:rPr>
      </w:pPr>
      <w:r>
        <w:rPr>
          <w:sz w:val="22"/>
        </w:rPr>
        <w:t>Nombre: Administrador del hogar</w:t>
      </w:r>
    </w:p>
    <w:p w14:paraId="6D201BE0" w14:textId="77777777" w:rsidR="00E71A29" w:rsidRDefault="00E71A29" w:rsidP="00E71A29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03DA55DE" w14:textId="77777777" w:rsidR="00E71A29" w:rsidRDefault="00E71A29" w:rsidP="00E71A29">
      <w:pPr>
        <w:ind w:left="360"/>
        <w:rPr>
          <w:sz w:val="22"/>
        </w:rPr>
      </w:pPr>
      <w:r>
        <w:rPr>
          <w:sz w:val="22"/>
        </w:rPr>
        <w:t xml:space="preserve">Entradas: </w:t>
      </w:r>
    </w:p>
    <w:p w14:paraId="6A1CD1EE" w14:textId="77777777" w:rsidR="00E71A29" w:rsidRDefault="00E71A29" w:rsidP="00E71A29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Registros de ingresos</w:t>
      </w:r>
    </w:p>
    <w:p w14:paraId="6EAE7EB6" w14:textId="77777777" w:rsidR="00E71A29" w:rsidRPr="00F60EC8" w:rsidRDefault="00E71A29" w:rsidP="00E71A29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Registros de gastos </w:t>
      </w:r>
    </w:p>
    <w:p w14:paraId="373FF17F" w14:textId="77777777" w:rsidR="00E71A29" w:rsidRDefault="00E71A29" w:rsidP="00E71A29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2B2065D6" w14:textId="77777777" w:rsidR="00E71A29" w:rsidRPr="00F60EC8" w:rsidRDefault="00E71A29" w:rsidP="00E71A29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Prioriza los pagos de gastos.</w:t>
      </w:r>
    </w:p>
    <w:p w14:paraId="14EF8E46" w14:textId="77777777" w:rsidR="00E71A29" w:rsidRDefault="00E71A29" w:rsidP="00E71A29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Se ingresa todos los valores correspondientes a los ingresos y gastos de manera no unificada.</w:t>
      </w:r>
    </w:p>
    <w:p w14:paraId="4531CA81" w14:textId="77777777" w:rsidR="00E71A29" w:rsidRDefault="00E71A29" w:rsidP="00E71A29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Direccionamiento de rubros.</w:t>
      </w:r>
    </w:p>
    <w:p w14:paraId="6F8C4BCB" w14:textId="77777777" w:rsidR="00E71A29" w:rsidRDefault="00E71A29" w:rsidP="00E71A29">
      <w:pPr>
        <w:ind w:left="360"/>
        <w:rPr>
          <w:rFonts w:ascii="Tahoma" w:hAnsi="Tahoma" w:cs="Tahoma"/>
          <w:sz w:val="20"/>
        </w:rPr>
      </w:pPr>
    </w:p>
    <w:p w14:paraId="514F8C48" w14:textId="3685BCB7" w:rsidR="009B6AD1" w:rsidRDefault="009B6AD1" w:rsidP="009B6AD1">
      <w:pPr>
        <w:ind w:left="360"/>
        <w:rPr>
          <w:rFonts w:ascii="Tahoma" w:hAnsi="Tahoma" w:cs="Tahoma"/>
          <w:sz w:val="20"/>
        </w:rPr>
      </w:pPr>
    </w:p>
    <w:p w14:paraId="054477AD" w14:textId="77777777" w:rsidR="009B6AD1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Registrar de Usuario</w:t>
      </w:r>
    </w:p>
    <w:p w14:paraId="2EAFCF1D" w14:textId="77777777" w:rsidR="009B6AD1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29A945E8" w14:textId="47211E86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Entradas: </w:t>
      </w:r>
      <w:r w:rsidR="00C27106">
        <w:rPr>
          <w:sz w:val="22"/>
          <w:szCs w:val="22"/>
        </w:rPr>
        <w:t>Registro de n</w:t>
      </w:r>
      <w:r>
        <w:rPr>
          <w:sz w:val="22"/>
          <w:szCs w:val="22"/>
        </w:rPr>
        <w:t>ombre de usuario, contraseña y tipo de actor.</w:t>
      </w:r>
    </w:p>
    <w:p w14:paraId="5DEB9BDD" w14:textId="1F33B2F9" w:rsidR="009B6AD1" w:rsidRDefault="009B6AD1" w:rsidP="009B6AD1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1D65C8AF" w14:textId="1287FB6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B6AD1">
        <w:rPr>
          <w:sz w:val="22"/>
          <w:szCs w:val="22"/>
        </w:rPr>
        <w:t xml:space="preserve">Se crea en la base de datos </w:t>
      </w:r>
      <w:r w:rsidR="00F60EC8">
        <w:rPr>
          <w:sz w:val="22"/>
          <w:szCs w:val="22"/>
        </w:rPr>
        <w:t xml:space="preserve">de la aplicación </w:t>
      </w:r>
      <w:r w:rsidRPr="009B6AD1">
        <w:rPr>
          <w:sz w:val="22"/>
          <w:szCs w:val="22"/>
        </w:rPr>
        <w:t>los roles que cump</w:t>
      </w:r>
      <w:r>
        <w:rPr>
          <w:sz w:val="22"/>
          <w:szCs w:val="22"/>
        </w:rPr>
        <w:t>len las personas de una familia</w:t>
      </w:r>
    </w:p>
    <w:p w14:paraId="538026D6" w14:textId="19258D49" w:rsidR="009B6AD1" w:rsidRDefault="009B6AD1" w:rsidP="009B6AD1">
      <w:pPr>
        <w:ind w:left="360"/>
        <w:rPr>
          <w:sz w:val="22"/>
          <w:szCs w:val="22"/>
        </w:rPr>
      </w:pPr>
      <w:r>
        <w:rPr>
          <w:sz w:val="22"/>
          <w:szCs w:val="22"/>
        </w:rPr>
        <w:t>Observaciones:</w:t>
      </w:r>
    </w:p>
    <w:p w14:paraId="149BE1CA" w14:textId="6DE0D53A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Debe existir un administrador como mínimo</w:t>
      </w:r>
      <w:r w:rsidR="008934F3">
        <w:rPr>
          <w:sz w:val="22"/>
          <w:szCs w:val="22"/>
        </w:rPr>
        <w:t xml:space="preserve"> en una familia</w:t>
      </w:r>
      <w:r>
        <w:rPr>
          <w:sz w:val="22"/>
          <w:szCs w:val="22"/>
        </w:rPr>
        <w:t>.</w:t>
      </w:r>
    </w:p>
    <w:p w14:paraId="399E5D15" w14:textId="61D05F9A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Diferentes nombres de usuario</w:t>
      </w:r>
      <w:r w:rsidR="008934F3">
        <w:rPr>
          <w:sz w:val="22"/>
          <w:szCs w:val="22"/>
        </w:rPr>
        <w:t xml:space="preserve"> dentro de una familia.</w:t>
      </w:r>
    </w:p>
    <w:p w14:paraId="17064FC1" w14:textId="4F86D9E9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Salidas:</w:t>
      </w:r>
    </w:p>
    <w:p w14:paraId="0362AD91" w14:textId="34AE582D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Si se registra cumpliendo las observaciones, muestra en pantalla “Registro Exitoso”. Caso contrario “Registro Fallido”</w:t>
      </w:r>
      <w:r w:rsidR="00FE5AB2">
        <w:rPr>
          <w:sz w:val="22"/>
          <w:szCs w:val="22"/>
        </w:rPr>
        <w:t>.</w:t>
      </w:r>
    </w:p>
    <w:p w14:paraId="039CF85C" w14:textId="77777777" w:rsidR="00C27106" w:rsidRPr="00C27106" w:rsidRDefault="00C27106" w:rsidP="00C27106">
      <w:pPr>
        <w:ind w:left="360"/>
        <w:rPr>
          <w:sz w:val="22"/>
          <w:szCs w:val="22"/>
        </w:rPr>
      </w:pPr>
    </w:p>
    <w:p w14:paraId="43A58761" w14:textId="77777777" w:rsidR="009B6AD1" w:rsidRPr="009B6AD1" w:rsidRDefault="009B6AD1" w:rsidP="00C27106">
      <w:pPr>
        <w:rPr>
          <w:rFonts w:ascii="Tahoma" w:hAnsi="Tahoma" w:cs="Tahoma"/>
          <w:sz w:val="20"/>
        </w:rPr>
      </w:pPr>
    </w:p>
    <w:p w14:paraId="4316F6CF" w14:textId="12D826F3" w:rsidR="004C3A6E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Ingreso a la App</w:t>
      </w:r>
    </w:p>
    <w:p w14:paraId="6307328C" w14:textId="6D1A0EA7" w:rsid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1BB1124F" w14:textId="4438AF21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Entradas: U</w:t>
      </w:r>
      <w:r w:rsidR="00C27106">
        <w:rPr>
          <w:sz w:val="22"/>
          <w:szCs w:val="22"/>
        </w:rPr>
        <w:t>suario y</w:t>
      </w:r>
      <w:r>
        <w:rPr>
          <w:sz w:val="22"/>
          <w:szCs w:val="22"/>
        </w:rPr>
        <w:t xml:space="preserve"> contraseñ</w:t>
      </w:r>
      <w:r w:rsidR="00C27106">
        <w:rPr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29357385" w14:textId="3257F64B" w:rsidR="00C27106" w:rsidRDefault="004C3A6E" w:rsidP="00C27106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73905A68" w14:textId="2BDDDF75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 le pide Nombre de Usuario y contraseña.</w:t>
      </w:r>
    </w:p>
    <w:p w14:paraId="76F48E82" w14:textId="0F2F16AB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El sistema confirma su identificación.</w:t>
      </w:r>
    </w:p>
    <w:p w14:paraId="1C856049" w14:textId="08C9CEB2" w:rsidR="00D74644" w:rsidRDefault="00D74644" w:rsidP="00D74644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Observación: </w:t>
      </w:r>
    </w:p>
    <w:p w14:paraId="2076623E" w14:textId="4CE4CD0D" w:rsidR="00D74644" w:rsidRPr="00D74644" w:rsidRDefault="00D74644" w:rsidP="00D74644">
      <w:pPr>
        <w:pStyle w:val="Prrafodelista"/>
        <w:numPr>
          <w:ilvl w:val="0"/>
          <w:numId w:val="15"/>
        </w:numPr>
        <w:rPr>
          <w:sz w:val="22"/>
          <w:szCs w:val="22"/>
          <w:highlight w:val="yellow"/>
        </w:rPr>
      </w:pPr>
      <w:r w:rsidRPr="00D74644">
        <w:rPr>
          <w:sz w:val="22"/>
          <w:szCs w:val="22"/>
          <w:highlight w:val="yellow"/>
        </w:rPr>
        <w:t>DESDE EL INGRESO A SU CUENTA FAMILIAR, NO SE PERMITIRA CONSULTAR INFORMACION CORRESPONDIENTE A OTRAS FAMILIAS QUE NO SEA LA SUYA</w:t>
      </w:r>
      <w:r w:rsidR="003F0DAE">
        <w:rPr>
          <w:sz w:val="22"/>
          <w:szCs w:val="22"/>
          <w:highlight w:val="yellow"/>
        </w:rPr>
        <w:t>.</w:t>
      </w:r>
    </w:p>
    <w:p w14:paraId="69044019" w14:textId="42AA8E01" w:rsidR="00C27106" w:rsidRDefault="00FE5AB2" w:rsidP="00C27106">
      <w:pPr>
        <w:ind w:left="360"/>
        <w:rPr>
          <w:sz w:val="22"/>
        </w:rPr>
      </w:pPr>
      <w:r>
        <w:rPr>
          <w:sz w:val="22"/>
        </w:rPr>
        <w:t>Salida</w:t>
      </w:r>
      <w:r w:rsidR="00C27106" w:rsidRPr="00C27106">
        <w:rPr>
          <w:sz w:val="22"/>
        </w:rPr>
        <w:t>:</w:t>
      </w:r>
    </w:p>
    <w:p w14:paraId="241689B1" w14:textId="23FDE387" w:rsidR="00FE5AB2" w:rsidRDefault="00FE5AB2" w:rsidP="00C27106">
      <w:pPr>
        <w:ind w:left="360"/>
        <w:rPr>
          <w:sz w:val="22"/>
        </w:rPr>
      </w:pPr>
      <w:r>
        <w:rPr>
          <w:sz w:val="22"/>
        </w:rPr>
        <w:t>Si las entradas son correctas, muestra en pantalla “Ingreso Exitoso”. Caso contrario Ingreso Fallido”.</w:t>
      </w:r>
    </w:p>
    <w:p w14:paraId="5E0E7EFE" w14:textId="20D97975" w:rsidR="009071D3" w:rsidRDefault="009071D3" w:rsidP="00C27106">
      <w:pPr>
        <w:ind w:left="360"/>
        <w:rPr>
          <w:sz w:val="22"/>
        </w:rPr>
      </w:pPr>
    </w:p>
    <w:p w14:paraId="52152FA1" w14:textId="5F333B2D" w:rsidR="009071D3" w:rsidRDefault="009071D3" w:rsidP="00C27106">
      <w:pPr>
        <w:ind w:left="360"/>
        <w:rPr>
          <w:sz w:val="22"/>
        </w:rPr>
      </w:pPr>
      <w:r>
        <w:rPr>
          <w:sz w:val="22"/>
        </w:rPr>
        <w:t>Ejemplo del código.</w:t>
      </w:r>
    </w:p>
    <w:p w14:paraId="4B720A2F" w14:textId="5DD5105D" w:rsidR="009071D3" w:rsidRDefault="009071D3" w:rsidP="00C27106">
      <w:pPr>
        <w:ind w:left="360"/>
        <w:rPr>
          <w:sz w:val="22"/>
        </w:rPr>
      </w:pPr>
      <w:r w:rsidRPr="009071D3">
        <w:rPr>
          <w:noProof/>
          <w:sz w:val="22"/>
        </w:rPr>
        <w:lastRenderedPageBreak/>
        <w:drawing>
          <wp:inline distT="0" distB="0" distL="0" distR="0" wp14:anchorId="51E1B353" wp14:editId="23D2A9E4">
            <wp:extent cx="5274310" cy="192405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8853" w14:textId="099556F1" w:rsidR="00A97AF4" w:rsidRDefault="00A97AF4" w:rsidP="00C27106">
      <w:pPr>
        <w:ind w:left="360"/>
        <w:rPr>
          <w:sz w:val="22"/>
        </w:rPr>
      </w:pPr>
    </w:p>
    <w:p w14:paraId="3081826E" w14:textId="5D76FF37" w:rsidR="00DF69E0" w:rsidRDefault="00DF69E0" w:rsidP="00E71A29">
      <w:pPr>
        <w:rPr>
          <w:sz w:val="22"/>
        </w:rPr>
      </w:pPr>
    </w:p>
    <w:p w14:paraId="3409F908" w14:textId="0086EC89" w:rsidR="00DF69E0" w:rsidRDefault="00DF69E0" w:rsidP="00E668F9">
      <w:pPr>
        <w:ind w:left="360"/>
        <w:jc w:val="center"/>
        <w:rPr>
          <w:b/>
          <w:sz w:val="22"/>
          <w:u w:val="single"/>
        </w:rPr>
      </w:pPr>
      <w:r w:rsidRPr="00DF69E0">
        <w:rPr>
          <w:b/>
          <w:sz w:val="22"/>
          <w:u w:val="single"/>
        </w:rPr>
        <w:t>Administrador</w:t>
      </w:r>
    </w:p>
    <w:p w14:paraId="62EA948F" w14:textId="77777777" w:rsidR="009D1D3A" w:rsidRPr="00DF69E0" w:rsidRDefault="009D1D3A" w:rsidP="00C27106">
      <w:pPr>
        <w:ind w:left="360"/>
        <w:rPr>
          <w:b/>
          <w:sz w:val="22"/>
          <w:u w:val="single"/>
        </w:rPr>
      </w:pPr>
    </w:p>
    <w:p w14:paraId="511939BB" w14:textId="2A462395" w:rsidR="00FE5AB2" w:rsidRDefault="00FE5AB2" w:rsidP="00C27106">
      <w:pPr>
        <w:ind w:left="360"/>
        <w:rPr>
          <w:sz w:val="22"/>
        </w:rPr>
      </w:pPr>
    </w:p>
    <w:p w14:paraId="67BD23AA" w14:textId="2098B356" w:rsidR="00A97AF4" w:rsidRDefault="00A97AF4" w:rsidP="00A97AF4">
      <w:pPr>
        <w:ind w:left="360"/>
        <w:rPr>
          <w:sz w:val="22"/>
        </w:rPr>
      </w:pPr>
      <w:r>
        <w:rPr>
          <w:sz w:val="22"/>
        </w:rPr>
        <w:t xml:space="preserve">Nombre:  Mayor gasto por </w:t>
      </w:r>
      <w:r w:rsidR="00BA4FB6">
        <w:rPr>
          <w:sz w:val="22"/>
        </w:rPr>
        <w:t>categoría</w:t>
      </w:r>
    </w:p>
    <w:p w14:paraId="5E0E10F7" w14:textId="243250B9" w:rsidR="00A97AF4" w:rsidRDefault="00A97AF4" w:rsidP="00A97AF4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252C99D3" w14:textId="6D669A10" w:rsidR="00A97AF4" w:rsidRPr="00BA4FB6" w:rsidRDefault="00A97AF4" w:rsidP="00BA4FB6">
      <w:pPr>
        <w:ind w:left="360"/>
        <w:rPr>
          <w:sz w:val="22"/>
        </w:rPr>
      </w:pPr>
      <w:r>
        <w:rPr>
          <w:sz w:val="22"/>
        </w:rPr>
        <w:t>Entradas: Id</w:t>
      </w:r>
      <w:r w:rsidR="00BA4FB6">
        <w:rPr>
          <w:sz w:val="22"/>
        </w:rPr>
        <w:t xml:space="preserve"> de la familia y categoría de gasto </w:t>
      </w:r>
      <w:r w:rsidRPr="00BA4FB6">
        <w:rPr>
          <w:sz w:val="22"/>
        </w:rPr>
        <w:t xml:space="preserve"> </w:t>
      </w:r>
    </w:p>
    <w:p w14:paraId="3B1606F9" w14:textId="77777777" w:rsidR="00A97AF4" w:rsidRDefault="00A97AF4" w:rsidP="00A97AF4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2010AD6C" w14:textId="38E80D1B" w:rsidR="00A97AF4" w:rsidRPr="00A97AF4" w:rsidRDefault="00961E2F" w:rsidP="00A97AF4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De acuerdo a los intereses del administrador, se elige una categoría y se procede a buscar en el historial de finanzas de la familia el mayor gasto realizado.</w:t>
      </w:r>
    </w:p>
    <w:p w14:paraId="5FCFCA24" w14:textId="78F6F0A1" w:rsidR="00A97AF4" w:rsidRDefault="00A97AF4" w:rsidP="00C27106">
      <w:pPr>
        <w:ind w:left="360"/>
        <w:rPr>
          <w:sz w:val="22"/>
        </w:rPr>
      </w:pPr>
      <w:r>
        <w:rPr>
          <w:sz w:val="22"/>
        </w:rPr>
        <w:t>Salida:</w:t>
      </w:r>
    </w:p>
    <w:p w14:paraId="63373A6C" w14:textId="1FF6A7A0" w:rsidR="00A745BE" w:rsidRDefault="00A745BE" w:rsidP="00A745BE">
      <w:pPr>
        <w:ind w:left="360"/>
        <w:rPr>
          <w:sz w:val="22"/>
        </w:rPr>
      </w:pPr>
      <w:r w:rsidRPr="00A745BE">
        <w:rPr>
          <w:sz w:val="22"/>
        </w:rPr>
        <w:t>Se muestra en pantalla u</w:t>
      </w:r>
      <w:r w:rsidR="008C75A3">
        <w:rPr>
          <w:sz w:val="22"/>
        </w:rPr>
        <w:t>na tabla con una sola fila con</w:t>
      </w:r>
      <w:r w:rsidR="00BA4FB6" w:rsidRPr="00A745BE">
        <w:rPr>
          <w:sz w:val="22"/>
        </w:rPr>
        <w:t xml:space="preserve"> información: </w:t>
      </w:r>
    </w:p>
    <w:p w14:paraId="347A51F7" w14:textId="604E1220" w:rsidR="00BA4FB6" w:rsidRDefault="00BA4FB6" w:rsidP="00A745BE">
      <w:pPr>
        <w:ind w:left="360"/>
        <w:rPr>
          <w:sz w:val="22"/>
        </w:rPr>
      </w:pPr>
      <w:r w:rsidRPr="00A745BE">
        <w:rPr>
          <w:sz w:val="22"/>
        </w:rPr>
        <w:t>Muestra el añ</w:t>
      </w:r>
      <w:r w:rsidR="00961E2F" w:rsidRPr="00A745BE">
        <w:rPr>
          <w:sz w:val="22"/>
        </w:rPr>
        <w:t>o,</w:t>
      </w:r>
      <w:r w:rsidRPr="00A745BE">
        <w:rPr>
          <w:sz w:val="22"/>
        </w:rPr>
        <w:t xml:space="preserve"> mes</w:t>
      </w:r>
      <w:r w:rsidR="00961E2F" w:rsidRPr="00A745BE">
        <w:rPr>
          <w:sz w:val="22"/>
        </w:rPr>
        <w:t xml:space="preserve"> y </w:t>
      </w:r>
      <w:r w:rsidRPr="00A745BE">
        <w:rPr>
          <w:sz w:val="22"/>
        </w:rPr>
        <w:t>el mayor</w:t>
      </w:r>
      <w:r w:rsidR="00961E2F" w:rsidRPr="00A745BE">
        <w:rPr>
          <w:sz w:val="22"/>
        </w:rPr>
        <w:t xml:space="preserve"> gasto realizado por la familia consultada.</w:t>
      </w:r>
    </w:p>
    <w:p w14:paraId="2E1A4BDD" w14:textId="625CB352" w:rsidR="00E668F9" w:rsidRDefault="00E668F9" w:rsidP="00A745BE">
      <w:pPr>
        <w:ind w:left="360"/>
        <w:rPr>
          <w:sz w:val="22"/>
        </w:rPr>
      </w:pPr>
    </w:p>
    <w:p w14:paraId="19583904" w14:textId="323A0346" w:rsidR="00E668F9" w:rsidRPr="00A745BE" w:rsidRDefault="00E668F9" w:rsidP="00A745BE">
      <w:pPr>
        <w:ind w:left="360"/>
        <w:rPr>
          <w:sz w:val="22"/>
        </w:rPr>
      </w:pPr>
      <w:r w:rsidRPr="00E668F9">
        <w:rPr>
          <w:noProof/>
          <w:sz w:val="22"/>
        </w:rPr>
        <w:drawing>
          <wp:inline distT="0" distB="0" distL="0" distR="0" wp14:anchorId="769C50E5" wp14:editId="7FCB2329">
            <wp:extent cx="5274310" cy="3033395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0250" w14:textId="508F9866" w:rsidR="00A97AF4" w:rsidRDefault="00A97AF4" w:rsidP="00C27106">
      <w:pPr>
        <w:ind w:left="360"/>
        <w:rPr>
          <w:sz w:val="22"/>
        </w:rPr>
      </w:pPr>
    </w:p>
    <w:p w14:paraId="256F94DF" w14:textId="428515C0" w:rsidR="00E668F9" w:rsidRDefault="00E668F9" w:rsidP="00E668F9">
      <w:pPr>
        <w:rPr>
          <w:sz w:val="22"/>
        </w:rPr>
      </w:pPr>
    </w:p>
    <w:p w14:paraId="3166F7B4" w14:textId="4E28F62A" w:rsidR="00E668F9" w:rsidRDefault="00E668F9" w:rsidP="00E668F9">
      <w:pPr>
        <w:rPr>
          <w:sz w:val="22"/>
        </w:rPr>
      </w:pPr>
    </w:p>
    <w:p w14:paraId="05FB0FCB" w14:textId="270D29A3" w:rsidR="00A97AF4" w:rsidRDefault="00A97AF4" w:rsidP="009D1D3A">
      <w:pPr>
        <w:ind w:firstLine="360"/>
        <w:rPr>
          <w:sz w:val="22"/>
        </w:rPr>
      </w:pPr>
      <w:r>
        <w:rPr>
          <w:sz w:val="22"/>
        </w:rPr>
        <w:t xml:space="preserve">Nombre: </w:t>
      </w:r>
      <w:r w:rsidR="00961E2F">
        <w:rPr>
          <w:sz w:val="22"/>
        </w:rPr>
        <w:t>Listado de gastos a vencer</w:t>
      </w:r>
    </w:p>
    <w:p w14:paraId="0B998F87" w14:textId="36F0F27A" w:rsidR="00A97AF4" w:rsidRDefault="00A97AF4" w:rsidP="00A97AF4">
      <w:pPr>
        <w:ind w:left="360"/>
        <w:rPr>
          <w:sz w:val="22"/>
        </w:rPr>
      </w:pPr>
      <w:r>
        <w:rPr>
          <w:sz w:val="22"/>
        </w:rPr>
        <w:t>Actores:</w:t>
      </w:r>
      <w:r w:rsidR="00961E2F">
        <w:rPr>
          <w:sz w:val="22"/>
        </w:rPr>
        <w:t xml:space="preserve"> Administrador</w:t>
      </w:r>
    </w:p>
    <w:p w14:paraId="05FC8C91" w14:textId="26BF066B" w:rsidR="00A97AF4" w:rsidRPr="002D22D1" w:rsidRDefault="00A97AF4" w:rsidP="002D22D1">
      <w:pPr>
        <w:ind w:left="360"/>
        <w:rPr>
          <w:sz w:val="22"/>
        </w:rPr>
      </w:pPr>
      <w:r>
        <w:rPr>
          <w:sz w:val="22"/>
        </w:rPr>
        <w:t xml:space="preserve">Entradas: </w:t>
      </w:r>
      <w:r w:rsidR="002D22D1">
        <w:rPr>
          <w:sz w:val="22"/>
        </w:rPr>
        <w:t xml:space="preserve"> Id de la familia</w:t>
      </w:r>
    </w:p>
    <w:p w14:paraId="44A9576A" w14:textId="77777777" w:rsidR="00A97AF4" w:rsidRDefault="00A97AF4" w:rsidP="00A97AF4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2F8B54F3" w14:textId="3B13768C" w:rsidR="00A97AF4" w:rsidRDefault="006320B3" w:rsidP="00A97AF4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Se valida que exista la familia consultada</w:t>
      </w:r>
    </w:p>
    <w:p w14:paraId="74B7B970" w14:textId="70756053" w:rsidR="006320B3" w:rsidRPr="00A97AF4" w:rsidRDefault="006320B3" w:rsidP="00A97AF4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El sistema</w:t>
      </w:r>
      <w:r w:rsidR="00CE283E">
        <w:rPr>
          <w:sz w:val="22"/>
        </w:rPr>
        <w:t xml:space="preserve"> se encarga de acceder a las fechas de vencimiento de cada gasto ingresado y calcula la diferencia de días existentes desde que se realiza la consulta hasta el día de vencimiento de los gastos.</w:t>
      </w:r>
    </w:p>
    <w:p w14:paraId="0F46C725" w14:textId="77777777" w:rsidR="00A97AF4" w:rsidRDefault="00A97AF4" w:rsidP="00A97AF4">
      <w:pPr>
        <w:ind w:left="360"/>
        <w:rPr>
          <w:sz w:val="22"/>
        </w:rPr>
      </w:pPr>
      <w:r>
        <w:rPr>
          <w:sz w:val="22"/>
        </w:rPr>
        <w:t>Salida:</w:t>
      </w:r>
    </w:p>
    <w:p w14:paraId="38238F0D" w14:textId="0CD2333E" w:rsidR="00A97AF4" w:rsidRPr="00A745BE" w:rsidRDefault="00CE283E" w:rsidP="00A745BE">
      <w:pPr>
        <w:ind w:left="360"/>
        <w:rPr>
          <w:sz w:val="22"/>
        </w:rPr>
      </w:pPr>
      <w:r w:rsidRPr="00A745BE">
        <w:rPr>
          <w:sz w:val="22"/>
        </w:rPr>
        <w:t>Una tabla con cierta cantidad de filas de informació</w:t>
      </w:r>
      <w:r w:rsidR="007271B4" w:rsidRPr="00A745BE">
        <w:rPr>
          <w:sz w:val="22"/>
        </w:rPr>
        <w:t>n: Muestra el nombre</w:t>
      </w:r>
      <w:r w:rsidR="009D1D3A" w:rsidRPr="00A745BE">
        <w:rPr>
          <w:sz w:val="22"/>
        </w:rPr>
        <w:t xml:space="preserve">, fecha de vencimiento, Id de la familia consultada y los días en los que vence un gasto. </w:t>
      </w:r>
    </w:p>
    <w:p w14:paraId="5A2A5047" w14:textId="2CFBBE2D" w:rsidR="00435A96" w:rsidRDefault="00435A96" w:rsidP="009D1D3A">
      <w:pPr>
        <w:ind w:left="360"/>
        <w:rPr>
          <w:sz w:val="22"/>
        </w:rPr>
      </w:pPr>
    </w:p>
    <w:p w14:paraId="2C221E37" w14:textId="28F99BD4" w:rsidR="00435A96" w:rsidRDefault="00435A96" w:rsidP="001B6496">
      <w:pPr>
        <w:ind w:left="360"/>
        <w:rPr>
          <w:sz w:val="22"/>
        </w:rPr>
      </w:pPr>
      <w:r w:rsidRPr="00435A96">
        <w:rPr>
          <w:noProof/>
          <w:sz w:val="22"/>
        </w:rPr>
        <w:drawing>
          <wp:inline distT="0" distB="0" distL="0" distR="0" wp14:anchorId="308F2C7A" wp14:editId="248F15B8">
            <wp:extent cx="5274310" cy="1988185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DB80" w14:textId="77777777" w:rsidR="001B6496" w:rsidRDefault="001B6496" w:rsidP="001B6496">
      <w:pPr>
        <w:ind w:left="360"/>
        <w:rPr>
          <w:sz w:val="22"/>
        </w:rPr>
      </w:pPr>
    </w:p>
    <w:p w14:paraId="31922064" w14:textId="2283A8F3" w:rsidR="009D1D3A" w:rsidRDefault="009D1D3A" w:rsidP="009D1D3A">
      <w:pPr>
        <w:ind w:left="360"/>
        <w:rPr>
          <w:sz w:val="22"/>
        </w:rPr>
      </w:pPr>
      <w:r>
        <w:rPr>
          <w:sz w:val="22"/>
        </w:rPr>
        <w:t xml:space="preserve">Nombre: </w:t>
      </w:r>
      <w:r w:rsidR="0026553D">
        <w:rPr>
          <w:sz w:val="22"/>
        </w:rPr>
        <w:t>Buzón</w:t>
      </w:r>
      <w:r>
        <w:rPr>
          <w:sz w:val="22"/>
        </w:rPr>
        <w:t xml:space="preserve"> de entrada</w:t>
      </w:r>
    </w:p>
    <w:p w14:paraId="4DF1721F" w14:textId="0A473B7A" w:rsidR="009D1D3A" w:rsidRDefault="009D1D3A" w:rsidP="009D1D3A">
      <w:pPr>
        <w:ind w:left="360"/>
        <w:rPr>
          <w:sz w:val="22"/>
        </w:rPr>
      </w:pPr>
      <w:r>
        <w:rPr>
          <w:sz w:val="22"/>
        </w:rPr>
        <w:t>Actores:</w:t>
      </w:r>
      <w:r w:rsidR="0026553D">
        <w:rPr>
          <w:sz w:val="22"/>
        </w:rPr>
        <w:t xml:space="preserve"> Administrador</w:t>
      </w:r>
    </w:p>
    <w:p w14:paraId="0AE2BD8B" w14:textId="4103ACD3" w:rsidR="009D1D3A" w:rsidRPr="009D1D3A" w:rsidRDefault="009D1D3A" w:rsidP="009D1D3A">
      <w:pPr>
        <w:ind w:left="360"/>
        <w:rPr>
          <w:sz w:val="22"/>
        </w:rPr>
      </w:pPr>
      <w:r>
        <w:rPr>
          <w:sz w:val="22"/>
        </w:rPr>
        <w:t xml:space="preserve">Entradas: </w:t>
      </w:r>
      <w:r w:rsidRPr="009D1D3A">
        <w:rPr>
          <w:sz w:val="22"/>
        </w:rPr>
        <w:t xml:space="preserve"> </w:t>
      </w:r>
      <w:r w:rsidR="0026553D">
        <w:rPr>
          <w:sz w:val="22"/>
        </w:rPr>
        <w:t xml:space="preserve">Nombre de usuario del administrador </w:t>
      </w:r>
    </w:p>
    <w:p w14:paraId="378E377E" w14:textId="77777777" w:rsidR="009D1D3A" w:rsidRDefault="009D1D3A" w:rsidP="009D1D3A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26BAA73C" w14:textId="70206D79" w:rsidR="00FB3AE3" w:rsidRPr="00EF39D4" w:rsidRDefault="00FB3AE3" w:rsidP="00EF39D4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Se valida que el nombre de usuario sea de un administrador, caso contrario se le mostrará el siguiente mensaje “NO ES ADMINISTRADOR”</w:t>
      </w:r>
      <w:r w:rsidR="007B3BE7">
        <w:rPr>
          <w:sz w:val="22"/>
        </w:rPr>
        <w:t xml:space="preserve">. Si el nombre escrito pertenece a un administrador, el sistema muestra los mensajes enviados por parte de los miembros de su familia hacia </w:t>
      </w:r>
      <w:r w:rsidR="00370D77">
        <w:rPr>
          <w:sz w:val="22"/>
        </w:rPr>
        <w:t>él</w:t>
      </w:r>
      <w:r w:rsidR="007B3BE7">
        <w:rPr>
          <w:sz w:val="22"/>
        </w:rPr>
        <w:t>.</w:t>
      </w:r>
    </w:p>
    <w:p w14:paraId="4F55D1DD" w14:textId="39778787" w:rsidR="009D1D3A" w:rsidRDefault="009D1D3A" w:rsidP="009D1D3A">
      <w:pPr>
        <w:ind w:left="360"/>
        <w:rPr>
          <w:sz w:val="22"/>
        </w:rPr>
      </w:pPr>
      <w:r>
        <w:rPr>
          <w:sz w:val="22"/>
        </w:rPr>
        <w:t>Salida:</w:t>
      </w:r>
    </w:p>
    <w:p w14:paraId="4B76A8A8" w14:textId="13F966A3" w:rsidR="00A745BE" w:rsidRDefault="00A745BE" w:rsidP="00A745BE">
      <w:pPr>
        <w:ind w:left="360"/>
        <w:rPr>
          <w:sz w:val="22"/>
        </w:rPr>
      </w:pPr>
      <w:r w:rsidRPr="00A745BE">
        <w:rPr>
          <w:sz w:val="22"/>
        </w:rPr>
        <w:t>Se muestras en pantalla u</w:t>
      </w:r>
      <w:r w:rsidR="00FB3AE3" w:rsidRPr="00A745BE">
        <w:rPr>
          <w:sz w:val="22"/>
        </w:rPr>
        <w:t>na tabla</w:t>
      </w:r>
      <w:r w:rsidR="008C75A3">
        <w:rPr>
          <w:sz w:val="22"/>
        </w:rPr>
        <w:t xml:space="preserve"> con cierta cantidad de filas con</w:t>
      </w:r>
      <w:r w:rsidR="00FB3AE3" w:rsidRPr="00A745BE">
        <w:rPr>
          <w:sz w:val="22"/>
        </w:rPr>
        <w:t xml:space="preserve"> información: </w:t>
      </w:r>
    </w:p>
    <w:p w14:paraId="53349BA1" w14:textId="0BDB8D6C" w:rsidR="00370D77" w:rsidRDefault="007B3BE7" w:rsidP="00435A96">
      <w:pPr>
        <w:ind w:left="360"/>
        <w:rPr>
          <w:sz w:val="22"/>
          <w:u w:val="single"/>
        </w:rPr>
      </w:pPr>
      <w:r w:rsidRPr="00A745BE">
        <w:rPr>
          <w:sz w:val="22"/>
        </w:rPr>
        <w:t xml:space="preserve">Muestra el Id del mensaje, el mensaje, usuario Administrador a quien se le envía el mensaje </w:t>
      </w:r>
      <w:r w:rsidRPr="00A745BE">
        <w:rPr>
          <w:sz w:val="22"/>
          <w:u w:val="single"/>
        </w:rPr>
        <w:t>(algunas familias cuentan con dos administradores)</w:t>
      </w:r>
      <w:r w:rsidRPr="00A745BE">
        <w:rPr>
          <w:sz w:val="22"/>
        </w:rPr>
        <w:t xml:space="preserve">, miembro de la familia quien emite el mensaje, nombre del gasto por el cual realiza un mensaje hacia el administrador </w:t>
      </w:r>
      <w:r w:rsidRPr="00A745BE">
        <w:rPr>
          <w:sz w:val="22"/>
          <w:u w:val="single"/>
        </w:rPr>
        <w:t>(la gran mayoría de mensajes son realizados o por cuestionamientos sobre los gastos mostrado en el reporte financiero familiar o sugerencias sobre algún gasto)</w:t>
      </w:r>
      <w:r w:rsidR="00370D77" w:rsidRPr="00A745BE">
        <w:rPr>
          <w:sz w:val="22"/>
        </w:rPr>
        <w:t>, fecha y hora del gasto antes mencionado.</w:t>
      </w:r>
    </w:p>
    <w:p w14:paraId="00CD0EE7" w14:textId="74DFB19A" w:rsidR="00435A96" w:rsidRDefault="00435A96" w:rsidP="00435A96">
      <w:pPr>
        <w:ind w:left="360"/>
        <w:rPr>
          <w:sz w:val="22"/>
          <w:u w:val="single"/>
        </w:rPr>
      </w:pPr>
    </w:p>
    <w:p w14:paraId="24B7F115" w14:textId="4A18392F" w:rsidR="00370D77" w:rsidRDefault="00435A96" w:rsidP="00435A96">
      <w:pPr>
        <w:ind w:left="360"/>
        <w:rPr>
          <w:sz w:val="22"/>
          <w:u w:val="single"/>
        </w:rPr>
      </w:pPr>
      <w:r w:rsidRPr="00435A96">
        <w:rPr>
          <w:noProof/>
          <w:sz w:val="22"/>
          <w:u w:val="single"/>
        </w:rPr>
        <w:lastRenderedPageBreak/>
        <w:drawing>
          <wp:inline distT="0" distB="0" distL="0" distR="0" wp14:anchorId="1E569951" wp14:editId="2A3141A8">
            <wp:extent cx="5274310" cy="1932940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3BE6" w14:textId="4E209BC4" w:rsidR="00370D77" w:rsidRDefault="00370D77" w:rsidP="00370D77">
      <w:pPr>
        <w:rPr>
          <w:sz w:val="22"/>
          <w:u w:val="single"/>
        </w:rPr>
      </w:pPr>
    </w:p>
    <w:p w14:paraId="7544391B" w14:textId="1495414C" w:rsidR="00370D77" w:rsidRDefault="00370D77" w:rsidP="00370D77">
      <w:pPr>
        <w:rPr>
          <w:sz w:val="22"/>
        </w:rPr>
      </w:pPr>
    </w:p>
    <w:p w14:paraId="5B9EAE06" w14:textId="72B74E31" w:rsidR="00370D77" w:rsidRDefault="00370D77" w:rsidP="00370D77">
      <w:pPr>
        <w:ind w:firstLine="360"/>
        <w:rPr>
          <w:sz w:val="22"/>
        </w:rPr>
      </w:pPr>
      <w:r>
        <w:rPr>
          <w:sz w:val="22"/>
        </w:rPr>
        <w:t>Nombre:  Eliminar gasto reciente</w:t>
      </w:r>
    </w:p>
    <w:p w14:paraId="7187059A" w14:textId="77777777" w:rsidR="00370D77" w:rsidRDefault="00370D77" w:rsidP="00370D77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63EED496" w14:textId="62EBC885" w:rsidR="00370D77" w:rsidRPr="00BA4FB6" w:rsidRDefault="00370D77" w:rsidP="00370D77">
      <w:pPr>
        <w:ind w:left="360"/>
        <w:rPr>
          <w:sz w:val="22"/>
        </w:rPr>
      </w:pPr>
      <w:r>
        <w:rPr>
          <w:sz w:val="22"/>
        </w:rPr>
        <w:t>Entradas: Id de la familia</w:t>
      </w:r>
    </w:p>
    <w:p w14:paraId="5C5E7135" w14:textId="77777777" w:rsidR="00370D77" w:rsidRDefault="00370D77" w:rsidP="00370D77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2E29DB9E" w14:textId="541F0508" w:rsidR="00370D77" w:rsidRPr="00A97AF4" w:rsidRDefault="00EF39D4" w:rsidP="00370D77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El sistema busca los gastos pertenecientes a la familia escrita, los ordena (gastos) de tal manera que se muestre </w:t>
      </w:r>
      <w:r w:rsidR="00367DA6">
        <w:rPr>
          <w:sz w:val="22"/>
        </w:rPr>
        <w:t xml:space="preserve">el ultimo gasto ingresado junto a </w:t>
      </w:r>
      <w:r>
        <w:rPr>
          <w:sz w:val="22"/>
        </w:rPr>
        <w:t>la fecha en que fue realizado</w:t>
      </w:r>
      <w:r w:rsidR="00950ED2">
        <w:rPr>
          <w:sz w:val="22"/>
        </w:rPr>
        <w:t xml:space="preserve"> y el nombre del administrador de esa familia</w:t>
      </w:r>
      <w:r w:rsidR="00367DA6">
        <w:rPr>
          <w:sz w:val="22"/>
        </w:rPr>
        <w:t>.</w:t>
      </w:r>
      <w:r w:rsidR="00950ED2">
        <w:rPr>
          <w:sz w:val="22"/>
        </w:rPr>
        <w:t xml:space="preserve"> Con toda esa información obtenida procede a eliminarlo de la tabla de Gastos.</w:t>
      </w:r>
    </w:p>
    <w:p w14:paraId="16DAFC51" w14:textId="77777777" w:rsidR="00370D77" w:rsidRDefault="00370D77" w:rsidP="00370D77">
      <w:pPr>
        <w:ind w:left="360"/>
        <w:rPr>
          <w:sz w:val="22"/>
        </w:rPr>
      </w:pPr>
      <w:r>
        <w:rPr>
          <w:sz w:val="22"/>
        </w:rPr>
        <w:t>Salida:</w:t>
      </w:r>
    </w:p>
    <w:p w14:paraId="0AB27A9F" w14:textId="4414813E" w:rsidR="00370D77" w:rsidRPr="00A745BE" w:rsidRDefault="00950ED2" w:rsidP="00A745BE">
      <w:pPr>
        <w:ind w:firstLine="360"/>
        <w:rPr>
          <w:sz w:val="22"/>
        </w:rPr>
      </w:pPr>
      <w:r w:rsidRPr="00A745BE">
        <w:rPr>
          <w:sz w:val="22"/>
        </w:rPr>
        <w:t>Se muestra en pantalla el mensaje “Gasto Eliminado”.</w:t>
      </w:r>
    </w:p>
    <w:p w14:paraId="70D4B4BA" w14:textId="77D93525" w:rsidR="00A97AF4" w:rsidRDefault="00A97AF4" w:rsidP="00C27106">
      <w:pPr>
        <w:ind w:left="360"/>
        <w:rPr>
          <w:sz w:val="22"/>
        </w:rPr>
      </w:pPr>
    </w:p>
    <w:p w14:paraId="4A785229" w14:textId="0731847A" w:rsidR="00A97AF4" w:rsidRDefault="00435A96" w:rsidP="00C27106">
      <w:pPr>
        <w:ind w:left="360"/>
        <w:rPr>
          <w:sz w:val="22"/>
        </w:rPr>
      </w:pPr>
      <w:r w:rsidRPr="00435A96">
        <w:rPr>
          <w:noProof/>
          <w:sz w:val="22"/>
        </w:rPr>
        <w:drawing>
          <wp:inline distT="0" distB="0" distL="0" distR="0" wp14:anchorId="11B3EB61" wp14:editId="24068700">
            <wp:extent cx="5274310" cy="1402080"/>
            <wp:effectExtent l="0" t="0" r="254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F9DD" w14:textId="1241FF08" w:rsidR="004B2E9D" w:rsidRDefault="004B2E9D" w:rsidP="00E668F9">
      <w:pPr>
        <w:rPr>
          <w:sz w:val="22"/>
        </w:rPr>
      </w:pPr>
    </w:p>
    <w:p w14:paraId="08E19BAB" w14:textId="46D514A7" w:rsidR="00435A96" w:rsidRDefault="00435A96" w:rsidP="00E668F9">
      <w:pPr>
        <w:rPr>
          <w:sz w:val="22"/>
        </w:rPr>
      </w:pPr>
    </w:p>
    <w:p w14:paraId="77862B06" w14:textId="13172763" w:rsidR="00435A96" w:rsidRDefault="00435A96" w:rsidP="00E668F9">
      <w:pPr>
        <w:rPr>
          <w:sz w:val="22"/>
        </w:rPr>
      </w:pPr>
    </w:p>
    <w:p w14:paraId="7A4EC393" w14:textId="64B9E595" w:rsidR="00435A96" w:rsidRDefault="00435A96" w:rsidP="00E668F9">
      <w:pPr>
        <w:rPr>
          <w:sz w:val="22"/>
        </w:rPr>
      </w:pPr>
    </w:p>
    <w:p w14:paraId="4AA978D1" w14:textId="093D9B65" w:rsidR="00435A96" w:rsidRDefault="00435A96" w:rsidP="00E668F9">
      <w:pPr>
        <w:rPr>
          <w:sz w:val="22"/>
        </w:rPr>
      </w:pPr>
    </w:p>
    <w:p w14:paraId="1B7F1DD4" w14:textId="2E2C20F5" w:rsidR="00435A96" w:rsidRDefault="00435A96" w:rsidP="00E668F9">
      <w:pPr>
        <w:rPr>
          <w:sz w:val="22"/>
        </w:rPr>
      </w:pPr>
    </w:p>
    <w:p w14:paraId="6DF91A83" w14:textId="1F56008E" w:rsidR="00435A96" w:rsidRDefault="00435A96" w:rsidP="00E668F9">
      <w:pPr>
        <w:rPr>
          <w:sz w:val="22"/>
        </w:rPr>
      </w:pPr>
    </w:p>
    <w:p w14:paraId="41600DCB" w14:textId="2D66D0EC" w:rsidR="00435A96" w:rsidRDefault="00435A96" w:rsidP="00E668F9">
      <w:pPr>
        <w:rPr>
          <w:sz w:val="22"/>
        </w:rPr>
      </w:pPr>
    </w:p>
    <w:p w14:paraId="5C69BBE2" w14:textId="25C5B7B2" w:rsidR="00435A96" w:rsidRDefault="00435A96" w:rsidP="00E668F9">
      <w:pPr>
        <w:rPr>
          <w:sz w:val="22"/>
        </w:rPr>
      </w:pPr>
    </w:p>
    <w:p w14:paraId="2D24E675" w14:textId="7DDFA442" w:rsidR="00435A96" w:rsidRDefault="00435A96" w:rsidP="00E668F9">
      <w:pPr>
        <w:rPr>
          <w:sz w:val="22"/>
        </w:rPr>
      </w:pPr>
    </w:p>
    <w:p w14:paraId="07AD86B8" w14:textId="1670E3F4" w:rsidR="00435A96" w:rsidRDefault="00435A96" w:rsidP="00E668F9">
      <w:pPr>
        <w:rPr>
          <w:sz w:val="22"/>
        </w:rPr>
      </w:pPr>
    </w:p>
    <w:p w14:paraId="03E5B3A1" w14:textId="68BFDEB4" w:rsidR="00435A96" w:rsidRDefault="00435A96" w:rsidP="00E668F9">
      <w:pPr>
        <w:rPr>
          <w:sz w:val="22"/>
        </w:rPr>
      </w:pPr>
    </w:p>
    <w:p w14:paraId="5BBECF85" w14:textId="07B607A4" w:rsidR="00435A96" w:rsidRDefault="00435A96" w:rsidP="00E668F9">
      <w:pPr>
        <w:rPr>
          <w:sz w:val="22"/>
        </w:rPr>
      </w:pPr>
    </w:p>
    <w:p w14:paraId="70271004" w14:textId="41841576" w:rsidR="004B2E9D" w:rsidRPr="004B2E9D" w:rsidRDefault="004B2E9D" w:rsidP="00E668F9">
      <w:pPr>
        <w:ind w:left="360"/>
        <w:jc w:val="center"/>
        <w:rPr>
          <w:b/>
          <w:sz w:val="22"/>
          <w:u w:val="single"/>
        </w:rPr>
      </w:pPr>
      <w:r w:rsidRPr="004B2E9D">
        <w:rPr>
          <w:b/>
          <w:sz w:val="22"/>
          <w:u w:val="single"/>
        </w:rPr>
        <w:lastRenderedPageBreak/>
        <w:t>Aplicación</w:t>
      </w:r>
    </w:p>
    <w:p w14:paraId="39F8F6A0" w14:textId="225F6F5D" w:rsidR="00370D77" w:rsidRDefault="00370D77" w:rsidP="005A08CA">
      <w:pPr>
        <w:rPr>
          <w:sz w:val="22"/>
        </w:rPr>
      </w:pPr>
    </w:p>
    <w:p w14:paraId="3A24410B" w14:textId="51B08D5A" w:rsidR="005A08CA" w:rsidRDefault="005A08CA" w:rsidP="005A08CA">
      <w:pPr>
        <w:ind w:left="360"/>
        <w:rPr>
          <w:sz w:val="22"/>
        </w:rPr>
      </w:pPr>
      <w:r>
        <w:rPr>
          <w:sz w:val="22"/>
        </w:rPr>
        <w:t>Nombre:  Actualización del valor por categoría en el historial</w:t>
      </w:r>
    </w:p>
    <w:p w14:paraId="1BE024EE" w14:textId="6445D538" w:rsidR="005A08CA" w:rsidRDefault="008C75A3" w:rsidP="005A08CA">
      <w:pPr>
        <w:ind w:left="360"/>
        <w:rPr>
          <w:sz w:val="22"/>
        </w:rPr>
      </w:pPr>
      <w:r>
        <w:rPr>
          <w:sz w:val="22"/>
        </w:rPr>
        <w:t>Actores: Aplicación</w:t>
      </w:r>
    </w:p>
    <w:p w14:paraId="00F58173" w14:textId="4A0896B3" w:rsidR="005A08CA" w:rsidRPr="00BA4FB6" w:rsidRDefault="005A08CA" w:rsidP="005A08CA">
      <w:pPr>
        <w:ind w:left="360"/>
        <w:rPr>
          <w:sz w:val="22"/>
        </w:rPr>
      </w:pPr>
      <w:r>
        <w:rPr>
          <w:sz w:val="22"/>
        </w:rPr>
        <w:t>Entradas: Categoría de gasto, valor, mes (número del mes), año e Id de la familia</w:t>
      </w:r>
      <w:r w:rsidRPr="00BA4FB6">
        <w:rPr>
          <w:sz w:val="22"/>
        </w:rPr>
        <w:t xml:space="preserve"> </w:t>
      </w:r>
    </w:p>
    <w:p w14:paraId="6573DB16" w14:textId="357E7642" w:rsidR="005A08CA" w:rsidRDefault="005A08CA" w:rsidP="005A08CA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F8B9E5D" w14:textId="479DC79F" w:rsidR="00C41BBE" w:rsidRPr="00C41BBE" w:rsidRDefault="00C41BBE" w:rsidP="00C41BBE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Se valida que la categoría de gasto provista por el administrador exista.</w:t>
      </w:r>
    </w:p>
    <w:p w14:paraId="28A8D1AE" w14:textId="29B31261" w:rsidR="005A08CA" w:rsidRPr="00A97AF4" w:rsidRDefault="00254256" w:rsidP="005A08CA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El sistema se ubica en los campos</w:t>
      </w:r>
      <w:r w:rsidR="00C41BBE">
        <w:rPr>
          <w:sz w:val="22"/>
        </w:rPr>
        <w:t xml:space="preserve"> (tabla historial finanzas) correspondientes</w:t>
      </w:r>
      <w:r>
        <w:rPr>
          <w:sz w:val="22"/>
        </w:rPr>
        <w:t xml:space="preserve"> a las categorías de entrada </w:t>
      </w:r>
      <w:r w:rsidRPr="00254256">
        <w:rPr>
          <w:sz w:val="22"/>
          <w:u w:val="single"/>
        </w:rPr>
        <w:t>(información dada por el administrador)</w:t>
      </w:r>
      <w:r w:rsidR="00C41BBE">
        <w:rPr>
          <w:sz w:val="22"/>
        </w:rPr>
        <w:t xml:space="preserve"> y procede a actualizar ese gasto con un nuevo valor (valor anterior + valor dado por el administrador).</w:t>
      </w:r>
    </w:p>
    <w:p w14:paraId="6F80DAB9" w14:textId="77777777" w:rsidR="005A08CA" w:rsidRDefault="005A08CA" w:rsidP="005A08CA">
      <w:pPr>
        <w:ind w:left="360"/>
        <w:rPr>
          <w:sz w:val="22"/>
        </w:rPr>
      </w:pPr>
      <w:r>
        <w:rPr>
          <w:sz w:val="22"/>
        </w:rPr>
        <w:t>Salida:</w:t>
      </w:r>
    </w:p>
    <w:p w14:paraId="162C4421" w14:textId="66259E54" w:rsidR="00C41BBE" w:rsidRDefault="00C41BBE" w:rsidP="00A745BE">
      <w:pPr>
        <w:ind w:firstLine="360"/>
        <w:rPr>
          <w:sz w:val="22"/>
        </w:rPr>
      </w:pPr>
      <w:r w:rsidRPr="00A745BE">
        <w:rPr>
          <w:sz w:val="22"/>
        </w:rPr>
        <w:t>Se muestra en pantalla el mensaje “</w:t>
      </w:r>
      <w:r w:rsidR="004B2E9D" w:rsidRPr="00A745BE">
        <w:rPr>
          <w:sz w:val="22"/>
        </w:rPr>
        <w:t>Gasto de Categoría Actualizado</w:t>
      </w:r>
      <w:r w:rsidRPr="00A745BE">
        <w:rPr>
          <w:sz w:val="22"/>
        </w:rPr>
        <w:t>”.</w:t>
      </w:r>
    </w:p>
    <w:p w14:paraId="4C37E8C9" w14:textId="77777777" w:rsidR="00E668F9" w:rsidRDefault="00E668F9" w:rsidP="00A745BE">
      <w:pPr>
        <w:ind w:firstLine="360"/>
        <w:rPr>
          <w:sz w:val="22"/>
        </w:rPr>
      </w:pPr>
    </w:p>
    <w:p w14:paraId="58D597DB" w14:textId="7B082714" w:rsidR="00E668F9" w:rsidRPr="00A745BE" w:rsidRDefault="00E668F9" w:rsidP="00A745BE">
      <w:pPr>
        <w:ind w:firstLine="360"/>
        <w:rPr>
          <w:sz w:val="22"/>
        </w:rPr>
      </w:pPr>
      <w:r w:rsidRPr="00E668F9">
        <w:rPr>
          <w:noProof/>
          <w:sz w:val="22"/>
        </w:rPr>
        <w:drawing>
          <wp:inline distT="0" distB="0" distL="0" distR="0" wp14:anchorId="02D01455" wp14:editId="16CCEDAB">
            <wp:extent cx="5274310" cy="1725930"/>
            <wp:effectExtent l="0" t="0" r="254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DD55" w14:textId="751B7FBC" w:rsidR="00E668F9" w:rsidRDefault="00E668F9" w:rsidP="004B2E9D">
      <w:pPr>
        <w:rPr>
          <w:sz w:val="22"/>
        </w:rPr>
      </w:pPr>
    </w:p>
    <w:p w14:paraId="3B0045C2" w14:textId="3F0DC37B" w:rsidR="001B6496" w:rsidRDefault="001B6496" w:rsidP="004B2E9D">
      <w:pPr>
        <w:rPr>
          <w:sz w:val="22"/>
        </w:rPr>
      </w:pPr>
    </w:p>
    <w:p w14:paraId="0E110959" w14:textId="77777777" w:rsidR="001B6496" w:rsidRDefault="001B6496" w:rsidP="004B2E9D">
      <w:pPr>
        <w:rPr>
          <w:sz w:val="22"/>
        </w:rPr>
      </w:pPr>
    </w:p>
    <w:p w14:paraId="1A7C60F8" w14:textId="74E72729" w:rsidR="004B2E9D" w:rsidRDefault="004B2E9D" w:rsidP="004B2E9D">
      <w:pPr>
        <w:ind w:left="360"/>
        <w:rPr>
          <w:sz w:val="22"/>
        </w:rPr>
      </w:pPr>
      <w:r>
        <w:rPr>
          <w:sz w:val="22"/>
        </w:rPr>
        <w:t>Nombre:  Lista de mensajes correspondientes a una familia</w:t>
      </w:r>
    </w:p>
    <w:p w14:paraId="30A0CCB5" w14:textId="5F53DDCF" w:rsidR="004B2E9D" w:rsidRDefault="008C75A3" w:rsidP="004B2E9D">
      <w:pPr>
        <w:ind w:left="360"/>
        <w:rPr>
          <w:sz w:val="22"/>
        </w:rPr>
      </w:pPr>
      <w:r>
        <w:rPr>
          <w:sz w:val="22"/>
        </w:rPr>
        <w:t>Actores: Aplicación</w:t>
      </w:r>
    </w:p>
    <w:p w14:paraId="23DA0197" w14:textId="4D48B3CD" w:rsidR="004B2E9D" w:rsidRPr="00BA4FB6" w:rsidRDefault="004B2E9D" w:rsidP="004B2E9D">
      <w:pPr>
        <w:ind w:left="360"/>
        <w:rPr>
          <w:sz w:val="22"/>
        </w:rPr>
      </w:pPr>
      <w:r>
        <w:rPr>
          <w:sz w:val="22"/>
        </w:rPr>
        <w:t xml:space="preserve">Entradas: </w:t>
      </w:r>
      <w:r w:rsidR="00A745BE">
        <w:rPr>
          <w:sz w:val="22"/>
        </w:rPr>
        <w:t>Id de la familia</w:t>
      </w:r>
      <w:r>
        <w:rPr>
          <w:sz w:val="22"/>
        </w:rPr>
        <w:t xml:space="preserve"> </w:t>
      </w:r>
      <w:r w:rsidRPr="00BA4FB6">
        <w:rPr>
          <w:sz w:val="22"/>
        </w:rPr>
        <w:t xml:space="preserve"> </w:t>
      </w:r>
    </w:p>
    <w:p w14:paraId="7D7BBC6B" w14:textId="77777777" w:rsidR="004B2E9D" w:rsidRDefault="004B2E9D" w:rsidP="004B2E9D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0EF8486A" w14:textId="717A11E6" w:rsidR="004B2E9D" w:rsidRPr="00A97AF4" w:rsidRDefault="008C75A3" w:rsidP="004B2E9D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El sistema se encarga de buscar en el buzón, los mensajes y la fecha en que fueron emitidos los mensajes dirigidos hacia los administradores (en el caso que haya más de uno)</w:t>
      </w:r>
    </w:p>
    <w:p w14:paraId="65FEC194" w14:textId="77777777" w:rsidR="004B2E9D" w:rsidRDefault="004B2E9D" w:rsidP="004B2E9D">
      <w:pPr>
        <w:ind w:left="360"/>
        <w:rPr>
          <w:sz w:val="22"/>
        </w:rPr>
      </w:pPr>
      <w:r>
        <w:rPr>
          <w:sz w:val="22"/>
        </w:rPr>
        <w:t>Salida:</w:t>
      </w:r>
    </w:p>
    <w:p w14:paraId="0A7A949B" w14:textId="77777777" w:rsidR="008C75A3" w:rsidRDefault="008C75A3" w:rsidP="008C75A3">
      <w:pPr>
        <w:ind w:left="360"/>
        <w:rPr>
          <w:sz w:val="22"/>
        </w:rPr>
      </w:pPr>
      <w:r>
        <w:rPr>
          <w:sz w:val="22"/>
        </w:rPr>
        <w:t>Se muestra en pantalla una tabla con cierta cantidad de fila con</w:t>
      </w:r>
      <w:r w:rsidR="004B2E9D" w:rsidRPr="008C75A3">
        <w:rPr>
          <w:sz w:val="22"/>
        </w:rPr>
        <w:t xml:space="preserve"> información: </w:t>
      </w:r>
    </w:p>
    <w:p w14:paraId="04CD25D2" w14:textId="2E46502D" w:rsidR="00E668F9" w:rsidRDefault="004B2E9D" w:rsidP="00E668F9">
      <w:pPr>
        <w:ind w:left="360"/>
        <w:rPr>
          <w:sz w:val="22"/>
        </w:rPr>
      </w:pPr>
      <w:r w:rsidRPr="008C75A3">
        <w:rPr>
          <w:sz w:val="22"/>
        </w:rPr>
        <w:t xml:space="preserve">Muestra el </w:t>
      </w:r>
      <w:r w:rsidR="008C75A3">
        <w:rPr>
          <w:sz w:val="22"/>
        </w:rPr>
        <w:t>mensaje y la fecha de emisión del mensaje</w:t>
      </w:r>
      <w:r w:rsidRPr="008C75A3">
        <w:rPr>
          <w:sz w:val="22"/>
        </w:rPr>
        <w:t>.</w:t>
      </w:r>
    </w:p>
    <w:p w14:paraId="5A7EA5A3" w14:textId="01793562" w:rsidR="00E668F9" w:rsidRDefault="00E668F9" w:rsidP="00E668F9">
      <w:pPr>
        <w:ind w:left="360"/>
        <w:rPr>
          <w:sz w:val="22"/>
        </w:rPr>
      </w:pPr>
    </w:p>
    <w:p w14:paraId="22019971" w14:textId="5709CFFF" w:rsidR="00E668F9" w:rsidRDefault="00E668F9" w:rsidP="00E668F9">
      <w:pPr>
        <w:ind w:left="360"/>
        <w:rPr>
          <w:sz w:val="22"/>
        </w:rPr>
      </w:pPr>
      <w:r w:rsidRPr="00E668F9">
        <w:rPr>
          <w:noProof/>
          <w:sz w:val="22"/>
        </w:rPr>
        <w:lastRenderedPageBreak/>
        <w:drawing>
          <wp:inline distT="0" distB="0" distL="0" distR="0" wp14:anchorId="2E7D4281" wp14:editId="40D38B94">
            <wp:extent cx="5274310" cy="1772285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8652" w14:textId="2C961767" w:rsidR="00E668F9" w:rsidRDefault="00E668F9" w:rsidP="00F40D5E">
      <w:pPr>
        <w:rPr>
          <w:sz w:val="22"/>
        </w:rPr>
      </w:pPr>
    </w:p>
    <w:p w14:paraId="150C9041" w14:textId="09750149" w:rsidR="001B6496" w:rsidRDefault="001B6496" w:rsidP="00F40D5E">
      <w:pPr>
        <w:rPr>
          <w:sz w:val="22"/>
        </w:rPr>
      </w:pPr>
    </w:p>
    <w:p w14:paraId="47B9A0FC" w14:textId="42A69E52" w:rsidR="001B6496" w:rsidRDefault="001B6496" w:rsidP="00F40D5E">
      <w:pPr>
        <w:rPr>
          <w:sz w:val="22"/>
        </w:rPr>
      </w:pPr>
    </w:p>
    <w:p w14:paraId="0FE8FC11" w14:textId="63F2858D" w:rsidR="008C75A3" w:rsidRDefault="0090297A" w:rsidP="008C75A3">
      <w:pPr>
        <w:ind w:left="360"/>
        <w:rPr>
          <w:sz w:val="22"/>
        </w:rPr>
      </w:pPr>
      <w:r>
        <w:rPr>
          <w:sz w:val="22"/>
        </w:rPr>
        <w:t>Nombre: Valor total de gastos por categoría</w:t>
      </w:r>
    </w:p>
    <w:p w14:paraId="781AE2CD" w14:textId="5793E6E2" w:rsidR="008C75A3" w:rsidRDefault="0090297A" w:rsidP="008C75A3">
      <w:pPr>
        <w:ind w:left="360"/>
        <w:rPr>
          <w:sz w:val="22"/>
        </w:rPr>
      </w:pPr>
      <w:r>
        <w:rPr>
          <w:sz w:val="22"/>
        </w:rPr>
        <w:t>Actores: Aplicación</w:t>
      </w:r>
    </w:p>
    <w:p w14:paraId="3A7BCF61" w14:textId="1C91C02E" w:rsidR="008C75A3" w:rsidRPr="00BA4FB6" w:rsidRDefault="0090297A" w:rsidP="008C75A3">
      <w:pPr>
        <w:ind w:left="360"/>
        <w:rPr>
          <w:sz w:val="22"/>
        </w:rPr>
      </w:pPr>
      <w:r>
        <w:rPr>
          <w:sz w:val="22"/>
        </w:rPr>
        <w:t xml:space="preserve">Entradas: Año e </w:t>
      </w:r>
      <w:r w:rsidR="008C75A3">
        <w:rPr>
          <w:sz w:val="22"/>
        </w:rPr>
        <w:t xml:space="preserve">Id de la familia </w:t>
      </w:r>
      <w:r w:rsidR="008C75A3" w:rsidRPr="00BA4FB6">
        <w:rPr>
          <w:sz w:val="22"/>
        </w:rPr>
        <w:t xml:space="preserve"> </w:t>
      </w:r>
    </w:p>
    <w:p w14:paraId="3ACF8E49" w14:textId="77777777" w:rsidR="008C75A3" w:rsidRDefault="008C75A3" w:rsidP="008C75A3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7925C63" w14:textId="6D723510" w:rsidR="008C75A3" w:rsidRPr="0090297A" w:rsidRDefault="0090297A" w:rsidP="008C75A3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El sistema valida que el </w:t>
      </w:r>
      <w:r>
        <w:rPr>
          <w:sz w:val="22"/>
          <w:lang w:val="es-EC"/>
        </w:rPr>
        <w:t>año ingresado por el administrador exista en los registros de la tabla Historial Finanzas.</w:t>
      </w:r>
    </w:p>
    <w:p w14:paraId="15C0954A" w14:textId="06C13B2B" w:rsidR="0090297A" w:rsidRPr="00A97AF4" w:rsidRDefault="0090297A" w:rsidP="008C75A3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El procedimi</w:t>
      </w:r>
      <w:r w:rsidR="00367C4D">
        <w:rPr>
          <w:sz w:val="22"/>
        </w:rPr>
        <w:t>ento se encarga de sumar todos los valores</w:t>
      </w:r>
      <w:r>
        <w:rPr>
          <w:sz w:val="22"/>
        </w:rPr>
        <w:t xml:space="preserve"> </w:t>
      </w:r>
      <w:r w:rsidR="00367C4D">
        <w:rPr>
          <w:sz w:val="22"/>
        </w:rPr>
        <w:t>de cada categoría de gastos proveniente de una familia.</w:t>
      </w:r>
    </w:p>
    <w:p w14:paraId="54EF21F2" w14:textId="77777777" w:rsidR="008C75A3" w:rsidRDefault="008C75A3" w:rsidP="008C75A3">
      <w:pPr>
        <w:ind w:left="360"/>
        <w:rPr>
          <w:sz w:val="22"/>
        </w:rPr>
      </w:pPr>
      <w:r>
        <w:rPr>
          <w:sz w:val="22"/>
        </w:rPr>
        <w:t>Salida:</w:t>
      </w:r>
    </w:p>
    <w:p w14:paraId="05AA90B9" w14:textId="77777777" w:rsidR="00367C4D" w:rsidRDefault="00367C4D" w:rsidP="00367C4D">
      <w:pPr>
        <w:ind w:left="360"/>
        <w:rPr>
          <w:sz w:val="22"/>
        </w:rPr>
      </w:pPr>
      <w:r>
        <w:rPr>
          <w:sz w:val="22"/>
        </w:rPr>
        <w:t>Se muestra en pantalla u</w:t>
      </w:r>
      <w:r w:rsidR="008C75A3" w:rsidRPr="00367C4D">
        <w:rPr>
          <w:sz w:val="22"/>
        </w:rPr>
        <w:t xml:space="preserve">na tabla con una sola fila de información: </w:t>
      </w:r>
    </w:p>
    <w:p w14:paraId="74F634E6" w14:textId="35CF7241" w:rsidR="008C75A3" w:rsidRDefault="008C75A3" w:rsidP="00367C4D">
      <w:pPr>
        <w:ind w:left="360"/>
        <w:rPr>
          <w:sz w:val="22"/>
        </w:rPr>
      </w:pPr>
      <w:r w:rsidRPr="00367C4D">
        <w:rPr>
          <w:sz w:val="22"/>
        </w:rPr>
        <w:t>Muestra el año,</w:t>
      </w:r>
      <w:r w:rsidR="00367C4D">
        <w:rPr>
          <w:sz w:val="22"/>
        </w:rPr>
        <w:t xml:space="preserve"> el Id de la familia, la suma de todos los gastos de la categoría: salud,</w:t>
      </w:r>
      <w:r w:rsidR="00367C4D" w:rsidRPr="00367C4D">
        <w:rPr>
          <w:sz w:val="22"/>
        </w:rPr>
        <w:t xml:space="preserve"> </w:t>
      </w:r>
      <w:r w:rsidR="00367C4D">
        <w:rPr>
          <w:sz w:val="22"/>
        </w:rPr>
        <w:t>vivienda, vestimenta, distracción</w:t>
      </w:r>
      <w:r w:rsidR="008934F3">
        <w:rPr>
          <w:sz w:val="22"/>
        </w:rPr>
        <w:t xml:space="preserve"> y alimentación realizados de una familia</w:t>
      </w:r>
      <w:r w:rsidRPr="00367C4D">
        <w:rPr>
          <w:sz w:val="22"/>
        </w:rPr>
        <w:t>.</w:t>
      </w:r>
    </w:p>
    <w:p w14:paraId="725EF430" w14:textId="228985F0" w:rsidR="00E668F9" w:rsidRDefault="00E668F9" w:rsidP="00367C4D">
      <w:pPr>
        <w:ind w:left="360"/>
        <w:rPr>
          <w:sz w:val="22"/>
        </w:rPr>
      </w:pPr>
    </w:p>
    <w:p w14:paraId="10E40555" w14:textId="1DAAC309" w:rsidR="00E668F9" w:rsidRDefault="00E668F9" w:rsidP="00367C4D">
      <w:pPr>
        <w:ind w:left="360"/>
        <w:rPr>
          <w:sz w:val="22"/>
        </w:rPr>
      </w:pPr>
      <w:r w:rsidRPr="00E668F9">
        <w:rPr>
          <w:noProof/>
          <w:sz w:val="22"/>
        </w:rPr>
        <w:drawing>
          <wp:inline distT="0" distB="0" distL="0" distR="0" wp14:anchorId="3B08EBC3" wp14:editId="08720417">
            <wp:extent cx="5274310" cy="137160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D1EA" w14:textId="57BE7CB4" w:rsidR="00326007" w:rsidRDefault="00326007" w:rsidP="00367C4D">
      <w:pPr>
        <w:ind w:left="360"/>
        <w:rPr>
          <w:sz w:val="22"/>
        </w:rPr>
      </w:pPr>
    </w:p>
    <w:p w14:paraId="1446570C" w14:textId="01202A8A" w:rsidR="00367DA6" w:rsidRDefault="00367DA6" w:rsidP="00F40D5E">
      <w:pPr>
        <w:rPr>
          <w:sz w:val="22"/>
        </w:rPr>
      </w:pPr>
    </w:p>
    <w:p w14:paraId="4A0C9958" w14:textId="28AB487E" w:rsidR="00E668F9" w:rsidRDefault="00E668F9" w:rsidP="00F40D5E">
      <w:pPr>
        <w:rPr>
          <w:sz w:val="22"/>
        </w:rPr>
      </w:pPr>
    </w:p>
    <w:p w14:paraId="4E08C065" w14:textId="46326040" w:rsidR="00435A96" w:rsidRDefault="00435A96" w:rsidP="00F40D5E">
      <w:pPr>
        <w:rPr>
          <w:sz w:val="22"/>
        </w:rPr>
      </w:pPr>
    </w:p>
    <w:p w14:paraId="15A342A1" w14:textId="6C8BCA36" w:rsidR="00435A96" w:rsidRDefault="00435A96" w:rsidP="00F40D5E">
      <w:pPr>
        <w:rPr>
          <w:sz w:val="22"/>
        </w:rPr>
      </w:pPr>
    </w:p>
    <w:p w14:paraId="49D96F8E" w14:textId="267FD0F9" w:rsidR="00435A96" w:rsidRDefault="00435A96" w:rsidP="00F40D5E">
      <w:pPr>
        <w:rPr>
          <w:sz w:val="22"/>
        </w:rPr>
      </w:pPr>
    </w:p>
    <w:p w14:paraId="1080A5C5" w14:textId="08DD11EF" w:rsidR="00435A96" w:rsidRDefault="00435A96" w:rsidP="00F40D5E">
      <w:pPr>
        <w:rPr>
          <w:sz w:val="22"/>
        </w:rPr>
      </w:pPr>
    </w:p>
    <w:p w14:paraId="2405C17D" w14:textId="06C72456" w:rsidR="00435A96" w:rsidRDefault="00435A96" w:rsidP="00F40D5E">
      <w:pPr>
        <w:rPr>
          <w:sz w:val="22"/>
        </w:rPr>
      </w:pPr>
    </w:p>
    <w:p w14:paraId="20C9A95F" w14:textId="07F07016" w:rsidR="00435A96" w:rsidRDefault="00435A96" w:rsidP="00F40D5E">
      <w:pPr>
        <w:rPr>
          <w:sz w:val="22"/>
        </w:rPr>
      </w:pPr>
    </w:p>
    <w:p w14:paraId="2E08C353" w14:textId="4E485281" w:rsidR="00435A96" w:rsidRDefault="00435A96" w:rsidP="00F40D5E">
      <w:pPr>
        <w:rPr>
          <w:sz w:val="22"/>
        </w:rPr>
      </w:pPr>
    </w:p>
    <w:p w14:paraId="4791F807" w14:textId="1D52CE3E" w:rsidR="00435A96" w:rsidRDefault="00435A96" w:rsidP="00F40D5E">
      <w:pPr>
        <w:rPr>
          <w:sz w:val="22"/>
        </w:rPr>
      </w:pPr>
    </w:p>
    <w:p w14:paraId="012B804B" w14:textId="6CEE71B4" w:rsidR="00435A96" w:rsidRDefault="00435A96" w:rsidP="00F40D5E">
      <w:pPr>
        <w:rPr>
          <w:sz w:val="22"/>
        </w:rPr>
      </w:pPr>
    </w:p>
    <w:p w14:paraId="4D6A13DC" w14:textId="1ED2BF17" w:rsidR="00E668F9" w:rsidRDefault="00E668F9" w:rsidP="00F40D5E">
      <w:pPr>
        <w:rPr>
          <w:sz w:val="22"/>
        </w:rPr>
      </w:pPr>
    </w:p>
    <w:p w14:paraId="35ECD23E" w14:textId="2A3893FA" w:rsidR="008934F3" w:rsidRDefault="008934F3" w:rsidP="00E668F9">
      <w:pPr>
        <w:ind w:firstLine="360"/>
        <w:rPr>
          <w:sz w:val="22"/>
        </w:rPr>
      </w:pPr>
      <w:r>
        <w:rPr>
          <w:sz w:val="22"/>
        </w:rPr>
        <w:t xml:space="preserve">Nombre: </w:t>
      </w:r>
      <w:r w:rsidR="00326007">
        <w:rPr>
          <w:sz w:val="22"/>
        </w:rPr>
        <w:t>Verificación de existencia de categoría de gastos</w:t>
      </w:r>
      <w:r>
        <w:rPr>
          <w:sz w:val="22"/>
        </w:rPr>
        <w:t>.</w:t>
      </w:r>
    </w:p>
    <w:p w14:paraId="471B807D" w14:textId="16FE70D9" w:rsidR="008934F3" w:rsidRDefault="008934F3" w:rsidP="008934F3">
      <w:pPr>
        <w:ind w:firstLine="360"/>
        <w:rPr>
          <w:sz w:val="22"/>
        </w:rPr>
      </w:pPr>
      <w:r>
        <w:rPr>
          <w:sz w:val="22"/>
        </w:rPr>
        <w:t xml:space="preserve">Actores: </w:t>
      </w:r>
      <w:r w:rsidR="00326007">
        <w:rPr>
          <w:sz w:val="22"/>
        </w:rPr>
        <w:t xml:space="preserve">Aplicación </w:t>
      </w:r>
    </w:p>
    <w:p w14:paraId="3A3BE41D" w14:textId="46C943CB" w:rsidR="00326007" w:rsidRDefault="00326007" w:rsidP="008934F3">
      <w:pPr>
        <w:ind w:firstLine="360"/>
        <w:rPr>
          <w:sz w:val="22"/>
        </w:rPr>
      </w:pPr>
      <w:r>
        <w:rPr>
          <w:sz w:val="22"/>
        </w:rPr>
        <w:t>Entradas: Categoría de gastos (número)</w:t>
      </w:r>
    </w:p>
    <w:p w14:paraId="594A6E10" w14:textId="77777777" w:rsidR="008934F3" w:rsidRDefault="008934F3" w:rsidP="008934F3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176D37FA" w14:textId="1526306B" w:rsidR="008934F3" w:rsidRDefault="00326007" w:rsidP="008934F3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El sistema se encarga de validar si la categoría de gastos ingresada por el administrador existe en la tabla de categorías de la base de datos</w:t>
      </w:r>
      <w:r w:rsidR="0032637E">
        <w:rPr>
          <w:sz w:val="22"/>
        </w:rPr>
        <w:t>.</w:t>
      </w:r>
    </w:p>
    <w:p w14:paraId="54093554" w14:textId="77777777" w:rsidR="008934F3" w:rsidRDefault="008934F3" w:rsidP="008934F3">
      <w:pPr>
        <w:ind w:left="360"/>
        <w:rPr>
          <w:sz w:val="22"/>
        </w:rPr>
      </w:pPr>
      <w:r>
        <w:rPr>
          <w:sz w:val="22"/>
        </w:rPr>
        <w:t>Salida:</w:t>
      </w:r>
    </w:p>
    <w:p w14:paraId="004FCA9C" w14:textId="6A2DF2A1" w:rsidR="008934F3" w:rsidRPr="00FC446C" w:rsidRDefault="0032637E" w:rsidP="008934F3">
      <w:pPr>
        <w:ind w:left="360"/>
        <w:rPr>
          <w:sz w:val="22"/>
        </w:rPr>
      </w:pPr>
      <w:r>
        <w:rPr>
          <w:sz w:val="22"/>
        </w:rPr>
        <w:t>Se muestra en pantalla un mensaje “</w:t>
      </w:r>
      <w:r w:rsidR="00F40D5E">
        <w:rPr>
          <w:sz w:val="22"/>
        </w:rPr>
        <w:t>No</w:t>
      </w:r>
      <w:r>
        <w:rPr>
          <w:sz w:val="22"/>
        </w:rPr>
        <w:t xml:space="preserve"> existe la categoría”</w:t>
      </w:r>
      <w:r w:rsidR="00F40D5E">
        <w:rPr>
          <w:sz w:val="22"/>
        </w:rPr>
        <w:t xml:space="preserve"> en el caso que la categoría ingresada no exista en base de datos</w:t>
      </w:r>
      <w:r>
        <w:rPr>
          <w:sz w:val="22"/>
        </w:rPr>
        <w:t xml:space="preserve">. Caso contrario </w:t>
      </w:r>
      <w:r w:rsidR="00F40D5E">
        <w:rPr>
          <w:sz w:val="22"/>
        </w:rPr>
        <w:t>se finaliza el procedimiento</w:t>
      </w:r>
      <w:r>
        <w:rPr>
          <w:sz w:val="22"/>
        </w:rPr>
        <w:t>.</w:t>
      </w:r>
    </w:p>
    <w:p w14:paraId="1F137024" w14:textId="497D5912" w:rsidR="004B2E9D" w:rsidRDefault="004B2E9D" w:rsidP="00C27106">
      <w:pPr>
        <w:ind w:left="360"/>
        <w:rPr>
          <w:sz w:val="22"/>
        </w:rPr>
      </w:pPr>
    </w:p>
    <w:p w14:paraId="68CED277" w14:textId="59F99BCD" w:rsidR="004B2E9D" w:rsidRDefault="00E668F9" w:rsidP="00C27106">
      <w:pPr>
        <w:ind w:left="360"/>
        <w:rPr>
          <w:sz w:val="22"/>
        </w:rPr>
      </w:pPr>
      <w:r w:rsidRPr="00E668F9">
        <w:rPr>
          <w:noProof/>
          <w:sz w:val="22"/>
        </w:rPr>
        <w:drawing>
          <wp:inline distT="0" distB="0" distL="0" distR="0" wp14:anchorId="57DADED7" wp14:editId="74DA2B01">
            <wp:extent cx="4600575" cy="189533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766" cy="18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958" w14:textId="6C318533" w:rsidR="00E668F9" w:rsidRDefault="00E668F9" w:rsidP="00F40D5E">
      <w:pPr>
        <w:rPr>
          <w:rFonts w:ascii="Tahoma" w:hAnsi="Tahoma" w:cs="Tahoma"/>
          <w:b/>
          <w:sz w:val="20"/>
        </w:rPr>
      </w:pPr>
    </w:p>
    <w:p w14:paraId="42CFD80F" w14:textId="77777777" w:rsidR="001B6496" w:rsidRDefault="001B6496" w:rsidP="00F40D5E">
      <w:pPr>
        <w:rPr>
          <w:rFonts w:ascii="Tahoma" w:hAnsi="Tahoma" w:cs="Tahoma"/>
          <w:b/>
          <w:sz w:val="20"/>
        </w:rPr>
      </w:pPr>
    </w:p>
    <w:p w14:paraId="4E6FE3C8" w14:textId="2597E2EC" w:rsidR="00F40D5E" w:rsidRDefault="00F40D5E" w:rsidP="00F40D5E">
      <w:pPr>
        <w:ind w:firstLine="360"/>
        <w:rPr>
          <w:sz w:val="22"/>
        </w:rPr>
      </w:pPr>
      <w:r>
        <w:rPr>
          <w:sz w:val="22"/>
        </w:rPr>
        <w:t>Nombre: Verificación de parentesco.</w:t>
      </w:r>
    </w:p>
    <w:p w14:paraId="2B2E4C00" w14:textId="43A47647" w:rsidR="00F40D5E" w:rsidRDefault="00F40D5E" w:rsidP="00F40D5E">
      <w:pPr>
        <w:ind w:firstLine="360"/>
        <w:rPr>
          <w:sz w:val="22"/>
        </w:rPr>
      </w:pPr>
      <w:r>
        <w:rPr>
          <w:sz w:val="22"/>
        </w:rPr>
        <w:t>Entrada: Nombre del usuario administrador y nombre del usuario miembro de la familia.</w:t>
      </w:r>
    </w:p>
    <w:p w14:paraId="358261D9" w14:textId="77777777" w:rsidR="00F40D5E" w:rsidRDefault="00F40D5E" w:rsidP="00F40D5E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65F094C7" w14:textId="6978D687" w:rsidR="00F40D5E" w:rsidRDefault="00F40D5E" w:rsidP="00F40D5E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El sistema se encargar de validad si el administrador y el miembro de la familia escritos en el procedure tienen parentesco basándose en que ambos usuarios posean el mismo Id de familia en sus correspondientes tablas.</w:t>
      </w:r>
    </w:p>
    <w:p w14:paraId="5988730E" w14:textId="77777777" w:rsidR="00F40D5E" w:rsidRDefault="00F40D5E" w:rsidP="00F40D5E">
      <w:pPr>
        <w:ind w:left="360"/>
        <w:rPr>
          <w:sz w:val="22"/>
        </w:rPr>
      </w:pPr>
      <w:r>
        <w:rPr>
          <w:sz w:val="22"/>
        </w:rPr>
        <w:t>Salida:</w:t>
      </w:r>
    </w:p>
    <w:p w14:paraId="62B2B4FA" w14:textId="1E447D3D" w:rsidR="00F40D5E" w:rsidRDefault="00F40D5E" w:rsidP="00F40D5E">
      <w:pPr>
        <w:ind w:left="360"/>
        <w:rPr>
          <w:sz w:val="22"/>
        </w:rPr>
      </w:pPr>
      <w:r>
        <w:rPr>
          <w:sz w:val="22"/>
        </w:rPr>
        <w:t>Se muestra en pantalla un mensaje “No son Familia en el caso que los usuarios ingresados no tengan parentesco alguno.</w:t>
      </w:r>
    </w:p>
    <w:p w14:paraId="448546DB" w14:textId="715DFAC7" w:rsidR="00435A96" w:rsidRDefault="00435A96" w:rsidP="00F40D5E">
      <w:pPr>
        <w:ind w:left="360"/>
        <w:rPr>
          <w:sz w:val="22"/>
        </w:rPr>
      </w:pPr>
    </w:p>
    <w:p w14:paraId="3D6A9AC1" w14:textId="75ECD33C" w:rsidR="00435A96" w:rsidRPr="00FC446C" w:rsidRDefault="00435A96" w:rsidP="00F40D5E">
      <w:pPr>
        <w:ind w:left="360"/>
        <w:rPr>
          <w:sz w:val="22"/>
        </w:rPr>
      </w:pPr>
      <w:r w:rsidRPr="00435A96">
        <w:rPr>
          <w:noProof/>
          <w:sz w:val="22"/>
        </w:rPr>
        <w:drawing>
          <wp:inline distT="0" distB="0" distL="0" distR="0" wp14:anchorId="1970AD9E" wp14:editId="58876389">
            <wp:extent cx="5274310" cy="1613535"/>
            <wp:effectExtent l="0" t="0" r="254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D272" w14:textId="28013F2D" w:rsidR="009071D3" w:rsidRDefault="009071D3" w:rsidP="00FC446C">
      <w:pPr>
        <w:rPr>
          <w:rFonts w:ascii="Tahoma" w:hAnsi="Tahoma" w:cs="Tahoma"/>
          <w:b/>
          <w:sz w:val="20"/>
        </w:rPr>
      </w:pPr>
    </w:p>
    <w:p w14:paraId="52E15C64" w14:textId="23EB91DB" w:rsidR="009071D3" w:rsidRDefault="009071D3" w:rsidP="00FC446C">
      <w:pPr>
        <w:rPr>
          <w:rFonts w:ascii="Tahoma" w:hAnsi="Tahoma" w:cs="Tahoma"/>
          <w:b/>
          <w:sz w:val="20"/>
        </w:rPr>
      </w:pPr>
    </w:p>
    <w:p w14:paraId="1EBA21DE" w14:textId="5C720A18" w:rsidR="00435A96" w:rsidRDefault="00435A96" w:rsidP="00FC446C">
      <w:pPr>
        <w:rPr>
          <w:rFonts w:ascii="Tahoma" w:hAnsi="Tahoma" w:cs="Tahoma"/>
          <w:b/>
          <w:sz w:val="20"/>
        </w:rPr>
      </w:pPr>
    </w:p>
    <w:p w14:paraId="3A797005" w14:textId="012A8C88" w:rsidR="009071D3" w:rsidRPr="009071D3" w:rsidRDefault="009071D3" w:rsidP="00E71A29">
      <w:pPr>
        <w:ind w:firstLine="360"/>
        <w:jc w:val="center"/>
        <w:rPr>
          <w:rFonts w:ascii="Tahoma" w:hAnsi="Tahoma" w:cs="Tahoma"/>
          <w:b/>
          <w:sz w:val="20"/>
          <w:u w:val="single"/>
        </w:rPr>
      </w:pPr>
      <w:r w:rsidRPr="009071D3">
        <w:rPr>
          <w:rFonts w:ascii="Tahoma" w:hAnsi="Tahoma" w:cs="Tahoma"/>
          <w:b/>
          <w:sz w:val="20"/>
          <w:u w:val="single"/>
        </w:rPr>
        <w:lastRenderedPageBreak/>
        <w:t>Miembro de familia</w:t>
      </w:r>
    </w:p>
    <w:p w14:paraId="30B4B72F" w14:textId="07997243" w:rsidR="009071D3" w:rsidRDefault="009071D3" w:rsidP="00FC446C">
      <w:pPr>
        <w:rPr>
          <w:rFonts w:ascii="Tahoma" w:hAnsi="Tahoma" w:cs="Tahoma"/>
          <w:b/>
          <w:sz w:val="20"/>
        </w:rPr>
      </w:pPr>
    </w:p>
    <w:p w14:paraId="60C9C522" w14:textId="29CFCC30" w:rsidR="000C70BB" w:rsidRDefault="001B6496" w:rsidP="00093C32">
      <w:pPr>
        <w:ind w:firstLine="360"/>
        <w:rPr>
          <w:sz w:val="22"/>
        </w:rPr>
      </w:pPr>
      <w:r>
        <w:rPr>
          <w:sz w:val="22"/>
        </w:rPr>
        <w:t>Nombre: Visualización del reporte</w:t>
      </w:r>
      <w:r w:rsidR="00DF69E0">
        <w:rPr>
          <w:sz w:val="22"/>
        </w:rPr>
        <w:t>.</w:t>
      </w:r>
    </w:p>
    <w:p w14:paraId="23D92508" w14:textId="7FC704B5" w:rsidR="001B6496" w:rsidRDefault="001B6496" w:rsidP="00093C32">
      <w:pPr>
        <w:ind w:firstLine="360"/>
        <w:rPr>
          <w:sz w:val="22"/>
        </w:rPr>
      </w:pPr>
      <w:r>
        <w:rPr>
          <w:sz w:val="22"/>
        </w:rPr>
        <w:t>Actores: Aplicación</w:t>
      </w:r>
    </w:p>
    <w:p w14:paraId="29EE891C" w14:textId="1C3BE81F" w:rsidR="001B6496" w:rsidRDefault="001B6496" w:rsidP="00093C32">
      <w:pPr>
        <w:ind w:firstLine="360"/>
        <w:rPr>
          <w:sz w:val="22"/>
        </w:rPr>
      </w:pPr>
      <w:r>
        <w:rPr>
          <w:sz w:val="22"/>
        </w:rPr>
        <w:t>Entrada:  Id de la familia.</w:t>
      </w:r>
    </w:p>
    <w:p w14:paraId="68F28647" w14:textId="23190D35" w:rsidR="00FC446C" w:rsidRDefault="00FC446C" w:rsidP="00093C32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0175C46A" w14:textId="14C896BC" w:rsidR="00FC446C" w:rsidRDefault="001B6496" w:rsidP="00FC446C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De acuerdo al Id de la familia el sistema se encarga de buscar en su base de datos la tabla su correspondiente historial de finanzas. </w:t>
      </w:r>
    </w:p>
    <w:p w14:paraId="622CD361" w14:textId="2C4D56DD" w:rsidR="00FC446C" w:rsidRDefault="00FC446C" w:rsidP="00FC446C">
      <w:pPr>
        <w:ind w:left="360"/>
        <w:rPr>
          <w:sz w:val="22"/>
        </w:rPr>
      </w:pPr>
      <w:r>
        <w:rPr>
          <w:sz w:val="22"/>
        </w:rPr>
        <w:t>Salida:</w:t>
      </w:r>
    </w:p>
    <w:p w14:paraId="2F1C806A" w14:textId="7ECE5EF4" w:rsidR="009C612E" w:rsidRDefault="00FC446C" w:rsidP="00FC446C">
      <w:pPr>
        <w:ind w:left="360"/>
        <w:rPr>
          <w:sz w:val="22"/>
        </w:rPr>
      </w:pPr>
      <w:r>
        <w:rPr>
          <w:sz w:val="22"/>
        </w:rPr>
        <w:t>Muestras por pantalla un</w:t>
      </w:r>
      <w:r w:rsidR="001B6496">
        <w:rPr>
          <w:sz w:val="22"/>
        </w:rPr>
        <w:t xml:space="preserve"> tipo de</w:t>
      </w:r>
      <w:r>
        <w:rPr>
          <w:sz w:val="22"/>
        </w:rPr>
        <w:t xml:space="preserve"> estado financiero sobre la situación económica del hogar.</w:t>
      </w:r>
    </w:p>
    <w:p w14:paraId="4E1DA48F" w14:textId="77777777" w:rsidR="001B6496" w:rsidRDefault="001B6496" w:rsidP="00FC446C">
      <w:pPr>
        <w:ind w:left="360"/>
        <w:rPr>
          <w:sz w:val="22"/>
        </w:rPr>
      </w:pPr>
    </w:p>
    <w:p w14:paraId="1E66DCDB" w14:textId="413A8946" w:rsidR="00726A62" w:rsidRDefault="001B6496" w:rsidP="00E71A29">
      <w:pPr>
        <w:ind w:left="360"/>
        <w:rPr>
          <w:sz w:val="22"/>
        </w:rPr>
      </w:pPr>
      <w:r w:rsidRPr="001B6496">
        <w:rPr>
          <w:noProof/>
          <w:sz w:val="22"/>
        </w:rPr>
        <w:drawing>
          <wp:inline distT="0" distB="0" distL="0" distR="0" wp14:anchorId="4BAD251D" wp14:editId="0946B1F3">
            <wp:extent cx="4648200" cy="216125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5505" cy="21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4FF" w14:textId="77777777" w:rsidR="00E71A29" w:rsidRPr="00E71A29" w:rsidRDefault="00E71A29" w:rsidP="00E71A29">
      <w:pPr>
        <w:ind w:left="360"/>
        <w:rPr>
          <w:sz w:val="22"/>
        </w:rPr>
      </w:pPr>
    </w:p>
    <w:p w14:paraId="701FBA66" w14:textId="2B1811E8" w:rsidR="001B6496" w:rsidRDefault="001B6496" w:rsidP="001B6496">
      <w:pPr>
        <w:ind w:firstLine="360"/>
        <w:rPr>
          <w:sz w:val="22"/>
        </w:rPr>
      </w:pPr>
      <w:r>
        <w:rPr>
          <w:sz w:val="22"/>
        </w:rPr>
        <w:t xml:space="preserve">Nombre: </w:t>
      </w:r>
      <w:r w:rsidR="00E71A29">
        <w:rPr>
          <w:sz w:val="22"/>
        </w:rPr>
        <w:t>Envío de queja o sugerencia</w:t>
      </w:r>
      <w:r>
        <w:rPr>
          <w:sz w:val="22"/>
        </w:rPr>
        <w:t>.</w:t>
      </w:r>
    </w:p>
    <w:p w14:paraId="0C3EBD37" w14:textId="34044697" w:rsidR="001B6496" w:rsidRDefault="001B6496" w:rsidP="001B6496">
      <w:pPr>
        <w:ind w:firstLine="360"/>
        <w:rPr>
          <w:sz w:val="22"/>
        </w:rPr>
      </w:pPr>
      <w:r>
        <w:rPr>
          <w:sz w:val="22"/>
        </w:rPr>
        <w:t xml:space="preserve">Actores: </w:t>
      </w:r>
      <w:r w:rsidR="00E71A29">
        <w:rPr>
          <w:sz w:val="22"/>
        </w:rPr>
        <w:t>Miembros del hogar</w:t>
      </w:r>
    </w:p>
    <w:p w14:paraId="5DED98A8" w14:textId="418E40D5" w:rsidR="001B6496" w:rsidRDefault="001B6496" w:rsidP="001B6496">
      <w:pPr>
        <w:ind w:firstLine="360"/>
        <w:rPr>
          <w:sz w:val="22"/>
        </w:rPr>
      </w:pPr>
      <w:r>
        <w:rPr>
          <w:sz w:val="22"/>
        </w:rPr>
        <w:t xml:space="preserve">Entrada:  </w:t>
      </w:r>
      <w:r w:rsidR="00E71A29">
        <w:rPr>
          <w:sz w:val="22"/>
        </w:rPr>
        <w:t>Queja o sugerencia sobre la situación económica del hogar</w:t>
      </w:r>
      <w:r>
        <w:rPr>
          <w:sz w:val="22"/>
        </w:rPr>
        <w:t>.</w:t>
      </w:r>
    </w:p>
    <w:p w14:paraId="7F064F47" w14:textId="77777777" w:rsidR="001B6496" w:rsidRDefault="001B6496" w:rsidP="001B6496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301C465D" w14:textId="23FD3097" w:rsidR="001B6496" w:rsidRDefault="00E71A29" w:rsidP="001B6496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Procedimiento encargado de mandar un mensaje al administrador del hogar </w:t>
      </w:r>
    </w:p>
    <w:p w14:paraId="47C42318" w14:textId="77777777" w:rsidR="001B6496" w:rsidRDefault="001B6496" w:rsidP="001B6496">
      <w:pPr>
        <w:ind w:left="360"/>
        <w:rPr>
          <w:sz w:val="22"/>
        </w:rPr>
      </w:pPr>
      <w:r>
        <w:rPr>
          <w:sz w:val="22"/>
        </w:rPr>
        <w:t>Salida:</w:t>
      </w:r>
    </w:p>
    <w:p w14:paraId="269367AE" w14:textId="062B3FC6" w:rsidR="00BC0387" w:rsidRDefault="00E71A29" w:rsidP="00093C32">
      <w:pPr>
        <w:ind w:firstLine="360"/>
        <w:rPr>
          <w:rFonts w:ascii="Tahoma" w:hAnsi="Tahoma" w:cs="Tahoma"/>
          <w:bCs/>
          <w:sz w:val="20"/>
        </w:rPr>
      </w:pPr>
      <w:r>
        <w:rPr>
          <w:bCs/>
          <w:sz w:val="22"/>
        </w:rPr>
        <w:t>Se muestra en pantalla un mensaje “</w:t>
      </w:r>
      <w:r w:rsidRPr="0032637E">
        <w:rPr>
          <w:bCs/>
          <w:sz w:val="22"/>
        </w:rPr>
        <w:t>Queja o sugerencia enviada exitosamente</w:t>
      </w:r>
      <w:r>
        <w:rPr>
          <w:bCs/>
          <w:sz w:val="22"/>
        </w:rPr>
        <w:t>”</w:t>
      </w:r>
      <w:r w:rsidRPr="0032637E">
        <w:rPr>
          <w:bCs/>
          <w:sz w:val="22"/>
        </w:rPr>
        <w:t>.</w:t>
      </w:r>
    </w:p>
    <w:p w14:paraId="08F922E2" w14:textId="32167AD0" w:rsidR="00FC446C" w:rsidRDefault="00E71A29" w:rsidP="00093C32">
      <w:pPr>
        <w:rPr>
          <w:rFonts w:ascii="Tahoma" w:hAnsi="Tahoma" w:cs="Tahoma"/>
          <w:sz w:val="20"/>
        </w:rPr>
      </w:pPr>
      <w:r w:rsidRPr="00E71A29"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89984" behindDoc="0" locked="0" layoutInCell="1" allowOverlap="1" wp14:anchorId="14F2FCC4" wp14:editId="2F235C27">
            <wp:simplePos x="0" y="0"/>
            <wp:positionH relativeFrom="column">
              <wp:posOffset>257175</wp:posOffset>
            </wp:positionH>
            <wp:positionV relativeFrom="paragraph">
              <wp:posOffset>131445</wp:posOffset>
            </wp:positionV>
            <wp:extent cx="4305300" cy="2316439"/>
            <wp:effectExtent l="0" t="0" r="0" b="825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16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C4770" w14:textId="64EB4DD9" w:rsidR="00FC446C" w:rsidRDefault="00FC446C" w:rsidP="00093C32">
      <w:pPr>
        <w:rPr>
          <w:rFonts w:ascii="Tahoma" w:hAnsi="Tahoma" w:cs="Tahoma"/>
          <w:sz w:val="20"/>
        </w:rPr>
      </w:pPr>
    </w:p>
    <w:p w14:paraId="4D405D7F" w14:textId="7E8A18BC" w:rsidR="00FC446C" w:rsidRDefault="00FC446C" w:rsidP="00093C32">
      <w:pPr>
        <w:rPr>
          <w:rFonts w:ascii="Tahoma" w:hAnsi="Tahoma" w:cs="Tahoma"/>
          <w:sz w:val="20"/>
        </w:rPr>
      </w:pPr>
    </w:p>
    <w:p w14:paraId="12E3DFC9" w14:textId="0A988294" w:rsidR="00FC446C" w:rsidRDefault="00FC446C" w:rsidP="00093C32">
      <w:pPr>
        <w:rPr>
          <w:rFonts w:ascii="Tahoma" w:hAnsi="Tahoma" w:cs="Tahoma"/>
          <w:sz w:val="20"/>
        </w:rPr>
      </w:pPr>
    </w:p>
    <w:p w14:paraId="17D63099" w14:textId="682736AB" w:rsidR="00FC446C" w:rsidRDefault="00FC446C" w:rsidP="00093C32">
      <w:pPr>
        <w:rPr>
          <w:rFonts w:ascii="Tahoma" w:hAnsi="Tahoma" w:cs="Tahoma"/>
          <w:sz w:val="20"/>
        </w:rPr>
      </w:pPr>
    </w:p>
    <w:p w14:paraId="43692C91" w14:textId="66A1AC0C" w:rsidR="00FC446C" w:rsidRDefault="00FC446C" w:rsidP="00093C32">
      <w:pPr>
        <w:rPr>
          <w:rFonts w:ascii="Tahoma" w:hAnsi="Tahoma" w:cs="Tahoma"/>
          <w:sz w:val="20"/>
        </w:rPr>
      </w:pPr>
    </w:p>
    <w:p w14:paraId="6352390D" w14:textId="040EEC6D" w:rsidR="00FC446C" w:rsidRDefault="00FC446C" w:rsidP="00093C32">
      <w:pPr>
        <w:rPr>
          <w:rFonts w:ascii="Tahoma" w:hAnsi="Tahoma" w:cs="Tahoma"/>
          <w:sz w:val="20"/>
        </w:rPr>
      </w:pPr>
    </w:p>
    <w:p w14:paraId="4B90CBE4" w14:textId="2C86F48C" w:rsidR="00FC446C" w:rsidRDefault="00FC446C" w:rsidP="00093C32">
      <w:pPr>
        <w:rPr>
          <w:rFonts w:ascii="Tahoma" w:hAnsi="Tahoma" w:cs="Tahoma"/>
          <w:sz w:val="20"/>
        </w:rPr>
      </w:pPr>
    </w:p>
    <w:p w14:paraId="5060599A" w14:textId="27DCF17B" w:rsidR="00FC446C" w:rsidRDefault="00FC446C" w:rsidP="00093C32">
      <w:pPr>
        <w:rPr>
          <w:rFonts w:ascii="Tahoma" w:hAnsi="Tahoma" w:cs="Tahoma"/>
          <w:sz w:val="20"/>
        </w:rPr>
      </w:pPr>
    </w:p>
    <w:p w14:paraId="6228C663" w14:textId="5C476F4F" w:rsidR="00FC446C" w:rsidRDefault="00FC446C" w:rsidP="00093C32">
      <w:pPr>
        <w:rPr>
          <w:rFonts w:ascii="Tahoma" w:hAnsi="Tahoma" w:cs="Tahoma"/>
          <w:sz w:val="20"/>
        </w:rPr>
      </w:pPr>
    </w:p>
    <w:p w14:paraId="3B8616B8" w14:textId="7E3B6EE5" w:rsidR="00FC446C" w:rsidRDefault="00FC446C" w:rsidP="00093C32">
      <w:pPr>
        <w:rPr>
          <w:rFonts w:ascii="Tahoma" w:hAnsi="Tahoma" w:cs="Tahoma"/>
          <w:sz w:val="20"/>
        </w:rPr>
      </w:pPr>
    </w:p>
    <w:p w14:paraId="491A5555" w14:textId="3C0CAF1A" w:rsidR="00FC446C" w:rsidRDefault="00FC446C" w:rsidP="00093C32">
      <w:pPr>
        <w:rPr>
          <w:rFonts w:ascii="Tahoma" w:hAnsi="Tahoma" w:cs="Tahoma"/>
          <w:sz w:val="20"/>
        </w:rPr>
      </w:pPr>
    </w:p>
    <w:p w14:paraId="4DA64AA4" w14:textId="10737BB0" w:rsidR="00FC446C" w:rsidRDefault="00FC446C" w:rsidP="00093C32">
      <w:pPr>
        <w:rPr>
          <w:rFonts w:ascii="Tahoma" w:hAnsi="Tahoma" w:cs="Tahoma"/>
          <w:sz w:val="20"/>
        </w:rPr>
      </w:pPr>
    </w:p>
    <w:p w14:paraId="395CCB41" w14:textId="11486A7E" w:rsidR="00FC446C" w:rsidRDefault="00FC446C" w:rsidP="00093C32">
      <w:pPr>
        <w:rPr>
          <w:rFonts w:ascii="Tahoma" w:hAnsi="Tahoma" w:cs="Tahoma"/>
          <w:sz w:val="20"/>
        </w:rPr>
      </w:pPr>
    </w:p>
    <w:p w14:paraId="222A28C9" w14:textId="1DC981FD" w:rsidR="00FC446C" w:rsidRDefault="00FC446C" w:rsidP="00093C32">
      <w:pPr>
        <w:rPr>
          <w:rFonts w:ascii="Tahoma" w:hAnsi="Tahoma" w:cs="Tahoma"/>
          <w:sz w:val="20"/>
        </w:rPr>
      </w:pPr>
    </w:p>
    <w:p w14:paraId="568C815B" w14:textId="5EBC709B" w:rsidR="00FC446C" w:rsidRDefault="00FC446C" w:rsidP="00093C32">
      <w:pPr>
        <w:rPr>
          <w:rFonts w:ascii="Tahoma" w:hAnsi="Tahoma" w:cs="Tahoma"/>
          <w:sz w:val="20"/>
        </w:rPr>
      </w:pPr>
    </w:p>
    <w:p w14:paraId="7E38E530" w14:textId="122A8E36" w:rsidR="00FC446C" w:rsidRDefault="00FC446C" w:rsidP="00093C32">
      <w:pPr>
        <w:rPr>
          <w:rFonts w:ascii="Tahoma" w:hAnsi="Tahoma" w:cs="Tahoma"/>
          <w:sz w:val="20"/>
        </w:rPr>
      </w:pPr>
    </w:p>
    <w:p w14:paraId="059E63CB" w14:textId="38845315" w:rsidR="00FC446C" w:rsidRDefault="00FC446C" w:rsidP="00093C32">
      <w:pPr>
        <w:rPr>
          <w:rFonts w:ascii="Tahoma" w:hAnsi="Tahoma" w:cs="Tahoma"/>
          <w:sz w:val="20"/>
        </w:rPr>
      </w:pPr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32CB3700" w:rsidR="00A24441" w:rsidRDefault="00A24441">
      <w:pPr>
        <w:pStyle w:val="Ttulo1"/>
      </w:pPr>
      <w:bookmarkStart w:id="6" w:name="_Toc81745564"/>
      <w:r>
        <w:t>Modelo Conceptual</w:t>
      </w:r>
      <w:bookmarkEnd w:id="6"/>
    </w:p>
    <w:p w14:paraId="7C58907D" w14:textId="046DD8A2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877E18C" w14:textId="45B58F97" w:rsidR="00A24441" w:rsidRDefault="00F170D6">
      <w:pPr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2F7181CE" wp14:editId="5E2D0F6F">
            <wp:extent cx="5274310" cy="41402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42ED" w14:textId="77777777" w:rsidR="00F170D6" w:rsidRDefault="00F170D6">
      <w:pPr>
        <w:rPr>
          <w:rFonts w:ascii="Tahoma" w:hAnsi="Tahoma" w:cs="Tahoma"/>
          <w:b/>
          <w:bCs/>
        </w:rPr>
      </w:pPr>
      <w:r>
        <w:br w:type="page"/>
      </w:r>
    </w:p>
    <w:p w14:paraId="12912F8E" w14:textId="294D48CE" w:rsidR="00A24441" w:rsidRPr="00F170D6" w:rsidRDefault="00A24441" w:rsidP="00F170D6">
      <w:pPr>
        <w:pStyle w:val="Ttulo1"/>
      </w:pPr>
      <w:bookmarkStart w:id="7" w:name="_Toc81745565"/>
      <w:r>
        <w:lastRenderedPageBreak/>
        <w:t>Diccionario de Datos</w:t>
      </w:r>
      <w:bookmarkEnd w:id="7"/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63860CD2" w:rsidR="00A24441" w:rsidRDefault="00B300DC" w:rsidP="00B300DC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Hogar</w:t>
      </w:r>
    </w:p>
    <w:tbl>
      <w:tblPr>
        <w:tblStyle w:val="Tablaconcuadrcula"/>
        <w:tblpPr w:leftFromText="180" w:rightFromText="180" w:vertAnchor="text" w:horzAnchor="margin" w:tblpXSpec="center" w:tblpY="4"/>
        <w:tblW w:w="8359" w:type="dxa"/>
        <w:tblLook w:val="04A0" w:firstRow="1" w:lastRow="0" w:firstColumn="1" w:lastColumn="0" w:noHBand="0" w:noVBand="1"/>
      </w:tblPr>
      <w:tblGrid>
        <w:gridCol w:w="1644"/>
        <w:gridCol w:w="1382"/>
        <w:gridCol w:w="2869"/>
        <w:gridCol w:w="2464"/>
      </w:tblGrid>
      <w:tr w:rsidR="00B300DC" w14:paraId="7985AB86" w14:textId="77777777" w:rsidTr="003257B2">
        <w:trPr>
          <w:trHeight w:val="270"/>
        </w:trPr>
        <w:tc>
          <w:tcPr>
            <w:tcW w:w="1413" w:type="dxa"/>
          </w:tcPr>
          <w:p w14:paraId="5EFDF6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Atributo</w:t>
            </w:r>
          </w:p>
        </w:tc>
        <w:tc>
          <w:tcPr>
            <w:tcW w:w="1417" w:type="dxa"/>
          </w:tcPr>
          <w:p w14:paraId="4FD8AB7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Tipo de dato</w:t>
            </w:r>
          </w:p>
        </w:tc>
        <w:tc>
          <w:tcPr>
            <w:tcW w:w="2977" w:type="dxa"/>
          </w:tcPr>
          <w:p w14:paraId="46365BF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</w:t>
            </w:r>
          </w:p>
        </w:tc>
        <w:tc>
          <w:tcPr>
            <w:tcW w:w="2552" w:type="dxa"/>
          </w:tcPr>
          <w:p w14:paraId="2E727F2D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Descripción </w:t>
            </w:r>
          </w:p>
        </w:tc>
      </w:tr>
      <w:tr w:rsidR="002A2D83" w14:paraId="53C1BD17" w14:textId="77777777" w:rsidTr="003257B2">
        <w:trPr>
          <w:trHeight w:val="270"/>
        </w:trPr>
        <w:tc>
          <w:tcPr>
            <w:tcW w:w="1413" w:type="dxa"/>
          </w:tcPr>
          <w:p w14:paraId="3461DF19" w14:textId="5F3C5502" w:rsidR="002A2D83" w:rsidRDefault="002A2D83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Id_Hogar</w:t>
            </w:r>
            <w:proofErr w:type="spellEnd"/>
          </w:p>
        </w:tc>
        <w:tc>
          <w:tcPr>
            <w:tcW w:w="1417" w:type="dxa"/>
          </w:tcPr>
          <w:p w14:paraId="29B89E18" w14:textId="200A46B8" w:rsidR="002A2D83" w:rsidRDefault="002A2D83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AI</w:t>
            </w:r>
          </w:p>
        </w:tc>
        <w:tc>
          <w:tcPr>
            <w:tcW w:w="2977" w:type="dxa"/>
          </w:tcPr>
          <w:p w14:paraId="2A95DAA8" w14:textId="14E5CFC8" w:rsidR="002A2D83" w:rsidRDefault="002A2D83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Auto enumeración</w:t>
            </w:r>
          </w:p>
        </w:tc>
        <w:tc>
          <w:tcPr>
            <w:tcW w:w="2552" w:type="dxa"/>
          </w:tcPr>
          <w:p w14:paraId="51F23400" w14:textId="6B913925" w:rsidR="002A2D83" w:rsidRDefault="002A2D83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Código de la familia</w:t>
            </w:r>
          </w:p>
        </w:tc>
      </w:tr>
      <w:tr w:rsidR="00B300DC" w14:paraId="66113132" w14:textId="77777777" w:rsidTr="003257B2">
        <w:trPr>
          <w:trHeight w:val="273"/>
        </w:trPr>
        <w:tc>
          <w:tcPr>
            <w:tcW w:w="1413" w:type="dxa"/>
          </w:tcPr>
          <w:p w14:paraId="18122D24" w14:textId="62F8CEF4" w:rsidR="00B300DC" w:rsidRDefault="002A2D83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Nombre_</w:t>
            </w:r>
            <w:r w:rsidR="00B300DC">
              <w:rPr>
                <w:rFonts w:ascii="Tahoma" w:hAnsi="Tahoma" w:cs="Tahoma"/>
                <w:sz w:val="20"/>
              </w:rPr>
              <w:t>Familia</w:t>
            </w:r>
            <w:proofErr w:type="spellEnd"/>
          </w:p>
        </w:tc>
        <w:tc>
          <w:tcPr>
            <w:tcW w:w="1417" w:type="dxa"/>
          </w:tcPr>
          <w:p w14:paraId="0C5A827E" w14:textId="4280D2E2" w:rsidR="00B300DC" w:rsidRDefault="004C1B7A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Varchar</w:t>
            </w:r>
            <w:proofErr w:type="spellEnd"/>
          </w:p>
        </w:tc>
        <w:tc>
          <w:tcPr>
            <w:tcW w:w="2977" w:type="dxa"/>
          </w:tcPr>
          <w:p w14:paraId="074CC909" w14:textId="717435DF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Contiene caracteres de la A-Z</w:t>
            </w:r>
          </w:p>
        </w:tc>
        <w:tc>
          <w:tcPr>
            <w:tcW w:w="2552" w:type="dxa"/>
          </w:tcPr>
          <w:p w14:paraId="27C906A8" w14:textId="4B66C33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Apellidos que conforma la familia.</w:t>
            </w:r>
          </w:p>
        </w:tc>
      </w:tr>
    </w:tbl>
    <w:p w14:paraId="6268D14C" w14:textId="21B6DEE0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4003384" w14:textId="15C8A55C" w:rsidR="00266065" w:rsidRDefault="001E1B49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3257B2" w14:paraId="4A0AF30A" w14:textId="77777777" w:rsidTr="003257B2">
        <w:tc>
          <w:tcPr>
            <w:tcW w:w="1360" w:type="dxa"/>
          </w:tcPr>
          <w:p w14:paraId="7544E688" w14:textId="257D6EF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F4CE39E" w14:textId="1E73D36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73C51A1C" w14:textId="09714A8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B878BCC" w14:textId="6864690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3257B2" w:rsidRPr="003257B2" w14:paraId="63F0FD3B" w14:textId="77777777" w:rsidTr="001E1B49">
        <w:trPr>
          <w:trHeight w:val="337"/>
        </w:trPr>
        <w:tc>
          <w:tcPr>
            <w:tcW w:w="1360" w:type="dxa"/>
          </w:tcPr>
          <w:p w14:paraId="211AB00F" w14:textId="354ADA0D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17E0F8BB" w14:textId="5C17AC16" w:rsidR="003257B2" w:rsidRPr="003257B2" w:rsidRDefault="004C1B7A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2CB2EA23" w14:textId="6A33395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66CD1023" w14:textId="25A9B832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del Administrador</w:t>
            </w:r>
          </w:p>
        </w:tc>
      </w:tr>
      <w:tr w:rsidR="003257B2" w:rsidRPr="003257B2" w14:paraId="7AEFAAA4" w14:textId="77777777" w:rsidTr="003257B2">
        <w:tc>
          <w:tcPr>
            <w:tcW w:w="1360" w:type="dxa"/>
          </w:tcPr>
          <w:p w14:paraId="2F2FBD91" w14:textId="2702662E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55882430" w14:textId="21BCF5A9" w:rsidR="003257B2" w:rsidRPr="003257B2" w:rsidRDefault="004C1B7A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62E12E56" w14:textId="29BF446F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73BB7E78" w14:textId="55CB0F0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 del Administrador</w:t>
            </w:r>
          </w:p>
        </w:tc>
      </w:tr>
    </w:tbl>
    <w:p w14:paraId="6A473922" w14:textId="01DCBCFC" w:rsidR="00B300DC" w:rsidRPr="00B300DC" w:rsidRDefault="00B300DC" w:rsidP="009A41F0">
      <w:pPr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240B288" w14:textId="6C1957F2" w:rsidR="00B300DC" w:rsidRDefault="00B300DC" w:rsidP="003A5EB7">
      <w:pPr>
        <w:rPr>
          <w:rFonts w:ascii="Tahoma" w:hAnsi="Tahoma" w:cs="Tahoma"/>
          <w:b/>
          <w:bCs/>
          <w:sz w:val="20"/>
        </w:rPr>
      </w:pPr>
    </w:p>
    <w:p w14:paraId="60172518" w14:textId="098ADE1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Miembros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5319B8D0" w14:textId="77777777" w:rsidTr="001E1B49">
        <w:tc>
          <w:tcPr>
            <w:tcW w:w="1360" w:type="dxa"/>
          </w:tcPr>
          <w:p w14:paraId="72F6F1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06A9BDE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8E7CC5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F971BF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4C1B7A" w:rsidRPr="003257B2" w14:paraId="3D3A954D" w14:textId="77777777" w:rsidTr="001E1B49">
        <w:trPr>
          <w:trHeight w:val="337"/>
        </w:trPr>
        <w:tc>
          <w:tcPr>
            <w:tcW w:w="1360" w:type="dxa"/>
          </w:tcPr>
          <w:p w14:paraId="1CD3DFBA" w14:textId="77777777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073AA616" w14:textId="5033D56E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7002405A" w14:textId="4F7C27BF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16BBCE6" w14:textId="3EC6176D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suario del miembro familiar</w:t>
            </w:r>
          </w:p>
        </w:tc>
      </w:tr>
      <w:tr w:rsidR="001E1B49" w:rsidRPr="003257B2" w14:paraId="2CB79D9D" w14:textId="77777777" w:rsidTr="001E1B49">
        <w:tc>
          <w:tcPr>
            <w:tcW w:w="1360" w:type="dxa"/>
          </w:tcPr>
          <w:p w14:paraId="0B7E8B55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10B405FC" w14:textId="777D995D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655660A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3DC7954E" w14:textId="66F8EBC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 del miembro familiar</w:t>
            </w:r>
          </w:p>
        </w:tc>
      </w:tr>
    </w:tbl>
    <w:p w14:paraId="1B26666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B344DFF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51BC4A" w14:textId="2DAADC6D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Tabla </w:t>
      </w:r>
      <w:r w:rsidR="002A2D83">
        <w:rPr>
          <w:rFonts w:ascii="Tahoma" w:hAnsi="Tahoma" w:cs="Tahoma"/>
          <w:sz w:val="20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1A725AEF" w14:textId="77777777" w:rsidTr="001E1B49">
        <w:tc>
          <w:tcPr>
            <w:tcW w:w="1360" w:type="dxa"/>
          </w:tcPr>
          <w:p w14:paraId="5CB1645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1C63F27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41599F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640AE7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4C1B7A" w14:paraId="4297E1AB" w14:textId="77777777" w:rsidTr="001E1B49">
        <w:tc>
          <w:tcPr>
            <w:tcW w:w="1360" w:type="dxa"/>
          </w:tcPr>
          <w:p w14:paraId="3C3752F1" w14:textId="69B46870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Usuarios</w:t>
            </w:r>
          </w:p>
        </w:tc>
        <w:tc>
          <w:tcPr>
            <w:tcW w:w="1329" w:type="dxa"/>
          </w:tcPr>
          <w:p w14:paraId="3175A96A" w14:textId="084F1023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09F11463" w14:textId="63BE9C2C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7DB62" w14:textId="2205C9D4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que dara el ingreso a la familia</w:t>
            </w:r>
          </w:p>
        </w:tc>
      </w:tr>
      <w:tr w:rsidR="001E1B49" w:rsidRPr="003257B2" w14:paraId="1D9B5A81" w14:textId="77777777" w:rsidTr="001E1B49">
        <w:trPr>
          <w:trHeight w:val="337"/>
        </w:trPr>
        <w:tc>
          <w:tcPr>
            <w:tcW w:w="1360" w:type="dxa"/>
          </w:tcPr>
          <w:p w14:paraId="301749C8" w14:textId="3C95314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Cuenta Bancaria</w:t>
            </w:r>
          </w:p>
        </w:tc>
        <w:tc>
          <w:tcPr>
            <w:tcW w:w="1329" w:type="dxa"/>
          </w:tcPr>
          <w:p w14:paraId="08765806" w14:textId="2469C248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3F1B93E7" w14:textId="0F2BC1E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caracteres de numericos hasta tamaño 20</w:t>
            </w:r>
          </w:p>
        </w:tc>
        <w:tc>
          <w:tcPr>
            <w:tcW w:w="2631" w:type="dxa"/>
          </w:tcPr>
          <w:p w14:paraId="2005E7D3" w14:textId="687AD843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Número de la cuenta bancaria</w:t>
            </w:r>
          </w:p>
        </w:tc>
      </w:tr>
      <w:tr w:rsidR="001E1B49" w:rsidRPr="003257B2" w14:paraId="7F42A5C4" w14:textId="77777777" w:rsidTr="001E1B49">
        <w:tc>
          <w:tcPr>
            <w:tcW w:w="1360" w:type="dxa"/>
          </w:tcPr>
          <w:p w14:paraId="6BEBB9F6" w14:textId="227A543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D4A0DEC" w14:textId="4DF052F1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2D0504CE" w14:textId="0721C62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34962628" w14:textId="1A1CA52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Saldo disponible en la cuenta bancaria</w:t>
            </w:r>
          </w:p>
        </w:tc>
      </w:tr>
    </w:tbl>
    <w:p w14:paraId="16B1F535" w14:textId="77777777" w:rsidR="002A2D83" w:rsidRDefault="002A2D83" w:rsidP="002A2D83">
      <w:pPr>
        <w:ind w:firstLine="708"/>
        <w:rPr>
          <w:rFonts w:ascii="Tahoma" w:hAnsi="Tahoma" w:cs="Tahoma"/>
          <w:sz w:val="20"/>
        </w:rPr>
      </w:pPr>
    </w:p>
    <w:p w14:paraId="02E52E3A" w14:textId="77777777" w:rsidR="002A2D83" w:rsidRDefault="002A2D83" w:rsidP="002A2D83">
      <w:pPr>
        <w:ind w:firstLine="708"/>
        <w:rPr>
          <w:rFonts w:ascii="Tahoma" w:hAnsi="Tahoma" w:cs="Tahoma"/>
          <w:sz w:val="20"/>
        </w:rPr>
      </w:pPr>
    </w:p>
    <w:p w14:paraId="322A0CE4" w14:textId="4418B504" w:rsidR="002A2D83" w:rsidRDefault="002A2D83" w:rsidP="002A2D83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6"/>
        <w:gridCol w:w="1296"/>
        <w:gridCol w:w="2919"/>
        <w:gridCol w:w="2565"/>
      </w:tblGrid>
      <w:tr w:rsidR="002A2D83" w14:paraId="12ADBCCA" w14:textId="77777777" w:rsidTr="00DF69E0">
        <w:tc>
          <w:tcPr>
            <w:tcW w:w="1360" w:type="dxa"/>
          </w:tcPr>
          <w:p w14:paraId="123D465F" w14:textId="77777777" w:rsidR="002A2D83" w:rsidRPr="003257B2" w:rsidRDefault="002A2D83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3C15F2F" w14:textId="77777777" w:rsidR="002A2D83" w:rsidRPr="003257B2" w:rsidRDefault="002A2D83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C6D8283" w14:textId="77777777" w:rsidR="002A2D83" w:rsidRPr="003257B2" w:rsidRDefault="002A2D83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5034BFC5" w14:textId="77777777" w:rsidR="002A2D83" w:rsidRPr="003257B2" w:rsidRDefault="002A2D83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4C1B7A" w14:paraId="1B1835B9" w14:textId="77777777" w:rsidTr="00DF69E0">
        <w:tc>
          <w:tcPr>
            <w:tcW w:w="1360" w:type="dxa"/>
          </w:tcPr>
          <w:p w14:paraId="3628758E" w14:textId="6CA6541F" w:rsidR="004C1B7A" w:rsidRPr="003257B2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Id_Ingresos</w:t>
            </w:r>
          </w:p>
        </w:tc>
        <w:tc>
          <w:tcPr>
            <w:tcW w:w="1329" w:type="dxa"/>
          </w:tcPr>
          <w:p w14:paraId="49328713" w14:textId="48FADDF4" w:rsidR="004C1B7A" w:rsidRPr="003257B2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 AI</w:t>
            </w:r>
          </w:p>
        </w:tc>
        <w:tc>
          <w:tcPr>
            <w:tcW w:w="2976" w:type="dxa"/>
          </w:tcPr>
          <w:p w14:paraId="3274D079" w14:textId="42F9AB84" w:rsidR="004C1B7A" w:rsidRPr="003257B2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Autoenumeracion</w:t>
            </w:r>
          </w:p>
        </w:tc>
        <w:tc>
          <w:tcPr>
            <w:tcW w:w="2631" w:type="dxa"/>
          </w:tcPr>
          <w:p w14:paraId="466E935D" w14:textId="78365E74" w:rsidR="004C1B7A" w:rsidRPr="003257B2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Codigo del ingreso</w:t>
            </w:r>
          </w:p>
        </w:tc>
      </w:tr>
      <w:tr w:rsidR="004C1B7A" w14:paraId="3A08DDEC" w14:textId="77777777" w:rsidTr="00DF69E0">
        <w:tc>
          <w:tcPr>
            <w:tcW w:w="1360" w:type="dxa"/>
          </w:tcPr>
          <w:p w14:paraId="2C0915EF" w14:textId="13340C09" w:rsidR="004C1B7A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Fecha_Ingreso</w:t>
            </w:r>
          </w:p>
        </w:tc>
        <w:tc>
          <w:tcPr>
            <w:tcW w:w="1329" w:type="dxa"/>
          </w:tcPr>
          <w:p w14:paraId="739B3CF9" w14:textId="5230A643" w:rsidR="004C1B7A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</w:t>
            </w:r>
          </w:p>
        </w:tc>
        <w:tc>
          <w:tcPr>
            <w:tcW w:w="2976" w:type="dxa"/>
          </w:tcPr>
          <w:p w14:paraId="257F23C8" w14:textId="2AFA63BF" w:rsidR="004C1B7A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198C64EF" w14:textId="368A68C5" w:rsidR="004C1B7A" w:rsidRDefault="004C1B7A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al que pertenece el ingreso</w:t>
            </w:r>
          </w:p>
        </w:tc>
      </w:tr>
    </w:tbl>
    <w:p w14:paraId="3ADE5D38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FAB017C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B9A0660" w14:textId="69F03CD6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737D4668" w14:textId="77777777" w:rsidTr="001E1B49">
        <w:tc>
          <w:tcPr>
            <w:tcW w:w="1360" w:type="dxa"/>
          </w:tcPr>
          <w:p w14:paraId="7EF347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6191C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1C5F1A7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7877AC3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FDCFC5F" w14:textId="77777777" w:rsidTr="001E1B49">
        <w:trPr>
          <w:trHeight w:val="337"/>
        </w:trPr>
        <w:tc>
          <w:tcPr>
            <w:tcW w:w="1360" w:type="dxa"/>
          </w:tcPr>
          <w:p w14:paraId="2802ED22" w14:textId="51BFA6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lastRenderedPageBreak/>
              <w:t>Nombre</w:t>
            </w:r>
          </w:p>
        </w:tc>
        <w:tc>
          <w:tcPr>
            <w:tcW w:w="1329" w:type="dxa"/>
          </w:tcPr>
          <w:p w14:paraId="134FF3D1" w14:textId="28021A46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7D4950D2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E7577" w14:textId="7177E5C0" w:rsidR="001E1B49" w:rsidRPr="003257B2" w:rsidRDefault="003C7E60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Nombre </w:t>
            </w:r>
            <w:r w:rsidR="001E1B49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</w:t>
            </w:r>
            <w:r w:rsidR="001E1B49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 gasto</w:t>
            </w:r>
          </w:p>
        </w:tc>
      </w:tr>
      <w:tr w:rsidR="001E1B49" w:rsidRPr="003257B2" w14:paraId="7FA64765" w14:textId="77777777" w:rsidTr="001E1B49">
        <w:tc>
          <w:tcPr>
            <w:tcW w:w="1360" w:type="dxa"/>
          </w:tcPr>
          <w:p w14:paraId="1BCA8D73" w14:textId="614FE4B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4A137EA" w14:textId="59E9A807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77EADC41" w14:textId="4B42571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08109810" w14:textId="7095236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gastos</w:t>
            </w:r>
          </w:p>
        </w:tc>
      </w:tr>
      <w:tr w:rsidR="004C1B7A" w:rsidRPr="003257B2" w14:paraId="7EC8F297" w14:textId="77777777" w:rsidTr="001E1B49">
        <w:tc>
          <w:tcPr>
            <w:tcW w:w="1360" w:type="dxa"/>
          </w:tcPr>
          <w:p w14:paraId="0A0196DF" w14:textId="59FE0F27" w:rsidR="004C1B7A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</w:t>
            </w:r>
          </w:p>
        </w:tc>
        <w:tc>
          <w:tcPr>
            <w:tcW w:w="1329" w:type="dxa"/>
          </w:tcPr>
          <w:p w14:paraId="7A059CC9" w14:textId="73E008C1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Date </w:t>
            </w:r>
          </w:p>
        </w:tc>
        <w:tc>
          <w:tcPr>
            <w:tcW w:w="2976" w:type="dxa"/>
          </w:tcPr>
          <w:p w14:paraId="445CB891" w14:textId="4F431FAD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34215BBB" w14:textId="2FD7DA67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 correspondiente a un gasto</w:t>
            </w:r>
          </w:p>
        </w:tc>
      </w:tr>
      <w:tr w:rsidR="004C1B7A" w:rsidRPr="003257B2" w14:paraId="1E3278C7" w14:textId="77777777" w:rsidTr="001E1B49">
        <w:tc>
          <w:tcPr>
            <w:tcW w:w="1360" w:type="dxa"/>
          </w:tcPr>
          <w:p w14:paraId="6DB226B2" w14:textId="350BB868" w:rsidR="004C1B7A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</w:t>
            </w:r>
          </w:p>
        </w:tc>
        <w:tc>
          <w:tcPr>
            <w:tcW w:w="1329" w:type="dxa"/>
          </w:tcPr>
          <w:p w14:paraId="66836BA7" w14:textId="74BCC9BF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Date </w:t>
            </w:r>
          </w:p>
        </w:tc>
        <w:tc>
          <w:tcPr>
            <w:tcW w:w="2976" w:type="dxa"/>
          </w:tcPr>
          <w:p w14:paraId="5AC5E292" w14:textId="4E3AA983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7491F35F" w14:textId="5F1496A8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 correspondiente a un gasto</w:t>
            </w:r>
          </w:p>
        </w:tc>
      </w:tr>
    </w:tbl>
    <w:p w14:paraId="290DE6A1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5556890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306A57F" w14:textId="6E833B06" w:rsidR="001E1B49" w:rsidRDefault="00A3653F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Tabla </w:t>
      </w:r>
      <w:r w:rsidR="004C1B7A">
        <w:rPr>
          <w:rFonts w:ascii="Tahoma" w:hAnsi="Tahoma" w:cs="Tahoma"/>
          <w:sz w:val="20"/>
        </w:rPr>
        <w:t>Historial 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4208A1F2" w14:textId="77777777" w:rsidTr="001E1B49">
        <w:tc>
          <w:tcPr>
            <w:tcW w:w="1360" w:type="dxa"/>
          </w:tcPr>
          <w:p w14:paraId="1107E244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767FF81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65E26D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50593ED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28AE79E3" w14:textId="77777777" w:rsidTr="001E1B49">
        <w:trPr>
          <w:trHeight w:val="337"/>
        </w:trPr>
        <w:tc>
          <w:tcPr>
            <w:tcW w:w="1360" w:type="dxa"/>
          </w:tcPr>
          <w:p w14:paraId="60399941" w14:textId="3B2EB23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</w:t>
            </w:r>
          </w:p>
        </w:tc>
        <w:tc>
          <w:tcPr>
            <w:tcW w:w="1329" w:type="dxa"/>
          </w:tcPr>
          <w:p w14:paraId="1CB93260" w14:textId="5D1B552E" w:rsidR="001E1B49" w:rsidRPr="003257B2" w:rsidRDefault="001D3C3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07CE4599" w14:textId="359890B2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Lista de los meses del año</w:t>
            </w:r>
          </w:p>
        </w:tc>
        <w:tc>
          <w:tcPr>
            <w:tcW w:w="2631" w:type="dxa"/>
          </w:tcPr>
          <w:p w14:paraId="0F50C551" w14:textId="169462E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 del año en curso</w:t>
            </w:r>
          </w:p>
        </w:tc>
      </w:tr>
      <w:tr w:rsidR="001E1B49" w:rsidRPr="003257B2" w14:paraId="4100837B" w14:textId="77777777" w:rsidTr="001E1B49">
        <w:tc>
          <w:tcPr>
            <w:tcW w:w="1360" w:type="dxa"/>
          </w:tcPr>
          <w:p w14:paraId="4886BB8D" w14:textId="41D44D79" w:rsidR="001E1B49" w:rsidRPr="003257B2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</w:t>
            </w:r>
          </w:p>
        </w:tc>
        <w:tc>
          <w:tcPr>
            <w:tcW w:w="1329" w:type="dxa"/>
          </w:tcPr>
          <w:p w14:paraId="73D5F200" w14:textId="6C6C3E4F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Year</w:t>
            </w:r>
          </w:p>
        </w:tc>
        <w:tc>
          <w:tcPr>
            <w:tcW w:w="2976" w:type="dxa"/>
          </w:tcPr>
          <w:p w14:paraId="71B1EBC6" w14:textId="5F64A8B1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Entero de tamaño 4</w:t>
            </w:r>
          </w:p>
        </w:tc>
        <w:tc>
          <w:tcPr>
            <w:tcW w:w="2631" w:type="dxa"/>
          </w:tcPr>
          <w:p w14:paraId="51AEFBD9" w14:textId="3EAA651D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 en curso</w:t>
            </w:r>
          </w:p>
        </w:tc>
      </w:tr>
      <w:tr w:rsidR="00A3653F" w:rsidRPr="003257B2" w14:paraId="450E8FB4" w14:textId="77777777" w:rsidTr="001E1B49">
        <w:tc>
          <w:tcPr>
            <w:tcW w:w="1360" w:type="dxa"/>
          </w:tcPr>
          <w:p w14:paraId="116A5E1A" w14:textId="2C80EA59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Total Gastos </w:t>
            </w:r>
          </w:p>
        </w:tc>
        <w:tc>
          <w:tcPr>
            <w:tcW w:w="1329" w:type="dxa"/>
          </w:tcPr>
          <w:p w14:paraId="38A8B69B" w14:textId="0BFFFC7E" w:rsidR="00A3653F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3B7223C3" w14:textId="2C987F3A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24D2C64F" w14:textId="6BDD020B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correspodiente a todos los gastos</w:t>
            </w:r>
          </w:p>
        </w:tc>
      </w:tr>
      <w:tr w:rsidR="00A3653F" w:rsidRPr="003257B2" w14:paraId="67F8C093" w14:textId="77777777" w:rsidTr="001E1B49">
        <w:tc>
          <w:tcPr>
            <w:tcW w:w="1360" w:type="dxa"/>
          </w:tcPr>
          <w:p w14:paraId="0CFC7862" w14:textId="6B6B4DDC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Total Ingresos</w:t>
            </w:r>
          </w:p>
        </w:tc>
        <w:tc>
          <w:tcPr>
            <w:tcW w:w="1329" w:type="dxa"/>
          </w:tcPr>
          <w:p w14:paraId="4CA30019" w14:textId="7EED3248" w:rsidR="00A3653F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24479746" w14:textId="1DBD587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69832A40" w14:textId="2A8C0A1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todos los ingresos</w:t>
            </w:r>
          </w:p>
        </w:tc>
      </w:tr>
      <w:tr w:rsidR="00A3653F" w:rsidRPr="003257B2" w14:paraId="22673A84" w14:textId="77777777" w:rsidTr="001E1B49">
        <w:tc>
          <w:tcPr>
            <w:tcW w:w="1360" w:type="dxa"/>
          </w:tcPr>
          <w:p w14:paraId="12AB36BD" w14:textId="70545671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Resumen Excedente</w:t>
            </w:r>
          </w:p>
        </w:tc>
        <w:tc>
          <w:tcPr>
            <w:tcW w:w="1329" w:type="dxa"/>
          </w:tcPr>
          <w:p w14:paraId="4D5FA4F6" w14:textId="0D37D250" w:rsidR="00A3653F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694842F6" w14:textId="553CC0B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43DD028" w14:textId="21D14526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Diferencia entre Ingresos y Gastos</w:t>
            </w:r>
          </w:p>
        </w:tc>
      </w:tr>
      <w:tr w:rsidR="00926B36" w:rsidRPr="003257B2" w14:paraId="2A9FC710" w14:textId="77777777" w:rsidTr="001E1B49">
        <w:tc>
          <w:tcPr>
            <w:tcW w:w="1360" w:type="dxa"/>
          </w:tcPr>
          <w:p w14:paraId="7E7BFB6D" w14:textId="570566B9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Alimentacion</w:t>
            </w:r>
          </w:p>
        </w:tc>
        <w:tc>
          <w:tcPr>
            <w:tcW w:w="1329" w:type="dxa"/>
          </w:tcPr>
          <w:p w14:paraId="75698565" w14:textId="4EA48A0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6C2F7D2F" w14:textId="4D01CEB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74E259E6" w14:textId="4BAD7AC4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096C785B" w14:textId="77777777" w:rsidTr="001E1B49">
        <w:tc>
          <w:tcPr>
            <w:tcW w:w="1360" w:type="dxa"/>
          </w:tcPr>
          <w:p w14:paraId="3E741477" w14:textId="22DFDBD5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Salud</w:t>
            </w:r>
          </w:p>
        </w:tc>
        <w:tc>
          <w:tcPr>
            <w:tcW w:w="1329" w:type="dxa"/>
          </w:tcPr>
          <w:p w14:paraId="0641FDF0" w14:textId="1950FB61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2CB79876" w14:textId="53A00ACB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A60AA28" w14:textId="542737EA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37818138" w14:textId="77777777" w:rsidTr="001E1B49">
        <w:tc>
          <w:tcPr>
            <w:tcW w:w="1360" w:type="dxa"/>
          </w:tcPr>
          <w:p w14:paraId="01759B7E" w14:textId="35754F2E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Vivienda</w:t>
            </w:r>
          </w:p>
        </w:tc>
        <w:tc>
          <w:tcPr>
            <w:tcW w:w="1329" w:type="dxa"/>
          </w:tcPr>
          <w:p w14:paraId="17DAE5D3" w14:textId="52C865DE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43AF9A35" w14:textId="1F4DAE71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42BBBE54" w14:textId="2C695540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03552982" w14:textId="77777777" w:rsidTr="001E1B49">
        <w:tc>
          <w:tcPr>
            <w:tcW w:w="1360" w:type="dxa"/>
          </w:tcPr>
          <w:p w14:paraId="0A0BA52F" w14:textId="617B6749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Vestimenta</w:t>
            </w:r>
          </w:p>
        </w:tc>
        <w:tc>
          <w:tcPr>
            <w:tcW w:w="1329" w:type="dxa"/>
          </w:tcPr>
          <w:p w14:paraId="7BCCB88A" w14:textId="6CF8E73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77D0765F" w14:textId="301ECA44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35A1E9D" w14:textId="36FFFD6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6197BECC" w14:textId="77777777" w:rsidTr="001E1B49">
        <w:tc>
          <w:tcPr>
            <w:tcW w:w="1360" w:type="dxa"/>
          </w:tcPr>
          <w:p w14:paraId="5E80F615" w14:textId="0B91F0AC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Distraccion</w:t>
            </w:r>
          </w:p>
        </w:tc>
        <w:tc>
          <w:tcPr>
            <w:tcW w:w="1329" w:type="dxa"/>
          </w:tcPr>
          <w:p w14:paraId="146D6F27" w14:textId="23CBF716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454DF7BF" w14:textId="3F9D872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5B26264A" w14:textId="1FA918CF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</w:tbl>
    <w:p w14:paraId="4BC0E2B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49F1769" w14:textId="17D4CD92" w:rsidR="00926B36" w:rsidRDefault="00926B36" w:rsidP="00926B36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Categorías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926B36" w14:paraId="49205E9B" w14:textId="77777777" w:rsidTr="00DF69E0">
        <w:tc>
          <w:tcPr>
            <w:tcW w:w="1360" w:type="dxa"/>
          </w:tcPr>
          <w:p w14:paraId="1651FBB4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231D2E0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C73B4D7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DED714C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926B36" w14:paraId="72DD295E" w14:textId="77777777" w:rsidTr="00DF69E0">
        <w:tc>
          <w:tcPr>
            <w:tcW w:w="1360" w:type="dxa"/>
          </w:tcPr>
          <w:p w14:paraId="0939B4F8" w14:textId="092FAA3E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Id_Hogar</w:t>
            </w:r>
          </w:p>
        </w:tc>
        <w:tc>
          <w:tcPr>
            <w:tcW w:w="1329" w:type="dxa"/>
          </w:tcPr>
          <w:p w14:paraId="05E04F96" w14:textId="2627019C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 AI</w:t>
            </w:r>
          </w:p>
        </w:tc>
        <w:tc>
          <w:tcPr>
            <w:tcW w:w="2976" w:type="dxa"/>
          </w:tcPr>
          <w:p w14:paraId="0959D788" w14:textId="794995B3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Autoenumeracion</w:t>
            </w:r>
          </w:p>
        </w:tc>
        <w:tc>
          <w:tcPr>
            <w:tcW w:w="2631" w:type="dxa"/>
          </w:tcPr>
          <w:p w14:paraId="56AE2C0F" w14:textId="11EC66CD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Codigo de la categoria</w:t>
            </w:r>
          </w:p>
        </w:tc>
      </w:tr>
      <w:tr w:rsidR="00926B36" w:rsidRPr="003257B2" w14:paraId="04187716" w14:textId="77777777" w:rsidTr="00DF69E0">
        <w:trPr>
          <w:trHeight w:val="337"/>
        </w:trPr>
        <w:tc>
          <w:tcPr>
            <w:tcW w:w="1360" w:type="dxa"/>
          </w:tcPr>
          <w:p w14:paraId="79DA2CA8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</w:t>
            </w:r>
          </w:p>
        </w:tc>
        <w:tc>
          <w:tcPr>
            <w:tcW w:w="1329" w:type="dxa"/>
          </w:tcPr>
          <w:p w14:paraId="41F02CC1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35F1CE8B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188D6997" w14:textId="66933A8A" w:rsidR="00926B36" w:rsidRPr="003257B2" w:rsidRDefault="003C7E60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 de la categoria</w:t>
            </w:r>
          </w:p>
        </w:tc>
      </w:tr>
    </w:tbl>
    <w:p w14:paraId="3312F08E" w14:textId="77777777" w:rsidR="00926B36" w:rsidRDefault="00926B36" w:rsidP="00926B36">
      <w:pPr>
        <w:ind w:firstLine="708"/>
        <w:rPr>
          <w:rFonts w:ascii="Tahoma" w:hAnsi="Tahoma" w:cs="Tahoma"/>
          <w:sz w:val="20"/>
        </w:rPr>
      </w:pPr>
    </w:p>
    <w:p w14:paraId="29445921" w14:textId="77777777" w:rsidR="00926B36" w:rsidRDefault="00926B36" w:rsidP="00926B36">
      <w:pPr>
        <w:ind w:firstLine="708"/>
        <w:rPr>
          <w:rFonts w:ascii="Tahoma" w:hAnsi="Tahoma" w:cs="Tahoma"/>
          <w:sz w:val="20"/>
        </w:rPr>
      </w:pPr>
    </w:p>
    <w:p w14:paraId="4F5E5FFC" w14:textId="38E0E2A0" w:rsidR="00926B36" w:rsidRDefault="00926B36" w:rsidP="00926B36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Buzón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926B36" w14:paraId="1F13913B" w14:textId="77777777" w:rsidTr="00DF69E0">
        <w:tc>
          <w:tcPr>
            <w:tcW w:w="1360" w:type="dxa"/>
          </w:tcPr>
          <w:p w14:paraId="72952A80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F8C562D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5D2E8EC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73E60C8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926B36" w14:paraId="19A36E1F" w14:textId="77777777" w:rsidTr="00DF69E0">
        <w:tc>
          <w:tcPr>
            <w:tcW w:w="1360" w:type="dxa"/>
          </w:tcPr>
          <w:p w14:paraId="4CB73D3B" w14:textId="0AB4A25D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Id_</w:t>
            </w:r>
            <w:r w:rsidR="003C7E60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Mensaje</w:t>
            </w:r>
          </w:p>
        </w:tc>
        <w:tc>
          <w:tcPr>
            <w:tcW w:w="1329" w:type="dxa"/>
          </w:tcPr>
          <w:p w14:paraId="2CB4CE23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 AI</w:t>
            </w:r>
          </w:p>
        </w:tc>
        <w:tc>
          <w:tcPr>
            <w:tcW w:w="2976" w:type="dxa"/>
          </w:tcPr>
          <w:p w14:paraId="2F54D60E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Autoenumeracion</w:t>
            </w:r>
          </w:p>
        </w:tc>
        <w:tc>
          <w:tcPr>
            <w:tcW w:w="2631" w:type="dxa"/>
          </w:tcPr>
          <w:p w14:paraId="64A4998C" w14:textId="17CA3BA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Codigo de</w:t>
            </w:r>
            <w:r w:rsidR="003C7E60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 mensaje</w:t>
            </w:r>
          </w:p>
        </w:tc>
      </w:tr>
      <w:tr w:rsidR="00926B36" w:rsidRPr="003257B2" w14:paraId="157FAF34" w14:textId="77777777" w:rsidTr="00DF69E0">
        <w:trPr>
          <w:trHeight w:val="337"/>
        </w:trPr>
        <w:tc>
          <w:tcPr>
            <w:tcW w:w="1360" w:type="dxa"/>
          </w:tcPr>
          <w:p w14:paraId="2DC46212" w14:textId="11FDBF60" w:rsidR="00926B36" w:rsidRPr="003257B2" w:rsidRDefault="003C7E60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Mensaje</w:t>
            </w:r>
          </w:p>
        </w:tc>
        <w:tc>
          <w:tcPr>
            <w:tcW w:w="1329" w:type="dxa"/>
          </w:tcPr>
          <w:p w14:paraId="61F318F7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4611A00F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D36419B" w14:textId="77777777" w:rsidR="00926B36" w:rsidRPr="003257B2" w:rsidRDefault="00926B36" w:rsidP="00DF69E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gasto</w:t>
            </w:r>
          </w:p>
        </w:tc>
      </w:tr>
      <w:tr w:rsidR="003C7E60" w:rsidRPr="003257B2" w14:paraId="1B1CE950" w14:textId="77777777" w:rsidTr="00DF69E0">
        <w:trPr>
          <w:trHeight w:val="337"/>
        </w:trPr>
        <w:tc>
          <w:tcPr>
            <w:tcW w:w="1360" w:type="dxa"/>
          </w:tcPr>
          <w:p w14:paraId="712B4F00" w14:textId="6DCEB1D4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</w:t>
            </w:r>
          </w:p>
        </w:tc>
        <w:tc>
          <w:tcPr>
            <w:tcW w:w="1329" w:type="dxa"/>
          </w:tcPr>
          <w:p w14:paraId="25829AB4" w14:textId="63F06936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</w:t>
            </w:r>
          </w:p>
        </w:tc>
        <w:tc>
          <w:tcPr>
            <w:tcW w:w="2976" w:type="dxa"/>
          </w:tcPr>
          <w:p w14:paraId="1E75ADDB" w14:textId="6EEB4F04" w:rsidR="003C7E60" w:rsidRPr="003257B2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239B6275" w14:textId="5C0091F5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del mensaje</w:t>
            </w:r>
          </w:p>
        </w:tc>
      </w:tr>
      <w:tr w:rsidR="003C7E60" w:rsidRPr="003257B2" w14:paraId="3F439CC4" w14:textId="77777777" w:rsidTr="00DF69E0">
        <w:trPr>
          <w:trHeight w:val="337"/>
        </w:trPr>
        <w:tc>
          <w:tcPr>
            <w:tcW w:w="1360" w:type="dxa"/>
          </w:tcPr>
          <w:p w14:paraId="6C62DFF3" w14:textId="641F5115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Hora</w:t>
            </w:r>
          </w:p>
        </w:tc>
        <w:tc>
          <w:tcPr>
            <w:tcW w:w="1329" w:type="dxa"/>
          </w:tcPr>
          <w:p w14:paraId="2836544E" w14:textId="7D5F40F2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Time</w:t>
            </w:r>
          </w:p>
        </w:tc>
        <w:tc>
          <w:tcPr>
            <w:tcW w:w="2976" w:type="dxa"/>
          </w:tcPr>
          <w:p w14:paraId="474D04E2" w14:textId="11407208" w:rsidR="003C7E60" w:rsidRPr="003257B2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“HH-MM-SS”</w:t>
            </w:r>
          </w:p>
        </w:tc>
        <w:tc>
          <w:tcPr>
            <w:tcW w:w="2631" w:type="dxa"/>
          </w:tcPr>
          <w:p w14:paraId="70C1360E" w14:textId="44516439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Hora del mensaje</w:t>
            </w:r>
          </w:p>
        </w:tc>
      </w:tr>
    </w:tbl>
    <w:p w14:paraId="41C783CA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1397FC5" w14:textId="2674E759" w:rsidR="00A24441" w:rsidRDefault="00A24441">
      <w:pPr>
        <w:pStyle w:val="Ttulo1"/>
      </w:pPr>
      <w:bookmarkStart w:id="8" w:name="_Toc81745566"/>
      <w:r>
        <w:lastRenderedPageBreak/>
        <w:t>Modelo Lógico</w:t>
      </w:r>
      <w:bookmarkEnd w:id="8"/>
    </w:p>
    <w:p w14:paraId="65E76B53" w14:textId="0F3D1753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2E560A32" w:rsidR="00A24441" w:rsidRDefault="002A2D83" w:rsidP="00A50325">
      <w:pPr>
        <w:jc w:val="center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735A3482" wp14:editId="372D9CDB">
            <wp:extent cx="5274310" cy="287083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6DF8EA1" w:rsidR="00A24441" w:rsidRDefault="0087253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Consultas:</w:t>
      </w:r>
    </w:p>
    <w:p w14:paraId="796FA72D" w14:textId="11B438C1" w:rsidR="0087253F" w:rsidRDefault="0087253F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π σ ρ ← → γ G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∨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proofErr w:type="gram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=  ≥</w:t>
      </w:r>
      <w:proofErr w:type="gram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≤ ∩ U ÷ - x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</w:p>
    <w:p w14:paraId="20F35AD8" w14:textId="5A5DE3A8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Mostrar el mes y año donde hubo mayor gasto de distracción</w:t>
      </w:r>
    </w:p>
    <w:p w14:paraId="5EF3983E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17FA4DFC" w14:textId="76B8755C" w:rsidR="0087253F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Gmax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-&gt; 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0CC6171D" w14:textId="74D50253" w:rsidR="009737B5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⨝A</w:t>
      </w:r>
    </w:p>
    <w:p w14:paraId="7396A8FC" w14:textId="0749A222" w:rsidR="009737B5" w:rsidRPr="00AA4622" w:rsidRDefault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</w:t>
      </w:r>
      <w:r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π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Mes,Año</w:t>
      </w:r>
      <w:proofErr w:type="spellEnd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(B)</w:t>
      </w:r>
    </w:p>
    <w:p w14:paraId="2EDD9D23" w14:textId="77777777" w:rsidR="003448EF" w:rsidRPr="009737B5" w:rsidRDefault="003448EF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</w:p>
    <w:p w14:paraId="51684D1E" w14:textId="4B256989" w:rsidR="00A24441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 xml:space="preserve">En </w:t>
      </w:r>
      <w:proofErr w:type="spellStart"/>
      <w:r w:rsidRPr="00AA4622">
        <w:rPr>
          <w:rFonts w:ascii="Tahoma" w:hAnsi="Tahoma" w:cs="Tahoma"/>
          <w:b/>
          <w:bCs/>
          <w:sz w:val="20"/>
        </w:rPr>
        <w:t>que</w:t>
      </w:r>
      <w:proofErr w:type="spellEnd"/>
      <w:r w:rsidRPr="00AA4622">
        <w:rPr>
          <w:rFonts w:ascii="Tahoma" w:hAnsi="Tahoma" w:cs="Tahoma"/>
          <w:b/>
          <w:bCs/>
          <w:sz w:val="20"/>
        </w:rPr>
        <w:t xml:space="preserve"> </w:t>
      </w:r>
      <w:proofErr w:type="spellStart"/>
      <w:r w:rsidRPr="00AA4622">
        <w:rPr>
          <w:rFonts w:ascii="Tahoma" w:hAnsi="Tahoma" w:cs="Tahoma"/>
          <w:b/>
          <w:bCs/>
          <w:sz w:val="20"/>
        </w:rPr>
        <w:t>mes</w:t>
      </w:r>
      <w:proofErr w:type="spellEnd"/>
      <w:r w:rsidRPr="00AA4622">
        <w:rPr>
          <w:rFonts w:ascii="Tahoma" w:hAnsi="Tahoma" w:cs="Tahoma"/>
          <w:b/>
          <w:bCs/>
          <w:sz w:val="20"/>
        </w:rPr>
        <w:t xml:space="preserve"> el resumen excedente fue el más bajo</w:t>
      </w:r>
    </w:p>
    <w:p w14:paraId="754E8569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65508B0B" w14:textId="2879880B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Gmin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)-&gt;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5964E057" w14:textId="0C85FD0A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 = 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 ÷A</w:t>
      </w:r>
    </w:p>
    <w:p w14:paraId="5ED75D9C" w14:textId="329ADF45" w:rsidR="009737B5" w:rsidRPr="00AA4622" w:rsidRDefault="009737B5" w:rsidP="009737B5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 π Mes (B)</w:t>
      </w:r>
    </w:p>
    <w:p w14:paraId="585276F3" w14:textId="7F794610" w:rsidR="00AA4622" w:rsidRDefault="00AA4622">
      <w:pPr>
        <w:rPr>
          <w:rFonts w:ascii="Tahoma" w:hAnsi="Tahoma" w:cs="Tahoma"/>
          <w:b/>
          <w:bCs/>
          <w:sz w:val="20"/>
        </w:rPr>
      </w:pPr>
    </w:p>
    <w:p w14:paraId="6A81E15A" w14:textId="77777777" w:rsidR="002864B1" w:rsidRDefault="002864B1">
      <w:pPr>
        <w:rPr>
          <w:rFonts w:ascii="Tahoma" w:hAnsi="Tahoma" w:cs="Tahoma"/>
          <w:b/>
          <w:bCs/>
          <w:sz w:val="20"/>
        </w:rPr>
      </w:pPr>
    </w:p>
    <w:p w14:paraId="1D7E074E" w14:textId="2BBBA26A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 xml:space="preserve">Que usuario tuvo el mayor ingreso en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</w:p>
    <w:p w14:paraId="7DEBCE7F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56264665" w14:textId="1EFDE086" w:rsidR="009737B5" w:rsidRDefault="009737B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 w:rsidR="00D91DF9"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 w:rsidR="00D91DF9">
        <w:rPr>
          <w:rFonts w:ascii="Tahoma" w:hAnsi="Tahoma" w:cs="Tahoma"/>
          <w:sz w:val="20"/>
        </w:rPr>
        <w:t xml:space="preserve"> Mes = ‘Mayo’ </w:t>
      </w:r>
      <w:r w:rsidR="00CA727C">
        <w:rPr>
          <w:rFonts w:ascii="Tahoma" w:hAnsi="Tahoma" w:cs="Tahoma"/>
          <w:sz w:val="20"/>
        </w:rPr>
        <w:t xml:space="preserve">((((Usuarios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Ingresos)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Administrador)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Hogar)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proofErr w:type="spellStart"/>
      <w:r w:rsidR="00CA727C">
        <w:rPr>
          <w:rFonts w:ascii="Tahoma" w:hAnsi="Tahoma" w:cs="Tahoma"/>
          <w:sz w:val="20"/>
        </w:rPr>
        <w:t>HistorialFinanzas</w:t>
      </w:r>
      <w:proofErr w:type="spellEnd"/>
      <w:r w:rsidR="00CA727C">
        <w:rPr>
          <w:rFonts w:ascii="Tahoma" w:hAnsi="Tahoma" w:cs="Tahoma"/>
          <w:sz w:val="20"/>
        </w:rPr>
        <w:t>)</w:t>
      </w:r>
    </w:p>
    <w:p w14:paraId="0C9D6FC3" w14:textId="2BDA92B2" w:rsidR="00CA727C" w:rsidRDefault="00CA727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(valor)-&gt; valor</w:t>
      </w:r>
      <w:r w:rsidR="003448EF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5A9F3E71" w14:textId="0936C139" w:rsidR="003448EF" w:rsidRDefault="00CA727C">
      <w:pPr>
        <w:rPr>
          <w:rStyle w:val="Textoennegrita"/>
          <w:rFonts w:ascii="Cambria Math" w:hAnsi="Cambria Math" w:cs="Cambria Math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C = </w:t>
      </w:r>
      <w:r w:rsidR="003448EF">
        <w:rPr>
          <w:rStyle w:val="Textoennegrita"/>
          <w:rFonts w:ascii="Helvetica" w:hAnsi="Helvetica" w:cs="Helvetica"/>
          <w:color w:val="2D3B45"/>
          <w:shd w:val="clear" w:color="auto" w:fill="FFFFFF"/>
        </w:rPr>
        <w:t>π</w:t>
      </w:r>
      <w:r w:rsidR="003448EF">
        <w:rPr>
          <w:rFonts w:ascii="Tahoma" w:hAnsi="Tahoma" w:cs="Tahoma"/>
          <w:sz w:val="20"/>
        </w:rPr>
        <w:t xml:space="preserve"> Usuario (</w:t>
      </w:r>
      <w:r>
        <w:rPr>
          <w:rFonts w:ascii="Tahoma" w:hAnsi="Tahoma" w:cs="Tahoma"/>
          <w:sz w:val="20"/>
        </w:rPr>
        <w:t>A</w:t>
      </w:r>
      <w:r w:rsidR="003448EF">
        <w:rPr>
          <w:rFonts w:ascii="Tahoma" w:hAnsi="Tahoma" w:cs="Tahoma"/>
          <w:sz w:val="20"/>
        </w:rPr>
        <w:t xml:space="preserve"> </w:t>
      </w:r>
      <w:r w:rsidR="003448EF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B)</w:t>
      </w:r>
    </w:p>
    <w:p w14:paraId="6F993064" w14:textId="13D3FD91" w:rsidR="0087253F" w:rsidRPr="00AA4622" w:rsidRDefault="00010B58" w:rsidP="002864B1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Fonts w:ascii="Tahoma" w:hAnsi="Tahoma" w:cs="Tahoma"/>
          <w:b/>
          <w:bCs/>
          <w:sz w:val="20"/>
        </w:rPr>
        <w:t>Mostrar el valor total por categoría</w:t>
      </w:r>
      <w:r w:rsidR="0087253F" w:rsidRPr="00AA4622">
        <w:rPr>
          <w:rFonts w:ascii="Tahoma" w:hAnsi="Tahoma" w:cs="Tahoma"/>
          <w:b/>
          <w:bCs/>
          <w:sz w:val="20"/>
        </w:rPr>
        <w:t xml:space="preserve"> en el 2021</w:t>
      </w:r>
    </w:p>
    <w:p w14:paraId="75A06700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27F16809" w14:textId="126AF95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58D42310" w14:textId="77777777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Alimentacion</w:t>
      </w:r>
      <w:proofErr w:type="spellEnd"/>
      <w:r>
        <w:rPr>
          <w:rFonts w:ascii="Tahoma" w:hAnsi="Tahoma" w:cs="Tahoma"/>
          <w:sz w:val="20"/>
        </w:rPr>
        <w:t>)-&gt;Alimentación (A)</w:t>
      </w:r>
    </w:p>
    <w:p w14:paraId="3EE246CB" w14:textId="3E71D43E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(Salud)-&gt;Salud (A)</w:t>
      </w:r>
    </w:p>
    <w:p w14:paraId="5442081F" w14:textId="05425B6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(Vivienda)-&gt;Vivienda (A)</w:t>
      </w:r>
    </w:p>
    <w:p w14:paraId="6C3107D3" w14:textId="48991F7E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(Vestimenta)-&gt;Vestimenta (A)</w:t>
      </w:r>
    </w:p>
    <w:p w14:paraId="30146700" w14:textId="415D1015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2A3ECAF9" w14:textId="5DFBF828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 =</w:t>
      </w:r>
      <w:r w:rsidR="00DB4073">
        <w:rPr>
          <w:rFonts w:ascii="Tahoma" w:hAnsi="Tahoma" w:cs="Tahoma"/>
          <w:sz w:val="20"/>
        </w:rPr>
        <w:t xml:space="preserve">B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C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D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E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F</w:t>
      </w:r>
    </w:p>
    <w:p w14:paraId="75B1BD33" w14:textId="77777777" w:rsidR="003448EF" w:rsidRDefault="003448EF">
      <w:pPr>
        <w:rPr>
          <w:rFonts w:ascii="Tahoma" w:hAnsi="Tahoma" w:cs="Tahoma"/>
          <w:sz w:val="20"/>
        </w:rPr>
      </w:pPr>
    </w:p>
    <w:p w14:paraId="55DB2D04" w14:textId="0F6EBD11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Cuanto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mensaje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ha recibido el administrador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  <w:r w:rsidR="004440A3" w:rsidRPr="00AA4622">
        <w:rPr>
          <w:rFonts w:ascii="Tahoma" w:hAnsi="Tahoma" w:cs="Tahoma"/>
          <w:b/>
          <w:bCs/>
          <w:sz w:val="20"/>
        </w:rPr>
        <w:t xml:space="preserve"> 2021</w:t>
      </w:r>
    </w:p>
    <w:p w14:paraId="2657FBD6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4856A12E" w14:textId="780CFE92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UsuarioAdmin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‘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Nombre_del_Adminsitrador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’ </w:t>
      </w:r>
      <w:proofErr w:type="gramStart"/>
      <w:r w:rsidR="004440A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 fecha</w:t>
      </w:r>
      <w:proofErr w:type="gramEnd"/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date(‘2021-05-*’)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Buzon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383BF2B3" w14:textId="77777777" w:rsidR="00010B58" w:rsidRPr="00DF69E0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</w:pPr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 xml:space="preserve">B = </w:t>
      </w:r>
      <w:proofErr w:type="spellStart"/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>Gcount</w:t>
      </w:r>
      <w:proofErr w:type="spellEnd"/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>(</w:t>
      </w:r>
      <w:proofErr w:type="spellStart"/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>id_</w:t>
      </w:r>
      <w:proofErr w:type="gramStart"/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>Mensaje</w:t>
      </w:r>
      <w:proofErr w:type="spellEnd"/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>)(</w:t>
      </w:r>
      <w:proofErr w:type="gramEnd"/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>A)</w:t>
      </w:r>
    </w:p>
    <w:p w14:paraId="5E0A2874" w14:textId="7A94C44F" w:rsidR="00010B58" w:rsidRPr="00DF69E0" w:rsidRDefault="00010B58">
      <w:pPr>
        <w:rPr>
          <w:rFonts w:ascii="Tahoma" w:hAnsi="Tahoma" w:cs="Tahoma"/>
          <w:sz w:val="20"/>
          <w:lang w:val="en-US"/>
        </w:rPr>
      </w:pPr>
      <w:r w:rsidRPr="00DF69E0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  <w:lang w:val="en-US"/>
        </w:rPr>
        <w:t xml:space="preserve"> </w:t>
      </w:r>
    </w:p>
    <w:p w14:paraId="3079B51C" w14:textId="6F684D6A" w:rsidR="0087253F" w:rsidRPr="00AA4622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 xml:space="preserve">Calcular </w:t>
      </w:r>
      <w:r w:rsidR="00AA4622" w:rsidRPr="00AA4622">
        <w:rPr>
          <w:rFonts w:ascii="Tahoma" w:hAnsi="Tahoma" w:cs="Tahoma"/>
          <w:b/>
          <w:bCs/>
          <w:sz w:val="20"/>
        </w:rPr>
        <w:t xml:space="preserve">todos los valores de la tabla </w:t>
      </w:r>
      <w:proofErr w:type="spellStart"/>
      <w:r w:rsidR="00AA4622" w:rsidRPr="00AA4622">
        <w:rPr>
          <w:rFonts w:ascii="Tahoma" w:hAnsi="Tahoma" w:cs="Tahoma"/>
          <w:b/>
          <w:bCs/>
          <w:sz w:val="20"/>
        </w:rPr>
        <w:t>HistorialFinanzas</w:t>
      </w:r>
      <w:proofErr w:type="spellEnd"/>
    </w:p>
    <w:p w14:paraId="49089994" w14:textId="77777777" w:rsidR="006C3B93" w:rsidRDefault="006C3B93">
      <w:pPr>
        <w:rPr>
          <w:rFonts w:ascii="Tahoma" w:hAnsi="Tahoma" w:cs="Tahoma"/>
          <w:sz w:val="20"/>
        </w:rPr>
      </w:pPr>
    </w:p>
    <w:p w14:paraId="4C655B0A" w14:textId="7018A360" w:rsidR="006C3B93" w:rsidRDefault="006C3B9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(1 = Alimentación, 2 = Salud, 3 = Vivienda, 4 = Vestimenta, 5 = 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</w:t>
      </w:r>
    </w:p>
    <w:p w14:paraId="5A35DEAD" w14:textId="256187C2" w:rsidR="004440A3" w:rsidRDefault="004440A3" w:rsidP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r>
        <w:rPr>
          <w:rFonts w:ascii="Tahoma" w:hAnsi="Tahoma" w:cs="Tahoma"/>
          <w:sz w:val="20"/>
        </w:rPr>
        <w:t>Id_categoriaGsum</w:t>
      </w:r>
      <w:proofErr w:type="spellEnd"/>
      <w:r>
        <w:rPr>
          <w:rFonts w:ascii="Tahoma" w:hAnsi="Tahoma" w:cs="Tahoma"/>
          <w:sz w:val="20"/>
        </w:rPr>
        <w:t>(valor)</w:t>
      </w:r>
      <w:r w:rsidR="006C3B93">
        <w:rPr>
          <w:rFonts w:ascii="Tahoma" w:hAnsi="Tahoma" w:cs="Tahoma"/>
          <w:sz w:val="20"/>
        </w:rPr>
        <w:t xml:space="preserve"> -&gt; </w:t>
      </w:r>
      <w:proofErr w:type="gramStart"/>
      <w:r w:rsidR="006C3B93">
        <w:rPr>
          <w:rFonts w:ascii="Tahoma" w:hAnsi="Tahoma" w:cs="Tahoma"/>
          <w:sz w:val="20"/>
        </w:rPr>
        <w:t>valor</w:t>
      </w:r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 xml:space="preserve">Gastos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Categorías)</w:t>
      </w:r>
    </w:p>
    <w:p w14:paraId="6F3B8A4F" w14:textId="77777777" w:rsidR="004440A3" w:rsidRDefault="004440A3">
      <w:pPr>
        <w:rPr>
          <w:rFonts w:ascii="Tahoma" w:hAnsi="Tahoma" w:cs="Tahoma"/>
          <w:sz w:val="20"/>
        </w:rPr>
      </w:pPr>
    </w:p>
    <w:p w14:paraId="12C36679" w14:textId="777B7019" w:rsidR="004440A3" w:rsidRDefault="004440A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Alimentación = </w:t>
      </w:r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1 (A)</w:t>
      </w:r>
    </w:p>
    <w:p w14:paraId="5588713B" w14:textId="16121B93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Salud=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2 (A)</w:t>
      </w:r>
    </w:p>
    <w:p w14:paraId="0A4EFE0D" w14:textId="75FE77BB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Vivienda=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3 (A)</w:t>
      </w:r>
    </w:p>
    <w:p w14:paraId="04741B21" w14:textId="5AD1757A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Vestimenta=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4 (A)</w:t>
      </w:r>
    </w:p>
    <w:p w14:paraId="53AD2E4A" w14:textId="5609D69A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Distracción=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5 (A)</w:t>
      </w:r>
    </w:p>
    <w:p w14:paraId="4E5CDEA8" w14:textId="77777777" w:rsidR="006C3B93" w:rsidRDefault="006C3B93">
      <w:pPr>
        <w:rPr>
          <w:rFonts w:ascii="Tahoma" w:hAnsi="Tahoma" w:cs="Tahoma"/>
          <w:sz w:val="20"/>
        </w:rPr>
      </w:pPr>
    </w:p>
    <w:p w14:paraId="423031B0" w14:textId="4A7EEB21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Total de Gastos </w:t>
      </w:r>
      <w:r w:rsidR="006C3B93">
        <w:rPr>
          <w:rFonts w:ascii="Tahoma" w:hAnsi="Tahoma" w:cs="Tahoma"/>
          <w:sz w:val="20"/>
        </w:rPr>
        <w:t xml:space="preserve">= </w:t>
      </w:r>
      <w:proofErr w:type="spellStart"/>
      <w:proofErr w:type="gramStart"/>
      <w:r w:rsidR="006C3B93">
        <w:rPr>
          <w:rFonts w:ascii="Tahoma" w:hAnsi="Tahoma" w:cs="Tahoma"/>
          <w:sz w:val="20"/>
        </w:rPr>
        <w:t>Gsum</w:t>
      </w:r>
      <w:proofErr w:type="spellEnd"/>
      <w:r w:rsidR="006C3B93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>V</w:t>
      </w:r>
      <w:r w:rsidR="006C3B93">
        <w:rPr>
          <w:rFonts w:ascii="Tahoma" w:hAnsi="Tahoma" w:cs="Tahoma"/>
          <w:sz w:val="20"/>
        </w:rPr>
        <w:t>alor)(Gastos</w:t>
      </w:r>
      <w:r w:rsidR="006C3B9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)</w:t>
      </w:r>
    </w:p>
    <w:p w14:paraId="26156B73" w14:textId="042F05BD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Total de Ingresos</w:t>
      </w:r>
      <w:r w:rsidR="006C3B93"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 w:rsidR="00AA4622">
        <w:rPr>
          <w:rFonts w:ascii="Tahoma" w:hAnsi="Tahoma" w:cs="Tahoma"/>
          <w:sz w:val="20"/>
        </w:rPr>
        <w:t>Gsum</w:t>
      </w:r>
      <w:proofErr w:type="spellEnd"/>
      <w:r w:rsidR="00AA4622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 xml:space="preserve">Valor)(Ingresos </w:t>
      </w:r>
      <w:r w:rsidR="00AA4622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Usuarios)</w:t>
      </w:r>
    </w:p>
    <w:p w14:paraId="6CA41C7D" w14:textId="77777777" w:rsidR="00AA4622" w:rsidRDefault="00AA4622">
      <w:pPr>
        <w:rPr>
          <w:rFonts w:ascii="Tahoma" w:hAnsi="Tahoma" w:cs="Tahoma"/>
          <w:sz w:val="20"/>
        </w:rPr>
      </w:pPr>
    </w:p>
    <w:p w14:paraId="61C51705" w14:textId="5D7F1AAC" w:rsidR="00A24441" w:rsidRPr="00A91A46" w:rsidRDefault="00A91A46">
      <w:pPr>
        <w:rPr>
          <w:rFonts w:ascii="Tahoma" w:hAnsi="Tahoma" w:cs="Tahoma"/>
          <w:b/>
          <w:bCs/>
          <w:sz w:val="20"/>
        </w:rPr>
      </w:pPr>
      <w:proofErr w:type="gramStart"/>
      <w:r w:rsidRPr="00A91A46">
        <w:rPr>
          <w:rFonts w:ascii="Tahoma" w:hAnsi="Tahoma" w:cs="Tahoma"/>
          <w:b/>
          <w:bCs/>
          <w:sz w:val="20"/>
        </w:rPr>
        <w:t>Total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A91A46">
        <w:rPr>
          <w:rFonts w:ascii="Tahoma" w:hAnsi="Tahoma" w:cs="Tahoma"/>
          <w:b/>
          <w:bCs/>
          <w:sz w:val="20"/>
        </w:rPr>
        <w:t>Gastos Y Total Ingresos del año 2021</w:t>
      </w:r>
    </w:p>
    <w:p w14:paraId="14CB2282" w14:textId="77777777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667230FE" w14:textId="620D0DFC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52DB57AB" w14:textId="06B0B430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43BF23CC" w14:textId="702F1DBF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 = B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U </w:t>
      </w:r>
      <w:r>
        <w:rPr>
          <w:rFonts w:ascii="Tahoma" w:hAnsi="Tahoma" w:cs="Tahoma"/>
          <w:sz w:val="20"/>
        </w:rPr>
        <w:t>C</w:t>
      </w:r>
    </w:p>
    <w:p w14:paraId="5A952810" w14:textId="272EDB6F" w:rsidR="00A91A46" w:rsidRDefault="00A91A46" w:rsidP="00A91A46">
      <w:pPr>
        <w:rPr>
          <w:rFonts w:ascii="Tahoma" w:hAnsi="Tahoma" w:cs="Tahoma"/>
          <w:sz w:val="20"/>
        </w:rPr>
      </w:pPr>
    </w:p>
    <w:p w14:paraId="4BA50133" w14:textId="4FD6CB35" w:rsidR="00A91A46" w:rsidRDefault="00D62808" w:rsidP="00A91A4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Cuál es el usuario de m</w:t>
      </w:r>
      <w:r w:rsidRPr="00D62808">
        <w:rPr>
          <w:rFonts w:ascii="Tahoma" w:hAnsi="Tahoma" w:cs="Tahoma"/>
          <w:b/>
          <w:bCs/>
          <w:sz w:val="20"/>
        </w:rPr>
        <w:t>iembro</w:t>
      </w:r>
      <w:r>
        <w:rPr>
          <w:rFonts w:ascii="Tahoma" w:hAnsi="Tahoma" w:cs="Tahoma"/>
          <w:b/>
          <w:bCs/>
          <w:sz w:val="20"/>
        </w:rPr>
        <w:t>s</w:t>
      </w:r>
      <w:r w:rsidRPr="00D62808">
        <w:rPr>
          <w:rFonts w:ascii="Tahoma" w:hAnsi="Tahoma" w:cs="Tahoma"/>
          <w:b/>
          <w:bCs/>
          <w:sz w:val="20"/>
        </w:rPr>
        <w:t xml:space="preserve"> de la familia que más ha enviado mensajes</w:t>
      </w:r>
    </w:p>
    <w:p w14:paraId="3D8AFFD5" w14:textId="0BD5B2E4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A = </w:t>
      </w:r>
      <w:proofErr w:type="spellStart"/>
      <w:r w:rsidRPr="00D62808">
        <w:rPr>
          <w:rFonts w:ascii="Tahoma" w:hAnsi="Tahoma" w:cs="Tahoma"/>
          <w:sz w:val="20"/>
        </w:rPr>
        <w:t>usuarioMF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)-&gt;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D62808">
        <w:rPr>
          <w:rFonts w:ascii="Tahoma" w:hAnsi="Tahoma" w:cs="Tahoma"/>
          <w:sz w:val="20"/>
        </w:rPr>
        <w:t>Buzon</w:t>
      </w:r>
      <w:proofErr w:type="spellEnd"/>
      <w:r w:rsidRPr="00D62808">
        <w:rPr>
          <w:rFonts w:ascii="Tahoma" w:hAnsi="Tahoma" w:cs="Tahoma"/>
          <w:sz w:val="20"/>
        </w:rPr>
        <w:t>)</w:t>
      </w:r>
    </w:p>
    <w:p w14:paraId="203C9712" w14:textId="728595DD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B = </w:t>
      </w:r>
      <w:proofErr w:type="spellStart"/>
      <w:r w:rsidRPr="00D62808">
        <w:rPr>
          <w:rFonts w:ascii="Tahoma" w:hAnsi="Tahoma" w:cs="Tahoma"/>
          <w:sz w:val="20"/>
        </w:rPr>
        <w:t>Gmax</w:t>
      </w:r>
      <w:proofErr w:type="spellEnd"/>
      <w:r w:rsidR="00907948">
        <w:rPr>
          <w:rFonts w:ascii="Tahoma" w:hAnsi="Tahoma" w:cs="Tahoma"/>
          <w:sz w:val="20"/>
        </w:rPr>
        <w:t>(</w:t>
      </w:r>
      <w:proofErr w:type="spellStart"/>
      <w:r w:rsidR="00907948">
        <w:rPr>
          <w:rFonts w:ascii="Tahoma" w:hAnsi="Tahoma" w:cs="Tahoma"/>
          <w:sz w:val="20"/>
        </w:rPr>
        <w:t>n_mensaje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-&gt;</w:t>
      </w:r>
      <w:proofErr w:type="spellStart"/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n_mensaje</w:t>
      </w:r>
      <w:proofErr w:type="spellEnd"/>
      <w:r w:rsidR="00907948" w:rsidRPr="00D62808">
        <w:rPr>
          <w:rFonts w:ascii="Tahoma" w:hAnsi="Tahoma" w:cs="Tahoma"/>
          <w:sz w:val="20"/>
        </w:rPr>
        <w:t xml:space="preserve"> </w:t>
      </w:r>
      <w:r w:rsidRPr="00D62808">
        <w:rPr>
          <w:rFonts w:ascii="Tahoma" w:hAnsi="Tahoma" w:cs="Tahoma"/>
          <w:sz w:val="20"/>
        </w:rPr>
        <w:t>(A)</w:t>
      </w:r>
    </w:p>
    <w:p w14:paraId="009BD362" w14:textId="3CAFB791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>C = 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52B31BEB" w14:textId="77777777" w:rsidR="00D62808" w:rsidRPr="00D62808" w:rsidRDefault="00D62808" w:rsidP="00A91A46">
      <w:pPr>
        <w:rPr>
          <w:rFonts w:ascii="Tahoma" w:hAnsi="Tahoma" w:cs="Tahoma"/>
          <w:b/>
          <w:bCs/>
          <w:sz w:val="20"/>
        </w:rPr>
      </w:pPr>
    </w:p>
    <w:p w14:paraId="29DE5E7B" w14:textId="77777777" w:rsidR="00A91A46" w:rsidRDefault="00A91A46" w:rsidP="00A91A46">
      <w:pPr>
        <w:rPr>
          <w:rFonts w:ascii="Tahoma" w:hAnsi="Tahoma" w:cs="Tahoma"/>
          <w:sz w:val="20"/>
        </w:rPr>
      </w:pPr>
    </w:p>
    <w:p w14:paraId="3F8B3550" w14:textId="07D2D2C1" w:rsidR="00A91A46" w:rsidRDefault="00A91A46" w:rsidP="00A91A46">
      <w:pPr>
        <w:rPr>
          <w:rFonts w:ascii="Tahoma" w:hAnsi="Tahoma" w:cs="Tahoma"/>
          <w:sz w:val="20"/>
        </w:rPr>
      </w:pPr>
    </w:p>
    <w:p w14:paraId="3DEBD9A1" w14:textId="1C08D314" w:rsidR="000E1218" w:rsidRDefault="000E1218" w:rsidP="000E1218">
      <w:pPr>
        <w:rPr>
          <w:rFonts w:ascii="Tahoma" w:hAnsi="Tahoma" w:cs="Tahoma"/>
          <w:sz w:val="20"/>
        </w:rPr>
      </w:pPr>
    </w:p>
    <w:p w14:paraId="199654B9" w14:textId="3B4B4FDF" w:rsidR="000E1218" w:rsidRDefault="000E1218" w:rsidP="000E1218">
      <w:pPr>
        <w:ind w:firstLine="708"/>
        <w:rPr>
          <w:rFonts w:ascii="Tahoma" w:hAnsi="Tahoma" w:cs="Tahoma"/>
          <w:b/>
          <w:bCs/>
          <w:sz w:val="20"/>
        </w:rPr>
      </w:pPr>
      <w:r w:rsidRPr="000E1218">
        <w:rPr>
          <w:rFonts w:ascii="Tahoma" w:hAnsi="Tahoma" w:cs="Tahoma"/>
          <w:b/>
          <w:bCs/>
          <w:sz w:val="20"/>
        </w:rPr>
        <w:t xml:space="preserve">Mostrar el gasto que más le notifica al administrador </w:t>
      </w:r>
    </w:p>
    <w:p w14:paraId="53440137" w14:textId="739E31F2" w:rsidR="000E1218" w:rsidRDefault="000E1218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r w:rsidR="00C660A2">
        <w:rPr>
          <w:rFonts w:ascii="Tahoma" w:hAnsi="Tahoma" w:cs="Tahoma"/>
          <w:sz w:val="20"/>
        </w:rPr>
        <w:t>NombreGastosGcount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)-&gt;</w:t>
      </w:r>
      <w:proofErr w:type="spellStart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Buzon</w:t>
      </w:r>
      <w:proofErr w:type="spellEnd"/>
      <w:r w:rsidR="00C660A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>)</w:t>
      </w:r>
      <w:r>
        <w:rPr>
          <w:rFonts w:ascii="Tahoma" w:hAnsi="Tahoma" w:cs="Tahoma"/>
          <w:sz w:val="20"/>
        </w:rPr>
        <w:t xml:space="preserve"> </w:t>
      </w:r>
    </w:p>
    <w:p w14:paraId="16EEFB64" w14:textId="3EF1FB5F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Id_mensaje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907948">
        <w:rPr>
          <w:rFonts w:ascii="Tahoma" w:hAnsi="Tahoma" w:cs="Tahoma"/>
          <w:sz w:val="20"/>
        </w:rPr>
        <w:t xml:space="preserve"> </w:t>
      </w:r>
      <w:proofErr w:type="spellStart"/>
      <w:r w:rsidR="00907948" w:rsidRPr="00907948">
        <w:rPr>
          <w:rFonts w:ascii="Tahoma" w:hAnsi="Tahoma" w:cs="Tahoma"/>
          <w:sz w:val="20"/>
        </w:rPr>
        <w:t>N_gastos</w:t>
      </w:r>
      <w:proofErr w:type="spellEnd"/>
      <w:r w:rsidR="009079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237C5573" w14:textId="45030454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r w:rsidRPr="00D62808">
        <w:rPr>
          <w:rFonts w:ascii="Tahoma" w:hAnsi="Tahoma" w:cs="Tahoma"/>
          <w:sz w:val="20"/>
        </w:rPr>
        <w:t>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1FC9EE19" w14:textId="20BFF7EC" w:rsidR="00C660A2" w:rsidRDefault="00C660A2" w:rsidP="00C660A2">
      <w:pPr>
        <w:rPr>
          <w:rFonts w:ascii="Tahoma" w:hAnsi="Tahoma" w:cs="Tahoma"/>
          <w:sz w:val="20"/>
        </w:rPr>
      </w:pPr>
    </w:p>
    <w:p w14:paraId="7F96CD1B" w14:textId="16EAFDB0" w:rsidR="00C660A2" w:rsidRDefault="00D91DF9" w:rsidP="00C660A2">
      <w:pPr>
        <w:ind w:firstLine="708"/>
        <w:rPr>
          <w:rFonts w:ascii="Tahoma" w:hAnsi="Tahoma" w:cs="Tahoma"/>
          <w:b/>
          <w:bCs/>
          <w:sz w:val="20"/>
        </w:rPr>
      </w:pPr>
      <w:proofErr w:type="spellStart"/>
      <w:r w:rsidRPr="00D91DF9">
        <w:rPr>
          <w:rFonts w:ascii="Tahoma" w:hAnsi="Tahoma" w:cs="Tahoma"/>
          <w:b/>
          <w:bCs/>
          <w:sz w:val="20"/>
        </w:rPr>
        <w:t>Cual</w:t>
      </w:r>
      <w:proofErr w:type="spellEnd"/>
      <w:r w:rsidRPr="00D91DF9">
        <w:rPr>
          <w:rFonts w:ascii="Tahoma" w:hAnsi="Tahoma" w:cs="Tahoma"/>
          <w:b/>
          <w:bCs/>
          <w:sz w:val="20"/>
        </w:rPr>
        <w:t xml:space="preserve"> es el usuario que </w:t>
      </w:r>
      <w:r>
        <w:rPr>
          <w:rFonts w:ascii="Tahoma" w:hAnsi="Tahoma" w:cs="Tahoma"/>
          <w:b/>
          <w:bCs/>
          <w:sz w:val="20"/>
        </w:rPr>
        <w:t xml:space="preserve">realiza </w:t>
      </w:r>
      <w:proofErr w:type="gramStart"/>
      <w:r>
        <w:rPr>
          <w:rFonts w:ascii="Tahoma" w:hAnsi="Tahoma" w:cs="Tahoma"/>
          <w:b/>
          <w:bCs/>
          <w:sz w:val="20"/>
        </w:rPr>
        <w:t>menos</w:t>
      </w:r>
      <w:r w:rsidRPr="00D91DF9">
        <w:rPr>
          <w:rFonts w:ascii="Tahoma" w:hAnsi="Tahoma" w:cs="Tahoma"/>
          <w:b/>
          <w:bCs/>
          <w:sz w:val="20"/>
        </w:rPr>
        <w:t xml:space="preserve"> </w:t>
      </w:r>
      <w:r>
        <w:rPr>
          <w:rFonts w:ascii="Tahoma" w:hAnsi="Tahoma" w:cs="Tahoma"/>
          <w:b/>
          <w:bCs/>
          <w:sz w:val="20"/>
        </w:rPr>
        <w:t xml:space="preserve"> gastos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D91DF9">
        <w:rPr>
          <w:rFonts w:ascii="Tahoma" w:hAnsi="Tahoma" w:cs="Tahoma"/>
          <w:b/>
          <w:bCs/>
          <w:sz w:val="20"/>
        </w:rPr>
        <w:t>en el mes de Julio</w:t>
      </w:r>
    </w:p>
    <w:p w14:paraId="50131597" w14:textId="0E4139EB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</w:t>
      </w:r>
      <w:r w:rsidRPr="00907948">
        <w:rPr>
          <w:rFonts w:ascii="Tahoma" w:hAnsi="Tahoma" w:cs="Tahoma"/>
          <w:sz w:val="20"/>
        </w:rPr>
        <w:t xml:space="preserve"> = </w:t>
      </w:r>
      <w:proofErr w:type="gramStart"/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σ</w:t>
      </w:r>
      <w:r w:rsidRPr="00907948">
        <w:rPr>
          <w:rFonts w:ascii="Tahoma" w:hAnsi="Tahoma" w:cs="Tahoma"/>
          <w:sz w:val="20"/>
        </w:rPr>
        <w:t xml:space="preserve">  </w:t>
      </w:r>
      <w:proofErr w:type="spellStart"/>
      <w:r w:rsidRPr="00907948">
        <w:rPr>
          <w:rFonts w:ascii="Tahoma" w:hAnsi="Tahoma" w:cs="Tahoma"/>
          <w:sz w:val="20"/>
        </w:rPr>
        <w:t>Fecha</w:t>
      </w:r>
      <w:proofErr w:type="gramEnd"/>
      <w:r w:rsidRPr="00907948">
        <w:rPr>
          <w:rFonts w:ascii="Tahoma" w:hAnsi="Tahoma" w:cs="Tahoma"/>
          <w:sz w:val="20"/>
        </w:rPr>
        <w:t>_de_emision</w:t>
      </w:r>
      <w:proofErr w:type="spellEnd"/>
      <w:r w:rsidRPr="00907948">
        <w:rPr>
          <w:rFonts w:ascii="Tahoma" w:hAnsi="Tahoma" w:cs="Tahoma"/>
          <w:sz w:val="20"/>
        </w:rPr>
        <w:t xml:space="preserve"> = 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date(‘2021-07-*’)</w:t>
      </w:r>
      <w:r w:rsidRPr="00907948">
        <w:rPr>
          <w:rFonts w:ascii="Tahoma" w:hAnsi="Tahoma" w:cs="Tahoma"/>
          <w:sz w:val="20"/>
        </w:rPr>
        <w:t xml:space="preserve"> (Gastos)</w:t>
      </w:r>
    </w:p>
    <w:p w14:paraId="06A7C053" w14:textId="7E7461D7" w:rsidR="00D91DF9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D91DF9" w:rsidRPr="00907948">
        <w:rPr>
          <w:rFonts w:ascii="Tahoma" w:hAnsi="Tahoma" w:cs="Tahoma"/>
          <w:sz w:val="20"/>
        </w:rPr>
        <w:t xml:space="preserve"> = </w:t>
      </w:r>
      <w:proofErr w:type="spellStart"/>
      <w:r w:rsidR="00D91DF9" w:rsidRPr="00907948">
        <w:rPr>
          <w:rFonts w:ascii="Tahoma" w:hAnsi="Tahoma" w:cs="Tahoma"/>
          <w:sz w:val="20"/>
        </w:rPr>
        <w:t>UsuarioGcount</w:t>
      </w:r>
      <w:proofErr w:type="spellEnd"/>
      <w:r w:rsidR="00D91DF9" w:rsidRPr="00907948">
        <w:rPr>
          <w:rFonts w:ascii="Tahoma" w:hAnsi="Tahoma" w:cs="Tahoma"/>
          <w:sz w:val="20"/>
        </w:rPr>
        <w:t>(Nombre)-&gt;</w:t>
      </w:r>
      <w:proofErr w:type="spellStart"/>
      <w:r w:rsidR="00D91DF9" w:rsidRPr="00907948">
        <w:rPr>
          <w:rFonts w:ascii="Tahoma" w:hAnsi="Tahoma" w:cs="Tahoma"/>
          <w:sz w:val="20"/>
        </w:rPr>
        <w:t>N_gastos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r>
        <w:rPr>
          <w:rFonts w:ascii="Tahoma" w:hAnsi="Tahoma" w:cs="Tahoma"/>
          <w:sz w:val="20"/>
        </w:rPr>
        <w:t>A</w:t>
      </w:r>
      <w:r w:rsidR="00D91DF9" w:rsidRPr="00907948">
        <w:rPr>
          <w:rFonts w:ascii="Tahoma" w:hAnsi="Tahoma" w:cs="Tahoma"/>
          <w:sz w:val="20"/>
        </w:rPr>
        <w:t>)</w:t>
      </w:r>
    </w:p>
    <w:p w14:paraId="5C1D1B79" w14:textId="7601D6EB" w:rsid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Gmin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>)-&gt;</w:t>
      </w:r>
      <w:r w:rsidRPr="00907948">
        <w:rPr>
          <w:rFonts w:ascii="Tahoma" w:hAnsi="Tahoma" w:cs="Tahoma"/>
          <w:sz w:val="20"/>
        </w:rPr>
        <w:t xml:space="preserve"> </w:t>
      </w:r>
      <w:proofErr w:type="spellStart"/>
      <w:r w:rsidRPr="00907948"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 xml:space="preserve"> (B)</w:t>
      </w:r>
    </w:p>
    <w:p w14:paraId="5BD4E986" w14:textId="1973FA06" w:rsidR="00907948" w:rsidRDefault="00907948" w:rsidP="0090794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 = B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</w:t>
      </w:r>
    </w:p>
    <w:p w14:paraId="1D7E9DDC" w14:textId="120F95C5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</w:p>
    <w:sectPr w:rsidR="00907948" w:rsidRPr="00907948">
      <w:headerReference w:type="default" r:id="rId23"/>
      <w:footerReference w:type="default" r:id="rId24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0D60" w14:textId="77777777" w:rsidR="00EE1D64" w:rsidRDefault="00EE1D64">
      <w:r>
        <w:separator/>
      </w:r>
    </w:p>
  </w:endnote>
  <w:endnote w:type="continuationSeparator" w:id="0">
    <w:p w14:paraId="19B18284" w14:textId="77777777" w:rsidR="00EE1D64" w:rsidRDefault="00EE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D74644" w14:paraId="0ED34D09" w14:textId="77777777">
      <w:tc>
        <w:tcPr>
          <w:tcW w:w="3490" w:type="dxa"/>
        </w:tcPr>
        <w:p w14:paraId="2480879A" w14:textId="77777777" w:rsidR="00D74644" w:rsidRDefault="00D74644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D74644" w:rsidRDefault="00D74644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D74644" w14:paraId="4AD04CFF" w14:textId="77777777">
      <w:tc>
        <w:tcPr>
          <w:tcW w:w="3490" w:type="dxa"/>
        </w:tcPr>
        <w:p w14:paraId="5B3F0C7D" w14:textId="77777777" w:rsidR="00D74644" w:rsidRPr="004643C3" w:rsidRDefault="00D74644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D74644" w:rsidRDefault="00D74644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D74644" w14:paraId="79B21068" w14:textId="77777777">
      <w:tc>
        <w:tcPr>
          <w:tcW w:w="3490" w:type="dxa"/>
        </w:tcPr>
        <w:p w14:paraId="3426C295" w14:textId="77777777" w:rsidR="00D74644" w:rsidRDefault="00D74644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4395282F" w:rsidR="00D74644" w:rsidRDefault="00D74644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A4882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A4882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D74644" w:rsidRDefault="00D74644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C3D4" w14:textId="77777777" w:rsidR="00EE1D64" w:rsidRDefault="00EE1D64">
      <w:r>
        <w:separator/>
      </w:r>
    </w:p>
  </w:footnote>
  <w:footnote w:type="continuationSeparator" w:id="0">
    <w:p w14:paraId="15540515" w14:textId="77777777" w:rsidR="00EE1D64" w:rsidRDefault="00EE1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D74644" w14:paraId="0B61E9C1" w14:textId="77777777">
      <w:tc>
        <w:tcPr>
          <w:tcW w:w="4223" w:type="dxa"/>
        </w:tcPr>
        <w:p w14:paraId="035AEC17" w14:textId="1D77D948" w:rsidR="00D74644" w:rsidRDefault="00D74644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37A8A9F6" w:rsidR="00D74644" w:rsidRDefault="00D74644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finogar</w:t>
          </w:r>
          <w:proofErr w:type="spellEnd"/>
          <w:r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D74644" w:rsidRDefault="00D74644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D74644" w14:paraId="456B716A" w14:textId="77777777">
      <w:tc>
        <w:tcPr>
          <w:tcW w:w="4223" w:type="dxa"/>
        </w:tcPr>
        <w:p w14:paraId="2FB030E3" w14:textId="5B731DB2" w:rsidR="00D74644" w:rsidRDefault="00D74644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D74644" w:rsidRPr="00CE7025" w:rsidRDefault="00D74644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D74644" w:rsidRDefault="00D7464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A631CD3"/>
    <w:multiLevelType w:val="hybridMultilevel"/>
    <w:tmpl w:val="DD968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60D"/>
    <w:multiLevelType w:val="hybridMultilevel"/>
    <w:tmpl w:val="692C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7799A"/>
    <w:multiLevelType w:val="hybridMultilevel"/>
    <w:tmpl w:val="9DF69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8" w15:restartNumberingAfterBreak="0">
    <w:nsid w:val="46F976CB"/>
    <w:multiLevelType w:val="hybridMultilevel"/>
    <w:tmpl w:val="035C2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80E3D"/>
    <w:multiLevelType w:val="hybridMultilevel"/>
    <w:tmpl w:val="B4A4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20A1D"/>
    <w:multiLevelType w:val="hybridMultilevel"/>
    <w:tmpl w:val="5AE69B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AEB2CBA"/>
    <w:multiLevelType w:val="hybridMultilevel"/>
    <w:tmpl w:val="1D42C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66657AAD"/>
    <w:multiLevelType w:val="hybridMultilevel"/>
    <w:tmpl w:val="24B81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58"/>
    <w:rsid w:val="00010B9E"/>
    <w:rsid w:val="00051CA4"/>
    <w:rsid w:val="00064F29"/>
    <w:rsid w:val="0008654D"/>
    <w:rsid w:val="0009200B"/>
    <w:rsid w:val="00093C32"/>
    <w:rsid w:val="000B35A2"/>
    <w:rsid w:val="000C2085"/>
    <w:rsid w:val="000C70BB"/>
    <w:rsid w:val="000D49DA"/>
    <w:rsid w:val="000E1218"/>
    <w:rsid w:val="000E2554"/>
    <w:rsid w:val="000E7B25"/>
    <w:rsid w:val="000F4EEE"/>
    <w:rsid w:val="00103852"/>
    <w:rsid w:val="00104394"/>
    <w:rsid w:val="00114362"/>
    <w:rsid w:val="00126D91"/>
    <w:rsid w:val="00127825"/>
    <w:rsid w:val="00133792"/>
    <w:rsid w:val="001761B6"/>
    <w:rsid w:val="001771F4"/>
    <w:rsid w:val="001B2622"/>
    <w:rsid w:val="001B6496"/>
    <w:rsid w:val="001D3C39"/>
    <w:rsid w:val="001D58A2"/>
    <w:rsid w:val="001E1B49"/>
    <w:rsid w:val="001E60D6"/>
    <w:rsid w:val="001E789D"/>
    <w:rsid w:val="0023475B"/>
    <w:rsid w:val="00242618"/>
    <w:rsid w:val="00246356"/>
    <w:rsid w:val="00247458"/>
    <w:rsid w:val="00254256"/>
    <w:rsid w:val="00257F19"/>
    <w:rsid w:val="002601BE"/>
    <w:rsid w:val="0026553D"/>
    <w:rsid w:val="00266065"/>
    <w:rsid w:val="002733C6"/>
    <w:rsid w:val="0028200E"/>
    <w:rsid w:val="002864B1"/>
    <w:rsid w:val="002A2115"/>
    <w:rsid w:val="002A2D83"/>
    <w:rsid w:val="002A37E6"/>
    <w:rsid w:val="002B2D65"/>
    <w:rsid w:val="002B3618"/>
    <w:rsid w:val="002D22D1"/>
    <w:rsid w:val="002E6AA2"/>
    <w:rsid w:val="003257B2"/>
    <w:rsid w:val="00326007"/>
    <w:rsid w:val="0032637E"/>
    <w:rsid w:val="003448EF"/>
    <w:rsid w:val="0035463D"/>
    <w:rsid w:val="00360BA0"/>
    <w:rsid w:val="00367C4D"/>
    <w:rsid w:val="00367DA6"/>
    <w:rsid w:val="00370D77"/>
    <w:rsid w:val="0039687F"/>
    <w:rsid w:val="003A5EB7"/>
    <w:rsid w:val="003C7148"/>
    <w:rsid w:val="003C7E60"/>
    <w:rsid w:val="003D6156"/>
    <w:rsid w:val="003E3966"/>
    <w:rsid w:val="003F0DAE"/>
    <w:rsid w:val="00435A96"/>
    <w:rsid w:val="004440A3"/>
    <w:rsid w:val="00452541"/>
    <w:rsid w:val="0045497B"/>
    <w:rsid w:val="004564E0"/>
    <w:rsid w:val="004643C3"/>
    <w:rsid w:val="00466117"/>
    <w:rsid w:val="004709FA"/>
    <w:rsid w:val="00486DEE"/>
    <w:rsid w:val="004A0F78"/>
    <w:rsid w:val="004A4882"/>
    <w:rsid w:val="004B2E9D"/>
    <w:rsid w:val="004C1B7A"/>
    <w:rsid w:val="004C3A6E"/>
    <w:rsid w:val="004C45CA"/>
    <w:rsid w:val="004C6112"/>
    <w:rsid w:val="004D7805"/>
    <w:rsid w:val="004F03ED"/>
    <w:rsid w:val="005466CA"/>
    <w:rsid w:val="005908CD"/>
    <w:rsid w:val="0059472A"/>
    <w:rsid w:val="005A08CA"/>
    <w:rsid w:val="005C6D3D"/>
    <w:rsid w:val="005D04A1"/>
    <w:rsid w:val="005E30AB"/>
    <w:rsid w:val="00602D9D"/>
    <w:rsid w:val="00622FF8"/>
    <w:rsid w:val="00626046"/>
    <w:rsid w:val="006320B3"/>
    <w:rsid w:val="006466F6"/>
    <w:rsid w:val="0065386B"/>
    <w:rsid w:val="0068164C"/>
    <w:rsid w:val="006826B6"/>
    <w:rsid w:val="00695920"/>
    <w:rsid w:val="006A2708"/>
    <w:rsid w:val="006C13A1"/>
    <w:rsid w:val="006C3B93"/>
    <w:rsid w:val="006E7C6D"/>
    <w:rsid w:val="006F13CC"/>
    <w:rsid w:val="006F23E2"/>
    <w:rsid w:val="007077B6"/>
    <w:rsid w:val="007145EC"/>
    <w:rsid w:val="0071635B"/>
    <w:rsid w:val="00716FC8"/>
    <w:rsid w:val="00720536"/>
    <w:rsid w:val="00726A62"/>
    <w:rsid w:val="007271B4"/>
    <w:rsid w:val="007402EB"/>
    <w:rsid w:val="00744ECE"/>
    <w:rsid w:val="00771303"/>
    <w:rsid w:val="0078435E"/>
    <w:rsid w:val="0078657D"/>
    <w:rsid w:val="007A1B18"/>
    <w:rsid w:val="007B2565"/>
    <w:rsid w:val="007B3BE7"/>
    <w:rsid w:val="007C021D"/>
    <w:rsid w:val="007E407F"/>
    <w:rsid w:val="007E4460"/>
    <w:rsid w:val="0080215E"/>
    <w:rsid w:val="00803D8E"/>
    <w:rsid w:val="00826719"/>
    <w:rsid w:val="00834F30"/>
    <w:rsid w:val="00854D17"/>
    <w:rsid w:val="0087253F"/>
    <w:rsid w:val="00874446"/>
    <w:rsid w:val="00882792"/>
    <w:rsid w:val="00883DAF"/>
    <w:rsid w:val="008934F3"/>
    <w:rsid w:val="008A1A01"/>
    <w:rsid w:val="008A5FA3"/>
    <w:rsid w:val="008B3182"/>
    <w:rsid w:val="008B6C56"/>
    <w:rsid w:val="008C75A3"/>
    <w:rsid w:val="008E147A"/>
    <w:rsid w:val="008E1BE1"/>
    <w:rsid w:val="0090297A"/>
    <w:rsid w:val="009058B2"/>
    <w:rsid w:val="009071D3"/>
    <w:rsid w:val="00907948"/>
    <w:rsid w:val="00926B36"/>
    <w:rsid w:val="00950ED2"/>
    <w:rsid w:val="00961E2F"/>
    <w:rsid w:val="00970F00"/>
    <w:rsid w:val="009737B5"/>
    <w:rsid w:val="00974BBF"/>
    <w:rsid w:val="00983E7C"/>
    <w:rsid w:val="009A41F0"/>
    <w:rsid w:val="009B44A5"/>
    <w:rsid w:val="009B4608"/>
    <w:rsid w:val="009B6AD1"/>
    <w:rsid w:val="009C612E"/>
    <w:rsid w:val="009D1D3A"/>
    <w:rsid w:val="009D23BA"/>
    <w:rsid w:val="009D565F"/>
    <w:rsid w:val="009E696D"/>
    <w:rsid w:val="009F0D8B"/>
    <w:rsid w:val="00A00363"/>
    <w:rsid w:val="00A07AB9"/>
    <w:rsid w:val="00A13CC8"/>
    <w:rsid w:val="00A24441"/>
    <w:rsid w:val="00A26F34"/>
    <w:rsid w:val="00A3653F"/>
    <w:rsid w:val="00A413FB"/>
    <w:rsid w:val="00A43BF2"/>
    <w:rsid w:val="00A50325"/>
    <w:rsid w:val="00A5587A"/>
    <w:rsid w:val="00A72CCE"/>
    <w:rsid w:val="00A745BE"/>
    <w:rsid w:val="00A82448"/>
    <w:rsid w:val="00A91A46"/>
    <w:rsid w:val="00A92B09"/>
    <w:rsid w:val="00A97AF4"/>
    <w:rsid w:val="00AA3090"/>
    <w:rsid w:val="00AA4622"/>
    <w:rsid w:val="00AA4B4C"/>
    <w:rsid w:val="00AC2573"/>
    <w:rsid w:val="00AF1C3B"/>
    <w:rsid w:val="00B02A68"/>
    <w:rsid w:val="00B20289"/>
    <w:rsid w:val="00B300DC"/>
    <w:rsid w:val="00B31398"/>
    <w:rsid w:val="00B31D19"/>
    <w:rsid w:val="00B64B85"/>
    <w:rsid w:val="00BA4FB6"/>
    <w:rsid w:val="00BC0387"/>
    <w:rsid w:val="00BF51AC"/>
    <w:rsid w:val="00BF5D0F"/>
    <w:rsid w:val="00C04307"/>
    <w:rsid w:val="00C22A0A"/>
    <w:rsid w:val="00C22DCB"/>
    <w:rsid w:val="00C27106"/>
    <w:rsid w:val="00C360DE"/>
    <w:rsid w:val="00C37EA1"/>
    <w:rsid w:val="00C41BBE"/>
    <w:rsid w:val="00C46FA1"/>
    <w:rsid w:val="00C6165A"/>
    <w:rsid w:val="00C660A2"/>
    <w:rsid w:val="00C7555F"/>
    <w:rsid w:val="00C77498"/>
    <w:rsid w:val="00C91B8A"/>
    <w:rsid w:val="00CA727C"/>
    <w:rsid w:val="00CB6EFE"/>
    <w:rsid w:val="00CD6B7A"/>
    <w:rsid w:val="00CE283E"/>
    <w:rsid w:val="00CE7025"/>
    <w:rsid w:val="00D05D75"/>
    <w:rsid w:val="00D11095"/>
    <w:rsid w:val="00D225BB"/>
    <w:rsid w:val="00D44790"/>
    <w:rsid w:val="00D54245"/>
    <w:rsid w:val="00D60DD4"/>
    <w:rsid w:val="00D62808"/>
    <w:rsid w:val="00D74644"/>
    <w:rsid w:val="00D91DF9"/>
    <w:rsid w:val="00DA19CC"/>
    <w:rsid w:val="00DB4073"/>
    <w:rsid w:val="00DC4CE4"/>
    <w:rsid w:val="00DC5E20"/>
    <w:rsid w:val="00DF69E0"/>
    <w:rsid w:val="00DF7244"/>
    <w:rsid w:val="00E1133A"/>
    <w:rsid w:val="00E118CF"/>
    <w:rsid w:val="00E36C97"/>
    <w:rsid w:val="00E4602A"/>
    <w:rsid w:val="00E47E1C"/>
    <w:rsid w:val="00E56D8C"/>
    <w:rsid w:val="00E658F6"/>
    <w:rsid w:val="00E668F9"/>
    <w:rsid w:val="00E67563"/>
    <w:rsid w:val="00E71A29"/>
    <w:rsid w:val="00E9466E"/>
    <w:rsid w:val="00EE1D64"/>
    <w:rsid w:val="00EE713B"/>
    <w:rsid w:val="00EF39D4"/>
    <w:rsid w:val="00F170D6"/>
    <w:rsid w:val="00F20645"/>
    <w:rsid w:val="00F40D5E"/>
    <w:rsid w:val="00F60EC8"/>
    <w:rsid w:val="00F95F96"/>
    <w:rsid w:val="00F96CD1"/>
    <w:rsid w:val="00FB085F"/>
    <w:rsid w:val="00FB3AE3"/>
    <w:rsid w:val="00FB60AA"/>
    <w:rsid w:val="00FB6613"/>
    <w:rsid w:val="00FC446C"/>
    <w:rsid w:val="00FC70C1"/>
    <w:rsid w:val="00FD4556"/>
    <w:rsid w:val="00FD741E"/>
    <w:rsid w:val="00FE3616"/>
    <w:rsid w:val="00FE5AB2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72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E9F81-848F-4E14-8107-0CDEF02A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19</Pages>
  <Words>2383</Words>
  <Characters>13112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15465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34</cp:revision>
  <dcterms:created xsi:type="dcterms:W3CDTF">2021-06-01T18:11:00Z</dcterms:created>
  <dcterms:modified xsi:type="dcterms:W3CDTF">2021-09-05T21:36:00Z</dcterms:modified>
</cp:coreProperties>
</file>