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71635B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71635B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3891A12E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218E9C14" w14:textId="39CFCFBB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770680D5" w14:textId="58893A05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8</w:t>
        </w:r>
      </w:hyperlink>
    </w:p>
    <w:p w14:paraId="4F8955DA" w14:textId="207E5A12" w:rsidR="00A24441" w:rsidRDefault="0071635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9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1" w:name="_Toc7371694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Alojamiento de la base de datos: MySQL server</w:t>
      </w:r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63C20FFF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Registro de Usuario (Administrador o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6EC39AA9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</w:p>
    <w:p w14:paraId="46A234C9" w14:textId="5FE5C601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5D025169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3CFA1890" w14:textId="211BC907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Aplicación:</w:t>
      </w:r>
    </w:p>
    <w:p w14:paraId="41FBD74D" w14:textId="498E58D0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Calculo de estado financiero</w:t>
      </w:r>
    </w:p>
    <w:p w14:paraId="5F318A86" w14:textId="7B6D22A2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Reporte de estado financiero</w:t>
      </w:r>
    </w:p>
    <w:p w14:paraId="24D68B54" w14:textId="6A4329B1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Envío de </w:t>
      </w:r>
      <w:r w:rsidR="00F95F96">
        <w:rPr>
          <w:rFonts w:ascii="Tahoma" w:hAnsi="Tahoma" w:cs="Tahoma"/>
          <w:sz w:val="20"/>
        </w:rPr>
        <w:t xml:space="preserve">queja o </w:t>
      </w:r>
      <w:r>
        <w:rPr>
          <w:rFonts w:ascii="Tahoma" w:hAnsi="Tahoma" w:cs="Tahoma"/>
          <w:sz w:val="20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5C17D540" w:rsidR="001D58A2" w:rsidRDefault="001D58A2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0AB0748D" w:rsidR="00E118CF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7544E220">
                <wp:simplePos x="0" y="0"/>
                <wp:positionH relativeFrom="column">
                  <wp:posOffset>2087880</wp:posOffset>
                </wp:positionH>
                <wp:positionV relativeFrom="paragraph">
                  <wp:posOffset>1905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1E1B49" w:rsidRPr="00AC2573" w:rsidRDefault="001E1B4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4.4pt;margin-top:.15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Cl2GFH2gAAAAcBAAAPAAAAZHJzL2Rvd25yZXYueG1sTI7BTsMwEETvSPyDtUjcqJOU0irEqVAl&#10;LkgcWvgAN17iUHsdxU6T/D3LCW4zmtHMq/azd+KKQ+wCKchXGQikJpiOWgWfH68POxAxaTLaBUIF&#10;C0bY17c3lS5NmOiI11NqBY9QLLUCm1JfShkbi17HVeiROPsKg9eJ7dBKM+iJx72TRZY9Sa874ger&#10;ezxYbC6n0fOJxuOSb6fD5d3Obx265RvHRan7u/nlGUTCOf2V4Ref0aFmpnMYyUThFKyLHaMnFiA4&#10;3qw3BYizgsdtDrKu5H/++gcAAP//AwBQSwECLQAUAAYACAAAACEAtoM4kv4AAADhAQAAEwAAAAAA&#10;AAAAAAAAAAAAAAAAW0NvbnRlbnRfVHlwZXNdLnhtbFBLAQItABQABgAIAAAAIQA4/SH/1gAAAJQB&#10;AAALAAAAAAAAAAAAAAAAAC8BAABfcmVscy8ucmVsc1BLAQItABQABgAIAAAAIQA/cOsmgAIAAEYF&#10;AAAOAAAAAAAAAAAAAAAAAC4CAABkcnMvZTJvRG9jLnhtbFBLAQItABQABgAIAAAAIQCl2GFH2gAA&#10;AAcBAAAPAAAAAAAAAAAAAAAAANoEAABkcnMvZG93bnJldi54bWxQSwUGAAAAAAQABADzAAAA4QUA&#10;AAAA&#10;" fillcolor="#4472c4 [3204]" strokecolor="#1f3763 [1604]" strokeweight="1pt">
                <v:textbox>
                  <w:txbxContent>
                    <w:p w14:paraId="78BF61D7" w14:textId="66452422" w:rsidR="001E1B49" w:rsidRPr="00AC2573" w:rsidRDefault="001E1B49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Finogar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4BAAF3C4">
                <wp:simplePos x="0" y="0"/>
                <wp:positionH relativeFrom="margin">
                  <wp:posOffset>800100</wp:posOffset>
                </wp:positionH>
                <wp:positionV relativeFrom="paragraph">
                  <wp:posOffset>6351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1E1B49" w:rsidRPr="00AC2573" w:rsidRDefault="001E1B49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3pt;margin-top:.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CKqygHdAAAACQEAAA8A&#10;AABkcnMvZG93bnJldi54bWxMT8tOwzAQvCP1H6xF4kadllBoGqdCSDx6QaKthHJz4iWJGq+D7bbh&#10;71lOcNoZzWh2Jl+Pthcn9KFzpGA2TUAg1c501CjY756u70GEqMno3hEq+MYA62JykevMuDO942kb&#10;G8EhFDKtoI1xyKQMdYtWh6kbkFj7dN7qyNQ30nh95nDby3mSLKTVHfGHVg/42GJ92B6tgld8SarS&#10;lEvcvH19bAZ/mz7bUqmry/FhBSLiGP/M8Fufq0PBnSp3JBNEz3y+4C2RAR/W72Ypg0pBesOCLHL5&#10;f0HxAwAA//8DAFBLAQItABQABgAIAAAAIQC2gziS/gAAAOEBAAATAAAAAAAAAAAAAAAAAAAAAABb&#10;Q29udGVudF9UeXBlc10ueG1sUEsBAi0AFAAGAAgAAAAhADj9If/WAAAAlAEAAAsAAAAAAAAAAAAA&#10;AAAALwEAAF9yZWxzLy5yZWxzUEsBAi0AFAAGAAgAAAAhAJmr/AVwAgAAKwUAAA4AAAAAAAAAAAAA&#10;AAAALgIAAGRycy9lMm9Eb2MueG1sUEsBAi0AFAAGAAgAAAAhACKqygHdAAAACQ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1E1B49" w:rsidRPr="00AC2573" w:rsidRDefault="001E1B49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2B68" w14:textId="7A2D7266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13C3ED0B">
            <wp:simplePos x="0" y="0"/>
            <wp:positionH relativeFrom="rightMargin">
              <wp:align>left</wp:align>
            </wp:positionH>
            <wp:positionV relativeFrom="margin">
              <wp:posOffset>5105400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32D4" w14:textId="5614D891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37E7C207">
                <wp:simplePos x="0" y="0"/>
                <wp:positionH relativeFrom="column">
                  <wp:posOffset>866775</wp:posOffset>
                </wp:positionH>
                <wp:positionV relativeFrom="paragraph">
                  <wp:posOffset>15875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25pt;margin-top:1.25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RLfwIAAEsFAAAOAAAAZHJzL2Uyb0RvYy54bWysVMFu2zAMvQ/YPwi6r46zpO2COkWQrsOA&#10;oi2WDj0rslQLkERNUmJnXz9KdtyiLXYYloMimuQj+Ujq4rIzmuyFDwpsRcuTCSXCcqiVfaroz4fr&#10;T+eUhMhszTRYUdGDCPRy+fHDResWYgoN6Fp4giA2LFpX0SZGtyiKwBthWDgBJywqJXjDIor+qag9&#10;axHd6GI6mZwWLfjaeeAiBPx61SvpMuNLKXi8kzKISHRFMbeYT5/PbTqL5QVbPHnmGsWHNNg/ZGGY&#10;shh0hLpikZGdV2+gjOIeAsh4wsEUIKXiIteA1ZSTV9VsGuZErgXJCW6kKfw/WH67v/dE1RWdU2KZ&#10;wRZ91coFQeaJm9aFBZps3L0fpIDXVGgnvUn/WALpMp+HkU/RRcLxY/l5dn42Q9o56k7Ls+k0E148&#10;ezsf4jcBhqRLRYXOsTOTbH8TIgZF66MVCimhPoV8iwctUhba/hASy8Cg0+ydB0istSd7hq1nnAsb&#10;y17VsFr0n+cT/KU6McjokaUMmJCl0nrEHgDScL7F7mEG++Qq8vyNzpO/JdY7jx45Mtg4Ohtlwb8H&#10;oLGqIXJvfySppyaxFLttl1s8PbZ0C/UB2+6h34fg+LXCBtywEO+ZxwXAnuFSxzs8pIa2ojDcKGnA&#10;/37ve7LHuUQtJS0uVEXDrx3zghL93eLEfilnaRRiFmbzM5wF4l9qti81dmfWgI0r8flwPF+TfdTH&#10;q/RgHnH3VykqqpjlGLuiPPqjsI79ouPrwcVqlc1w6xyLN3bjeAJPPKfpeugemXfDFEac31s4Lh9b&#10;vJrE3jZ5WljtIkiVxzQx3fM6dAA3No/S8LqkJ+GlnK2e38DlHwAAAP//AwBQSwMEFAAGAAgAAAAh&#10;APxqx+DeAAAACAEAAA8AAABkcnMvZG93bnJldi54bWxMj0FLw0AQhe+C/2EZwZvd2NaaxGyKCAEV&#10;ejCm9212moRmZ0N200Z/veNJT8PjPd58L9vOthdnHH3nSMH9IgKBVDvTUaOg+izuYhA+aDK6d4QK&#10;vtDDNr++ynRq3IU+8FyGRnAJ+VQraEMYUil93aLVfuEGJPaObrQ6sBwbaUZ94XLby2UUbaTVHfGH&#10;Vg/40mJ9Kier4Pu1qLowJWUcVe+n3fqtcLLbK3V7Mz8/gQg4h78w/OIzOuTMdHATGS961qvNA0cV&#10;LPmwv1rHCYiDgiR5BJln8v+A/AcAAP//AwBQSwECLQAUAAYACAAAACEAtoM4kv4AAADhAQAAEwAA&#10;AAAAAAAAAAAAAAAAAAAAW0NvbnRlbnRfVHlwZXNdLnhtbFBLAQItABQABgAIAAAAIQA4/SH/1gAA&#10;AJQBAAALAAAAAAAAAAAAAAAAAC8BAABfcmVscy8ucmVsc1BLAQItABQABgAIAAAAIQDaEERLfwIA&#10;AEsFAAAOAAAAAAAAAAAAAAAAAC4CAABkcnMvZTJvRG9jLnhtbFBLAQItABQABgAIAAAAIQD8asfg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20F82EE6">
            <wp:simplePos x="0" y="0"/>
            <wp:positionH relativeFrom="leftMargin">
              <wp:posOffset>866775</wp:posOffset>
            </wp:positionH>
            <wp:positionV relativeFrom="margin">
              <wp:posOffset>5428615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7198F1B9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075B9F8A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1953AA7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7408F505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16ACAD8A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C40723A">
                <wp:simplePos x="0" y="0"/>
                <wp:positionH relativeFrom="column">
                  <wp:posOffset>920115</wp:posOffset>
                </wp:positionH>
                <wp:positionV relativeFrom="paragraph">
                  <wp:posOffset>48260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5pt;margin-top:3.8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DFqD8y&#10;3gAAAAkBAAAPAAAAZHJzL2Rvd25yZXYueG1sTI/BTsMwEETvSPyDtUjcqA0NaZvGqRBSJEDqgRDu&#10;buwmVuN1FDtt4OtZTnAcvdHs23w3u56dzRisRwn3CwHMYOO1xVZC/VHerYGFqFCr3qOR8GUC7Irr&#10;q1xl2l/w3Zyr2DIawZApCV2MQ8Z5aDrjVFj4wSCxox+dihTHlutRXWjc9fxBiJQ7ZZEudGowz51p&#10;TtXkJHy/lLWN06Zai/rttE9eS8/tp5S3N/PTFlg0c/wrw68+qUNBTgc/oQ6sp5wkG6pKWKXAiC8f&#10;V0tgBwIiFcCLnP//oPgBAAD//wMAUEsBAi0AFAAGAAgAAAAhALaDOJL+AAAA4QEAABMAAAAAAAAA&#10;AAAAAAAAAAAAAFtDb250ZW50X1R5cGVzXS54bWxQSwECLQAUAAYACAAAACEAOP0h/9YAAACUAQAA&#10;CwAAAAAAAAAAAAAAAAAvAQAAX3JlbHMvLnJlbHNQSwECLQAUAAYACAAAACEAjaZonXoCAABLBQAA&#10;DgAAAAAAAAAAAAAAAAAuAgAAZHJzL2Uyb0RvYy54bWxQSwECLQAUAAYACAAAACEAxag/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41C396" w14:textId="7C9595C8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1E022AA5" w14:textId="6E67B14F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1B2A9AA6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55F165EC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1AB33BE7">
                <wp:simplePos x="0" y="0"/>
                <wp:positionH relativeFrom="column">
                  <wp:posOffset>400050</wp:posOffset>
                </wp:positionH>
                <wp:positionV relativeFrom="paragraph">
                  <wp:posOffset>65405</wp:posOffset>
                </wp:positionV>
                <wp:extent cx="504825" cy="45719"/>
                <wp:effectExtent l="0" t="57150" r="2857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0FB" id="Conector recto de flecha 18" o:spid="_x0000_s1026" type="#_x0000_t32" style="position:absolute;margin-left:31.5pt;margin-top:5.15pt;width:39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KN3wEAAA8EAAAOAAAAZHJzL2Uyb0RvYy54bWysU8uOEzEQvCPxD5bvZCbRBpYokz1kgQuC&#10;iMfevZ52xpJfajd5/D1tTzIgQEiLuHjGdld1V3V7fXfyThwAs42hk/NZKwUEHXsb9p38+uXti1sp&#10;MqnQKxcDdPIMWd5tnj9bH9MKFnGIrgcUTBLy6pg6ORClVdNkPYBXeRYTBL40Eb0i3uK+6VEdmd27&#10;ZtG2L5tjxD5h1JAzn96Pl3JT+Y0BTR+NyUDCdZJro7piXR/L2mzWarVHlQarL2Wof6jCKxs46UR1&#10;r0iJb2h/o/JWY8zR0ExH30RjrIaqgdXM21/UfB5UgqqFzclpsin/P1r94bBDYXvuHXcqKM892nKn&#10;NEUUWD6iB2Ec6EEJDmG/jimvGLYNO7zsctphEX8y6DnWpgemq3awQHGqbp8nt+FEQvPhsr25XSyl&#10;0Hx1s3w1f13Im5GlsCXM9A6iF+Wnk5lQ2f1AXN1Y3phBHd5nGoFXQAG7UFZS1r0JvaBzYl2EVoW9&#10;g0ueEtIUMWP59Y/ODkb4JzBsC5c5pqkDCVuH4qB4lJTWEGg+MXF0gRnr3ARsqwN/BV7iCxTqsD4F&#10;PCFq5hhoAnsbIv4pO52uJZsx/urAqLtY8Bj7c21stYanrvbk8kLKWP+8r/Af73jzHQAA//8DAFBL&#10;AwQUAAYACAAAACEAWLKTgOAAAAAIAQAADwAAAGRycy9kb3ducmV2LnhtbEyPzW7CMBCE75X6DtYi&#10;9VYcoFAIcVB/yKEcKhVQ1aMTL0naeB3FBtK3Zzm1t92d0ew3yaq3jThh52tHCkbDCARS4UxNpYL9&#10;Lrufg/BBk9GNI1Twix5W6e1NomPjzvSBp20oBYeQj7WCKoQ2ltIXFVrth65FYu3gOqsDr10pTafP&#10;HG4bOY6imbS6Jv5Q6RZfKix+tkfLKW/Z82L9/f4137xu7Gee2XK9sErdDfqnJYiAffgzwxWf0SFl&#10;ptwdyXjRKJhNuErgezQBcdUfxlMQOQ+PU5BpIv8XSC8AAAD//wMAUEsBAi0AFAAGAAgAAAAhALaD&#10;OJL+AAAA4QEAABMAAAAAAAAAAAAAAAAAAAAAAFtDb250ZW50X1R5cGVzXS54bWxQSwECLQAUAAYA&#10;CAAAACEAOP0h/9YAAACUAQAACwAAAAAAAAAAAAAAAAAvAQAAX3JlbHMvLnJlbHNQSwECLQAUAAYA&#10;CAAAACEAhR2ijd8BAAAPBAAADgAAAAAAAAAAAAAAAAAuAgAAZHJzL2Uyb0RvYy54bWxQSwECLQAU&#10;AAYACAAAACEAWLKTg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2C5B659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DADF01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FF09EC7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686B9FB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4625DDD9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7407D4CD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1377315" cy="1000125"/>
                <wp:effectExtent l="0" t="0" r="1333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.7pt;margin-top:.4pt;width:108.4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N9fgIAAE4FAAAOAAAAZHJzL2Uyb0RvYy54bWysVN9P2zAQfp+0/8Hy+0hSYLCKFFVlTJMQ&#10;oJWJZ9exiSXb59luk+6v39lJAwK0h2kvic93992v73xx2RtNdsIHBbam1VFJibAcGmWfavrz4frT&#10;OSUhMtswDVbUdC8CvVx8/HDRubmYQQu6EZ4giA3zztW0jdHNiyLwVhgWjsAJi0oJ3rCIon8qGs86&#10;RDe6mJXl56ID3zgPXISAt1eDki4yvpSCxzspg4hE1xRzi/nr83eTvsXigs2fPHOt4mMa7B+yMExZ&#10;DDpBXbHIyNarN1BGcQ8BZDziYAqQUnGRa8BqqvJVNeuWOZFrweYEN7Up/D9Yfru790Q1OLtTSiwz&#10;OKOvWrkgCF5gdzoX5mi0dvd+lAIeU6m99Cb9sQjS547up46KPhKOl9Xx2dlxQuaoq8qyrGYZtXh2&#10;dz7EbwIMSYeaCp2j52ay3U2IGBWtD1YopIyGHPIp7rVIaWj7Q0isBKPOsnfmkFhpT3YMp884FzZW&#10;g6pljRiuTzGpTAMMMnnkkBkwIUul9YQ9AiR+vsUech3tk6vIFJycy78lNjhPHjky2Dg5G2XBvweg&#10;saox8mB/aNLQmtSl2G/6POXzw0w30Oxx8h6GlQiOXyscwA0L8Z553AHcFtzreIcfqaGrKYwnSlrw&#10;v9+7T/ZITdRS0uFO1TT82jIvKNHfLZL2S3VykpYwCyenZzMU/EvN5qXGbs0KcHAVviCO52Oyj/pw&#10;lB7MI67/MkVFFbMcY9eUR38QVnHYdXxAuFgusxkunmPxxq4dT+Cpz4ldD/0j825kYUQC38Jh/9j8&#10;FRMH2+RpYbmNIFWmaer00NdxAri0mUrjA5NehZdytnp+Bhd/AAAA//8DAFBLAwQUAAYACAAAACEA&#10;8CJu0t0AAAAIAQAADwAAAGRycy9kb3ducmV2LnhtbEyPwU7DMBBE70j8g7VI3KgDaas0xKkQUiRA&#10;4kAIdzdeEqvxOoqdNvD1LCc4zs5o9k2xX9wgTjgF60nB7SoBgdR6Y6lT0LxXNxmIEDUZPXhCBV8Y&#10;YF9eXhQ6N/5Mb3iqYye4hEKuFfQxjrmUoe3R6bDyIxJ7n35yOrKcOmkmfeZyN8i7JNlKpy3xh16P&#10;+Nhje6xnp+D7qWpsnHd1ljQvx9f1c+Wl/VDq+mp5uAcRcYl/YfjFZ3QomengZzJBDKzT3ZqjCngA&#10;2+lmm4I48H2TpSDLQv4fUP4AAAD//wMAUEsBAi0AFAAGAAgAAAAhALaDOJL+AAAA4QEAABMAAAAA&#10;AAAAAAAAAAAAAAAAAFtDb250ZW50X1R5cGVzXS54bWxQSwECLQAUAAYACAAAACEAOP0h/9YAAACU&#10;AQAACwAAAAAAAAAAAAAAAAAvAQAAX3JlbHMvLnJlbHNQSwECLQAUAAYACAAAACEAZMCDfX4CAABO&#10;BQAADgAAAAAAAAAAAAAAAAAuAgAAZHJzL2Uyb0RvYy54bWxQSwECLQAUAAYACAAAACEA8CJu0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4B06AB0C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4F4230A6" w14:textId="4D93BA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313C8EF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081CBB71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79046B8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mínimo.</w:t>
      </w:r>
    </w:p>
    <w:p w14:paraId="399E5D15" w14:textId="51D5ED88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0918EA08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715B1E5C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1D75F3DD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11939BB" w14:textId="65726F28" w:rsidR="00FE5AB2" w:rsidRDefault="00FE5AB2" w:rsidP="00C27106">
      <w:pPr>
        <w:ind w:left="360"/>
        <w:rPr>
          <w:sz w:val="22"/>
        </w:rPr>
      </w:pPr>
    </w:p>
    <w:p w14:paraId="721F3675" w14:textId="494489A8" w:rsidR="00FE5AB2" w:rsidRDefault="00FE5AB2" w:rsidP="00C27106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21C83193" w14:textId="33E0D1EC" w:rsidR="00FE5AB2" w:rsidRDefault="00FE5AB2" w:rsidP="00C27106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52E21330" w14:textId="7F107941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3608A568" w14:textId="78326AAF" w:rsidR="00FE5AB2" w:rsidRDefault="00FE5AB2" w:rsidP="00FE5AB2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 de</w:t>
      </w:r>
      <w:r>
        <w:rPr>
          <w:sz w:val="22"/>
        </w:rPr>
        <w:t xml:space="preserve"> ingresos</w:t>
      </w:r>
    </w:p>
    <w:p w14:paraId="47212129" w14:textId="00B68AAD" w:rsidR="00F60EC8" w:rsidRPr="00F60EC8" w:rsidRDefault="00FE5AB2" w:rsidP="00F60EC8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</w:t>
      </w:r>
      <w:r>
        <w:rPr>
          <w:sz w:val="22"/>
        </w:rPr>
        <w:t xml:space="preserve"> </w:t>
      </w:r>
      <w:r w:rsidR="00F60EC8">
        <w:rPr>
          <w:sz w:val="22"/>
        </w:rPr>
        <w:t xml:space="preserve">de </w:t>
      </w:r>
      <w:r>
        <w:rPr>
          <w:sz w:val="22"/>
        </w:rPr>
        <w:t xml:space="preserve">gastos </w:t>
      </w:r>
    </w:p>
    <w:p w14:paraId="22D4C49A" w14:textId="73B01D33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65D1C1F" w14:textId="35DA1B16" w:rsidR="00F60EC8" w:rsidRPr="00F60EC8" w:rsidRDefault="00F60EC8" w:rsidP="00F60EC8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</w:t>
      </w:r>
      <w:r w:rsidR="00FC446C">
        <w:rPr>
          <w:sz w:val="22"/>
        </w:rPr>
        <w:t>rioriza los pagos de gastos.</w:t>
      </w:r>
    </w:p>
    <w:p w14:paraId="0BE46185" w14:textId="0409B3C4" w:rsidR="00F60EC8" w:rsidRDefault="00F60EC8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03420A06" w14:textId="7D33E69E" w:rsidR="00FC446C" w:rsidRDefault="00FC446C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2312F309" w14:textId="091DFF1D" w:rsidR="002B2D65" w:rsidRDefault="002B2D65" w:rsidP="00FC446C">
      <w:pPr>
        <w:rPr>
          <w:rFonts w:ascii="Tahoma" w:hAnsi="Tahoma" w:cs="Tahoma"/>
          <w:b/>
          <w:sz w:val="20"/>
        </w:rPr>
      </w:pPr>
    </w:p>
    <w:p w14:paraId="60C9C522" w14:textId="4B96882A" w:rsidR="000C70BB" w:rsidRDefault="00FC446C" w:rsidP="00093C32">
      <w:pPr>
        <w:ind w:firstLine="360"/>
        <w:rPr>
          <w:sz w:val="22"/>
        </w:rPr>
      </w:pPr>
      <w:r>
        <w:rPr>
          <w:sz w:val="22"/>
        </w:rPr>
        <w:t>Nombre: Aplicación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6BF2F1A2" w:rsidR="00FC446C" w:rsidRDefault="00FC446C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Realiza el cálculo (resta) entre los ingresos y gastos previamente escritos.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2EFFA7AF" w:rsidR="009C612E" w:rsidRPr="00FC446C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 estado financiero sobre la situación económica del hogar.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23ABA43A" w14:textId="3A1C817C" w:rsidR="00C6165A" w:rsidRDefault="00C6165A" w:rsidP="00FC446C">
      <w:pPr>
        <w:rPr>
          <w:rFonts w:ascii="Tahoma" w:hAnsi="Tahoma" w:cs="Tahoma"/>
          <w:b/>
          <w:sz w:val="20"/>
        </w:rPr>
      </w:pPr>
    </w:p>
    <w:p w14:paraId="72A03E19" w14:textId="77777777" w:rsidR="00FC446C" w:rsidRPr="00C6165A" w:rsidRDefault="00FC446C" w:rsidP="00FC446C">
      <w:pPr>
        <w:rPr>
          <w:rFonts w:ascii="Tahoma" w:hAnsi="Tahoma" w:cs="Tahoma"/>
          <w:sz w:val="20"/>
        </w:rPr>
      </w:pP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33CFDE7C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p w14:paraId="4896F8DD" w14:textId="44F88F66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Nombre: Miembro del hogar</w:t>
      </w:r>
    </w:p>
    <w:p w14:paraId="0EA226C2" w14:textId="63D6C58B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Actor: Miembros del hogar</w:t>
      </w:r>
    </w:p>
    <w:p w14:paraId="41656087" w14:textId="0A95CAD7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Entrada:</w:t>
      </w:r>
    </w:p>
    <w:p w14:paraId="069E8F5B" w14:textId="69609796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sobre la situación económica del hogar</w:t>
      </w:r>
    </w:p>
    <w:p w14:paraId="39A44B5B" w14:textId="76CB0F39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Descripción:</w:t>
      </w:r>
    </w:p>
    <w:p w14:paraId="4281CB7C" w14:textId="302675A2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Visualiza el estado financiero del hogar</w:t>
      </w:r>
    </w:p>
    <w:p w14:paraId="4E7B975A" w14:textId="5BB08DD0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Salida:</w:t>
      </w:r>
    </w:p>
    <w:p w14:paraId="1F3D3A6F" w14:textId="7EAA8A02" w:rsidR="00FC446C" w:rsidRP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enviada exitosamente.</w:t>
      </w:r>
    </w:p>
    <w:p w14:paraId="5D3E1114" w14:textId="647F8B18" w:rsidR="00A24441" w:rsidRDefault="00A24441" w:rsidP="00093C32">
      <w:pPr>
        <w:rPr>
          <w:rFonts w:ascii="Tahoma" w:hAnsi="Tahoma" w:cs="Tahoma"/>
          <w:sz w:val="20"/>
        </w:rPr>
      </w:pPr>
    </w:p>
    <w:p w14:paraId="08F922E2" w14:textId="4D626FEA" w:rsidR="00FC446C" w:rsidRDefault="00FC446C" w:rsidP="00093C32">
      <w:pPr>
        <w:rPr>
          <w:rFonts w:ascii="Tahoma" w:hAnsi="Tahoma" w:cs="Tahoma"/>
          <w:sz w:val="20"/>
        </w:rPr>
      </w:pPr>
    </w:p>
    <w:p w14:paraId="546C4770" w14:textId="7A63444E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13279D92" w14:textId="6E0E5CEF" w:rsidR="00FC446C" w:rsidRDefault="00FC446C" w:rsidP="00093C32">
      <w:pPr>
        <w:rPr>
          <w:rFonts w:ascii="Tahoma" w:hAnsi="Tahoma" w:cs="Tahoma"/>
          <w:sz w:val="20"/>
        </w:rPr>
      </w:pPr>
    </w:p>
    <w:p w14:paraId="31220F66" w14:textId="3772CF85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lastRenderedPageBreak/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046DD8A2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06BF6CE" w:rsidR="00A24441" w:rsidRDefault="0087253F">
      <w:pPr>
        <w:rPr>
          <w:rFonts w:ascii="Tahoma" w:hAnsi="Tahoma" w:cs="Tahoma"/>
          <w:sz w:val="20"/>
        </w:rPr>
      </w:pPr>
      <w:r w:rsidRPr="0087253F">
        <w:rPr>
          <w:rFonts w:ascii="Tahoma" w:hAnsi="Tahoma" w:cs="Tahoma"/>
          <w:sz w:val="20"/>
        </w:rPr>
        <w:drawing>
          <wp:inline distT="0" distB="0" distL="0" distR="0" wp14:anchorId="78E8213D" wp14:editId="2FEE55BA">
            <wp:extent cx="5274310" cy="3522980"/>
            <wp:effectExtent l="0" t="0" r="254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2977"/>
        <w:gridCol w:w="2552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Familia</w:t>
            </w:r>
          </w:p>
        </w:tc>
        <w:tc>
          <w:tcPr>
            <w:tcW w:w="1417" w:type="dxa"/>
          </w:tcPr>
          <w:p w14:paraId="0C5A827E" w14:textId="09D1E61D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  <w:tr w:rsidR="00B300DC" w14:paraId="311CDD0A" w14:textId="77777777" w:rsidTr="00B300DC">
        <w:trPr>
          <w:trHeight w:val="229"/>
        </w:trPr>
        <w:tc>
          <w:tcPr>
            <w:tcW w:w="1413" w:type="dxa"/>
          </w:tcPr>
          <w:p w14:paraId="3C994705" w14:textId="5486F0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Convencional</w:t>
            </w:r>
          </w:p>
        </w:tc>
        <w:tc>
          <w:tcPr>
            <w:tcW w:w="1417" w:type="dxa"/>
          </w:tcPr>
          <w:p w14:paraId="5F466E52" w14:textId="1393870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2C032206" w14:textId="706749D2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Contiene caracteres numéricos hasta tamaño 7 </w:t>
            </w:r>
          </w:p>
        </w:tc>
        <w:tc>
          <w:tcPr>
            <w:tcW w:w="2552" w:type="dxa"/>
          </w:tcPr>
          <w:p w14:paraId="0F3CF8AE" w14:textId="45E9BA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Numero convencional del hogar.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3101EB04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168692B5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23DCCA71" w14:textId="139A6816" w:rsidR="00A24441" w:rsidRPr="00B300DC" w:rsidRDefault="00A24441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597D675" w14:textId="09E1F4DB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3C7B2C55" w14:textId="37F5C304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473922" w14:textId="01DCBCFC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6C1957F2" w:rsidR="00B300DC" w:rsidRDefault="00B300DC" w:rsidP="003A5EB7">
      <w:pPr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002405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43E26C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555B2EA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5CC552C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134FF3D1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2BC8D45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3F1C152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1E1B49" w:rsidRPr="003257B2" w14:paraId="7EC8F297" w14:textId="77777777" w:rsidTr="001E1B49">
        <w:tc>
          <w:tcPr>
            <w:tcW w:w="1360" w:type="dxa"/>
          </w:tcPr>
          <w:p w14:paraId="0A0196DF" w14:textId="59FE0F27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4D3CE9B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445CB891" w14:textId="6F56A80F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34215BBB" w14:textId="2FD7DA6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1E1B49" w:rsidRPr="003257B2" w14:paraId="1E3278C7" w14:textId="77777777" w:rsidTr="001E1B49">
        <w:tc>
          <w:tcPr>
            <w:tcW w:w="1360" w:type="dxa"/>
          </w:tcPr>
          <w:p w14:paraId="6DB226B2" w14:textId="350BB868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63A38C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5AC5E292" w14:textId="68C2173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7491F35F" w14:textId="5F1496A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5710BA28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Histórico Proyección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020EC4C3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Enum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0AEB4A0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71B1EBC6" w14:textId="488B2B65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Contiene caracteres numerico hastta tamaño 4 y que inicie en el 2021 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69CC2BA8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51354915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5BA79317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7A96AA" w14:textId="656907DF" w:rsidR="001E1B49" w:rsidRPr="00093C32" w:rsidRDefault="001E1B49" w:rsidP="00093C32">
      <w:pPr>
        <w:ind w:firstLine="708"/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08E08047" w:rsidR="00A24441" w:rsidRDefault="0087253F">
      <w:pPr>
        <w:rPr>
          <w:rFonts w:ascii="Tahoma" w:hAnsi="Tahoma" w:cs="Tahoma"/>
          <w:sz w:val="20"/>
        </w:rPr>
      </w:pPr>
      <w:r w:rsidRPr="0087253F">
        <w:rPr>
          <w:rFonts w:ascii="Tahoma" w:hAnsi="Tahoma" w:cs="Tahoma"/>
          <w:sz w:val="20"/>
        </w:rPr>
        <w:drawing>
          <wp:inline distT="0" distB="0" distL="0" distR="0" wp14:anchorId="27A5CB5B" wp14:editId="1D900D5D">
            <wp:extent cx="5274310" cy="2820670"/>
            <wp:effectExtent l="0" t="0" r="2540" b="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051C6B4A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6DF8EA1" w:rsidR="00A24441" w:rsidRDefault="0087253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Consultas:</w:t>
      </w:r>
    </w:p>
    <w:p w14:paraId="796FA72D" w14:textId="11B438C1" w:rsidR="0087253F" w:rsidRDefault="0087253F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π σ ρ ← → γ G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∨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proofErr w:type="gram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=  ≥</w:t>
      </w:r>
      <w:proofErr w:type="gram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≤ ∩ U ÷ - x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</w:p>
    <w:p w14:paraId="20F35AD8" w14:textId="5A5DE3A8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Mostrar el mes y año donde hubo mayor gasto de distracción</w:t>
      </w:r>
    </w:p>
    <w:p w14:paraId="5EF3983E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17FA4DFC" w14:textId="76B8755C" w:rsidR="0087253F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Gmax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-&gt; 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0CC6171D" w14:textId="74D50253" w:rsidR="009737B5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⨝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A</w:t>
      </w:r>
    </w:p>
    <w:p w14:paraId="7396A8FC" w14:textId="0749A222" w:rsidR="009737B5" w:rsidRPr="00AA4622" w:rsidRDefault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</w:t>
      </w:r>
      <w:r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π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Mes,Año</w:t>
      </w:r>
      <w:proofErr w:type="spellEnd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(B)</w:t>
      </w:r>
    </w:p>
    <w:p w14:paraId="2EDD9D23" w14:textId="77777777" w:rsidR="003448EF" w:rsidRPr="009737B5" w:rsidRDefault="003448EF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</w:p>
    <w:p w14:paraId="51684D1E" w14:textId="4B256989" w:rsidR="00A24441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En que mes el resumen excedente fue el más bajo</w:t>
      </w:r>
    </w:p>
    <w:p w14:paraId="754E8569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65508B0B" w14:textId="2879880B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min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)-&gt;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5964E057" w14:textId="0C85FD0A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÷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A</w:t>
      </w:r>
    </w:p>
    <w:p w14:paraId="5ED75D9C" w14:textId="329ADF45" w:rsidR="009737B5" w:rsidRPr="00AA4622" w:rsidRDefault="009737B5" w:rsidP="009737B5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C =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π Mes (B)</w:t>
      </w:r>
    </w:p>
    <w:p w14:paraId="7D29C3B2" w14:textId="77777777" w:rsidR="009737B5" w:rsidRDefault="009737B5">
      <w:pPr>
        <w:rPr>
          <w:rFonts w:ascii="Tahoma" w:hAnsi="Tahoma" w:cs="Tahoma"/>
          <w:sz w:val="20"/>
        </w:rPr>
      </w:pPr>
    </w:p>
    <w:p w14:paraId="034D437C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37D61A4C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585276F3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1D7E074E" w14:textId="2BBBA26A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lastRenderedPageBreak/>
        <w:t xml:space="preserve">Que usuario tuvo el mayor ingreso en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</w:p>
    <w:p w14:paraId="7DEBCE7F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56264665" w14:textId="1EFDE086" w:rsidR="009737B5" w:rsidRDefault="009737B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 w:rsidR="00D91DF9"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 w:rsidR="00D91DF9">
        <w:rPr>
          <w:rFonts w:ascii="Tahoma" w:hAnsi="Tahoma" w:cs="Tahoma"/>
          <w:sz w:val="20"/>
        </w:rPr>
        <w:t xml:space="preserve"> </w:t>
      </w:r>
      <w:r w:rsidR="00D91DF9">
        <w:rPr>
          <w:rFonts w:ascii="Tahoma" w:hAnsi="Tahoma" w:cs="Tahoma"/>
          <w:sz w:val="20"/>
        </w:rPr>
        <w:t>Mes</w:t>
      </w:r>
      <w:r w:rsidR="00D91DF9">
        <w:rPr>
          <w:rFonts w:ascii="Tahoma" w:hAnsi="Tahoma" w:cs="Tahoma"/>
          <w:sz w:val="20"/>
        </w:rPr>
        <w:t xml:space="preserve"> = </w:t>
      </w:r>
      <w:r w:rsidR="00D91DF9">
        <w:rPr>
          <w:rFonts w:ascii="Tahoma" w:hAnsi="Tahoma" w:cs="Tahoma"/>
          <w:sz w:val="20"/>
        </w:rPr>
        <w:t>‘Mayo’</w:t>
      </w:r>
      <w:r w:rsidR="00D91DF9">
        <w:rPr>
          <w:rFonts w:ascii="Tahoma" w:hAnsi="Tahoma" w:cs="Tahoma"/>
          <w:sz w:val="20"/>
        </w:rPr>
        <w:t xml:space="preserve"> </w:t>
      </w:r>
      <w:r w:rsidR="00CA727C">
        <w:rPr>
          <w:rFonts w:ascii="Tahoma" w:hAnsi="Tahoma" w:cs="Tahoma"/>
          <w:sz w:val="20"/>
        </w:rPr>
        <w:t xml:space="preserve">((((Usuarios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Ingresos)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Administrador)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Hogar)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 w:rsidR="00CA727C">
        <w:rPr>
          <w:rFonts w:ascii="Tahoma" w:hAnsi="Tahoma" w:cs="Tahoma"/>
          <w:sz w:val="20"/>
        </w:rPr>
        <w:t>HistorialFinanzas</w:t>
      </w:r>
      <w:proofErr w:type="spellEnd"/>
      <w:r w:rsidR="00CA727C">
        <w:rPr>
          <w:rFonts w:ascii="Tahoma" w:hAnsi="Tahoma" w:cs="Tahoma"/>
          <w:sz w:val="20"/>
        </w:rPr>
        <w:t>)</w:t>
      </w:r>
    </w:p>
    <w:p w14:paraId="0C9D6FC3" w14:textId="2BDA92B2" w:rsidR="00CA727C" w:rsidRDefault="00CA727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(valor)-&gt; valor</w:t>
      </w:r>
      <w:r w:rsidR="003448E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5A9F3E71" w14:textId="0936C139" w:rsidR="003448EF" w:rsidRDefault="00CA727C">
      <w:pPr>
        <w:rPr>
          <w:rStyle w:val="Textoennegrita"/>
          <w:rFonts w:ascii="Cambria Math" w:hAnsi="Cambria Math" w:cs="Cambria Math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C = </w:t>
      </w:r>
      <w:r w:rsidR="003448EF">
        <w:rPr>
          <w:rStyle w:val="Textoennegrita"/>
          <w:rFonts w:ascii="Helvetica" w:hAnsi="Helvetica" w:cs="Helvetica"/>
          <w:color w:val="2D3B45"/>
          <w:shd w:val="clear" w:color="auto" w:fill="FFFFFF"/>
        </w:rPr>
        <w:t>π</w:t>
      </w:r>
      <w:r w:rsidR="003448EF">
        <w:rPr>
          <w:rFonts w:ascii="Tahoma" w:hAnsi="Tahoma" w:cs="Tahoma"/>
          <w:sz w:val="20"/>
        </w:rPr>
        <w:t xml:space="preserve"> Usuario (</w:t>
      </w:r>
      <w:r>
        <w:rPr>
          <w:rFonts w:ascii="Tahoma" w:hAnsi="Tahoma" w:cs="Tahoma"/>
          <w:sz w:val="20"/>
        </w:rPr>
        <w:t>A</w:t>
      </w:r>
      <w:r w:rsidR="003448EF">
        <w:rPr>
          <w:rFonts w:ascii="Tahoma" w:hAnsi="Tahoma" w:cs="Tahoma"/>
          <w:sz w:val="20"/>
        </w:rPr>
        <w:t xml:space="preserve"> </w:t>
      </w:r>
      <w:r w:rsidR="003448EF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3448EF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 xml:space="preserve"> B)</w:t>
      </w:r>
    </w:p>
    <w:p w14:paraId="6F993064" w14:textId="13D3FD91" w:rsidR="0087253F" w:rsidRPr="00AA4622" w:rsidRDefault="00010B58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Fonts w:ascii="Tahoma" w:hAnsi="Tahoma" w:cs="Tahoma"/>
          <w:b/>
          <w:bCs/>
          <w:sz w:val="20"/>
        </w:rPr>
        <w:t>Mostrar el valor total por categoría</w:t>
      </w:r>
      <w:r w:rsidR="0087253F" w:rsidRPr="00AA4622">
        <w:rPr>
          <w:rFonts w:ascii="Tahoma" w:hAnsi="Tahoma" w:cs="Tahoma"/>
          <w:b/>
          <w:bCs/>
          <w:sz w:val="20"/>
        </w:rPr>
        <w:t xml:space="preserve"> en el 2021</w:t>
      </w:r>
    </w:p>
    <w:p w14:paraId="75A06700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27F16809" w14:textId="126AF95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58D42310" w14:textId="77777777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Alimentacion</w:t>
      </w:r>
      <w:proofErr w:type="spellEnd"/>
      <w:r>
        <w:rPr>
          <w:rFonts w:ascii="Tahoma" w:hAnsi="Tahoma" w:cs="Tahoma"/>
          <w:sz w:val="20"/>
        </w:rPr>
        <w:t>)-&gt;Alimentación (A)</w:t>
      </w:r>
    </w:p>
    <w:p w14:paraId="3EE246CB" w14:textId="3E71D43E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</w:t>
      </w:r>
      <w:r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Salud</w:t>
      </w:r>
      <w:r>
        <w:rPr>
          <w:rFonts w:ascii="Tahoma" w:hAnsi="Tahoma" w:cs="Tahoma"/>
          <w:sz w:val="20"/>
        </w:rPr>
        <w:t>)-&gt;</w:t>
      </w:r>
      <w:r>
        <w:rPr>
          <w:rFonts w:ascii="Tahoma" w:hAnsi="Tahoma" w:cs="Tahoma"/>
          <w:sz w:val="20"/>
        </w:rPr>
        <w:t>Salud</w:t>
      </w:r>
      <w:r>
        <w:rPr>
          <w:rFonts w:ascii="Tahoma" w:hAnsi="Tahoma" w:cs="Tahoma"/>
          <w:sz w:val="20"/>
        </w:rPr>
        <w:t xml:space="preserve"> (A)</w:t>
      </w:r>
    </w:p>
    <w:p w14:paraId="5442081F" w14:textId="05425B6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</w:t>
      </w:r>
      <w:r>
        <w:rPr>
          <w:rFonts w:ascii="Tahoma" w:hAnsi="Tahoma" w:cs="Tahoma"/>
          <w:sz w:val="20"/>
        </w:rPr>
        <w:t xml:space="preserve">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Vivienda</w:t>
      </w:r>
      <w:r>
        <w:rPr>
          <w:rFonts w:ascii="Tahoma" w:hAnsi="Tahoma" w:cs="Tahoma"/>
          <w:sz w:val="20"/>
        </w:rPr>
        <w:t>)-&gt;</w:t>
      </w:r>
      <w:r>
        <w:rPr>
          <w:rFonts w:ascii="Tahoma" w:hAnsi="Tahoma" w:cs="Tahoma"/>
          <w:sz w:val="20"/>
        </w:rPr>
        <w:t>Vivienda</w:t>
      </w:r>
      <w:r>
        <w:rPr>
          <w:rFonts w:ascii="Tahoma" w:hAnsi="Tahoma" w:cs="Tahoma"/>
          <w:sz w:val="20"/>
        </w:rPr>
        <w:t xml:space="preserve"> (A)</w:t>
      </w:r>
    </w:p>
    <w:p w14:paraId="6C3107D3" w14:textId="48991F7E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</w:t>
      </w:r>
      <w:r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Vestimenta</w:t>
      </w:r>
      <w:r>
        <w:rPr>
          <w:rFonts w:ascii="Tahoma" w:hAnsi="Tahoma" w:cs="Tahoma"/>
          <w:sz w:val="20"/>
        </w:rPr>
        <w:t>)-&gt;</w:t>
      </w:r>
      <w:r>
        <w:rPr>
          <w:rFonts w:ascii="Tahoma" w:hAnsi="Tahoma" w:cs="Tahoma"/>
          <w:sz w:val="20"/>
        </w:rPr>
        <w:t>Vestimenta</w:t>
      </w:r>
      <w:r>
        <w:rPr>
          <w:rFonts w:ascii="Tahoma" w:hAnsi="Tahoma" w:cs="Tahoma"/>
          <w:sz w:val="20"/>
        </w:rPr>
        <w:t xml:space="preserve"> (A)</w:t>
      </w:r>
    </w:p>
    <w:p w14:paraId="30146700" w14:textId="415D1015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</w:t>
      </w:r>
      <w:r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2A3ECAF9" w14:textId="5DFBF828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 =</w:t>
      </w:r>
      <w:r w:rsidR="00DB4073">
        <w:rPr>
          <w:rFonts w:ascii="Tahoma" w:hAnsi="Tahoma" w:cs="Tahoma"/>
          <w:sz w:val="20"/>
        </w:rPr>
        <w:t xml:space="preserve">B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C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D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E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F</w:t>
      </w:r>
    </w:p>
    <w:p w14:paraId="75B1BD33" w14:textId="77777777" w:rsidR="003448EF" w:rsidRDefault="003448EF">
      <w:pPr>
        <w:rPr>
          <w:rFonts w:ascii="Tahoma" w:hAnsi="Tahoma" w:cs="Tahoma"/>
          <w:sz w:val="20"/>
        </w:rPr>
      </w:pPr>
    </w:p>
    <w:p w14:paraId="55DB2D04" w14:textId="0F6EBD11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Cuanto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mensaje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ha recibido el administrador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  <w:r w:rsidR="004440A3" w:rsidRPr="00AA4622">
        <w:rPr>
          <w:rFonts w:ascii="Tahoma" w:hAnsi="Tahoma" w:cs="Tahoma"/>
          <w:b/>
          <w:bCs/>
          <w:sz w:val="20"/>
        </w:rPr>
        <w:t xml:space="preserve"> 2021</w:t>
      </w:r>
    </w:p>
    <w:p w14:paraId="2657FBD6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4856A12E" w14:textId="780CFE92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UsuarioAdmin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‘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Nombre_del_Adminsitrador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’ </w:t>
      </w:r>
      <w:proofErr w:type="gramStart"/>
      <w:r w:rsidR="004440A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 fecha</w:t>
      </w:r>
      <w:proofErr w:type="gramEnd"/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date(‘2021-05-*’)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Buzon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383BF2B3" w14:textId="77777777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</w:t>
      </w:r>
      <w:proofErr w:type="gram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Mensaje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)(</w:t>
      </w:r>
      <w:proofErr w:type="gram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A)</w:t>
      </w:r>
    </w:p>
    <w:p w14:paraId="5E0A2874" w14:textId="7A94C44F" w:rsidR="00010B58" w:rsidRPr="00010B58" w:rsidRDefault="00010B58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</w:t>
      </w:r>
    </w:p>
    <w:p w14:paraId="3079B51C" w14:textId="6F684D6A" w:rsidR="0087253F" w:rsidRPr="00AA4622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Calcular </w:t>
      </w:r>
      <w:r w:rsidR="00AA4622" w:rsidRPr="00AA4622">
        <w:rPr>
          <w:rFonts w:ascii="Tahoma" w:hAnsi="Tahoma" w:cs="Tahoma"/>
          <w:b/>
          <w:bCs/>
          <w:sz w:val="20"/>
        </w:rPr>
        <w:t xml:space="preserve">todos los valores de la tabla </w:t>
      </w:r>
      <w:proofErr w:type="spellStart"/>
      <w:r w:rsidR="00AA4622" w:rsidRPr="00AA4622">
        <w:rPr>
          <w:rFonts w:ascii="Tahoma" w:hAnsi="Tahoma" w:cs="Tahoma"/>
          <w:b/>
          <w:bCs/>
          <w:sz w:val="20"/>
        </w:rPr>
        <w:t>HistorialFinanzas</w:t>
      </w:r>
      <w:proofErr w:type="spellEnd"/>
    </w:p>
    <w:p w14:paraId="49089994" w14:textId="77777777" w:rsidR="006C3B93" w:rsidRDefault="006C3B93">
      <w:pPr>
        <w:rPr>
          <w:rFonts w:ascii="Tahoma" w:hAnsi="Tahoma" w:cs="Tahoma"/>
          <w:sz w:val="20"/>
        </w:rPr>
      </w:pPr>
    </w:p>
    <w:p w14:paraId="4C655B0A" w14:textId="7018A360" w:rsidR="006C3B93" w:rsidRDefault="006C3B9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(1 = Alimentación, 2 = Salud, 3 = Vivienda, 4 = Vestimenta, 5 = 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</w:t>
      </w:r>
    </w:p>
    <w:p w14:paraId="5A35DEAD" w14:textId="256187C2" w:rsidR="004440A3" w:rsidRDefault="004440A3" w:rsidP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>
        <w:rPr>
          <w:rFonts w:ascii="Tahoma" w:hAnsi="Tahoma" w:cs="Tahoma"/>
          <w:sz w:val="20"/>
        </w:rPr>
        <w:t>Id_categoriaGsum</w:t>
      </w:r>
      <w:proofErr w:type="spellEnd"/>
      <w:r>
        <w:rPr>
          <w:rFonts w:ascii="Tahoma" w:hAnsi="Tahoma" w:cs="Tahoma"/>
          <w:sz w:val="20"/>
        </w:rPr>
        <w:t>(valor)</w:t>
      </w:r>
      <w:r w:rsidR="006C3B93">
        <w:rPr>
          <w:rFonts w:ascii="Tahoma" w:hAnsi="Tahoma" w:cs="Tahoma"/>
          <w:sz w:val="20"/>
        </w:rPr>
        <w:t xml:space="preserve"> -&gt; </w:t>
      </w:r>
      <w:proofErr w:type="gramStart"/>
      <w:r w:rsidR="006C3B93">
        <w:rPr>
          <w:rFonts w:ascii="Tahoma" w:hAnsi="Tahoma" w:cs="Tahoma"/>
          <w:sz w:val="20"/>
        </w:rPr>
        <w:t>valor</w:t>
      </w:r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 xml:space="preserve">Gastos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Categorías)</w:t>
      </w:r>
    </w:p>
    <w:p w14:paraId="6F3B8A4F" w14:textId="77777777" w:rsidR="004440A3" w:rsidRDefault="004440A3">
      <w:pPr>
        <w:rPr>
          <w:rFonts w:ascii="Tahoma" w:hAnsi="Tahoma" w:cs="Tahoma"/>
          <w:sz w:val="20"/>
        </w:rPr>
      </w:pPr>
    </w:p>
    <w:p w14:paraId="12C36679" w14:textId="777B7019" w:rsidR="004440A3" w:rsidRDefault="004440A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Alimentación = </w:t>
      </w:r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1 (A)</w:t>
      </w:r>
    </w:p>
    <w:p w14:paraId="5588713B" w14:textId="16121B93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>Salud</w:t>
      </w:r>
      <w:r>
        <w:rPr>
          <w:rFonts w:ascii="Tahoma" w:hAnsi="Tahoma" w:cs="Tahoma"/>
          <w:sz w:val="20"/>
        </w:rPr>
        <w:t xml:space="preserve">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2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(A)</w:t>
      </w:r>
    </w:p>
    <w:p w14:paraId="0A4EFE0D" w14:textId="75FE77BB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>Vivienda</w:t>
      </w:r>
      <w:r>
        <w:rPr>
          <w:rFonts w:ascii="Tahoma" w:hAnsi="Tahoma" w:cs="Tahoma"/>
          <w:sz w:val="20"/>
        </w:rPr>
        <w:t xml:space="preserve">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3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(A)</w:t>
      </w:r>
    </w:p>
    <w:p w14:paraId="04741B21" w14:textId="5AD1757A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>Vestimenta</w:t>
      </w:r>
      <w:r>
        <w:rPr>
          <w:rFonts w:ascii="Tahoma" w:hAnsi="Tahoma" w:cs="Tahoma"/>
          <w:sz w:val="20"/>
        </w:rPr>
        <w:t xml:space="preserve">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4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(A)</w:t>
      </w:r>
    </w:p>
    <w:p w14:paraId="53AD2E4A" w14:textId="5609D69A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>Distracción</w:t>
      </w:r>
      <w:r>
        <w:rPr>
          <w:rFonts w:ascii="Tahoma" w:hAnsi="Tahoma" w:cs="Tahoma"/>
          <w:sz w:val="20"/>
        </w:rPr>
        <w:t xml:space="preserve">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5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(A)</w:t>
      </w:r>
    </w:p>
    <w:p w14:paraId="4E5CDEA8" w14:textId="77777777" w:rsidR="006C3B93" w:rsidRDefault="006C3B93">
      <w:pPr>
        <w:rPr>
          <w:rFonts w:ascii="Tahoma" w:hAnsi="Tahoma" w:cs="Tahoma"/>
          <w:sz w:val="20"/>
        </w:rPr>
      </w:pPr>
    </w:p>
    <w:p w14:paraId="423031B0" w14:textId="4A7EEB21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Total de Gastos </w:t>
      </w:r>
      <w:r w:rsidR="006C3B93">
        <w:rPr>
          <w:rFonts w:ascii="Tahoma" w:hAnsi="Tahoma" w:cs="Tahoma"/>
          <w:sz w:val="20"/>
        </w:rPr>
        <w:t xml:space="preserve">= </w:t>
      </w:r>
      <w:proofErr w:type="spellStart"/>
      <w:proofErr w:type="gramStart"/>
      <w:r w:rsidR="006C3B93">
        <w:rPr>
          <w:rFonts w:ascii="Tahoma" w:hAnsi="Tahoma" w:cs="Tahoma"/>
          <w:sz w:val="20"/>
        </w:rPr>
        <w:t>Gsum</w:t>
      </w:r>
      <w:proofErr w:type="spellEnd"/>
      <w:r w:rsidR="006C3B93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>V</w:t>
      </w:r>
      <w:r w:rsidR="006C3B93">
        <w:rPr>
          <w:rFonts w:ascii="Tahoma" w:hAnsi="Tahoma" w:cs="Tahoma"/>
          <w:sz w:val="20"/>
        </w:rPr>
        <w:t>alor)</w:t>
      </w:r>
      <w:r w:rsidR="006C3B93">
        <w:rPr>
          <w:rFonts w:ascii="Tahoma" w:hAnsi="Tahoma" w:cs="Tahoma"/>
          <w:sz w:val="20"/>
        </w:rPr>
        <w:t>(Gastos</w:t>
      </w:r>
      <w:r w:rsidR="006C3B9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)</w:t>
      </w:r>
    </w:p>
    <w:p w14:paraId="26156B73" w14:textId="042F05BD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Total de Ingresos</w:t>
      </w:r>
      <w:r w:rsidR="006C3B93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AA4622">
        <w:rPr>
          <w:rFonts w:ascii="Tahoma" w:hAnsi="Tahoma" w:cs="Tahoma"/>
          <w:sz w:val="20"/>
        </w:rPr>
        <w:t>Gsum</w:t>
      </w:r>
      <w:proofErr w:type="spellEnd"/>
      <w:r w:rsidR="00AA4622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 xml:space="preserve">Valor)(Ingresos </w:t>
      </w:r>
      <w:r w:rsidR="00AA4622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AA4622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 xml:space="preserve"> Usuarios)</w:t>
      </w:r>
    </w:p>
    <w:p w14:paraId="6CA41C7D" w14:textId="77777777" w:rsidR="00AA4622" w:rsidRDefault="00AA4622">
      <w:pPr>
        <w:rPr>
          <w:rFonts w:ascii="Tahoma" w:hAnsi="Tahoma" w:cs="Tahoma"/>
          <w:sz w:val="20"/>
        </w:rPr>
      </w:pPr>
    </w:p>
    <w:p w14:paraId="61C51705" w14:textId="5D7F1AAC" w:rsidR="00A24441" w:rsidRPr="00A91A46" w:rsidRDefault="00A91A46">
      <w:pPr>
        <w:rPr>
          <w:rFonts w:ascii="Tahoma" w:hAnsi="Tahoma" w:cs="Tahoma"/>
          <w:b/>
          <w:bCs/>
          <w:sz w:val="20"/>
        </w:rPr>
      </w:pPr>
      <w:proofErr w:type="gramStart"/>
      <w:r w:rsidRPr="00A91A46">
        <w:rPr>
          <w:rFonts w:ascii="Tahoma" w:hAnsi="Tahoma" w:cs="Tahoma"/>
          <w:b/>
          <w:bCs/>
          <w:sz w:val="20"/>
        </w:rPr>
        <w:t>Total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A91A46">
        <w:rPr>
          <w:rFonts w:ascii="Tahoma" w:hAnsi="Tahoma" w:cs="Tahoma"/>
          <w:b/>
          <w:bCs/>
          <w:sz w:val="20"/>
        </w:rPr>
        <w:t>Gastos Y Total Ingresos del año 2021</w:t>
      </w:r>
    </w:p>
    <w:p w14:paraId="14CB2282" w14:textId="77777777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667230FE" w14:textId="620D0DFC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52DB57AB" w14:textId="06B0B430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</w:t>
      </w:r>
      <w:r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Total</w:t>
      </w:r>
      <w:r>
        <w:rPr>
          <w:rFonts w:ascii="Tahoma" w:hAnsi="Tahoma" w:cs="Tahoma"/>
          <w:sz w:val="20"/>
        </w:rPr>
        <w:t>Ingresos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</w:t>
      </w:r>
      <w:r>
        <w:rPr>
          <w:rFonts w:ascii="Tahoma" w:hAnsi="Tahoma" w:cs="Tahoma"/>
          <w:sz w:val="20"/>
        </w:rPr>
        <w:t>Ingresos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43BF23CC" w14:textId="702F1DBF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 = B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Tahoma" w:hAnsi="Tahoma" w:cs="Tahoma"/>
          <w:sz w:val="20"/>
        </w:rPr>
        <w:t>C</w:t>
      </w:r>
    </w:p>
    <w:p w14:paraId="5A952810" w14:textId="272EDB6F" w:rsidR="00A91A46" w:rsidRDefault="00A91A46" w:rsidP="00A91A46">
      <w:pPr>
        <w:rPr>
          <w:rFonts w:ascii="Tahoma" w:hAnsi="Tahoma" w:cs="Tahoma"/>
          <w:sz w:val="20"/>
        </w:rPr>
      </w:pPr>
    </w:p>
    <w:p w14:paraId="4BA50133" w14:textId="4FD6CB35" w:rsidR="00A91A46" w:rsidRDefault="00D62808" w:rsidP="00A91A4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Cuál es el usuario de m</w:t>
      </w:r>
      <w:r w:rsidRPr="00D62808">
        <w:rPr>
          <w:rFonts w:ascii="Tahoma" w:hAnsi="Tahoma" w:cs="Tahoma"/>
          <w:b/>
          <w:bCs/>
          <w:sz w:val="20"/>
        </w:rPr>
        <w:t>iembro</w:t>
      </w:r>
      <w:r>
        <w:rPr>
          <w:rFonts w:ascii="Tahoma" w:hAnsi="Tahoma" w:cs="Tahoma"/>
          <w:b/>
          <w:bCs/>
          <w:sz w:val="20"/>
        </w:rPr>
        <w:t>s</w:t>
      </w:r>
      <w:r w:rsidRPr="00D62808">
        <w:rPr>
          <w:rFonts w:ascii="Tahoma" w:hAnsi="Tahoma" w:cs="Tahoma"/>
          <w:b/>
          <w:bCs/>
          <w:sz w:val="20"/>
        </w:rPr>
        <w:t xml:space="preserve"> de la familia que más ha enviado mensajes</w:t>
      </w:r>
    </w:p>
    <w:p w14:paraId="3D8AFFD5" w14:textId="0BD5B2E4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A = </w:t>
      </w:r>
      <w:proofErr w:type="spellStart"/>
      <w:r w:rsidRPr="00D62808">
        <w:rPr>
          <w:rFonts w:ascii="Tahoma" w:hAnsi="Tahoma" w:cs="Tahoma"/>
          <w:sz w:val="20"/>
        </w:rPr>
        <w:t>usuarioMF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)-&gt;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</w:t>
      </w:r>
      <w:proofErr w:type="gram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D62808">
        <w:rPr>
          <w:rFonts w:ascii="Tahoma" w:hAnsi="Tahoma" w:cs="Tahoma"/>
          <w:sz w:val="20"/>
        </w:rPr>
        <w:t>Buzon</w:t>
      </w:r>
      <w:proofErr w:type="spellEnd"/>
      <w:r w:rsidRPr="00D62808">
        <w:rPr>
          <w:rFonts w:ascii="Tahoma" w:hAnsi="Tahoma" w:cs="Tahoma"/>
          <w:sz w:val="20"/>
        </w:rPr>
        <w:t>)</w:t>
      </w:r>
    </w:p>
    <w:p w14:paraId="203C9712" w14:textId="728595DD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B = </w:t>
      </w:r>
      <w:proofErr w:type="spellStart"/>
      <w:r w:rsidRPr="00D62808">
        <w:rPr>
          <w:rFonts w:ascii="Tahoma" w:hAnsi="Tahoma" w:cs="Tahoma"/>
          <w:sz w:val="20"/>
        </w:rPr>
        <w:t>Gmax</w:t>
      </w:r>
      <w:proofErr w:type="spellEnd"/>
      <w:r w:rsidR="00907948">
        <w:rPr>
          <w:rFonts w:ascii="Tahoma" w:hAnsi="Tahoma" w:cs="Tahoma"/>
          <w:sz w:val="20"/>
        </w:rPr>
        <w:t>(</w:t>
      </w:r>
      <w:proofErr w:type="spellStart"/>
      <w:r w:rsidR="00907948">
        <w:rPr>
          <w:rFonts w:ascii="Tahoma" w:hAnsi="Tahoma" w:cs="Tahoma"/>
          <w:sz w:val="20"/>
        </w:rPr>
        <w:t>n_mensaje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-&gt;</w:t>
      </w:r>
      <w:proofErr w:type="spellStart"/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="00907948" w:rsidRPr="00D62808">
        <w:rPr>
          <w:rFonts w:ascii="Tahoma" w:hAnsi="Tahoma" w:cs="Tahoma"/>
          <w:sz w:val="20"/>
        </w:rPr>
        <w:t xml:space="preserve"> </w:t>
      </w:r>
      <w:r w:rsidRPr="00D62808">
        <w:rPr>
          <w:rFonts w:ascii="Tahoma" w:hAnsi="Tahoma" w:cs="Tahoma"/>
          <w:sz w:val="20"/>
        </w:rPr>
        <w:t>(A)</w:t>
      </w:r>
    </w:p>
    <w:p w14:paraId="009BD362" w14:textId="3CAFB791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>C = 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52B31BEB" w14:textId="77777777" w:rsidR="00D62808" w:rsidRPr="00D62808" w:rsidRDefault="00D62808" w:rsidP="00A91A46">
      <w:pPr>
        <w:rPr>
          <w:rFonts w:ascii="Tahoma" w:hAnsi="Tahoma" w:cs="Tahoma"/>
          <w:b/>
          <w:bCs/>
          <w:sz w:val="20"/>
        </w:rPr>
      </w:pPr>
    </w:p>
    <w:p w14:paraId="29DE5E7B" w14:textId="77777777" w:rsidR="00A91A46" w:rsidRDefault="00A91A46" w:rsidP="00A91A46">
      <w:pPr>
        <w:rPr>
          <w:rFonts w:ascii="Tahoma" w:hAnsi="Tahoma" w:cs="Tahoma"/>
          <w:sz w:val="20"/>
        </w:rPr>
      </w:pPr>
    </w:p>
    <w:p w14:paraId="3F8B3550" w14:textId="07D2D2C1" w:rsidR="00A91A46" w:rsidRDefault="00A91A46" w:rsidP="00A91A46">
      <w:pPr>
        <w:rPr>
          <w:rFonts w:ascii="Tahoma" w:hAnsi="Tahoma" w:cs="Tahoma"/>
          <w:sz w:val="20"/>
        </w:rPr>
      </w:pPr>
    </w:p>
    <w:p w14:paraId="3DEBD9A1" w14:textId="1C08D314" w:rsidR="000E1218" w:rsidRDefault="000E1218" w:rsidP="000E1218">
      <w:pPr>
        <w:rPr>
          <w:rFonts w:ascii="Tahoma" w:hAnsi="Tahoma" w:cs="Tahoma"/>
          <w:sz w:val="20"/>
        </w:rPr>
      </w:pPr>
    </w:p>
    <w:p w14:paraId="199654B9" w14:textId="3B4B4FDF" w:rsidR="000E1218" w:rsidRDefault="000E1218" w:rsidP="000E1218">
      <w:pPr>
        <w:ind w:firstLine="708"/>
        <w:rPr>
          <w:rFonts w:ascii="Tahoma" w:hAnsi="Tahoma" w:cs="Tahoma"/>
          <w:b/>
          <w:bCs/>
          <w:sz w:val="20"/>
        </w:rPr>
      </w:pPr>
      <w:r w:rsidRPr="000E1218">
        <w:rPr>
          <w:rFonts w:ascii="Tahoma" w:hAnsi="Tahoma" w:cs="Tahoma"/>
          <w:b/>
          <w:bCs/>
          <w:sz w:val="20"/>
        </w:rPr>
        <w:t xml:space="preserve">Mostrar el gasto que más le notifica al administrador </w:t>
      </w:r>
    </w:p>
    <w:p w14:paraId="53440137" w14:textId="739E31F2" w:rsidR="000E1218" w:rsidRDefault="000E1218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proofErr w:type="gramStart"/>
      <w:r w:rsidR="00C660A2">
        <w:rPr>
          <w:rFonts w:ascii="Tahoma" w:hAnsi="Tahoma" w:cs="Tahoma"/>
          <w:sz w:val="20"/>
        </w:rPr>
        <w:t>NombreGastosGcount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proofErr w:type="gramEnd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)-&gt;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Buzon</w:t>
      </w:r>
      <w:proofErr w:type="spellEnd"/>
      <w:r w:rsidR="00C660A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)</w:t>
      </w:r>
      <w:r>
        <w:rPr>
          <w:rFonts w:ascii="Tahoma" w:hAnsi="Tahoma" w:cs="Tahoma"/>
          <w:sz w:val="20"/>
        </w:rPr>
        <w:t xml:space="preserve"> </w:t>
      </w:r>
    </w:p>
    <w:p w14:paraId="16EEFB64" w14:textId="3EF1FB5F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Id_mensaje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907948">
        <w:rPr>
          <w:rFonts w:ascii="Tahoma" w:hAnsi="Tahoma" w:cs="Tahoma"/>
          <w:sz w:val="20"/>
        </w:rPr>
        <w:t xml:space="preserve"> </w:t>
      </w:r>
      <w:proofErr w:type="spellStart"/>
      <w:r w:rsidR="00907948" w:rsidRPr="00907948">
        <w:rPr>
          <w:rFonts w:ascii="Tahoma" w:hAnsi="Tahoma" w:cs="Tahoma"/>
          <w:sz w:val="20"/>
        </w:rPr>
        <w:t>N_gastos</w:t>
      </w:r>
      <w:proofErr w:type="spellEnd"/>
      <w:r w:rsidR="009079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237C5573" w14:textId="45030454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r w:rsidRPr="00D62808">
        <w:rPr>
          <w:rFonts w:ascii="Tahoma" w:hAnsi="Tahoma" w:cs="Tahoma"/>
          <w:sz w:val="20"/>
        </w:rPr>
        <w:t>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1FC9EE19" w14:textId="20BFF7EC" w:rsidR="00C660A2" w:rsidRDefault="00C660A2" w:rsidP="00C660A2">
      <w:pPr>
        <w:rPr>
          <w:rFonts w:ascii="Tahoma" w:hAnsi="Tahoma" w:cs="Tahoma"/>
          <w:sz w:val="20"/>
        </w:rPr>
      </w:pPr>
    </w:p>
    <w:p w14:paraId="7F96CD1B" w14:textId="16EAFDB0" w:rsidR="00C660A2" w:rsidRDefault="00D91DF9" w:rsidP="00C660A2">
      <w:pPr>
        <w:ind w:firstLine="708"/>
        <w:rPr>
          <w:rFonts w:ascii="Tahoma" w:hAnsi="Tahoma" w:cs="Tahoma"/>
          <w:b/>
          <w:bCs/>
          <w:sz w:val="20"/>
        </w:rPr>
      </w:pPr>
      <w:r w:rsidRPr="00D91DF9">
        <w:rPr>
          <w:rFonts w:ascii="Tahoma" w:hAnsi="Tahoma" w:cs="Tahoma"/>
          <w:b/>
          <w:bCs/>
          <w:sz w:val="20"/>
        </w:rPr>
        <w:t xml:space="preserve">Cual es el usuario que </w:t>
      </w:r>
      <w:r>
        <w:rPr>
          <w:rFonts w:ascii="Tahoma" w:hAnsi="Tahoma" w:cs="Tahoma"/>
          <w:b/>
          <w:bCs/>
          <w:sz w:val="20"/>
        </w:rPr>
        <w:t xml:space="preserve">realiza </w:t>
      </w:r>
      <w:proofErr w:type="gramStart"/>
      <w:r>
        <w:rPr>
          <w:rFonts w:ascii="Tahoma" w:hAnsi="Tahoma" w:cs="Tahoma"/>
          <w:b/>
          <w:bCs/>
          <w:sz w:val="20"/>
        </w:rPr>
        <w:t>menos</w:t>
      </w:r>
      <w:r w:rsidRPr="00D91DF9"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b/>
          <w:bCs/>
          <w:sz w:val="20"/>
        </w:rPr>
        <w:t xml:space="preserve"> gastos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D91DF9">
        <w:rPr>
          <w:rFonts w:ascii="Tahoma" w:hAnsi="Tahoma" w:cs="Tahoma"/>
          <w:b/>
          <w:bCs/>
          <w:sz w:val="20"/>
        </w:rPr>
        <w:t>en el mes de Julio</w:t>
      </w:r>
    </w:p>
    <w:p w14:paraId="50131597" w14:textId="0E4139EB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</w:t>
      </w:r>
      <w:r w:rsidRPr="00907948">
        <w:rPr>
          <w:rFonts w:ascii="Tahoma" w:hAnsi="Tahoma" w:cs="Tahoma"/>
          <w:sz w:val="20"/>
        </w:rPr>
        <w:t xml:space="preserve"> = </w:t>
      </w:r>
      <w:proofErr w:type="gramStart"/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σ</w:t>
      </w:r>
      <w:r w:rsidRPr="00907948">
        <w:rPr>
          <w:rFonts w:ascii="Tahoma" w:hAnsi="Tahoma" w:cs="Tahoma"/>
          <w:sz w:val="20"/>
        </w:rPr>
        <w:t xml:space="preserve">  </w:t>
      </w:r>
      <w:proofErr w:type="spellStart"/>
      <w:r w:rsidRPr="00907948">
        <w:rPr>
          <w:rFonts w:ascii="Tahoma" w:hAnsi="Tahoma" w:cs="Tahoma"/>
          <w:sz w:val="20"/>
        </w:rPr>
        <w:t>Fecha</w:t>
      </w:r>
      <w:proofErr w:type="gramEnd"/>
      <w:r w:rsidRPr="00907948">
        <w:rPr>
          <w:rFonts w:ascii="Tahoma" w:hAnsi="Tahoma" w:cs="Tahoma"/>
          <w:sz w:val="20"/>
        </w:rPr>
        <w:t>_de_emision</w:t>
      </w:r>
      <w:proofErr w:type="spellEnd"/>
      <w:r w:rsidRPr="00907948">
        <w:rPr>
          <w:rFonts w:ascii="Tahoma" w:hAnsi="Tahoma" w:cs="Tahoma"/>
          <w:sz w:val="20"/>
        </w:rPr>
        <w:t xml:space="preserve"> = 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date(‘2021-0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7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-*’)</w:t>
      </w:r>
      <w:r w:rsidRPr="00907948">
        <w:rPr>
          <w:rFonts w:ascii="Tahoma" w:hAnsi="Tahoma" w:cs="Tahoma"/>
          <w:sz w:val="20"/>
        </w:rPr>
        <w:t xml:space="preserve"> </w:t>
      </w:r>
      <w:r w:rsidRPr="00907948">
        <w:rPr>
          <w:rFonts w:ascii="Tahoma" w:hAnsi="Tahoma" w:cs="Tahoma"/>
          <w:sz w:val="20"/>
        </w:rPr>
        <w:t>(Gastos)</w:t>
      </w:r>
    </w:p>
    <w:p w14:paraId="06A7C053" w14:textId="7E7461D7" w:rsidR="00D91DF9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D91DF9" w:rsidRPr="00907948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D91DF9" w:rsidRPr="00907948">
        <w:rPr>
          <w:rFonts w:ascii="Tahoma" w:hAnsi="Tahoma" w:cs="Tahoma"/>
          <w:sz w:val="20"/>
        </w:rPr>
        <w:t>UsuarioGcount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proofErr w:type="gramEnd"/>
      <w:r w:rsidR="00D91DF9" w:rsidRPr="00907948">
        <w:rPr>
          <w:rFonts w:ascii="Tahoma" w:hAnsi="Tahoma" w:cs="Tahoma"/>
          <w:sz w:val="20"/>
        </w:rPr>
        <w:t>Nombre)-&gt;</w:t>
      </w:r>
      <w:proofErr w:type="spellStart"/>
      <w:r w:rsidR="00D91DF9" w:rsidRPr="00907948">
        <w:rPr>
          <w:rFonts w:ascii="Tahoma" w:hAnsi="Tahoma" w:cs="Tahoma"/>
          <w:sz w:val="20"/>
        </w:rPr>
        <w:t>N_gastos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r>
        <w:rPr>
          <w:rFonts w:ascii="Tahoma" w:hAnsi="Tahoma" w:cs="Tahoma"/>
          <w:sz w:val="20"/>
        </w:rPr>
        <w:t>A</w:t>
      </w:r>
      <w:r w:rsidR="00D91DF9" w:rsidRPr="00907948">
        <w:rPr>
          <w:rFonts w:ascii="Tahoma" w:hAnsi="Tahoma" w:cs="Tahoma"/>
          <w:sz w:val="20"/>
        </w:rPr>
        <w:t>)</w:t>
      </w:r>
    </w:p>
    <w:p w14:paraId="5C1D1B79" w14:textId="7601D6EB" w:rsid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Gmin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>)-&gt;</w:t>
      </w:r>
      <w:r w:rsidRPr="00907948">
        <w:rPr>
          <w:rFonts w:ascii="Tahoma" w:hAnsi="Tahoma" w:cs="Tahoma"/>
          <w:sz w:val="20"/>
        </w:rPr>
        <w:t xml:space="preserve"> </w:t>
      </w:r>
      <w:proofErr w:type="spellStart"/>
      <w:r w:rsidRPr="00907948"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 xml:space="preserve"> (B)</w:t>
      </w:r>
    </w:p>
    <w:p w14:paraId="5BD4E986" w14:textId="1973FA06" w:rsidR="00907948" w:rsidRDefault="00907948" w:rsidP="0090794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 = B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</w:t>
      </w:r>
    </w:p>
    <w:p w14:paraId="1D7E9DDC" w14:textId="120F95C5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</w:p>
    <w:sectPr w:rsidR="00907948" w:rsidRPr="00907948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B620" w14:textId="77777777" w:rsidR="0071635B" w:rsidRDefault="0071635B">
      <w:r>
        <w:separator/>
      </w:r>
    </w:p>
  </w:endnote>
  <w:endnote w:type="continuationSeparator" w:id="0">
    <w:p w14:paraId="2C2BC144" w14:textId="77777777" w:rsidR="0071635B" w:rsidRDefault="0071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1E1B49" w14:paraId="0ED34D09" w14:textId="77777777">
      <w:tc>
        <w:tcPr>
          <w:tcW w:w="3490" w:type="dxa"/>
        </w:tcPr>
        <w:p w14:paraId="2480879A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1E1B49" w14:paraId="4AD04CFF" w14:textId="77777777">
      <w:tc>
        <w:tcPr>
          <w:tcW w:w="3490" w:type="dxa"/>
        </w:tcPr>
        <w:p w14:paraId="5B3F0C7D" w14:textId="77777777" w:rsidR="001E1B49" w:rsidRPr="004643C3" w:rsidRDefault="001E1B49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1E1B49" w14:paraId="79B21068" w14:textId="77777777">
      <w:tc>
        <w:tcPr>
          <w:tcW w:w="3490" w:type="dxa"/>
        </w:tcPr>
        <w:p w14:paraId="3426C295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57E6E10" w:rsidR="001E1B49" w:rsidRDefault="001E1B4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1E1B49" w:rsidRDefault="001E1B4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4D093" w14:textId="77777777" w:rsidR="0071635B" w:rsidRDefault="0071635B">
      <w:r>
        <w:separator/>
      </w:r>
    </w:p>
  </w:footnote>
  <w:footnote w:type="continuationSeparator" w:id="0">
    <w:p w14:paraId="48D4C7D4" w14:textId="77777777" w:rsidR="0071635B" w:rsidRDefault="0071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1E1B49" w14:paraId="0B61E9C1" w14:textId="77777777">
      <w:tc>
        <w:tcPr>
          <w:tcW w:w="4223" w:type="dxa"/>
        </w:tcPr>
        <w:p w14:paraId="035AEC17" w14:textId="1D77D948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1E1B49" w14:paraId="456B716A" w14:textId="77777777">
      <w:tc>
        <w:tcPr>
          <w:tcW w:w="4223" w:type="dxa"/>
        </w:tcPr>
        <w:p w14:paraId="2FB030E3" w14:textId="5B731DB2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1E1B49" w:rsidRPr="00CE7025" w:rsidRDefault="001E1B49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1E1B49" w:rsidRDefault="001E1B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80E3D"/>
    <w:multiLevelType w:val="hybridMultilevel"/>
    <w:tmpl w:val="E48E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6657AAD"/>
    <w:multiLevelType w:val="hybridMultilevel"/>
    <w:tmpl w:val="47086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58"/>
    <w:rsid w:val="00010B9E"/>
    <w:rsid w:val="00051CA4"/>
    <w:rsid w:val="00064F29"/>
    <w:rsid w:val="0008654D"/>
    <w:rsid w:val="0009200B"/>
    <w:rsid w:val="00093C32"/>
    <w:rsid w:val="000B35A2"/>
    <w:rsid w:val="000C70BB"/>
    <w:rsid w:val="000D49DA"/>
    <w:rsid w:val="000E1218"/>
    <w:rsid w:val="000E2554"/>
    <w:rsid w:val="000E7B25"/>
    <w:rsid w:val="00103852"/>
    <w:rsid w:val="00104394"/>
    <w:rsid w:val="00114362"/>
    <w:rsid w:val="00126D91"/>
    <w:rsid w:val="00133792"/>
    <w:rsid w:val="001761B6"/>
    <w:rsid w:val="001771F4"/>
    <w:rsid w:val="001B2622"/>
    <w:rsid w:val="001D58A2"/>
    <w:rsid w:val="001E1B49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A2115"/>
    <w:rsid w:val="002A37E6"/>
    <w:rsid w:val="002B2D65"/>
    <w:rsid w:val="002E6AA2"/>
    <w:rsid w:val="003257B2"/>
    <w:rsid w:val="003448EF"/>
    <w:rsid w:val="0035463D"/>
    <w:rsid w:val="00360BA0"/>
    <w:rsid w:val="0039687F"/>
    <w:rsid w:val="003A5EB7"/>
    <w:rsid w:val="003C7148"/>
    <w:rsid w:val="003D6156"/>
    <w:rsid w:val="003E3966"/>
    <w:rsid w:val="004440A3"/>
    <w:rsid w:val="00452541"/>
    <w:rsid w:val="0045497B"/>
    <w:rsid w:val="004643C3"/>
    <w:rsid w:val="00466117"/>
    <w:rsid w:val="004709FA"/>
    <w:rsid w:val="00486DEE"/>
    <w:rsid w:val="004A0F78"/>
    <w:rsid w:val="004C3A6E"/>
    <w:rsid w:val="004C6112"/>
    <w:rsid w:val="004D7805"/>
    <w:rsid w:val="004F03ED"/>
    <w:rsid w:val="005466CA"/>
    <w:rsid w:val="005908C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C3B93"/>
    <w:rsid w:val="006E7C6D"/>
    <w:rsid w:val="006F13CC"/>
    <w:rsid w:val="006F23E2"/>
    <w:rsid w:val="007077B6"/>
    <w:rsid w:val="007145EC"/>
    <w:rsid w:val="0071635B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7253F"/>
    <w:rsid w:val="00882792"/>
    <w:rsid w:val="00883DAF"/>
    <w:rsid w:val="008A1A01"/>
    <w:rsid w:val="008A5FA3"/>
    <w:rsid w:val="008B3182"/>
    <w:rsid w:val="008B6C56"/>
    <w:rsid w:val="008E147A"/>
    <w:rsid w:val="008E1BE1"/>
    <w:rsid w:val="009058B2"/>
    <w:rsid w:val="00907948"/>
    <w:rsid w:val="00970F00"/>
    <w:rsid w:val="009737B5"/>
    <w:rsid w:val="00974BBF"/>
    <w:rsid w:val="00983E7C"/>
    <w:rsid w:val="009B44A5"/>
    <w:rsid w:val="009B4608"/>
    <w:rsid w:val="009B6AD1"/>
    <w:rsid w:val="009C612E"/>
    <w:rsid w:val="009D23BA"/>
    <w:rsid w:val="009D565F"/>
    <w:rsid w:val="009E696D"/>
    <w:rsid w:val="009F0D8B"/>
    <w:rsid w:val="00A00363"/>
    <w:rsid w:val="00A13CC8"/>
    <w:rsid w:val="00A24441"/>
    <w:rsid w:val="00A26F34"/>
    <w:rsid w:val="00A3653F"/>
    <w:rsid w:val="00A413FB"/>
    <w:rsid w:val="00A43BF2"/>
    <w:rsid w:val="00A5587A"/>
    <w:rsid w:val="00A72CCE"/>
    <w:rsid w:val="00A82448"/>
    <w:rsid w:val="00A91A46"/>
    <w:rsid w:val="00A92B09"/>
    <w:rsid w:val="00AA3090"/>
    <w:rsid w:val="00AA4622"/>
    <w:rsid w:val="00AA4B4C"/>
    <w:rsid w:val="00AC2573"/>
    <w:rsid w:val="00AF1C3B"/>
    <w:rsid w:val="00B02A68"/>
    <w:rsid w:val="00B20289"/>
    <w:rsid w:val="00B300DC"/>
    <w:rsid w:val="00B31398"/>
    <w:rsid w:val="00B64B85"/>
    <w:rsid w:val="00BC0387"/>
    <w:rsid w:val="00BF51AC"/>
    <w:rsid w:val="00BF5D0F"/>
    <w:rsid w:val="00C04307"/>
    <w:rsid w:val="00C22A0A"/>
    <w:rsid w:val="00C22DCB"/>
    <w:rsid w:val="00C27106"/>
    <w:rsid w:val="00C37EA1"/>
    <w:rsid w:val="00C46FA1"/>
    <w:rsid w:val="00C6165A"/>
    <w:rsid w:val="00C660A2"/>
    <w:rsid w:val="00C7555F"/>
    <w:rsid w:val="00C77498"/>
    <w:rsid w:val="00C91B8A"/>
    <w:rsid w:val="00CA727C"/>
    <w:rsid w:val="00CB6EFE"/>
    <w:rsid w:val="00CD6B7A"/>
    <w:rsid w:val="00CE7025"/>
    <w:rsid w:val="00D11095"/>
    <w:rsid w:val="00D44790"/>
    <w:rsid w:val="00D54245"/>
    <w:rsid w:val="00D60DD4"/>
    <w:rsid w:val="00D62808"/>
    <w:rsid w:val="00D91DF9"/>
    <w:rsid w:val="00DB4073"/>
    <w:rsid w:val="00DC4CE4"/>
    <w:rsid w:val="00DF7244"/>
    <w:rsid w:val="00E1133A"/>
    <w:rsid w:val="00E118CF"/>
    <w:rsid w:val="00E4602A"/>
    <w:rsid w:val="00E47E1C"/>
    <w:rsid w:val="00E56D8C"/>
    <w:rsid w:val="00E67563"/>
    <w:rsid w:val="00E9466E"/>
    <w:rsid w:val="00EE713B"/>
    <w:rsid w:val="00F60EC8"/>
    <w:rsid w:val="00F95F96"/>
    <w:rsid w:val="00F96CD1"/>
    <w:rsid w:val="00FB085F"/>
    <w:rsid w:val="00FB60AA"/>
    <w:rsid w:val="00FB6613"/>
    <w:rsid w:val="00FC446C"/>
    <w:rsid w:val="00FC70C1"/>
    <w:rsid w:val="00FD4556"/>
    <w:rsid w:val="00FE3616"/>
    <w:rsid w:val="00F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72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D304-DAAE-4A71-8E38-34B9C5FB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11</Pages>
  <Words>1398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9070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17</cp:revision>
  <dcterms:created xsi:type="dcterms:W3CDTF">2021-06-01T18:11:00Z</dcterms:created>
  <dcterms:modified xsi:type="dcterms:W3CDTF">2021-07-15T01:08:00Z</dcterms:modified>
</cp:coreProperties>
</file>