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60417" w14:textId="6F5BDA37" w:rsidR="00C67699" w:rsidRDefault="00C67699" w:rsidP="00CD7C8B">
      <w:pPr>
        <w:spacing w:line="240" w:lineRule="auto"/>
        <w:rPr>
          <w:sz w:val="24"/>
          <w:szCs w:val="24"/>
        </w:rPr>
      </w:pPr>
      <w:r w:rsidRPr="00C67699">
        <w:rPr>
          <w:sz w:val="24"/>
          <w:szCs w:val="24"/>
          <w:highlight w:val="yellow"/>
        </w:rPr>
        <w:t>38 Wörter</w:t>
      </w:r>
    </w:p>
    <w:p w14:paraId="23DA02AD" w14:textId="1CD5623A" w:rsidR="009C4B3B" w:rsidRPr="00F01B31" w:rsidRDefault="00F82BC0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Kugel</w:t>
      </w:r>
    </w:p>
    <w:p w14:paraId="0ED3578B" w14:textId="4A349A28" w:rsidR="00F82BC0" w:rsidRPr="00F01B31" w:rsidRDefault="00F82BC0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Besen</w:t>
      </w:r>
    </w:p>
    <w:p w14:paraId="5F0AC81F" w14:textId="3C4D765E" w:rsidR="00F82BC0" w:rsidRPr="00F01B31" w:rsidRDefault="00F82BC0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liegen (also das Verb)</w:t>
      </w:r>
    </w:p>
    <w:p w14:paraId="02C2B950" w14:textId="46DBB1B0" w:rsidR="00F82BC0" w:rsidRPr="00F01B31" w:rsidRDefault="003E0F05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Tulpe</w:t>
      </w:r>
    </w:p>
    <w:p w14:paraId="753C87F9" w14:textId="29C5F950" w:rsidR="003E0F05" w:rsidRPr="00F01B31" w:rsidRDefault="003E0F05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Wolken</w:t>
      </w:r>
    </w:p>
    <w:p w14:paraId="2AFA4CA7" w14:textId="7F017195" w:rsidR="003E0F05" w:rsidRPr="00F01B31" w:rsidRDefault="003E0F05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Bilder</w:t>
      </w:r>
    </w:p>
    <w:p w14:paraId="756F62AD" w14:textId="2D31900F" w:rsidR="003E0F05" w:rsidRPr="00F01B31" w:rsidRDefault="003E0F05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Winter</w:t>
      </w:r>
    </w:p>
    <w:p w14:paraId="61704851" w14:textId="3FA274EB" w:rsidR="003E0F05" w:rsidRPr="00F01B31" w:rsidRDefault="003E0F05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Tochter</w:t>
      </w:r>
    </w:p>
    <w:p w14:paraId="566C3CA1" w14:textId="3BFAD3B4" w:rsidR="003E0F05" w:rsidRPr="00F01B31" w:rsidRDefault="003E0F05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Kerze</w:t>
      </w:r>
    </w:p>
    <w:p w14:paraId="2098646E" w14:textId="485DE4F3" w:rsidR="003E0F05" w:rsidRPr="00F01B31" w:rsidRDefault="003E0F05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Farbe</w:t>
      </w:r>
    </w:p>
    <w:p w14:paraId="552528D3" w14:textId="08140BBA" w:rsidR="003E0F05" w:rsidRPr="00F01B31" w:rsidRDefault="003E0F05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Wurzel</w:t>
      </w:r>
    </w:p>
    <w:p w14:paraId="04128337" w14:textId="667C6CD5" w:rsidR="003E0F05" w:rsidRPr="00F01B31" w:rsidRDefault="003E0F05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Augen</w:t>
      </w:r>
    </w:p>
    <w:p w14:paraId="4E681D9D" w14:textId="3D0F8B25" w:rsidR="003E0F05" w:rsidRPr="00F01B31" w:rsidRDefault="003E0F05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Bäume</w:t>
      </w:r>
    </w:p>
    <w:p w14:paraId="1859E110" w14:textId="20F3287A" w:rsidR="003E0F05" w:rsidRPr="00F01B31" w:rsidRDefault="00CD7C8B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Kübel</w:t>
      </w:r>
    </w:p>
    <w:p w14:paraId="2B649B07" w14:textId="04632AD6" w:rsidR="00CD7C8B" w:rsidRPr="00F01B31" w:rsidRDefault="00CD7C8B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Räder</w:t>
      </w:r>
    </w:p>
    <w:p w14:paraId="6B6EF7B5" w14:textId="1D0687E5" w:rsidR="00CD7C8B" w:rsidRPr="00F01B31" w:rsidRDefault="00CD7C8B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Feuer</w:t>
      </w:r>
    </w:p>
    <w:p w14:paraId="1E981D4E" w14:textId="66F0FDAA" w:rsidR="00CD7C8B" w:rsidRPr="00F01B31" w:rsidRDefault="00CD7C8B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schwarze</w:t>
      </w:r>
      <w:r w:rsidR="00883043" w:rsidRPr="00F01B31">
        <w:rPr>
          <w:sz w:val="24"/>
          <w:szCs w:val="24"/>
        </w:rPr>
        <w:t xml:space="preserve"> (das Adjektiv)</w:t>
      </w:r>
    </w:p>
    <w:p w14:paraId="46403DA5" w14:textId="3CD789D1" w:rsidR="00883043" w:rsidRPr="00F01B31" w:rsidRDefault="00883043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Kleider</w:t>
      </w:r>
    </w:p>
    <w:p w14:paraId="33CEF20A" w14:textId="50DC8E16" w:rsidR="00883043" w:rsidRPr="00F01B31" w:rsidRDefault="00883043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Träne</w:t>
      </w:r>
    </w:p>
    <w:p w14:paraId="3843C50C" w14:textId="27AEC30C" w:rsidR="00883043" w:rsidRPr="00F01B31" w:rsidRDefault="00883043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Flöte</w:t>
      </w:r>
    </w:p>
    <w:p w14:paraId="767D666B" w14:textId="4BD0E7E6" w:rsidR="00883043" w:rsidRPr="00F01B31" w:rsidRDefault="00DF5F93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lachen (Verb)</w:t>
      </w:r>
    </w:p>
    <w:p w14:paraId="285D2E89" w14:textId="487A2189" w:rsidR="0021337F" w:rsidRPr="00F01B31" w:rsidRDefault="0021337F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Junge</w:t>
      </w:r>
    </w:p>
    <w:p w14:paraId="106555EC" w14:textId="543CF390" w:rsidR="0021337F" w:rsidRPr="00F01B31" w:rsidRDefault="0021337F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Zunge</w:t>
      </w:r>
    </w:p>
    <w:p w14:paraId="4158B91F" w14:textId="504B8072" w:rsidR="0021337F" w:rsidRPr="00F01B31" w:rsidRDefault="0021337F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Trommel</w:t>
      </w:r>
    </w:p>
    <w:p w14:paraId="7B8B656F" w14:textId="6E634A21" w:rsidR="0021337F" w:rsidRPr="00F01B31" w:rsidRDefault="0021337F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Schlange</w:t>
      </w:r>
    </w:p>
    <w:p w14:paraId="721FD95C" w14:textId="768A1EF1" w:rsidR="0021337F" w:rsidRPr="00F01B31" w:rsidRDefault="00F015D7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Knochen</w:t>
      </w:r>
    </w:p>
    <w:p w14:paraId="2BD203FB" w14:textId="2ADF6DEF" w:rsidR="00F015D7" w:rsidRPr="00F01B31" w:rsidRDefault="00F015D7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Frösche</w:t>
      </w:r>
    </w:p>
    <w:p w14:paraId="58894323" w14:textId="7E5E3B28" w:rsidR="00F015D7" w:rsidRPr="00F01B31" w:rsidRDefault="00F015D7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stehen (Verb)</w:t>
      </w:r>
    </w:p>
    <w:p w14:paraId="0010608D" w14:textId="60E725CF" w:rsidR="00F015D7" w:rsidRPr="00F01B31" w:rsidRDefault="00F015D7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Fahne</w:t>
      </w:r>
    </w:p>
    <w:p w14:paraId="1EA24E78" w14:textId="7F3335FA" w:rsidR="00F015D7" w:rsidRPr="00F01B31" w:rsidRDefault="00F015D7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Ohren</w:t>
      </w:r>
    </w:p>
    <w:p w14:paraId="6AAAA4D7" w14:textId="2D22F3BD" w:rsidR="00F015D7" w:rsidRPr="00F01B31" w:rsidRDefault="00F015D7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Hühner</w:t>
      </w:r>
    </w:p>
    <w:p w14:paraId="30ED70E1" w14:textId="230378EE" w:rsidR="00F015D7" w:rsidRDefault="00F015D7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Geld</w:t>
      </w:r>
    </w:p>
    <w:p w14:paraId="5742F82F" w14:textId="0B4E9152" w:rsidR="00A86F4D" w:rsidRDefault="00A86F4D" w:rsidP="00CD7C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Stein</w:t>
      </w:r>
    </w:p>
    <w:p w14:paraId="6029ADC9" w14:textId="67E1368E" w:rsidR="00A86F4D" w:rsidRPr="00F01B31" w:rsidRDefault="00A86F4D" w:rsidP="00CD7C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</w:t>
      </w:r>
    </w:p>
    <w:p w14:paraId="0E850A58" w14:textId="4307A2C1" w:rsidR="00F015D7" w:rsidRPr="00F01B31" w:rsidRDefault="00F015D7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Schrank</w:t>
      </w:r>
    </w:p>
    <w:p w14:paraId="16FBA4AD" w14:textId="44948F85" w:rsidR="00F015D7" w:rsidRPr="00F01B31" w:rsidRDefault="00F01B31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Stock</w:t>
      </w:r>
    </w:p>
    <w:p w14:paraId="1252BFA7" w14:textId="61A5D135" w:rsidR="00F01B31" w:rsidRPr="00F01B31" w:rsidRDefault="00F01B31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Gespenster</w:t>
      </w:r>
    </w:p>
    <w:p w14:paraId="3157C701" w14:textId="4C86C4E7" w:rsidR="00F01B31" w:rsidRPr="00F01B31" w:rsidRDefault="00F01B31" w:rsidP="00CD7C8B">
      <w:pPr>
        <w:spacing w:line="240" w:lineRule="auto"/>
        <w:rPr>
          <w:sz w:val="24"/>
          <w:szCs w:val="24"/>
        </w:rPr>
      </w:pPr>
      <w:r w:rsidRPr="00F01B31">
        <w:rPr>
          <w:sz w:val="24"/>
          <w:szCs w:val="24"/>
        </w:rPr>
        <w:t>herunter</w:t>
      </w:r>
    </w:p>
    <w:p w14:paraId="615EAC1F" w14:textId="77777777" w:rsidR="00F015D7" w:rsidRDefault="00F015D7" w:rsidP="00CD7C8B">
      <w:pPr>
        <w:spacing w:line="240" w:lineRule="auto"/>
      </w:pPr>
    </w:p>
    <w:p w14:paraId="6AF8B796" w14:textId="77777777" w:rsidR="00883043" w:rsidRDefault="00883043" w:rsidP="00CD7C8B">
      <w:pPr>
        <w:spacing w:line="240" w:lineRule="auto"/>
      </w:pPr>
    </w:p>
    <w:p w14:paraId="1F0B078D" w14:textId="77777777" w:rsidR="00CD7C8B" w:rsidRDefault="00CD7C8B" w:rsidP="00CD7C8B">
      <w:pPr>
        <w:spacing w:line="240" w:lineRule="auto"/>
      </w:pPr>
    </w:p>
    <w:p w14:paraId="53049470" w14:textId="77777777" w:rsidR="00F82BC0" w:rsidRDefault="00F82BC0"/>
    <w:sectPr w:rsidR="00F82BC0" w:rsidSect="0021337F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D6"/>
    <w:rsid w:val="0021337F"/>
    <w:rsid w:val="002967EC"/>
    <w:rsid w:val="003E0F05"/>
    <w:rsid w:val="00883043"/>
    <w:rsid w:val="009C4B3B"/>
    <w:rsid w:val="00A44BD6"/>
    <w:rsid w:val="00A86F4D"/>
    <w:rsid w:val="00C67699"/>
    <w:rsid w:val="00CD7C8B"/>
    <w:rsid w:val="00DF5F93"/>
    <w:rsid w:val="00F015D7"/>
    <w:rsid w:val="00F01B31"/>
    <w:rsid w:val="00F61382"/>
    <w:rsid w:val="00F8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D393"/>
  <w15:chartTrackingRefBased/>
  <w15:docId w15:val="{5B9A19BE-D6CD-4F5E-99F8-8EC5C4DD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Steinmair</dc:creator>
  <cp:keywords/>
  <dc:description/>
  <cp:lastModifiedBy>Gabriele Steinmair</cp:lastModifiedBy>
  <cp:revision>12</cp:revision>
  <dcterms:created xsi:type="dcterms:W3CDTF">2020-06-16T13:25:00Z</dcterms:created>
  <dcterms:modified xsi:type="dcterms:W3CDTF">2020-06-16T13:34:00Z</dcterms:modified>
</cp:coreProperties>
</file>