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tiff" ContentType="image/tiff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2E2FF14" w14:textId="4B5DF439" w:rsidR="00FD04F8" w:rsidRDefault="00FD04F8" w:rsidP="00FD04F8">
      <w:r>
        <w:t>Supplementary File 1</w:t>
      </w:r>
    </w:p>
    <w:p w14:paraId="1624025F" w14:textId="6E6F0253" w:rsidR="00FD04F8" w:rsidRDefault="00FD04F8" w:rsidP="00FD04F8"/>
    <w:p w14:paraId="21BFFE5C" w14:textId="371932E7" w:rsidR="00FD04F8" w:rsidRDefault="00FD04F8" w:rsidP="00FD04F8">
      <w:proofErr w:type="spellStart"/>
      <w:r>
        <w:t>Clustal</w:t>
      </w:r>
      <w:proofErr w:type="spellEnd"/>
      <w:r>
        <w:t xml:space="preserve"> Omega details:</w:t>
      </w:r>
      <w:r>
        <w:br/>
      </w:r>
      <w:r>
        <w:t>Program</w:t>
      </w:r>
      <w:r>
        <w:t xml:space="preserve">: </w:t>
      </w:r>
      <w:proofErr w:type="spellStart"/>
      <w:r>
        <w:t>clustalo</w:t>
      </w:r>
      <w:proofErr w:type="spellEnd"/>
      <w:r>
        <w:t xml:space="preserve"> (1.2.4)</w:t>
      </w:r>
    </w:p>
    <w:p w14:paraId="2DDD8655" w14:textId="629CDEB8" w:rsidR="00FD04F8" w:rsidRDefault="00FD04F8" w:rsidP="00FD04F8">
      <w:r>
        <w:t>Runtime</w:t>
      </w:r>
      <w:r>
        <w:t xml:space="preserve">: </w:t>
      </w:r>
      <w:r>
        <w:t>Tue Feb 04 13:28:46</w:t>
      </w:r>
      <w:r>
        <w:t xml:space="preserve"> </w:t>
      </w:r>
      <w:r>
        <w:t>GMT 2025</w:t>
      </w:r>
    </w:p>
    <w:p w14:paraId="5874298C" w14:textId="77777777" w:rsidR="00FD04F8" w:rsidRDefault="00FD04F8" w:rsidP="00FD04F8"/>
    <w:p w14:paraId="4BCF9241" w14:textId="476B86DF" w:rsidR="00FD04F8" w:rsidRDefault="00FD04F8" w:rsidP="00FD04F8"/>
    <w:p w14:paraId="0321E944" w14:textId="77777777" w:rsidR="00FD04F8" w:rsidRDefault="00FD04F8" w:rsidP="00FD04F8"/>
    <w:p w14:paraId="34C66249" w14:textId="752AAA24" w:rsidR="00FD04F8" w:rsidRDefault="00FD04F8" w:rsidP="00FD04F8">
      <w:r>
        <w:t xml:space="preserve">Sequences input into </w:t>
      </w:r>
      <w:proofErr w:type="spellStart"/>
      <w:r>
        <w:t>Clustal</w:t>
      </w:r>
      <w:proofErr w:type="spellEnd"/>
      <w:r>
        <w:t xml:space="preserve"> Omega to determine phylogenetic distance:</w:t>
      </w:r>
    </w:p>
    <w:p w14:paraId="7B9094DB" w14:textId="77777777" w:rsidR="00FD04F8" w:rsidRDefault="00FD04F8" w:rsidP="00FD04F8"/>
    <w:p w14:paraId="467CF9EC" w14:textId="39B54E7B" w:rsidR="00FD04F8" w:rsidRDefault="00FD04F8" w:rsidP="00FD04F8">
      <w:r>
        <w:t>&gt;SC2</w:t>
      </w:r>
    </w:p>
    <w:p w14:paraId="438CB484" w14:textId="77777777" w:rsidR="00FD04F8" w:rsidRDefault="00FD04F8" w:rsidP="00FD04F8">
      <w:r>
        <w:t>ACTTTCATAACGTTATATGGCTTCTTAGTTAATAAGC</w:t>
      </w:r>
    </w:p>
    <w:p w14:paraId="07F6075F" w14:textId="77777777" w:rsidR="00FD04F8" w:rsidRDefault="00FD04F8" w:rsidP="00FD04F8">
      <w:r>
        <w:t>&gt;SC3</w:t>
      </w:r>
    </w:p>
    <w:p w14:paraId="04856BB5" w14:textId="77777777" w:rsidR="00FD04F8" w:rsidRDefault="00FD04F8" w:rsidP="00FD04F8">
      <w:r>
        <w:t>ACTTTCATAACGTTATATGGCTTCTTAGTTAATAAGC</w:t>
      </w:r>
    </w:p>
    <w:p w14:paraId="0D81A7F8" w14:textId="77777777" w:rsidR="00FD04F8" w:rsidRDefault="00FD04F8" w:rsidP="00FD04F8">
      <w:r>
        <w:t>&gt;SC4</w:t>
      </w:r>
    </w:p>
    <w:p w14:paraId="421584D3" w14:textId="77777777" w:rsidR="00FD04F8" w:rsidRDefault="00FD04F8" w:rsidP="00FD04F8">
      <w:r>
        <w:t>ATTTTCATAATCCTATGTGGCTTCCTATTTAATAAAT</w:t>
      </w:r>
    </w:p>
    <w:p w14:paraId="4E95612D" w14:textId="77777777" w:rsidR="00FD04F8" w:rsidRDefault="00FD04F8" w:rsidP="00FD04F8">
      <w:r>
        <w:t>&gt;SC5</w:t>
      </w:r>
    </w:p>
    <w:p w14:paraId="53BDE2F9" w14:textId="77777777" w:rsidR="00FD04F8" w:rsidRDefault="00FD04F8" w:rsidP="00FD04F8">
      <w:r>
        <w:t>ATTTTTATGATCCCATGTATCTTTCTATTTAATAAAT</w:t>
      </w:r>
    </w:p>
    <w:p w14:paraId="36B94C50" w14:textId="77777777" w:rsidR="00FD04F8" w:rsidRDefault="00FD04F8" w:rsidP="00FD04F8">
      <w:r>
        <w:t>&gt;SC6</w:t>
      </w:r>
    </w:p>
    <w:p w14:paraId="544B4C99" w14:textId="2873D5AA" w:rsidR="00DF744A" w:rsidRDefault="00FD04F8" w:rsidP="00FD04F8">
      <w:r>
        <w:t>GTCGCTGCGGTCCCGCGCATTCCTCCGTCCCGCGCAT</w:t>
      </w:r>
    </w:p>
    <w:p w14:paraId="72B20C6C" w14:textId="51588AF6" w:rsidR="00FD04F8" w:rsidRDefault="00FD04F8" w:rsidP="00FD04F8">
      <w:pPr>
        <w:tabs>
          <w:tab w:val="left" w:pos="2918"/>
        </w:tabs>
      </w:pPr>
    </w:p>
    <w:p w14:paraId="4CD7CF51" w14:textId="77777777" w:rsidR="00FD04F8" w:rsidRDefault="00FD04F8" w:rsidP="00FD04F8">
      <w:pPr>
        <w:tabs>
          <w:tab w:val="left" w:pos="2918"/>
        </w:tabs>
      </w:pPr>
    </w:p>
    <w:p w14:paraId="43B7AE43" w14:textId="77777777" w:rsidR="00FD04F8" w:rsidRDefault="00FD04F8" w:rsidP="00FD04F8">
      <w:pPr>
        <w:tabs>
          <w:tab w:val="left" w:pos="2918"/>
        </w:tabs>
      </w:pPr>
    </w:p>
    <w:p w14:paraId="0F6DF65B" w14:textId="0CE42E33" w:rsidR="00FD04F8" w:rsidRDefault="00FD04F8" w:rsidP="00FD04F8">
      <w:pPr>
        <w:tabs>
          <w:tab w:val="left" w:pos="2918"/>
        </w:tabs>
      </w:pPr>
      <w:r>
        <w:t>PCA plot: Principle component analysis of replicates of each strain</w:t>
      </w:r>
      <w:r>
        <w:t xml:space="preserve"> using DESeq2 package</w:t>
      </w:r>
      <w:r>
        <w:t>.</w:t>
      </w:r>
      <w:r>
        <w:br/>
      </w:r>
      <w:r>
        <w:rPr>
          <w:noProof/>
        </w:rPr>
        <w:drawing>
          <wp:inline distT="0" distB="0" distL="0" distR="0" wp14:anchorId="4DD1604C" wp14:editId="7DBDD3BF">
            <wp:extent cx="5727700" cy="2397760"/>
            <wp:effectExtent l="0" t="0" r="0" b="254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caplot.tiff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2397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D04F8">
        <w:t xml:space="preserve"> </w:t>
      </w:r>
    </w:p>
    <w:p w14:paraId="5ED2A032" w14:textId="0E392900" w:rsidR="00FD04F8" w:rsidRDefault="00FD04F8" w:rsidP="00FD04F8"/>
    <w:p w14:paraId="41E69EEB" w14:textId="77777777" w:rsidR="00FD04F8" w:rsidRDefault="00FD04F8" w:rsidP="00FD04F8"/>
    <w:p w14:paraId="3F99F799" w14:textId="6BBF9C42" w:rsidR="00FD04F8" w:rsidRDefault="00FD04F8" w:rsidP="00FD04F8">
      <w:r>
        <w:t xml:space="preserve">PCA plot average coordinate data and calculated </w:t>
      </w:r>
      <w:proofErr w:type="spellStart"/>
      <w:r>
        <w:t>phyllgenetic</w:t>
      </w:r>
      <w:proofErr w:type="spellEnd"/>
      <w:r>
        <w:t xml:space="preserve"> distances</w:t>
      </w:r>
      <w:bookmarkStart w:id="0" w:name="_GoBack"/>
      <w:bookmarkEnd w:id="0"/>
      <w:r>
        <w:t>:</w:t>
      </w:r>
    </w:p>
    <w:p w14:paraId="219C7C72" w14:textId="0B5EDA5D" w:rsidR="00FD04F8" w:rsidRDefault="00FD04F8" w:rsidP="00FD04F8"/>
    <w:p w14:paraId="61B2B2FE" w14:textId="25D236E0" w:rsidR="00FD04F8" w:rsidRDefault="00FD04F8" w:rsidP="00FD04F8">
      <w:r>
        <w:tab/>
        <w:t>PC1 average</w:t>
      </w:r>
      <w:r>
        <w:tab/>
        <w:t>PC2 average</w:t>
      </w:r>
      <w:r>
        <w:tab/>
        <w:t>Phylogenetic distance</w:t>
      </w:r>
    </w:p>
    <w:p w14:paraId="1F89A1C0" w14:textId="0C8FEC12" w:rsidR="00FD04F8" w:rsidRDefault="00FD04F8" w:rsidP="00FD04F8">
      <w:r>
        <w:t>SC2</w:t>
      </w:r>
      <w:r>
        <w:tab/>
        <w:t>-13.543113</w:t>
      </w:r>
      <w:r>
        <w:tab/>
        <w:t>-6.034229848</w:t>
      </w:r>
      <w:r>
        <w:tab/>
        <w:t>0.00000</w:t>
      </w:r>
    </w:p>
    <w:p w14:paraId="7E0F16AB" w14:textId="086026F7" w:rsidR="00FD04F8" w:rsidRDefault="00FD04F8" w:rsidP="00FD04F8">
      <w:r>
        <w:t>SC3</w:t>
      </w:r>
      <w:r>
        <w:tab/>
        <w:t>-11.24558189</w:t>
      </w:r>
      <w:r>
        <w:tab/>
        <w:t>-1.26942573</w:t>
      </w:r>
      <w:r>
        <w:tab/>
        <w:t>0.00000</w:t>
      </w:r>
    </w:p>
    <w:p w14:paraId="23E588BF" w14:textId="6BC37C96" w:rsidR="00FD04F8" w:rsidRDefault="00FD04F8" w:rsidP="00FD04F8">
      <w:r>
        <w:t>SC4</w:t>
      </w:r>
      <w:r>
        <w:tab/>
        <w:t>-10.23005059</w:t>
      </w:r>
      <w:r>
        <w:tab/>
        <w:t>1.229297148</w:t>
      </w:r>
      <w:r>
        <w:tab/>
        <w:t>0.04054</w:t>
      </w:r>
    </w:p>
    <w:p w14:paraId="37BBCD25" w14:textId="458F82CC" w:rsidR="00FD04F8" w:rsidRDefault="00FD04F8" w:rsidP="00FD04F8">
      <w:r>
        <w:t>SC5</w:t>
      </w:r>
      <w:r>
        <w:tab/>
        <w:t>35.35922516</w:t>
      </w:r>
      <w:r>
        <w:tab/>
        <w:t>-0.651279578</w:t>
      </w:r>
      <w:r>
        <w:tab/>
        <w:t>0.12162</w:t>
      </w:r>
    </w:p>
    <w:p w14:paraId="50EBD70F" w14:textId="2D99B323" w:rsidR="00FD04F8" w:rsidRDefault="00FD04F8" w:rsidP="00FD04F8">
      <w:r>
        <w:t>SC6</w:t>
      </w:r>
      <w:r>
        <w:tab/>
        <w:t>-10.09977021</w:t>
      </w:r>
      <w:r>
        <w:tab/>
        <w:t>12.45079478</w:t>
      </w:r>
      <w:r>
        <w:tab/>
        <w:t>0.52355</w:t>
      </w:r>
    </w:p>
    <w:sectPr w:rsidR="00FD04F8" w:rsidSect="00F76CB6">
      <w:pgSz w:w="11900" w:h="16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04F8"/>
    <w:rsid w:val="000047E4"/>
    <w:rsid w:val="00026428"/>
    <w:rsid w:val="000354DF"/>
    <w:rsid w:val="00035B7E"/>
    <w:rsid w:val="00072D8A"/>
    <w:rsid w:val="00075EBD"/>
    <w:rsid w:val="000B2D57"/>
    <w:rsid w:val="000D07CE"/>
    <w:rsid w:val="0014213D"/>
    <w:rsid w:val="0016046D"/>
    <w:rsid w:val="001832E8"/>
    <w:rsid w:val="0019047A"/>
    <w:rsid w:val="001A0490"/>
    <w:rsid w:val="00222FA9"/>
    <w:rsid w:val="00231636"/>
    <w:rsid w:val="00235BCD"/>
    <w:rsid w:val="00263C94"/>
    <w:rsid w:val="00286FF8"/>
    <w:rsid w:val="002A2B28"/>
    <w:rsid w:val="002F7407"/>
    <w:rsid w:val="002F77BD"/>
    <w:rsid w:val="00337F32"/>
    <w:rsid w:val="0035294D"/>
    <w:rsid w:val="00356538"/>
    <w:rsid w:val="00360F4D"/>
    <w:rsid w:val="00363138"/>
    <w:rsid w:val="00373E10"/>
    <w:rsid w:val="00380B31"/>
    <w:rsid w:val="00387DDB"/>
    <w:rsid w:val="003C770F"/>
    <w:rsid w:val="003E3F31"/>
    <w:rsid w:val="003F068E"/>
    <w:rsid w:val="003F07BA"/>
    <w:rsid w:val="003F3C45"/>
    <w:rsid w:val="004002FB"/>
    <w:rsid w:val="00402D9D"/>
    <w:rsid w:val="004073D8"/>
    <w:rsid w:val="00424977"/>
    <w:rsid w:val="00460C0E"/>
    <w:rsid w:val="004643E5"/>
    <w:rsid w:val="004713C5"/>
    <w:rsid w:val="00471877"/>
    <w:rsid w:val="00484FBD"/>
    <w:rsid w:val="00495173"/>
    <w:rsid w:val="004962E1"/>
    <w:rsid w:val="004A5157"/>
    <w:rsid w:val="004C4C8B"/>
    <w:rsid w:val="004E0448"/>
    <w:rsid w:val="004E3D03"/>
    <w:rsid w:val="00523AFC"/>
    <w:rsid w:val="00565657"/>
    <w:rsid w:val="0057166D"/>
    <w:rsid w:val="005719E3"/>
    <w:rsid w:val="00571F28"/>
    <w:rsid w:val="005735B5"/>
    <w:rsid w:val="0059558E"/>
    <w:rsid w:val="005D3AA8"/>
    <w:rsid w:val="005F0D34"/>
    <w:rsid w:val="00614AFB"/>
    <w:rsid w:val="00615F35"/>
    <w:rsid w:val="00624204"/>
    <w:rsid w:val="006258BC"/>
    <w:rsid w:val="00646838"/>
    <w:rsid w:val="00670D1A"/>
    <w:rsid w:val="006C3835"/>
    <w:rsid w:val="006D304C"/>
    <w:rsid w:val="006D7896"/>
    <w:rsid w:val="006E54AE"/>
    <w:rsid w:val="006E7821"/>
    <w:rsid w:val="007145C9"/>
    <w:rsid w:val="00725D7F"/>
    <w:rsid w:val="0073047C"/>
    <w:rsid w:val="00743C7C"/>
    <w:rsid w:val="007B08F9"/>
    <w:rsid w:val="007C00A6"/>
    <w:rsid w:val="00810D7F"/>
    <w:rsid w:val="0082339F"/>
    <w:rsid w:val="00824BFC"/>
    <w:rsid w:val="0085758F"/>
    <w:rsid w:val="008578B0"/>
    <w:rsid w:val="008642CB"/>
    <w:rsid w:val="00880E0E"/>
    <w:rsid w:val="008A298E"/>
    <w:rsid w:val="008D2A14"/>
    <w:rsid w:val="008E5D92"/>
    <w:rsid w:val="009130AB"/>
    <w:rsid w:val="0092435F"/>
    <w:rsid w:val="00946C61"/>
    <w:rsid w:val="00952D53"/>
    <w:rsid w:val="00961ACA"/>
    <w:rsid w:val="00967C40"/>
    <w:rsid w:val="009701E9"/>
    <w:rsid w:val="00971403"/>
    <w:rsid w:val="009A3FD6"/>
    <w:rsid w:val="009C31E3"/>
    <w:rsid w:val="009D3C24"/>
    <w:rsid w:val="009D7A84"/>
    <w:rsid w:val="009F35DD"/>
    <w:rsid w:val="009F3EE9"/>
    <w:rsid w:val="00A16F17"/>
    <w:rsid w:val="00A41B15"/>
    <w:rsid w:val="00A422B3"/>
    <w:rsid w:val="00A43B12"/>
    <w:rsid w:val="00A7141F"/>
    <w:rsid w:val="00AA07D6"/>
    <w:rsid w:val="00AB0A96"/>
    <w:rsid w:val="00AB1B53"/>
    <w:rsid w:val="00AD7514"/>
    <w:rsid w:val="00AE69E4"/>
    <w:rsid w:val="00AF4A22"/>
    <w:rsid w:val="00AF708B"/>
    <w:rsid w:val="00B144DC"/>
    <w:rsid w:val="00B167BF"/>
    <w:rsid w:val="00B2411E"/>
    <w:rsid w:val="00B258FA"/>
    <w:rsid w:val="00B42395"/>
    <w:rsid w:val="00B4268E"/>
    <w:rsid w:val="00B551F6"/>
    <w:rsid w:val="00B6146A"/>
    <w:rsid w:val="00B81A45"/>
    <w:rsid w:val="00B8743A"/>
    <w:rsid w:val="00B97C75"/>
    <w:rsid w:val="00BB0D6D"/>
    <w:rsid w:val="00BF531E"/>
    <w:rsid w:val="00C63107"/>
    <w:rsid w:val="00C8241D"/>
    <w:rsid w:val="00CA2330"/>
    <w:rsid w:val="00CD513E"/>
    <w:rsid w:val="00CF050B"/>
    <w:rsid w:val="00CF415B"/>
    <w:rsid w:val="00D125DB"/>
    <w:rsid w:val="00D15775"/>
    <w:rsid w:val="00D21E31"/>
    <w:rsid w:val="00D31C87"/>
    <w:rsid w:val="00D44959"/>
    <w:rsid w:val="00D457FD"/>
    <w:rsid w:val="00D70C75"/>
    <w:rsid w:val="00D91A20"/>
    <w:rsid w:val="00DC5AD9"/>
    <w:rsid w:val="00DF744A"/>
    <w:rsid w:val="00E06B2D"/>
    <w:rsid w:val="00E23798"/>
    <w:rsid w:val="00E23E66"/>
    <w:rsid w:val="00E315E1"/>
    <w:rsid w:val="00E4322C"/>
    <w:rsid w:val="00E450FA"/>
    <w:rsid w:val="00E671A9"/>
    <w:rsid w:val="00E97402"/>
    <w:rsid w:val="00EB15CE"/>
    <w:rsid w:val="00EE2DFF"/>
    <w:rsid w:val="00EF0FA8"/>
    <w:rsid w:val="00F0523E"/>
    <w:rsid w:val="00F76CB6"/>
    <w:rsid w:val="00FB295D"/>
    <w:rsid w:val="00FD04F8"/>
    <w:rsid w:val="00FD3F12"/>
    <w:rsid w:val="00FE7F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27085EE"/>
  <w15:chartTrackingRefBased/>
  <w15:docId w15:val="{F8358B88-FC22-9642-982F-7399B561B7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105682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tif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119</Words>
  <Characters>682</Characters>
  <Application>Microsoft Office Word</Application>
  <DocSecurity>0</DocSecurity>
  <Lines>5</Lines>
  <Paragraphs>1</Paragraphs>
  <ScaleCrop>false</ScaleCrop>
  <Company/>
  <LinksUpToDate>false</LinksUpToDate>
  <CharactersWithSpaces>800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 munnoch</dc:creator>
  <cp:keywords/>
  <dc:description/>
  <cp:lastModifiedBy>john munnoch</cp:lastModifiedBy>
  <cp:revision>2</cp:revision>
  <dcterms:created xsi:type="dcterms:W3CDTF">2025-02-04T17:21:00Z</dcterms:created>
  <dcterms:modified xsi:type="dcterms:W3CDTF">2025-02-04T17:21:00Z</dcterms:modified>
</cp:coreProperties>
</file>