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56D62" w14:textId="4160EFA5" w:rsidR="00FB4C6A" w:rsidRDefault="00FB4C6A" w:rsidP="00FB4C6A">
      <w:r>
        <w:t xml:space="preserve">Huating Sun </w:t>
      </w:r>
    </w:p>
    <w:p w14:paraId="3ED65639" w14:textId="53C824E7" w:rsidR="00FB4C6A" w:rsidRDefault="00FB4C6A" w:rsidP="00FB4C6A">
      <w:r>
        <w:t>Professor Root</w:t>
      </w:r>
    </w:p>
    <w:p w14:paraId="403C8757" w14:textId="7253F670" w:rsidR="00FB4C6A" w:rsidRDefault="00FB4C6A" w:rsidP="00FB4C6A">
      <w:r>
        <w:t>Info 330</w:t>
      </w:r>
    </w:p>
    <w:p w14:paraId="1A2222EC" w14:textId="1B44F534" w:rsidR="00FB4C6A" w:rsidRDefault="00FB4C6A" w:rsidP="00FB4C6A">
      <w:r>
        <w:t>March 12</w:t>
      </w:r>
      <w:r w:rsidRPr="00FB4C6A">
        <w:rPr>
          <w:vertAlign w:val="superscript"/>
        </w:rPr>
        <w:t>th</w:t>
      </w:r>
      <w:r>
        <w:t xml:space="preserve"> , 2021</w:t>
      </w:r>
    </w:p>
    <w:p w14:paraId="3F7F953F" w14:textId="3308373E" w:rsidR="00FB4C6A" w:rsidRDefault="00FB4C6A" w:rsidP="00FB4C6A">
      <w:pPr>
        <w:jc w:val="center"/>
      </w:pPr>
      <w:r>
        <w:t>Lessons Learned in Info 330</w:t>
      </w:r>
    </w:p>
    <w:p w14:paraId="3BFA8327" w14:textId="404CB696" w:rsidR="001F676D" w:rsidRDefault="001F676D" w:rsidP="00FB4C6A">
      <w:pPr>
        <w:ind w:firstLine="720"/>
      </w:pPr>
      <w:r>
        <w:t>I did not have much knowledge about databases before coming to this class. I learned about other coding languages such as Python, R, and Java in other CSE and INFO classes. Knowing the fact that this class teaches about SQL language, I was quite nervous because I had absolutely no experience with this language before. After taking this class, I feel confident in my ability to code with SQL, my familiarity with databases, and learned about their significance to a company’s success.</w:t>
      </w:r>
    </w:p>
    <w:p w14:paraId="7B786841" w14:textId="026D5608" w:rsidR="001F676D" w:rsidRDefault="001F676D" w:rsidP="00FB4C6A">
      <w:pPr>
        <w:ind w:firstLine="720"/>
      </w:pPr>
      <w:r>
        <w:t>The most important lesson for me is to understand the relationship between categories in a database. Building an entity-relationship diagram certainly helps me a lot with learning about how a database works. After learning about normalization, I became more careful to prepare my data to be tested or entered into a database.</w:t>
      </w:r>
    </w:p>
    <w:p w14:paraId="3E86EEDA" w14:textId="20999DF0" w:rsidR="001F676D" w:rsidRDefault="001F676D" w:rsidP="00FB4C6A">
      <w:pPr>
        <w:ind w:firstLine="720"/>
      </w:pPr>
      <w:r>
        <w:t xml:space="preserve">The process of building my own database is pretty easy for me. With weekly module notes, I was able to create tables, constraints, views, and stored procedures. Creating tables and constraints was not hard at all; I simply followed the way Professor Root showed us during lectures. Stored procedures are a lot harder for me to create because they are different from what I have learned in other programming languages. I had to watch YouTube videos and check stack overflow to understand how the stored procedures work. Other than tables, views, constraints, </w:t>
      </w:r>
      <w:r>
        <w:lastRenderedPageBreak/>
        <w:t>and stored procedures, granting permissions to certain users is also quite interesting. Being able to protect data privacy with just several lines of SQL code is very convenient.</w:t>
      </w:r>
    </w:p>
    <w:p w14:paraId="02CE8786" w14:textId="4A57AD21" w:rsidR="001F676D" w:rsidRDefault="001F676D" w:rsidP="00FB4C6A">
      <w:pPr>
        <w:ind w:firstLine="720"/>
      </w:pPr>
      <w:r>
        <w:t>Besides the above, I was able to experience different software and websites. Websites such as mockaroo.com and websites that can create ERD are very convenient and efficient. SQL Server Management Studio is interesting to play with. However, I do think that it is not as good as other programming platforms such as PyCharm and R studio. In this class, I also learned about creating reports using Excel and Tableau. I learned that creating a simple, good-looking report can help visualize data more interestingly.</w:t>
      </w:r>
    </w:p>
    <w:p w14:paraId="107060A3" w14:textId="4831DD6C" w:rsidR="00663746" w:rsidRPr="001F676D" w:rsidRDefault="001F676D" w:rsidP="00FB4C6A">
      <w:pPr>
        <w:ind w:firstLine="720"/>
      </w:pPr>
      <w:r>
        <w:t>Before taking Info 330, I knew that I plan on pursuing data science for my future career. However, I never expected to pursue a career in database management. After taking this class, I think database management is essential for a company, and I want to learn more about database management. I would like to appreciate the help I have received from Professor Root and Emily this quarter. I am excited to see what I will learn in the future about databases.</w:t>
      </w:r>
    </w:p>
    <w:sectPr w:rsidR="00663746" w:rsidRPr="001F6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A4"/>
    <w:rsid w:val="001F676D"/>
    <w:rsid w:val="002212A4"/>
    <w:rsid w:val="00272588"/>
    <w:rsid w:val="002A6E00"/>
    <w:rsid w:val="00396036"/>
    <w:rsid w:val="00443466"/>
    <w:rsid w:val="00663746"/>
    <w:rsid w:val="007F384A"/>
    <w:rsid w:val="00AC2203"/>
    <w:rsid w:val="00CF6267"/>
    <w:rsid w:val="00FB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0C65"/>
  <w15:chartTrackingRefBased/>
  <w15:docId w15:val="{EB702479-239E-4E32-8C6D-6AC56665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466"/>
    <w:pPr>
      <w:spacing w:before="100" w:beforeAutospacing="1" w:after="100" w:afterAutospacing="1" w:line="240" w:lineRule="auto"/>
    </w:pPr>
    <w:rPr>
      <w:rFonts w:eastAsia="Times New Roman" w:cs="Times New Roman"/>
      <w:szCs w:val="24"/>
    </w:rPr>
  </w:style>
  <w:style w:type="paragraph" w:styleId="Date">
    <w:name w:val="Date"/>
    <w:basedOn w:val="Normal"/>
    <w:next w:val="Normal"/>
    <w:link w:val="DateChar"/>
    <w:uiPriority w:val="99"/>
    <w:semiHidden/>
    <w:unhideWhenUsed/>
    <w:rsid w:val="00FB4C6A"/>
  </w:style>
  <w:style w:type="character" w:customStyle="1" w:styleId="DateChar">
    <w:name w:val="Date Char"/>
    <w:basedOn w:val="DefaultParagraphFont"/>
    <w:link w:val="Date"/>
    <w:uiPriority w:val="99"/>
    <w:semiHidden/>
    <w:rsid w:val="00FB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3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Sun</dc:creator>
  <cp:keywords/>
  <dc:description/>
  <cp:lastModifiedBy>Paul Sun</cp:lastModifiedBy>
  <cp:revision>5</cp:revision>
  <dcterms:created xsi:type="dcterms:W3CDTF">2021-03-12T00:45:00Z</dcterms:created>
  <dcterms:modified xsi:type="dcterms:W3CDTF">2021-03-13T02:19:00Z</dcterms:modified>
</cp:coreProperties>
</file>