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6723" w14:textId="67A960B2" w:rsidR="00290BEF" w:rsidRDefault="00D60B59">
      <w:r>
        <w:t xml:space="preserve">For this assignment we looked at loan data to evaluate 6 models and their ability to assess credit risk.  We cleaned the data set down to 68,817 individual loans.  We used a total of 86 variables and divided all the scrubbed loans into 2 risk categories.  The source data set had 68,470 loans in the “low-risk” target and 347 loans in the “high-risk” target.  Due to the imbalanced nature of the dataset, with 200 times </w:t>
      </w:r>
      <w:r w:rsidR="00EC64A9">
        <w:t xml:space="preserve">more “low-risk” loans than “high-risk” loans, </w:t>
      </w:r>
      <w:r>
        <w:t>particular attention was made to models that either extrapolate or synthesize target data points.</w:t>
      </w:r>
    </w:p>
    <w:p w14:paraId="67EF68D3" w14:textId="3A4A3196" w:rsidR="00C77BB9" w:rsidRDefault="00C77BB9">
      <w:r>
        <w:t>Assumptions:</w:t>
      </w:r>
    </w:p>
    <w:p w14:paraId="4B5D23F4" w14:textId="31D9BE93" w:rsidR="00C77BB9" w:rsidRDefault="00C77BB9">
      <w:r>
        <w:t xml:space="preserve">Credit Risk is never an exact science because large pools of people are affected by life circumstances differently.  The prediction goal is to identify “high-risk” targets.  </w:t>
      </w:r>
      <w:r w:rsidR="001F07F7">
        <w:t>There will always be some low-risk targets that, over time, become problem loans.  Such is the nature of the business.  Our goal in this exercise is to identify loans that are presently at a higher risk of default.</w:t>
      </w:r>
      <w:r w:rsidR="0041482B">
        <w:t xml:space="preserve">  Precision is the one metric we are most interested in because we want to avoid classifying good loans as high-risk.  Because the random likelihood of a loan being “high-risk” is 0.5%, all things being equal, we would rather accept the additional risk of a small number than misclassify a much larger number of performing loans.</w:t>
      </w:r>
    </w:p>
    <w:p w14:paraId="1C24ED04" w14:textId="4FA56780" w:rsidR="00EC64A9" w:rsidRDefault="00EC64A9"/>
    <w:p w14:paraId="17808A6B" w14:textId="3B258D89" w:rsidR="00EC64A9" w:rsidRDefault="00EC64A9">
      <w:r>
        <w:t>1: Balanced Random Forest Classifier</w:t>
      </w:r>
    </w:p>
    <w:p w14:paraId="2AB38448" w14:textId="0CDE596A" w:rsidR="00EC64A9" w:rsidRDefault="00EC64A9">
      <w:r>
        <w:t>True Po</w:t>
      </w:r>
      <w:r w:rsidR="00C77BB9">
        <w:t>s</w:t>
      </w:r>
      <w:r>
        <w:t xml:space="preserve">itives: </w:t>
      </w:r>
      <w:r w:rsidR="00C77BB9">
        <w:t>68</w:t>
      </w:r>
    </w:p>
    <w:p w14:paraId="16082D77" w14:textId="67435AD6" w:rsidR="00C77BB9" w:rsidRDefault="00C77BB9">
      <w:r>
        <w:t>True Negatives: 15,355</w:t>
      </w:r>
    </w:p>
    <w:p w14:paraId="1E00B868" w14:textId="05D6AEAC" w:rsidR="00C77BB9" w:rsidRDefault="00C77BB9">
      <w:r>
        <w:t>False Positives: 1,749</w:t>
      </w:r>
    </w:p>
    <w:p w14:paraId="17F7A7B9" w14:textId="57A95F8A" w:rsidR="00C77BB9" w:rsidRDefault="00C77BB9">
      <w:r>
        <w:t>False Negatives: 33</w:t>
      </w:r>
    </w:p>
    <w:p w14:paraId="17C313BE" w14:textId="1AC030DC" w:rsidR="00990E92" w:rsidRDefault="00990E92">
      <w:r>
        <w:t>Balanced Accuracy Score: 0.78</w:t>
      </w:r>
    </w:p>
    <w:p w14:paraId="5C2F54E4" w14:textId="65A6F70B" w:rsidR="00C77BB9" w:rsidRDefault="00C77BB9">
      <w:r>
        <w:t xml:space="preserve">The false positives are unacceptably high in this model and the Classification Report (Imbalanced) shows this with a 0.037 </w:t>
      </w:r>
      <w:r w:rsidR="00990E92">
        <w:t xml:space="preserve">Precision </w:t>
      </w:r>
      <w:r>
        <w:t>score.</w:t>
      </w:r>
    </w:p>
    <w:p w14:paraId="0BCB7B19" w14:textId="392044BE" w:rsidR="001F07F7" w:rsidRDefault="001F07F7">
      <w:r>
        <w:t xml:space="preserve">Recall </w:t>
      </w:r>
      <w:r w:rsidR="00990E92">
        <w:t xml:space="preserve">(0.67) </w:t>
      </w:r>
      <w:r>
        <w:t>is acceptable</w:t>
      </w:r>
      <w:r w:rsidR="00990E92">
        <w:t>, but not great.  33 loans returned as false negatives, and given the low number of true positives (68) failing to identify one third of the high-risk loans makes the model less than ideal.</w:t>
      </w:r>
    </w:p>
    <w:p w14:paraId="25FA01C5" w14:textId="51603B0F" w:rsidR="00990E92" w:rsidRDefault="00990E92">
      <w:r>
        <w:t xml:space="preserve">The Balanced Accuracy Score was enhanced by the sheer number of true negatives, which somewhat muted the large number of 1,749 false positives.  </w:t>
      </w:r>
    </w:p>
    <w:p w14:paraId="73C69506" w14:textId="244FFA92" w:rsidR="00990E92" w:rsidRDefault="00990E92"/>
    <w:p w14:paraId="2B4C8264" w14:textId="4E2EAA03" w:rsidR="00990E92" w:rsidRDefault="00990E92">
      <w:r>
        <w:t>2: Easy Ensemble AdaBoost Classifier</w:t>
      </w:r>
    </w:p>
    <w:p w14:paraId="1E7934CA" w14:textId="5526E957" w:rsidR="0041482B" w:rsidRDefault="0041482B" w:rsidP="0041482B">
      <w:r>
        <w:t xml:space="preserve">True Positives: </w:t>
      </w:r>
      <w:r>
        <w:t>93</w:t>
      </w:r>
    </w:p>
    <w:p w14:paraId="2AEAEFE4" w14:textId="3C9802EE" w:rsidR="0041482B" w:rsidRDefault="0041482B" w:rsidP="0041482B">
      <w:r>
        <w:t>True Negatives: 1</w:t>
      </w:r>
      <w:r>
        <w:t>6</w:t>
      </w:r>
      <w:r>
        <w:t>,</w:t>
      </w:r>
      <w:r>
        <w:t>109</w:t>
      </w:r>
    </w:p>
    <w:p w14:paraId="1201D4C0" w14:textId="2338E99F" w:rsidR="0041482B" w:rsidRDefault="0041482B" w:rsidP="0041482B">
      <w:r>
        <w:t xml:space="preserve">False Positives: </w:t>
      </w:r>
      <w:r w:rsidR="003B0D7D">
        <w:t>995</w:t>
      </w:r>
    </w:p>
    <w:p w14:paraId="6B4B71D6" w14:textId="57B92C77" w:rsidR="0041482B" w:rsidRDefault="0041482B" w:rsidP="0041482B">
      <w:r>
        <w:t xml:space="preserve">False Negatives: </w:t>
      </w:r>
      <w:r w:rsidR="003B0D7D">
        <w:t>8</w:t>
      </w:r>
    </w:p>
    <w:p w14:paraId="485AFF66" w14:textId="3FE0C07B" w:rsidR="0041482B" w:rsidRDefault="0041482B" w:rsidP="0041482B">
      <w:r>
        <w:lastRenderedPageBreak/>
        <w:t>Balanced Accuracy Score: 0.</w:t>
      </w:r>
      <w:r w:rsidR="003B0D7D">
        <w:t>93</w:t>
      </w:r>
    </w:p>
    <w:p w14:paraId="6D1A2FEA" w14:textId="77777777" w:rsidR="004B417C" w:rsidRDefault="004B417C" w:rsidP="003B0D7D"/>
    <w:p w14:paraId="1764F6EE" w14:textId="290C8ECB" w:rsidR="003B0D7D" w:rsidRDefault="004B417C" w:rsidP="003B0D7D">
      <w:r>
        <w:t>Clearly the winner in this competition.  While 995 false positives is still less than ideal, it is by far the best result of the 6 models tested.</w:t>
      </w:r>
      <w:r w:rsidR="003B0D7D">
        <w:br/>
        <w:t>False positives are high but better than the previous model. The</w:t>
      </w:r>
      <w:r w:rsidR="003B0D7D" w:rsidRPr="003B0D7D">
        <w:t xml:space="preserve"> </w:t>
      </w:r>
      <w:r w:rsidR="003B0D7D">
        <w:t>Classification Report (Imbalanced) shows this with a 0.0</w:t>
      </w:r>
      <w:r w:rsidR="003B0D7D">
        <w:t>9</w:t>
      </w:r>
      <w:r w:rsidR="003B0D7D">
        <w:t xml:space="preserve"> Precision score.</w:t>
      </w:r>
    </w:p>
    <w:p w14:paraId="75B70B90" w14:textId="60315B4C" w:rsidR="003B0D7D" w:rsidRDefault="003B0D7D" w:rsidP="003B0D7D">
      <w:r>
        <w:t>Recall (0.</w:t>
      </w:r>
      <w:r>
        <w:t>92</w:t>
      </w:r>
      <w:r>
        <w:t xml:space="preserve">) is </w:t>
      </w:r>
      <w:r>
        <w:t>commend</w:t>
      </w:r>
      <w:r>
        <w:t xml:space="preserve">able, </w:t>
      </w:r>
      <w:r>
        <w:t>with only 8 false negatives</w:t>
      </w:r>
      <w:r>
        <w:t xml:space="preserve">.  </w:t>
      </w:r>
    </w:p>
    <w:p w14:paraId="68E97DF0" w14:textId="162C0ED5" w:rsidR="003B0D7D" w:rsidRDefault="003B0D7D" w:rsidP="003B0D7D">
      <w:r>
        <w:t xml:space="preserve">The Balanced Accuracy Score </w:t>
      </w:r>
      <w:r>
        <w:t xml:space="preserve">reflects a significant reduction </w:t>
      </w:r>
      <w:r>
        <w:t>of true negatives</w:t>
      </w:r>
      <w:r w:rsidR="001F53CB">
        <w:t xml:space="preserve"> and a consistency across specificity and recall.</w:t>
      </w:r>
    </w:p>
    <w:p w14:paraId="3341C4E4" w14:textId="7D2B2B8D" w:rsidR="001F53CB" w:rsidRDefault="001F53CB" w:rsidP="003B0D7D"/>
    <w:p w14:paraId="7C32C06C" w14:textId="42CB15CF" w:rsidR="001F53CB" w:rsidRDefault="001F53CB" w:rsidP="003B0D7D">
      <w:r>
        <w:t>3: Naïve Random Oversampling</w:t>
      </w:r>
    </w:p>
    <w:p w14:paraId="30D7671D" w14:textId="43A7E0EC" w:rsidR="001F53CB" w:rsidRDefault="001F53CB" w:rsidP="001F53CB">
      <w:r>
        <w:t xml:space="preserve">True Positives: </w:t>
      </w:r>
      <w:r>
        <w:t>70</w:t>
      </w:r>
    </w:p>
    <w:p w14:paraId="529B9309" w14:textId="492E8D28" w:rsidR="001F53CB" w:rsidRDefault="001F53CB" w:rsidP="001F53CB">
      <w:r>
        <w:t>True Negatives: 1</w:t>
      </w:r>
      <w:r>
        <w:t>0</w:t>
      </w:r>
      <w:r>
        <w:t>,</w:t>
      </w:r>
      <w:r>
        <w:t>393</w:t>
      </w:r>
    </w:p>
    <w:p w14:paraId="35648F65" w14:textId="5C12A7A1" w:rsidR="001F53CB" w:rsidRDefault="001F53CB" w:rsidP="001F53CB">
      <w:r>
        <w:t xml:space="preserve">False Positives: </w:t>
      </w:r>
      <w:r>
        <w:t>6,711</w:t>
      </w:r>
    </w:p>
    <w:p w14:paraId="6DDDE856" w14:textId="4B4FAB71" w:rsidR="001F53CB" w:rsidRDefault="001F53CB" w:rsidP="001F53CB">
      <w:r>
        <w:t xml:space="preserve">False Negatives: </w:t>
      </w:r>
      <w:r>
        <w:t>31</w:t>
      </w:r>
    </w:p>
    <w:p w14:paraId="7527127E" w14:textId="34B36923" w:rsidR="001F53CB" w:rsidRDefault="001F53CB" w:rsidP="001F53CB">
      <w:r>
        <w:t>Balanced Accuracy Score: 0.</w:t>
      </w:r>
      <w:r>
        <w:t>65</w:t>
      </w:r>
    </w:p>
    <w:p w14:paraId="04106F8F" w14:textId="77777777" w:rsidR="001F53CB" w:rsidRDefault="001F53CB" w:rsidP="003B0D7D"/>
    <w:p w14:paraId="573BBC1F" w14:textId="5C34C5C0" w:rsidR="001F53CB" w:rsidRDefault="001F53CB" w:rsidP="001F53CB">
      <w:r>
        <w:t xml:space="preserve">False positives are </w:t>
      </w:r>
      <w:r>
        <w:t>unreasonably high and t</w:t>
      </w:r>
      <w:r>
        <w:t>he</w:t>
      </w:r>
      <w:r w:rsidRPr="003B0D7D">
        <w:t xml:space="preserve"> </w:t>
      </w:r>
      <w:r>
        <w:t>Classification Report (Imbalanced) shows this with a 0.0</w:t>
      </w:r>
      <w:r>
        <w:t>1</w:t>
      </w:r>
      <w:r>
        <w:t xml:space="preserve"> Precision score.</w:t>
      </w:r>
    </w:p>
    <w:p w14:paraId="29ACD4FE" w14:textId="193E3367" w:rsidR="001F53CB" w:rsidRDefault="001F53CB" w:rsidP="001F53CB">
      <w:r>
        <w:t>Recall (0.</w:t>
      </w:r>
      <w:r>
        <w:t>69</w:t>
      </w:r>
      <w:r>
        <w:t xml:space="preserve">) is </w:t>
      </w:r>
      <w:r>
        <w:t>acceptable, but not great</w:t>
      </w:r>
      <w:r>
        <w:t xml:space="preserve">, with </w:t>
      </w:r>
      <w:r>
        <w:t>31</w:t>
      </w:r>
      <w:r>
        <w:t xml:space="preserve"> false negatives.  </w:t>
      </w:r>
    </w:p>
    <w:p w14:paraId="6673E50B" w14:textId="700CEFAB" w:rsidR="001F53CB" w:rsidRDefault="001F53CB" w:rsidP="001F53CB">
      <w:r>
        <w:t xml:space="preserve">The Balanced Accuracy Score reflects </w:t>
      </w:r>
      <w:r>
        <w:t>some</w:t>
      </w:r>
      <w:r>
        <w:t xml:space="preserve"> consistency across specificity and recall</w:t>
      </w:r>
      <w:r>
        <w:t>, but this is disappointing given the excessive volume of false positives.</w:t>
      </w:r>
    </w:p>
    <w:p w14:paraId="6871EDA7" w14:textId="77777777" w:rsidR="003B0D7D" w:rsidRDefault="003B0D7D" w:rsidP="003B0D7D"/>
    <w:p w14:paraId="2E6AC298" w14:textId="1DA9F100" w:rsidR="001F53CB" w:rsidRDefault="001F53CB" w:rsidP="001F53CB">
      <w:r>
        <w:t>4</w:t>
      </w:r>
      <w:r>
        <w:t xml:space="preserve">: </w:t>
      </w:r>
      <w:r>
        <w:t>SMOTE Oversampling</w:t>
      </w:r>
    </w:p>
    <w:p w14:paraId="50B7FFB5" w14:textId="5F535A07" w:rsidR="001F53CB" w:rsidRDefault="001F53CB" w:rsidP="001F53CB">
      <w:r>
        <w:t>True Positives: 6</w:t>
      </w:r>
      <w:r w:rsidR="0088760D">
        <w:t>4</w:t>
      </w:r>
    </w:p>
    <w:p w14:paraId="3DD9AF53" w14:textId="2F4E9B86" w:rsidR="001F53CB" w:rsidRDefault="001F53CB" w:rsidP="001F53CB">
      <w:r>
        <w:t>True Negatives: 1</w:t>
      </w:r>
      <w:r w:rsidR="0088760D">
        <w:t>1</w:t>
      </w:r>
      <w:r>
        <w:t>,</w:t>
      </w:r>
      <w:r w:rsidR="0088760D">
        <w:t>813</w:t>
      </w:r>
    </w:p>
    <w:p w14:paraId="6327E48F" w14:textId="0344FDD2" w:rsidR="001F53CB" w:rsidRDefault="001F53CB" w:rsidP="001F53CB">
      <w:r>
        <w:t xml:space="preserve">False Positives: </w:t>
      </w:r>
      <w:r w:rsidR="0088760D">
        <w:t>5</w:t>
      </w:r>
      <w:r>
        <w:t>,</w:t>
      </w:r>
      <w:r w:rsidR="0088760D">
        <w:t>291</w:t>
      </w:r>
    </w:p>
    <w:p w14:paraId="0C7820E3" w14:textId="4A9FBF7B" w:rsidR="001F53CB" w:rsidRDefault="001F53CB" w:rsidP="001F53CB">
      <w:r>
        <w:t>False Negatives: 3</w:t>
      </w:r>
      <w:r w:rsidR="0088760D">
        <w:t>7</w:t>
      </w:r>
    </w:p>
    <w:p w14:paraId="77925D42" w14:textId="1054BD76" w:rsidR="001F53CB" w:rsidRDefault="001F53CB" w:rsidP="001F53CB">
      <w:r>
        <w:t>Balanced Accuracy Score: 0.</w:t>
      </w:r>
      <w:r w:rsidR="0088760D">
        <w:t>66</w:t>
      </w:r>
    </w:p>
    <w:p w14:paraId="4510A10A" w14:textId="196308FF" w:rsidR="001F53CB" w:rsidRDefault="001F53CB" w:rsidP="001F53CB">
      <w:r>
        <w:t>The false positives are unacceptably high in this model and the Classification Report (Imbalanced) shows this with a 0.0</w:t>
      </w:r>
      <w:r w:rsidR="0088760D">
        <w:t>1</w:t>
      </w:r>
      <w:r w:rsidR="00A440AB">
        <w:t>2</w:t>
      </w:r>
      <w:r>
        <w:t xml:space="preserve"> Precision score.</w:t>
      </w:r>
    </w:p>
    <w:p w14:paraId="29FEE469" w14:textId="2D81797E" w:rsidR="001F53CB" w:rsidRDefault="001F53CB" w:rsidP="001F53CB">
      <w:r>
        <w:lastRenderedPageBreak/>
        <w:t>Recall (0.6</w:t>
      </w:r>
      <w:r w:rsidR="0088760D">
        <w:t>3</w:t>
      </w:r>
      <w:r>
        <w:t>) is acceptable, but not great.  3</w:t>
      </w:r>
      <w:r w:rsidR="0088760D">
        <w:t>7</w:t>
      </w:r>
      <w:r>
        <w:t xml:space="preserve"> loans returned as false negatives, and given the low number of true positives (6</w:t>
      </w:r>
      <w:r w:rsidR="0088760D">
        <w:t>4</w:t>
      </w:r>
      <w:r>
        <w:t xml:space="preserve">) failing to identify </w:t>
      </w:r>
      <w:r w:rsidR="0088760D">
        <w:t xml:space="preserve">over </w:t>
      </w:r>
      <w:r>
        <w:t>one third of the high-risk loans makes the model less than ideal.</w:t>
      </w:r>
      <w:r w:rsidR="00A440AB">
        <w:t xml:space="preserve">  </w:t>
      </w:r>
    </w:p>
    <w:p w14:paraId="77BC2F31" w14:textId="1A876B77" w:rsidR="00A440AB" w:rsidRDefault="0088760D" w:rsidP="00A440AB">
      <w:r>
        <w:t>The Balanced Accuracy Score reflects some consistency across specificity and recall, but this is disappointing given the excessive volume of false positives.</w:t>
      </w:r>
      <w:r w:rsidR="00A440AB">
        <w:t xml:space="preserve">  </w:t>
      </w:r>
      <w:r w:rsidR="00A440AB">
        <w:t xml:space="preserve">SMOTE was marginally better than Naïve.  While </w:t>
      </w:r>
      <w:r w:rsidR="00A440AB">
        <w:t>their BA scores were nearly identical, and SMOTE</w:t>
      </w:r>
      <w:r w:rsidR="00A440AB">
        <w:t xml:space="preserve"> identified fewer false positives</w:t>
      </w:r>
      <w:r w:rsidR="00A440AB">
        <w:t>, however it did have a 20% better Precision (0.010 vs 0.012), and Precision is more important than other metrics.</w:t>
      </w:r>
    </w:p>
    <w:p w14:paraId="658717BC" w14:textId="77777777" w:rsidR="00A440AB" w:rsidRDefault="00A440AB" w:rsidP="00A440AB"/>
    <w:p w14:paraId="014D6EEE" w14:textId="3F16BCC4" w:rsidR="00A440AB" w:rsidRDefault="00A440AB" w:rsidP="00A440AB">
      <w:r>
        <w:t>5</w:t>
      </w:r>
      <w:r>
        <w:t xml:space="preserve">: </w:t>
      </w:r>
      <w:r>
        <w:t>Under</w:t>
      </w:r>
      <w:r>
        <w:t>sampling</w:t>
      </w:r>
    </w:p>
    <w:p w14:paraId="12A5554A" w14:textId="77EC3352" w:rsidR="00A440AB" w:rsidRDefault="00A440AB" w:rsidP="00A440AB">
      <w:r>
        <w:t xml:space="preserve">True Positives: </w:t>
      </w:r>
      <w:r>
        <w:t>68</w:t>
      </w:r>
    </w:p>
    <w:p w14:paraId="6BC5AD88" w14:textId="60AA2A8E" w:rsidR="00A440AB" w:rsidRDefault="00A440AB" w:rsidP="00A440AB">
      <w:r>
        <w:t xml:space="preserve">True Negatives: </w:t>
      </w:r>
      <w:r>
        <w:t>7,102</w:t>
      </w:r>
    </w:p>
    <w:p w14:paraId="199F21D9" w14:textId="16B02B28" w:rsidR="00A440AB" w:rsidRDefault="00A440AB" w:rsidP="00A440AB">
      <w:r>
        <w:t xml:space="preserve">False Positives: </w:t>
      </w:r>
      <w:r>
        <w:t>10,002</w:t>
      </w:r>
    </w:p>
    <w:p w14:paraId="08E23F34" w14:textId="46D37C2E" w:rsidR="00A440AB" w:rsidRDefault="00A440AB" w:rsidP="00A440AB">
      <w:r>
        <w:t xml:space="preserve">False Negatives: </w:t>
      </w:r>
      <w:r>
        <w:t>33</w:t>
      </w:r>
    </w:p>
    <w:p w14:paraId="6A9F584C" w14:textId="13219444" w:rsidR="00A440AB" w:rsidRDefault="00A440AB" w:rsidP="00A440AB">
      <w:r>
        <w:t>Balanced Accuracy Score: 0.</w:t>
      </w:r>
      <w:r>
        <w:t>54</w:t>
      </w:r>
    </w:p>
    <w:p w14:paraId="7E0B5477" w14:textId="77777777" w:rsidR="00A440AB" w:rsidRDefault="00A440AB" w:rsidP="00A440AB"/>
    <w:p w14:paraId="13B458E9" w14:textId="7A07B585" w:rsidR="00A440AB" w:rsidRDefault="00A440AB" w:rsidP="00A440AB">
      <w:r>
        <w:t xml:space="preserve">False positives are </w:t>
      </w:r>
      <w:r>
        <w:t>“ridiculously”</w:t>
      </w:r>
      <w:r>
        <w:t xml:space="preserve"> high and the</w:t>
      </w:r>
      <w:r w:rsidRPr="003B0D7D">
        <w:t xml:space="preserve"> </w:t>
      </w:r>
      <w:r>
        <w:t>Classification Report (Imbalanced) shows this with a 0.0</w:t>
      </w:r>
      <w:r>
        <w:t>06</w:t>
      </w:r>
      <w:r>
        <w:t xml:space="preserve"> Precision score.</w:t>
      </w:r>
    </w:p>
    <w:p w14:paraId="08C3A9E8" w14:textId="5557C080" w:rsidR="00A440AB" w:rsidRDefault="00A440AB" w:rsidP="00A440AB">
      <w:r>
        <w:t>Recall (0.6</w:t>
      </w:r>
      <w:r>
        <w:t>7</w:t>
      </w:r>
      <w:r>
        <w:t>) is acceptable, but not great, with 3</w:t>
      </w:r>
      <w:r>
        <w:t>3</w:t>
      </w:r>
      <w:r>
        <w:t xml:space="preserve"> false negatives.  </w:t>
      </w:r>
    </w:p>
    <w:p w14:paraId="5559D2CA" w14:textId="126FBAD5" w:rsidR="00A440AB" w:rsidRDefault="00A440AB" w:rsidP="00A440AB">
      <w:r>
        <w:t xml:space="preserve">The Balanced Accuracy Score reflects </w:t>
      </w:r>
      <w:r>
        <w:t>the worst specificity yet (0.42)</w:t>
      </w:r>
      <w:r>
        <w:t>.</w:t>
      </w:r>
    </w:p>
    <w:p w14:paraId="635F362C" w14:textId="56AE2A0C" w:rsidR="00A440AB" w:rsidRDefault="00A440AB" w:rsidP="00A440AB"/>
    <w:p w14:paraId="17DF8647" w14:textId="426E172C" w:rsidR="00A440AB" w:rsidRDefault="00A440AB" w:rsidP="00A440AB">
      <w:r>
        <w:t>6</w:t>
      </w:r>
      <w:r>
        <w:t xml:space="preserve">: </w:t>
      </w:r>
      <w:r>
        <w:t>SMOTEENN</w:t>
      </w:r>
    </w:p>
    <w:p w14:paraId="752F09C3" w14:textId="6D817FE8" w:rsidR="00A440AB" w:rsidRDefault="00A440AB" w:rsidP="00A440AB">
      <w:r>
        <w:t>True Positives: 7</w:t>
      </w:r>
      <w:r>
        <w:t>9</w:t>
      </w:r>
    </w:p>
    <w:p w14:paraId="289671FB" w14:textId="1FEE2E6B" w:rsidR="00A440AB" w:rsidRDefault="00A440AB" w:rsidP="00A440AB">
      <w:r>
        <w:t xml:space="preserve">True Negatives: </w:t>
      </w:r>
      <w:r>
        <w:t>9,795</w:t>
      </w:r>
    </w:p>
    <w:p w14:paraId="2E9F72A4" w14:textId="550FFFEC" w:rsidR="00A440AB" w:rsidRDefault="00A440AB" w:rsidP="00A440AB">
      <w:r>
        <w:t xml:space="preserve">False Positives: </w:t>
      </w:r>
      <w:r>
        <w:t>7</w:t>
      </w:r>
      <w:r>
        <w:t>,</w:t>
      </w:r>
      <w:r>
        <w:t>309</w:t>
      </w:r>
    </w:p>
    <w:p w14:paraId="35FDC9DB" w14:textId="1D6D0942" w:rsidR="00A440AB" w:rsidRDefault="00A440AB" w:rsidP="00A440AB">
      <w:r>
        <w:t xml:space="preserve">False Negatives: </w:t>
      </w:r>
      <w:r>
        <w:t>22</w:t>
      </w:r>
    </w:p>
    <w:p w14:paraId="6435ACF3" w14:textId="7D5B2E4E" w:rsidR="00A440AB" w:rsidRDefault="00A440AB" w:rsidP="00A440AB">
      <w:r>
        <w:t>Balanced Accuracy Score: 0.6</w:t>
      </w:r>
      <w:r>
        <w:t>7</w:t>
      </w:r>
    </w:p>
    <w:p w14:paraId="7A38D0AC" w14:textId="77777777" w:rsidR="00A440AB" w:rsidRDefault="00A440AB" w:rsidP="00A440AB"/>
    <w:p w14:paraId="70AA53FD" w14:textId="77777777" w:rsidR="00A440AB" w:rsidRDefault="00A440AB" w:rsidP="00A440AB">
      <w:r>
        <w:t>False positives are unreasonably high and the</w:t>
      </w:r>
      <w:r w:rsidRPr="003B0D7D">
        <w:t xml:space="preserve"> </w:t>
      </w:r>
      <w:r>
        <w:t>Classification Report (Imbalanced) shows this with a 0.01 Precision score.</w:t>
      </w:r>
    </w:p>
    <w:p w14:paraId="5164F457" w14:textId="344980CC" w:rsidR="00A440AB" w:rsidRDefault="00A440AB" w:rsidP="00A440AB">
      <w:r>
        <w:t>Recall (0.</w:t>
      </w:r>
      <w:r w:rsidR="004B417C">
        <w:t>78</w:t>
      </w:r>
      <w:r>
        <w:t>) is ac</w:t>
      </w:r>
      <w:r w:rsidR="004B417C">
        <w:t>tually second best of the 6 models</w:t>
      </w:r>
      <w:r>
        <w:t xml:space="preserve">, with </w:t>
      </w:r>
      <w:r w:rsidR="004B417C">
        <w:t>only 22</w:t>
      </w:r>
      <w:r>
        <w:t xml:space="preserve"> false negatives.  </w:t>
      </w:r>
    </w:p>
    <w:p w14:paraId="6F3D10F3" w14:textId="5A1CA211" w:rsidR="00990E92" w:rsidRDefault="00A440AB">
      <w:r>
        <w:t xml:space="preserve">The Balanced Accuracy Score </w:t>
      </w:r>
      <w:r w:rsidR="004B417C">
        <w:t>is saved by the higher recall and falls in line with 4 of the other models.</w:t>
      </w:r>
    </w:p>
    <w:p w14:paraId="17825513" w14:textId="70C9426C" w:rsidR="004B417C" w:rsidRDefault="004B417C">
      <w:r>
        <w:lastRenderedPageBreak/>
        <w:t>You can see the advantage a combined over and under-sampling can have, however for this data set we simply cannot live with such a high false positive volume.</w:t>
      </w:r>
    </w:p>
    <w:p w14:paraId="7406246A" w14:textId="2AAFE807" w:rsidR="002F5B04" w:rsidRDefault="002F5B04"/>
    <w:p w14:paraId="39650F36" w14:textId="3A0FF3FE" w:rsidR="002F5B04" w:rsidRDefault="002F5B04">
      <w:r>
        <w:t>Summary:</w:t>
      </w:r>
    </w:p>
    <w:p w14:paraId="11102906" w14:textId="7195A484" w:rsidR="002F5B04" w:rsidRDefault="00913093">
      <w:r>
        <w:t xml:space="preserve">The EEC model was the clear winner.  However, it did </w:t>
      </w:r>
      <w:r w:rsidR="0055158D">
        <w:t>misidentify 995 false positives.  That is 995 loans that could, in theory, be rejected</w:t>
      </w:r>
      <w:r w:rsidR="00AD7062">
        <w:t xml:space="preserve"> in order to avoid 93 legitimately bad loans.  Is that a sound business decision?  </w:t>
      </w:r>
      <w:r w:rsidR="00EA2DCF">
        <w:t>That is above my pay grade.  Howeve</w:t>
      </w:r>
      <w:r w:rsidR="00BB191B">
        <w:t xml:space="preserve">r, </w:t>
      </w:r>
      <w:r w:rsidR="00ED2B42">
        <w:t>this model has clear advantages over the other 5 models, with 4 of them being particularly horrible at predicting</w:t>
      </w:r>
      <w:r w:rsidR="00043D30">
        <w:t xml:space="preserve"> datasets where </w:t>
      </w:r>
      <w:r w:rsidR="00FA2CA5">
        <w:t>the goal is avoiding</w:t>
      </w:r>
      <w:r w:rsidR="00043D30">
        <w:t xml:space="preserve"> false positive</w:t>
      </w:r>
      <w:r w:rsidR="00FA2CA5">
        <w:t>s.</w:t>
      </w:r>
    </w:p>
    <w:sectPr w:rsidR="002F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59"/>
    <w:rsid w:val="00043D30"/>
    <w:rsid w:val="001F07F7"/>
    <w:rsid w:val="001F53CB"/>
    <w:rsid w:val="00290BEF"/>
    <w:rsid w:val="002F5B04"/>
    <w:rsid w:val="003B0D7D"/>
    <w:rsid w:val="0041482B"/>
    <w:rsid w:val="004B417C"/>
    <w:rsid w:val="0055158D"/>
    <w:rsid w:val="0088760D"/>
    <w:rsid w:val="00913093"/>
    <w:rsid w:val="00990E92"/>
    <w:rsid w:val="00A440AB"/>
    <w:rsid w:val="00AD7062"/>
    <w:rsid w:val="00BB191B"/>
    <w:rsid w:val="00C77BB9"/>
    <w:rsid w:val="00D60B59"/>
    <w:rsid w:val="00EA2DCF"/>
    <w:rsid w:val="00EC64A9"/>
    <w:rsid w:val="00ED2B42"/>
    <w:rsid w:val="00F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6491"/>
  <w15:chartTrackingRefBased/>
  <w15:docId w15:val="{26E74A15-D93D-4EDD-9C1F-78BDE416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Isenberg</dc:creator>
  <cp:keywords/>
  <dc:description/>
  <cp:lastModifiedBy>Paul Isenberg</cp:lastModifiedBy>
  <cp:revision>10</cp:revision>
  <dcterms:created xsi:type="dcterms:W3CDTF">2020-07-07T04:51:00Z</dcterms:created>
  <dcterms:modified xsi:type="dcterms:W3CDTF">2020-07-07T06:51:00Z</dcterms:modified>
</cp:coreProperties>
</file>