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255C6" w14:textId="7DEBCD04" w:rsidR="000C66AB" w:rsidRPr="00B50595" w:rsidRDefault="00B50595">
      <w:pPr>
        <w:rPr>
          <w:b/>
          <w:sz w:val="36"/>
          <w:szCs w:val="32"/>
        </w:rPr>
      </w:pPr>
      <w:r w:rsidRPr="00B50595">
        <w:rPr>
          <w:b/>
          <w:noProof/>
          <w:sz w:val="36"/>
          <w:szCs w:val="32"/>
        </w:rPr>
        <w:drawing>
          <wp:anchor distT="0" distB="0" distL="114300" distR="114300" simplePos="0" relativeHeight="251658240" behindDoc="0" locked="0" layoutInCell="1" allowOverlap="1" wp14:anchorId="7521A198" wp14:editId="081D1BE7">
            <wp:simplePos x="0" y="0"/>
            <wp:positionH relativeFrom="column">
              <wp:posOffset>3937431</wp:posOffset>
            </wp:positionH>
            <wp:positionV relativeFrom="paragraph">
              <wp:posOffset>0</wp:posOffset>
            </wp:positionV>
            <wp:extent cx="2014220" cy="2402840"/>
            <wp:effectExtent l="0" t="0" r="0" b="10160"/>
            <wp:wrapTight wrapText="bothSides">
              <wp:wrapPolygon edited="0">
                <wp:start x="0" y="0"/>
                <wp:lineTo x="0" y="21463"/>
                <wp:lineTo x="21246" y="21463"/>
                <wp:lineTo x="21246" y="0"/>
                <wp:lineTo x="0" y="0"/>
              </wp:wrapPolygon>
            </wp:wrapTight>
            <wp:docPr id="1" name="Picture 1" descr="bothackathonasset%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hackathonasset%2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4220" cy="2402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0595">
        <w:rPr>
          <w:b/>
          <w:noProof/>
          <w:sz w:val="36"/>
          <w:szCs w:val="32"/>
        </w:rPr>
        <w:t>Bot</w:t>
      </w:r>
      <w:r w:rsidR="006E7BD3" w:rsidRPr="00B50595">
        <w:rPr>
          <w:b/>
          <w:sz w:val="36"/>
          <w:szCs w:val="32"/>
        </w:rPr>
        <w:t xml:space="preserve"> Hackathon</w:t>
      </w:r>
      <w:r w:rsidR="002F5B2A" w:rsidRPr="00B50595">
        <w:rPr>
          <w:b/>
          <w:sz w:val="36"/>
          <w:szCs w:val="32"/>
        </w:rPr>
        <w:t xml:space="preserve"> – API </w:t>
      </w:r>
      <w:r w:rsidR="00371D15">
        <w:rPr>
          <w:b/>
          <w:sz w:val="36"/>
          <w:szCs w:val="32"/>
        </w:rPr>
        <w:t>Reference</w:t>
      </w:r>
    </w:p>
    <w:p w14:paraId="052697C1" w14:textId="77777777" w:rsidR="00B50595" w:rsidRDefault="00B50595"/>
    <w:p w14:paraId="349875A5" w14:textId="77777777" w:rsidR="00B50595" w:rsidRDefault="00B50595"/>
    <w:p w14:paraId="345FFB22" w14:textId="7DD8654B" w:rsidR="00B50595" w:rsidRPr="00B50595" w:rsidRDefault="00B50595">
      <w:r w:rsidRPr="00B50595">
        <w:t>This reference guide provides links to many tools you may find useful during and before the hackathon.  You will find information regarding Speech to Text services, Development Platforms, Boilerplates and more. If you are looking for</w:t>
      </w:r>
    </w:p>
    <w:p w14:paraId="71B2DF76" w14:textId="3529D1FB" w:rsidR="00B50595" w:rsidRDefault="00B50595">
      <w:r w:rsidRPr="00B50595">
        <w:t>3</w:t>
      </w:r>
      <w:r w:rsidRPr="00B50595">
        <w:rPr>
          <w:vertAlign w:val="superscript"/>
        </w:rPr>
        <w:t>rd</w:t>
      </w:r>
      <w:r w:rsidRPr="00B50595">
        <w:t xml:space="preserve"> party data resources, scroll to the bottom of the document where we have several useful developer links for thinks like weather, census data, social media access, etc. Most of these resources are free, but often require sign up for use of their services.</w:t>
      </w:r>
    </w:p>
    <w:p w14:paraId="57E60D10" w14:textId="77777777" w:rsidR="00B50595" w:rsidRDefault="00B50595"/>
    <w:p w14:paraId="5A2519C6" w14:textId="67622F23" w:rsidR="00371D15" w:rsidRDefault="00371D15">
      <w:r>
        <w:t>If you are looking for sources of data within Northwestern Mutual let the us know and we will do our best to help you find the data you’re looking for.</w:t>
      </w:r>
    </w:p>
    <w:p w14:paraId="5C5A9C91" w14:textId="77777777" w:rsidR="00371D15" w:rsidRPr="00B50595" w:rsidRDefault="00371D15"/>
    <w:p w14:paraId="6132113B" w14:textId="41B5EB2B" w:rsidR="00B50595" w:rsidRPr="00B50595" w:rsidRDefault="00B50595">
      <w:r w:rsidRPr="00B50595">
        <w:t>Thanks for participating in Ideas 2 Innovation Bot Hackathon, have fun and good luck!</w:t>
      </w:r>
    </w:p>
    <w:p w14:paraId="58CBE205" w14:textId="77777777" w:rsidR="00B50595" w:rsidRDefault="00B50595">
      <w:pPr>
        <w:rPr>
          <w:b/>
          <w:sz w:val="28"/>
        </w:rPr>
      </w:pPr>
    </w:p>
    <w:p w14:paraId="66A69D1B" w14:textId="6E392069" w:rsidR="000C66AB" w:rsidRDefault="006D60FE">
      <w:pPr>
        <w:rPr>
          <w:b/>
          <w:sz w:val="28"/>
        </w:rPr>
      </w:pPr>
      <w:r>
        <w:rPr>
          <w:b/>
          <w:sz w:val="28"/>
        </w:rPr>
        <w:t>Developer Friendly</w:t>
      </w:r>
      <w:r w:rsidR="004E4AC8" w:rsidRPr="004E4AC8">
        <w:rPr>
          <w:b/>
          <w:sz w:val="28"/>
        </w:rPr>
        <w:t xml:space="preserve"> Platforms:</w:t>
      </w:r>
    </w:p>
    <w:p w14:paraId="20A9FD0C" w14:textId="77777777" w:rsidR="00371D15" w:rsidRPr="004E4AC8" w:rsidRDefault="00371D15">
      <w:pPr>
        <w:rPr>
          <w:b/>
          <w:sz w:val="28"/>
        </w:rPr>
      </w:pPr>
    </w:p>
    <w:p w14:paraId="20E5FDEF" w14:textId="0BDF9D9A" w:rsidR="004E4AC8" w:rsidRPr="00371D15" w:rsidRDefault="004E4AC8">
      <w:pPr>
        <w:rPr>
          <w:b/>
        </w:rPr>
      </w:pPr>
      <w:r w:rsidRPr="00371D15">
        <w:rPr>
          <w:b/>
        </w:rPr>
        <w:t>Slack</w:t>
      </w:r>
    </w:p>
    <w:p w14:paraId="324B8D98" w14:textId="77777777" w:rsidR="004E4AC8" w:rsidRPr="00607764" w:rsidRDefault="00CE0612">
      <w:hyperlink r:id="rId6" w:history="1">
        <w:r w:rsidR="004E4AC8" w:rsidRPr="00607764">
          <w:rPr>
            <w:rStyle w:val="Hyperlink"/>
          </w:rPr>
          <w:t>https://api.slack.com/</w:t>
        </w:r>
      </w:hyperlink>
    </w:p>
    <w:p w14:paraId="1783DCE8" w14:textId="77777777" w:rsidR="004E4AC8" w:rsidRPr="00607764" w:rsidRDefault="004E4AC8">
      <w:r w:rsidRPr="00607764">
        <w:t>Create a bot for your Slack channel</w:t>
      </w:r>
    </w:p>
    <w:p w14:paraId="38BE7E35" w14:textId="77777777" w:rsidR="004E4AC8" w:rsidRPr="00607764" w:rsidRDefault="004E4AC8"/>
    <w:p w14:paraId="7EFC8D7E" w14:textId="77777777" w:rsidR="004E4AC8" w:rsidRPr="00371D15" w:rsidRDefault="00607764">
      <w:pPr>
        <w:rPr>
          <w:b/>
        </w:rPr>
      </w:pPr>
      <w:r w:rsidRPr="00371D15">
        <w:rPr>
          <w:b/>
        </w:rPr>
        <w:t>Microsoft Bot Framework</w:t>
      </w:r>
    </w:p>
    <w:p w14:paraId="39CD1D99" w14:textId="3CDDE772" w:rsidR="00607764" w:rsidRDefault="00CE0612">
      <w:hyperlink r:id="rId7" w:history="1">
        <w:r w:rsidR="000E614C" w:rsidRPr="00473966">
          <w:rPr>
            <w:rStyle w:val="Hyperlink"/>
          </w:rPr>
          <w:t>https://dev.botframework.com/</w:t>
        </w:r>
      </w:hyperlink>
    </w:p>
    <w:p w14:paraId="0CF5561E" w14:textId="15600B9B" w:rsidR="000C66AB" w:rsidRDefault="00371D15">
      <w:r>
        <w:t>Make bots for Skype, Slack, Facebook Messenger and more!</w:t>
      </w:r>
    </w:p>
    <w:p w14:paraId="16423B74" w14:textId="51074FD6" w:rsidR="00B44569" w:rsidRPr="00371D15" w:rsidRDefault="00B44569">
      <w:pPr>
        <w:rPr>
          <w:b/>
        </w:rPr>
      </w:pPr>
      <w:r>
        <w:br/>
      </w:r>
      <w:r w:rsidRPr="00371D15">
        <w:rPr>
          <w:b/>
        </w:rPr>
        <w:t>Facebook Messenger</w:t>
      </w:r>
    </w:p>
    <w:p w14:paraId="05EF867E" w14:textId="3E4841B8" w:rsidR="00B44569" w:rsidRDefault="00CE0612">
      <w:hyperlink r:id="rId8" w:history="1">
        <w:r w:rsidR="000A5F92" w:rsidRPr="00473966">
          <w:rPr>
            <w:rStyle w:val="Hyperlink"/>
          </w:rPr>
          <w:t>https://messengerplatform.fb.com/</w:t>
        </w:r>
      </w:hyperlink>
    </w:p>
    <w:p w14:paraId="2290DDB6" w14:textId="77777777" w:rsidR="000A5F92" w:rsidRDefault="000A5F92"/>
    <w:p w14:paraId="3F830AB1" w14:textId="61B9FE33" w:rsidR="000A5F92" w:rsidRPr="00371D15" w:rsidRDefault="000A5F92">
      <w:pPr>
        <w:rPr>
          <w:b/>
        </w:rPr>
      </w:pPr>
      <w:r w:rsidRPr="00371D15">
        <w:rPr>
          <w:b/>
        </w:rPr>
        <w:t>ChatScript</w:t>
      </w:r>
    </w:p>
    <w:p w14:paraId="3759CA83" w14:textId="32B794B9" w:rsidR="000A5F92" w:rsidRDefault="00CE0612">
      <w:hyperlink r:id="rId9" w:history="1">
        <w:r w:rsidR="000E614C" w:rsidRPr="00473966">
          <w:rPr>
            <w:rStyle w:val="Hyperlink"/>
          </w:rPr>
          <w:t>http://chatscript.sourceforge.net/</w:t>
        </w:r>
      </w:hyperlink>
    </w:p>
    <w:p w14:paraId="0ABAD138" w14:textId="77777777" w:rsidR="000A5F92" w:rsidRDefault="000A5F92"/>
    <w:p w14:paraId="750E1811" w14:textId="79853A0F" w:rsidR="000A5F92" w:rsidRPr="00371D15" w:rsidRDefault="000A5F92">
      <w:pPr>
        <w:rPr>
          <w:b/>
        </w:rPr>
      </w:pPr>
      <w:r w:rsidRPr="00371D15">
        <w:rPr>
          <w:b/>
        </w:rPr>
        <w:t>PandoraBot</w:t>
      </w:r>
    </w:p>
    <w:p w14:paraId="600D21EC" w14:textId="3CE6DDFE" w:rsidR="000A5F92" w:rsidRDefault="00CE0612" w:rsidP="006D60FE">
      <w:hyperlink r:id="rId10" w:history="1">
        <w:r w:rsidR="000A5F92" w:rsidRPr="00473966">
          <w:rPr>
            <w:rStyle w:val="Hyperlink"/>
          </w:rPr>
          <w:t>https://playground.pandorabots.com/en/</w:t>
        </w:r>
      </w:hyperlink>
    </w:p>
    <w:p w14:paraId="7460C56E" w14:textId="77777777" w:rsidR="000A5F92" w:rsidRPr="00607764" w:rsidRDefault="000A5F92"/>
    <w:p w14:paraId="3AF58714" w14:textId="77777777" w:rsidR="000C66AB" w:rsidRPr="00607764" w:rsidRDefault="000C66AB">
      <w:pPr>
        <w:rPr>
          <w:b/>
        </w:rPr>
      </w:pPr>
    </w:p>
    <w:p w14:paraId="345D70A1" w14:textId="77777777" w:rsidR="00371D15" w:rsidRDefault="00371D15">
      <w:pPr>
        <w:rPr>
          <w:b/>
          <w:sz w:val="28"/>
        </w:rPr>
      </w:pPr>
    </w:p>
    <w:p w14:paraId="7FB69DF6" w14:textId="77777777" w:rsidR="00371D15" w:rsidRDefault="00371D15">
      <w:pPr>
        <w:rPr>
          <w:b/>
          <w:sz w:val="28"/>
        </w:rPr>
      </w:pPr>
    </w:p>
    <w:p w14:paraId="1BD6DF87" w14:textId="77777777" w:rsidR="00371D15" w:rsidRDefault="00371D15">
      <w:pPr>
        <w:rPr>
          <w:b/>
          <w:sz w:val="28"/>
        </w:rPr>
      </w:pPr>
    </w:p>
    <w:p w14:paraId="237E1CC9" w14:textId="77777777" w:rsidR="00CE0612" w:rsidRDefault="00CE0612">
      <w:pPr>
        <w:rPr>
          <w:b/>
          <w:sz w:val="28"/>
        </w:rPr>
      </w:pPr>
    </w:p>
    <w:p w14:paraId="43365AEA" w14:textId="1D8D1BB3" w:rsidR="00607764" w:rsidRDefault="00607764">
      <w:pPr>
        <w:rPr>
          <w:b/>
          <w:sz w:val="28"/>
        </w:rPr>
      </w:pPr>
      <w:r w:rsidRPr="00750BB9">
        <w:rPr>
          <w:b/>
          <w:sz w:val="28"/>
        </w:rPr>
        <w:lastRenderedPageBreak/>
        <w:t>Computer Speech API’s</w:t>
      </w:r>
    </w:p>
    <w:p w14:paraId="074FEDBB" w14:textId="77777777" w:rsidR="00371D15" w:rsidRPr="00750BB9" w:rsidRDefault="00371D15">
      <w:pPr>
        <w:rPr>
          <w:b/>
          <w:sz w:val="28"/>
        </w:rPr>
      </w:pPr>
    </w:p>
    <w:p w14:paraId="45360A3F" w14:textId="4533EE73" w:rsidR="00FE3745" w:rsidRPr="00371D15" w:rsidRDefault="00607764">
      <w:pPr>
        <w:rPr>
          <w:b/>
          <w:sz w:val="26"/>
          <w:szCs w:val="26"/>
        </w:rPr>
      </w:pPr>
      <w:r w:rsidRPr="00371D15">
        <w:rPr>
          <w:b/>
          <w:sz w:val="26"/>
          <w:szCs w:val="26"/>
        </w:rPr>
        <w:t>Amazon Lex/Alexa</w:t>
      </w:r>
      <w:r w:rsidR="00FE3745" w:rsidRPr="00371D15">
        <w:rPr>
          <w:b/>
          <w:sz w:val="26"/>
          <w:szCs w:val="26"/>
        </w:rPr>
        <w:t xml:space="preserve"> </w:t>
      </w:r>
    </w:p>
    <w:p w14:paraId="744F8A44" w14:textId="624B5FE5" w:rsidR="00FE3745" w:rsidRDefault="00FE3745">
      <w:r>
        <w:t>*Lex is in preview mode</w:t>
      </w:r>
    </w:p>
    <w:p w14:paraId="2364AE89" w14:textId="0CAA962D" w:rsidR="00607764" w:rsidRDefault="00371D15">
      <w:hyperlink r:id="rId11" w:history="1">
        <w:r w:rsidRPr="001A6BB9">
          <w:rPr>
            <w:rStyle w:val="Hyperlink"/>
          </w:rPr>
          <w:t>https://developer.amazon.com/alexa-voice-service</w:t>
        </w:r>
      </w:hyperlink>
      <w:r>
        <w:t xml:space="preserve"> </w:t>
      </w:r>
    </w:p>
    <w:p w14:paraId="6888706B" w14:textId="0F1027CA" w:rsidR="00607764" w:rsidRDefault="00CE0612">
      <w:hyperlink r:id="rId12" w:history="1">
        <w:r w:rsidR="00C84AAB" w:rsidRPr="00473966">
          <w:rPr>
            <w:rStyle w:val="Hyperlink"/>
          </w:rPr>
          <w:t>https://aws.amazon.com/lex/</w:t>
        </w:r>
      </w:hyperlink>
    </w:p>
    <w:p w14:paraId="6DAEC43E" w14:textId="2328D070" w:rsidR="00FE3745" w:rsidRDefault="00FE3745" w:rsidP="00FE3745">
      <w:pPr>
        <w:rPr>
          <w:rFonts w:eastAsia="Times New Roman" w:cs="Times New Roman"/>
          <w:color w:val="333333"/>
          <w:shd w:val="clear" w:color="auto" w:fill="FFFFFF"/>
        </w:rPr>
      </w:pPr>
      <w:r w:rsidRPr="00FE3745">
        <w:rPr>
          <w:rFonts w:eastAsia="Times New Roman" w:cs="Times New Roman"/>
          <w:color w:val="333333"/>
          <w:shd w:val="clear" w:color="auto" w:fill="FFFFFF"/>
        </w:rPr>
        <w:t>Amazon Lex is a service for building conversational interfaces into any application using voice and text. Lex provides the advanced deep learning functionalities of automatic speech recognition (ASR) for converting speech to text, and natural language understanding (NLU) to recognize the intent of the text, to enable you to build applications with highly engaging user experiences and lifelike conversational interactions.</w:t>
      </w:r>
    </w:p>
    <w:p w14:paraId="5AB64A62" w14:textId="77777777" w:rsidR="00B50595" w:rsidRDefault="00B50595" w:rsidP="00FE3745">
      <w:pPr>
        <w:rPr>
          <w:rFonts w:eastAsia="Times New Roman" w:cs="Times New Roman"/>
          <w:color w:val="333333"/>
          <w:shd w:val="clear" w:color="auto" w:fill="FFFFFF"/>
        </w:rPr>
      </w:pPr>
    </w:p>
    <w:p w14:paraId="20EC453C" w14:textId="5CD4B9B5" w:rsidR="00371D15" w:rsidRPr="00CE0612" w:rsidRDefault="00B50595" w:rsidP="00FE3745">
      <w:pPr>
        <w:rPr>
          <w:rFonts w:eastAsia="Times New Roman" w:cs="Times New Roman"/>
          <w:i/>
          <w:color w:val="333333"/>
          <w:shd w:val="clear" w:color="auto" w:fill="FFFFFF"/>
        </w:rPr>
      </w:pPr>
      <w:r w:rsidRPr="00CE0612">
        <w:rPr>
          <w:rFonts w:eastAsia="Times New Roman" w:cs="Times New Roman"/>
          <w:i/>
          <w:color w:val="333333"/>
          <w:shd w:val="clear" w:color="auto" w:fill="FFFFFF"/>
        </w:rPr>
        <w:t>Please contact the Innovation team if you are having trouble gaining access to Lex and we can try to help.</w:t>
      </w:r>
    </w:p>
    <w:p w14:paraId="00AAC20A" w14:textId="61BB89F6" w:rsidR="00FE3745" w:rsidRPr="00371D15" w:rsidRDefault="00FE3745" w:rsidP="00FE3745">
      <w:pPr>
        <w:rPr>
          <w:rFonts w:eastAsia="Times New Roman" w:cs="Times New Roman"/>
          <w:b/>
          <w:color w:val="333333"/>
          <w:shd w:val="clear" w:color="auto" w:fill="FFFFFF"/>
        </w:rPr>
      </w:pPr>
      <w:r w:rsidRPr="00371D15">
        <w:rPr>
          <w:rFonts w:eastAsia="Times New Roman" w:cs="Times New Roman"/>
          <w:b/>
          <w:color w:val="333333"/>
          <w:shd w:val="clear" w:color="auto" w:fill="FFFFFF"/>
        </w:rPr>
        <w:t>Develop an Alexa skill in 5 minutes or less</w:t>
      </w:r>
    </w:p>
    <w:p w14:paraId="19C0D285" w14:textId="1558EB0C" w:rsidR="008D49EA" w:rsidRDefault="00CE0612" w:rsidP="00FE3745">
      <w:pPr>
        <w:rPr>
          <w:rFonts w:ascii="Times New Roman" w:eastAsia="Times New Roman" w:hAnsi="Times New Roman" w:cs="Times New Roman"/>
        </w:rPr>
      </w:pPr>
      <w:hyperlink r:id="rId13" w:history="1">
        <w:r w:rsidR="00FE3745" w:rsidRPr="007E05FB">
          <w:rPr>
            <w:rStyle w:val="Hyperlink"/>
            <w:rFonts w:ascii="Times New Roman" w:eastAsia="Times New Roman" w:hAnsi="Times New Roman" w:cs="Times New Roman"/>
          </w:rPr>
          <w:t>https://developer.amazon.com/alexa-skills-kit/alexa-skill-quick-start-tutorial</w:t>
        </w:r>
      </w:hyperlink>
    </w:p>
    <w:p w14:paraId="554DB0FB" w14:textId="77777777" w:rsidR="00607764" w:rsidRPr="00607764" w:rsidRDefault="00607764"/>
    <w:p w14:paraId="208B6D8B" w14:textId="77777777" w:rsidR="00607764" w:rsidRPr="00371D15" w:rsidRDefault="00607764">
      <w:pPr>
        <w:rPr>
          <w:b/>
          <w:sz w:val="26"/>
          <w:szCs w:val="26"/>
        </w:rPr>
      </w:pPr>
      <w:r w:rsidRPr="00371D15">
        <w:rPr>
          <w:b/>
          <w:sz w:val="26"/>
          <w:szCs w:val="26"/>
        </w:rPr>
        <w:t>Microsoft Cognitive – Bing Speech</w:t>
      </w:r>
    </w:p>
    <w:p w14:paraId="0EE7A5C8" w14:textId="210007B8" w:rsidR="00256ADF" w:rsidRDefault="00CE0612">
      <w:pPr>
        <w:rPr>
          <w:rStyle w:val="Hyperlink"/>
        </w:rPr>
      </w:pPr>
      <w:hyperlink r:id="rId14" w:history="1">
        <w:r w:rsidR="00607764" w:rsidRPr="00607764">
          <w:rPr>
            <w:rStyle w:val="Hyperlink"/>
          </w:rPr>
          <w:t>https://www.microsoft.com/cognitive-services/en-us/speech-api</w:t>
        </w:r>
      </w:hyperlink>
    </w:p>
    <w:p w14:paraId="43BFDB13" w14:textId="182E1DE5" w:rsidR="00607764" w:rsidRDefault="00A36E5A">
      <w:r>
        <w:t>Text to Speech, Speech to Text and Speech intent are all part of one of the many services offers in th</w:t>
      </w:r>
      <w:r w:rsidR="00100C55">
        <w:t>eir cognitive services package.</w:t>
      </w:r>
      <w:r w:rsidR="00FE3745">
        <w:t xml:space="preserve"> Free to get going using the Azure platform.</w:t>
      </w:r>
    </w:p>
    <w:p w14:paraId="3E95F615" w14:textId="77777777" w:rsidR="00100C55" w:rsidRDefault="00100C55"/>
    <w:p w14:paraId="68F3A727" w14:textId="5FE96755" w:rsidR="00256ADF" w:rsidRPr="00371D15" w:rsidRDefault="00100C55">
      <w:pPr>
        <w:rPr>
          <w:rFonts w:eastAsia="Times New Roman" w:cs="Times New Roman"/>
          <w:b/>
        </w:rPr>
      </w:pPr>
      <w:r w:rsidRPr="00100C55">
        <w:t>“</w:t>
      </w:r>
      <w:r w:rsidRPr="00100C55">
        <w:rPr>
          <w:rFonts w:eastAsia="Times New Roman" w:cs="Times New Roman"/>
          <w:color w:val="333333"/>
          <w:shd w:val="clear" w:color="auto" w:fill="FFFFFF"/>
        </w:rPr>
        <w:t>Bing Speech Recognition API provides the ability to convert spoken audio to text by sending audio to Microsoft’s servers in the cloud. Developers have a choice of using the REST API, Client Library or the Service Library.</w:t>
      </w:r>
      <w:r w:rsidRPr="00100C55">
        <w:t>”</w:t>
      </w:r>
    </w:p>
    <w:p w14:paraId="78222F7A" w14:textId="6D5FD83A" w:rsidR="003327A5" w:rsidRPr="00371D15" w:rsidRDefault="00F94F99">
      <w:pPr>
        <w:rPr>
          <w:b/>
        </w:rPr>
      </w:pPr>
      <w:r w:rsidRPr="00371D15">
        <w:rPr>
          <w:b/>
        </w:rPr>
        <w:t>Intro to MS Cognitive Services</w:t>
      </w:r>
    </w:p>
    <w:p w14:paraId="49C72F75" w14:textId="7E42B367" w:rsidR="003327A5" w:rsidRPr="00371D15" w:rsidRDefault="00CE0612">
      <w:pPr>
        <w:rPr>
          <w:b/>
        </w:rPr>
      </w:pPr>
      <w:hyperlink r:id="rId15" w:history="1">
        <w:r w:rsidR="00F94F99" w:rsidRPr="007E05FB">
          <w:rPr>
            <w:rStyle w:val="Hyperlink"/>
          </w:rPr>
          <w:t>https://www.youtube.com/watch?v=f4XBxNuEifQ</w:t>
        </w:r>
      </w:hyperlink>
    </w:p>
    <w:p w14:paraId="1D0A62CD" w14:textId="49DF95CF" w:rsidR="00256ADF" w:rsidRPr="00371D15" w:rsidRDefault="00256ADF">
      <w:pPr>
        <w:rPr>
          <w:b/>
        </w:rPr>
      </w:pPr>
      <w:r w:rsidRPr="00371D15">
        <w:rPr>
          <w:b/>
        </w:rPr>
        <w:t>Search for sample software development kits/sample code:</w:t>
      </w:r>
    </w:p>
    <w:p w14:paraId="60F3EEBB" w14:textId="3A519CB6" w:rsidR="00100C55" w:rsidRDefault="00CE0612">
      <w:hyperlink r:id="rId16" w:history="1">
        <w:r w:rsidR="00256ADF" w:rsidRPr="007E05FB">
          <w:rPr>
            <w:rStyle w:val="Hyperlink"/>
          </w:rPr>
          <w:t>https://www.microsoft.com/cognitive-services/en-us/SDK-Sample</w:t>
        </w:r>
      </w:hyperlink>
    </w:p>
    <w:p w14:paraId="08A97B81" w14:textId="77777777" w:rsidR="00256ADF" w:rsidRPr="00607764" w:rsidRDefault="00256ADF"/>
    <w:p w14:paraId="3244305C" w14:textId="77777777" w:rsidR="00607764" w:rsidRPr="00371D15" w:rsidRDefault="00607764">
      <w:pPr>
        <w:rPr>
          <w:b/>
          <w:sz w:val="26"/>
          <w:szCs w:val="26"/>
        </w:rPr>
      </w:pPr>
      <w:r w:rsidRPr="00371D15">
        <w:rPr>
          <w:b/>
          <w:sz w:val="26"/>
          <w:szCs w:val="26"/>
        </w:rPr>
        <w:t>IBM Watson</w:t>
      </w:r>
    </w:p>
    <w:p w14:paraId="1F6878EE" w14:textId="77777777" w:rsidR="00371D15" w:rsidRDefault="00CE0612" w:rsidP="00371D15">
      <w:pPr>
        <w:rPr>
          <w:color w:val="000000" w:themeColor="text1"/>
        </w:rPr>
      </w:pPr>
      <w:hyperlink r:id="rId17" w:history="1">
        <w:r w:rsidR="000E614C" w:rsidRPr="00473966">
          <w:rPr>
            <w:rStyle w:val="Hyperlink"/>
          </w:rPr>
          <w:t>https://www.ibm.com/watson/</w:t>
        </w:r>
      </w:hyperlink>
    </w:p>
    <w:p w14:paraId="40912AEE" w14:textId="7B120B26" w:rsidR="00F94F99" w:rsidRPr="00371D15" w:rsidRDefault="00FE3745" w:rsidP="00371D15">
      <w:pPr>
        <w:rPr>
          <w:rFonts w:eastAsia="Times New Roman" w:cs="Times New Roman"/>
          <w:color w:val="000000" w:themeColor="text1"/>
        </w:rPr>
      </w:pPr>
      <w:r w:rsidRPr="00FE3745">
        <w:rPr>
          <w:color w:val="000000" w:themeColor="text1"/>
        </w:rPr>
        <w:t xml:space="preserve">Use IBM’s free to use platform Bluemix to prototype applications using IBM Watson API’s. </w:t>
      </w:r>
      <w:r w:rsidRPr="00FE3745">
        <w:rPr>
          <w:rFonts w:eastAsia="Times New Roman" w:cs="Times New Roman"/>
          <w:color w:val="000000" w:themeColor="text1"/>
          <w:shd w:val="clear" w:color="auto" w:fill="FFFFFF"/>
        </w:rPr>
        <w:t>Use advanced natural language processing techniques without being an expert with machine learning or data science.</w:t>
      </w:r>
    </w:p>
    <w:p w14:paraId="6499BAA4" w14:textId="18BF115B" w:rsidR="00F94F99" w:rsidRPr="00371D15" w:rsidRDefault="00F94F99" w:rsidP="00607764">
      <w:pPr>
        <w:tabs>
          <w:tab w:val="center" w:pos="4680"/>
        </w:tabs>
        <w:rPr>
          <w:b/>
        </w:rPr>
      </w:pPr>
      <w:r w:rsidRPr="00371D15">
        <w:rPr>
          <w:b/>
        </w:rPr>
        <w:t>Starter Kit’s using IBM Watson</w:t>
      </w:r>
      <w:r w:rsidR="00371D15">
        <w:rPr>
          <w:b/>
        </w:rPr>
        <w:t>:</w:t>
      </w:r>
    </w:p>
    <w:p w14:paraId="04686771" w14:textId="2E182468" w:rsidR="00F94F99" w:rsidRDefault="00CE0612" w:rsidP="00607764">
      <w:pPr>
        <w:tabs>
          <w:tab w:val="center" w:pos="4680"/>
        </w:tabs>
      </w:pPr>
      <w:hyperlink r:id="rId18" w:history="1">
        <w:r w:rsidR="00F94F99" w:rsidRPr="007E05FB">
          <w:rPr>
            <w:rStyle w:val="Hyperlink"/>
          </w:rPr>
          <w:t>https://www.ibm.com/watson/d</w:t>
        </w:r>
        <w:r w:rsidR="00F94F99" w:rsidRPr="007E05FB">
          <w:rPr>
            <w:rStyle w:val="Hyperlink"/>
          </w:rPr>
          <w:t>e</w:t>
        </w:r>
        <w:r w:rsidR="00F94F99" w:rsidRPr="007E05FB">
          <w:rPr>
            <w:rStyle w:val="Hyperlink"/>
          </w:rPr>
          <w:t>velopercloud/starter-kits.html</w:t>
        </w:r>
      </w:hyperlink>
    </w:p>
    <w:p w14:paraId="0D167994" w14:textId="750984E1" w:rsidR="00F94F99" w:rsidRPr="00371D15" w:rsidRDefault="00F94F99" w:rsidP="00607764">
      <w:pPr>
        <w:tabs>
          <w:tab w:val="center" w:pos="4680"/>
        </w:tabs>
        <w:rPr>
          <w:b/>
        </w:rPr>
      </w:pPr>
      <w:r w:rsidRPr="00371D15">
        <w:rPr>
          <w:b/>
        </w:rPr>
        <w:t>Chat Bot Starter</w:t>
      </w:r>
      <w:r w:rsidR="00371D15">
        <w:rPr>
          <w:b/>
        </w:rPr>
        <w:t>:</w:t>
      </w:r>
    </w:p>
    <w:p w14:paraId="28678E99" w14:textId="46DFD5B6" w:rsidR="00F94F99" w:rsidRDefault="00CE0612" w:rsidP="00607764">
      <w:pPr>
        <w:tabs>
          <w:tab w:val="center" w:pos="4680"/>
        </w:tabs>
      </w:pPr>
      <w:hyperlink r:id="rId19" w:anchor="text-message-chatbot" w:history="1">
        <w:r w:rsidR="00F94F99" w:rsidRPr="007E05FB">
          <w:rPr>
            <w:rStyle w:val="Hyperlink"/>
          </w:rPr>
          <w:t>https://www.ibm.com/watson/developercloud/starter-kits.html#text-message-chatbot</w:t>
        </w:r>
      </w:hyperlink>
    </w:p>
    <w:p w14:paraId="7D62562E" w14:textId="77777777" w:rsidR="00F94F99" w:rsidRDefault="00F94F99" w:rsidP="00607764">
      <w:pPr>
        <w:tabs>
          <w:tab w:val="center" w:pos="4680"/>
        </w:tabs>
      </w:pPr>
    </w:p>
    <w:p w14:paraId="159CB982" w14:textId="77777777" w:rsidR="00371D15" w:rsidRDefault="00371D15" w:rsidP="00607764">
      <w:pPr>
        <w:tabs>
          <w:tab w:val="center" w:pos="4680"/>
        </w:tabs>
      </w:pPr>
    </w:p>
    <w:p w14:paraId="67F5D40C" w14:textId="77777777" w:rsidR="00CE0612" w:rsidRDefault="00CE0612" w:rsidP="00607764">
      <w:pPr>
        <w:tabs>
          <w:tab w:val="center" w:pos="4680"/>
        </w:tabs>
      </w:pPr>
    </w:p>
    <w:p w14:paraId="279513DB" w14:textId="77777777" w:rsidR="00CE0612" w:rsidRDefault="00CE0612" w:rsidP="00607764">
      <w:pPr>
        <w:tabs>
          <w:tab w:val="center" w:pos="4680"/>
        </w:tabs>
      </w:pPr>
      <w:bookmarkStart w:id="0" w:name="_GoBack"/>
      <w:bookmarkEnd w:id="0"/>
    </w:p>
    <w:p w14:paraId="3F504558" w14:textId="77777777" w:rsidR="00607764" w:rsidRPr="00371D15" w:rsidRDefault="00607764" w:rsidP="00607764">
      <w:pPr>
        <w:tabs>
          <w:tab w:val="center" w:pos="4680"/>
        </w:tabs>
        <w:rPr>
          <w:b/>
          <w:sz w:val="26"/>
          <w:szCs w:val="26"/>
        </w:rPr>
      </w:pPr>
      <w:r w:rsidRPr="00371D15">
        <w:rPr>
          <w:b/>
          <w:sz w:val="26"/>
          <w:szCs w:val="26"/>
        </w:rPr>
        <w:t>Google Cloud Vision and Speech</w:t>
      </w:r>
      <w:r w:rsidRPr="00371D15">
        <w:rPr>
          <w:b/>
          <w:sz w:val="26"/>
          <w:szCs w:val="26"/>
        </w:rPr>
        <w:tab/>
      </w:r>
    </w:p>
    <w:p w14:paraId="536F6B5A" w14:textId="060BD7C8" w:rsidR="008D49EA" w:rsidRDefault="00CE0612" w:rsidP="00607764">
      <w:pPr>
        <w:tabs>
          <w:tab w:val="center" w:pos="4680"/>
        </w:tabs>
        <w:rPr>
          <w:rStyle w:val="Hyperlink"/>
        </w:rPr>
      </w:pPr>
      <w:hyperlink r:id="rId20" w:history="1">
        <w:r w:rsidR="00607764" w:rsidRPr="00473966">
          <w:rPr>
            <w:rStyle w:val="Hyperlink"/>
          </w:rPr>
          <w:t>https://cloud.google.com/speech/</w:t>
        </w:r>
      </w:hyperlink>
    </w:p>
    <w:p w14:paraId="39414786" w14:textId="6132DC2E" w:rsidR="008D49EA" w:rsidRPr="00371D15" w:rsidRDefault="00795A3B" w:rsidP="00607764">
      <w:pPr>
        <w:rPr>
          <w:rFonts w:ascii="Times New Roman" w:eastAsia="Times New Roman" w:hAnsi="Times New Roman" w:cs="Times New Roman"/>
          <w:color w:val="000000" w:themeColor="text1"/>
        </w:rPr>
      </w:pPr>
      <w:r w:rsidRPr="00795A3B">
        <w:rPr>
          <w:rFonts w:eastAsia="Times New Roman" w:cs="Times New Roman"/>
          <w:color w:val="000000" w:themeColor="text1"/>
          <w:shd w:val="clear" w:color="auto" w:fill="FAFAFA"/>
        </w:rPr>
        <w:t>Google Cloud Speech API enables developers to </w:t>
      </w:r>
      <w:r w:rsidRPr="00795A3B">
        <w:rPr>
          <w:rFonts w:eastAsia="Times New Roman" w:cs="Times New Roman"/>
          <w:bCs/>
          <w:color w:val="000000" w:themeColor="text1"/>
          <w:shd w:val="clear" w:color="auto" w:fill="FAFAFA"/>
        </w:rPr>
        <w:t>convert audio to text</w:t>
      </w:r>
      <w:r w:rsidRPr="00795A3B">
        <w:rPr>
          <w:rFonts w:eastAsia="Times New Roman" w:cs="Times New Roman"/>
          <w:color w:val="000000" w:themeColor="text1"/>
          <w:shd w:val="clear" w:color="auto" w:fill="FAFAFA"/>
        </w:rPr>
        <w:t> by applying </w:t>
      </w:r>
      <w:r w:rsidRPr="00795A3B">
        <w:rPr>
          <w:rFonts w:eastAsia="Times New Roman" w:cs="Times New Roman"/>
          <w:bCs/>
          <w:color w:val="000000" w:themeColor="text1"/>
          <w:shd w:val="clear" w:color="auto" w:fill="FAFAFA"/>
        </w:rPr>
        <w:t>powerful neural network models</w:t>
      </w:r>
      <w:r w:rsidRPr="00795A3B">
        <w:rPr>
          <w:rFonts w:eastAsia="Times New Roman" w:cs="Times New Roman"/>
          <w:color w:val="000000" w:themeColor="text1"/>
          <w:shd w:val="clear" w:color="auto" w:fill="FAFAFA"/>
        </w:rPr>
        <w:t> in an easy to use API. The API </w:t>
      </w:r>
      <w:r w:rsidRPr="00795A3B">
        <w:rPr>
          <w:rFonts w:eastAsia="Times New Roman" w:cs="Times New Roman"/>
          <w:bCs/>
          <w:color w:val="000000" w:themeColor="text1"/>
          <w:shd w:val="clear" w:color="auto" w:fill="FAFAFA"/>
        </w:rPr>
        <w:t>recognizes over 80 languages and variants,</w:t>
      </w:r>
      <w:r w:rsidRPr="00795A3B">
        <w:rPr>
          <w:rFonts w:eastAsia="Times New Roman" w:cs="Times New Roman"/>
          <w:color w:val="000000" w:themeColor="text1"/>
          <w:shd w:val="clear" w:color="auto" w:fill="FAFAFA"/>
        </w:rPr>
        <w:t> to support your global user base. </w:t>
      </w:r>
    </w:p>
    <w:p w14:paraId="1861AB23" w14:textId="6EF1FC4A" w:rsidR="008D49EA" w:rsidRPr="00371D15" w:rsidRDefault="008D49EA" w:rsidP="00607764">
      <w:pPr>
        <w:rPr>
          <w:b/>
        </w:rPr>
      </w:pPr>
      <w:r w:rsidRPr="00371D15">
        <w:rPr>
          <w:b/>
        </w:rPr>
        <w:t>Sample projects:</w:t>
      </w:r>
    </w:p>
    <w:p w14:paraId="75EF0DD1" w14:textId="7AB0CEB7" w:rsidR="008D49EA" w:rsidRDefault="00CE0612" w:rsidP="00607764">
      <w:hyperlink r:id="rId21" w:history="1">
        <w:r w:rsidR="008D49EA" w:rsidRPr="007E05FB">
          <w:rPr>
            <w:rStyle w:val="Hyperlink"/>
          </w:rPr>
          <w:t>https://cloud.google.com/speech/docs/samples</w:t>
        </w:r>
      </w:hyperlink>
    </w:p>
    <w:p w14:paraId="32EDCE5F" w14:textId="77777777" w:rsidR="008D49EA" w:rsidRDefault="008D49EA" w:rsidP="00607764"/>
    <w:p w14:paraId="2C08B04F" w14:textId="77777777" w:rsidR="00607764" w:rsidRPr="00371D15" w:rsidRDefault="00607764" w:rsidP="00607764">
      <w:pPr>
        <w:rPr>
          <w:b/>
          <w:sz w:val="26"/>
          <w:szCs w:val="26"/>
        </w:rPr>
      </w:pPr>
      <w:r w:rsidRPr="00371D15">
        <w:rPr>
          <w:b/>
          <w:sz w:val="26"/>
          <w:szCs w:val="26"/>
        </w:rPr>
        <w:t>Python Online/Offline Speech Recognition</w:t>
      </w:r>
    </w:p>
    <w:p w14:paraId="64609F43" w14:textId="77777777" w:rsidR="00607764" w:rsidRPr="00607764" w:rsidRDefault="00CE0612" w:rsidP="00607764">
      <w:hyperlink r:id="rId22" w:history="1">
        <w:r w:rsidR="00607764" w:rsidRPr="00607764">
          <w:rPr>
            <w:rStyle w:val="Hyperlink"/>
          </w:rPr>
          <w:t>https://pypi.python.org/pypi/SpeechRecognition/</w:t>
        </w:r>
      </w:hyperlink>
    </w:p>
    <w:p w14:paraId="5B28DAD9" w14:textId="5761F5ED" w:rsidR="00607764" w:rsidRDefault="00FE3745" w:rsidP="00371D15">
      <w:pPr>
        <w:tabs>
          <w:tab w:val="center" w:pos="4680"/>
        </w:tabs>
      </w:pPr>
      <w:r>
        <w:t xml:space="preserve">Python </w:t>
      </w:r>
      <w:r>
        <w:rPr>
          <w:rFonts w:ascii="Arial" w:eastAsia="Times New Roman" w:hAnsi="Arial" w:cs="Arial"/>
          <w:color w:val="000000"/>
          <w:sz w:val="22"/>
          <w:szCs w:val="22"/>
          <w:shd w:val="clear" w:color="auto" w:fill="FFFFFF"/>
        </w:rPr>
        <w:t>l</w:t>
      </w:r>
      <w:r w:rsidRPr="00FE3745">
        <w:rPr>
          <w:rFonts w:ascii="Arial" w:eastAsia="Times New Roman" w:hAnsi="Arial" w:cs="Arial"/>
          <w:color w:val="000000"/>
          <w:sz w:val="22"/>
          <w:szCs w:val="22"/>
          <w:shd w:val="clear" w:color="auto" w:fill="FFFFFF"/>
        </w:rPr>
        <w:t>ibrary for performing speech recognition, with support for several engines and APIs, online and offline.</w:t>
      </w:r>
      <w:r>
        <w:rPr>
          <w:rFonts w:ascii="Arial" w:eastAsia="Times New Roman" w:hAnsi="Arial" w:cs="Arial"/>
          <w:color w:val="000000"/>
          <w:sz w:val="22"/>
          <w:szCs w:val="22"/>
          <w:shd w:val="clear" w:color="auto" w:fill="FFFFFF"/>
        </w:rPr>
        <w:t xml:space="preserve"> Can interface with IBM Speech to Text, Houndify, Bing Speech, Google Cloud, and more. Open source solution for tinkers. </w:t>
      </w:r>
    </w:p>
    <w:p w14:paraId="2675F809" w14:textId="6921EC27" w:rsidR="00FE3745" w:rsidRPr="00371D15" w:rsidRDefault="00FE3745">
      <w:pPr>
        <w:rPr>
          <w:b/>
        </w:rPr>
      </w:pPr>
      <w:r w:rsidRPr="00371D15">
        <w:rPr>
          <w:b/>
        </w:rPr>
        <w:t>Speech Recognition example:</w:t>
      </w:r>
    </w:p>
    <w:p w14:paraId="0B56D4F8" w14:textId="6F4203B7" w:rsidR="00FE3745" w:rsidRDefault="00CE0612">
      <w:hyperlink r:id="rId23" w:history="1">
        <w:r w:rsidR="00FE3745" w:rsidRPr="007E05FB">
          <w:rPr>
            <w:rStyle w:val="Hyperlink"/>
          </w:rPr>
          <w:t>https://github.com/Uberi/speech_recognition</w:t>
        </w:r>
      </w:hyperlink>
    </w:p>
    <w:p w14:paraId="7F55162D" w14:textId="77777777" w:rsidR="00F924CE" w:rsidRPr="00607764" w:rsidRDefault="00F924CE">
      <w:pPr>
        <w:rPr>
          <w:b/>
        </w:rPr>
      </w:pPr>
    </w:p>
    <w:p w14:paraId="19B77B5B" w14:textId="53395F29" w:rsidR="00607764" w:rsidRPr="00371D15" w:rsidRDefault="00607764">
      <w:pPr>
        <w:rPr>
          <w:b/>
          <w:sz w:val="26"/>
          <w:szCs w:val="26"/>
        </w:rPr>
      </w:pPr>
      <w:r w:rsidRPr="00371D15">
        <w:rPr>
          <w:b/>
          <w:sz w:val="26"/>
          <w:szCs w:val="26"/>
        </w:rPr>
        <w:t>Electron</w:t>
      </w:r>
      <w:r w:rsidR="00371D15" w:rsidRPr="00371D15">
        <w:rPr>
          <w:sz w:val="26"/>
          <w:szCs w:val="26"/>
        </w:rPr>
        <w:t xml:space="preserve"> - </w:t>
      </w:r>
      <w:r w:rsidR="00371D15" w:rsidRPr="00371D15">
        <w:rPr>
          <w:b/>
          <w:sz w:val="26"/>
          <w:szCs w:val="26"/>
        </w:rPr>
        <w:t>Custom Application Platform</w:t>
      </w:r>
    </w:p>
    <w:p w14:paraId="5F5CA441" w14:textId="0D2D2A05" w:rsidR="00795A3B" w:rsidRDefault="00CE0612">
      <w:hyperlink r:id="rId24" w:history="1">
        <w:r w:rsidR="00607764" w:rsidRPr="00607764">
          <w:rPr>
            <w:rStyle w:val="Hyperlink"/>
          </w:rPr>
          <w:t>https://electron.atom.io/</w:t>
        </w:r>
      </w:hyperlink>
    </w:p>
    <w:p w14:paraId="4D6AAF9E" w14:textId="5BEC1ACB" w:rsidR="00795A3B" w:rsidRDefault="00371D15">
      <w:r>
        <w:t>“</w:t>
      </w:r>
      <w:r w:rsidR="00607764" w:rsidRPr="00607764">
        <w:t>Build cross platform desktop apps with JS, HTML, and CSS”</w:t>
      </w:r>
      <w:r w:rsidR="00795A3B">
        <w:t>. The platform used to make Atom, Slack and many others.</w:t>
      </w:r>
      <w:r>
        <w:t>”</w:t>
      </w:r>
    </w:p>
    <w:p w14:paraId="0021EA6C" w14:textId="795E22BC" w:rsidR="00795A3B" w:rsidRPr="00371D15" w:rsidRDefault="00795A3B">
      <w:pPr>
        <w:rPr>
          <w:b/>
        </w:rPr>
      </w:pPr>
      <w:r w:rsidRPr="00371D15">
        <w:rPr>
          <w:b/>
        </w:rPr>
        <w:t>List of Apps:</w:t>
      </w:r>
    </w:p>
    <w:p w14:paraId="3BEB6FFE" w14:textId="7735AC92" w:rsidR="00795A3B" w:rsidRDefault="00CE0612">
      <w:hyperlink r:id="rId25" w:history="1">
        <w:r w:rsidR="00795A3B" w:rsidRPr="007E05FB">
          <w:rPr>
            <w:rStyle w:val="Hyperlink"/>
          </w:rPr>
          <w:t>https://electron.atom.io/apps/</w:t>
        </w:r>
      </w:hyperlink>
    </w:p>
    <w:p w14:paraId="048F412A" w14:textId="7ACB1E32" w:rsidR="00795A3B" w:rsidRPr="00371D15" w:rsidRDefault="00795A3B">
      <w:pPr>
        <w:rPr>
          <w:b/>
        </w:rPr>
      </w:pPr>
      <w:r w:rsidRPr="00371D15">
        <w:rPr>
          <w:b/>
        </w:rPr>
        <w:t>Docs and Tutorials:</w:t>
      </w:r>
    </w:p>
    <w:p w14:paraId="06C3A494" w14:textId="4DED96EA" w:rsidR="00795A3B" w:rsidRDefault="00CE0612">
      <w:hyperlink r:id="rId26" w:history="1">
        <w:r w:rsidR="00795A3B" w:rsidRPr="007E05FB">
          <w:rPr>
            <w:rStyle w:val="Hyperlink"/>
          </w:rPr>
          <w:t>https://electron.atom.io/docs/</w:t>
        </w:r>
      </w:hyperlink>
    </w:p>
    <w:p w14:paraId="5412FA7D" w14:textId="5E90908A" w:rsidR="00C27A8E" w:rsidRPr="00A91C3D" w:rsidRDefault="00C27A8E"/>
    <w:p w14:paraId="31C80115" w14:textId="77777777" w:rsidR="001C5FBF" w:rsidRPr="00371D15" w:rsidRDefault="001C5FBF">
      <w:pPr>
        <w:rPr>
          <w:b/>
          <w:sz w:val="28"/>
        </w:rPr>
      </w:pPr>
      <w:r w:rsidRPr="00371D15">
        <w:rPr>
          <w:b/>
          <w:sz w:val="28"/>
        </w:rPr>
        <w:t>External API Sources</w:t>
      </w:r>
    </w:p>
    <w:p w14:paraId="6C0C2AEC" w14:textId="77777777" w:rsidR="000E614C" w:rsidRDefault="000E614C">
      <w:pPr>
        <w:rPr>
          <w:b/>
        </w:rPr>
      </w:pPr>
    </w:p>
    <w:p w14:paraId="4E26C111" w14:textId="77777777" w:rsidR="00371D15" w:rsidRDefault="00371D15" w:rsidP="00371D15">
      <w:pPr>
        <w:rPr>
          <w:b/>
        </w:rPr>
      </w:pPr>
      <w:r>
        <w:rPr>
          <w:b/>
        </w:rPr>
        <w:t>Todd Motto – Google Developer Github</w:t>
      </w:r>
    </w:p>
    <w:p w14:paraId="3FC9990B" w14:textId="77777777" w:rsidR="00371D15" w:rsidRPr="00371D15" w:rsidRDefault="00371D15" w:rsidP="00371D15">
      <w:hyperlink r:id="rId27" w:history="1">
        <w:r w:rsidRPr="001A6BB9">
          <w:rPr>
            <w:rStyle w:val="Hyperlink"/>
            <w:b/>
          </w:rPr>
          <w:t>https://github.com/toddmotto/public-apis</w:t>
        </w:r>
      </w:hyperlink>
    </w:p>
    <w:p w14:paraId="26C63773" w14:textId="3BDFA0EB" w:rsidR="00371D15" w:rsidRPr="00371D15" w:rsidRDefault="00371D15">
      <w:r w:rsidRPr="00371D15">
        <w:t xml:space="preserve">Todd Motto’s public-apis github repo is a well maintained resource to find public apis and information on how they are consumed. </w:t>
      </w:r>
      <w:r w:rsidRPr="00371D15">
        <w:t>Check this first before moving down this resource list.</w:t>
      </w:r>
    </w:p>
    <w:p w14:paraId="2767A4B7" w14:textId="77777777" w:rsidR="00371D15" w:rsidRDefault="00371D15">
      <w:pPr>
        <w:rPr>
          <w:b/>
        </w:rPr>
      </w:pPr>
    </w:p>
    <w:p w14:paraId="29D788A3" w14:textId="4CA19414" w:rsidR="000E614C" w:rsidRDefault="000E614C">
      <w:pPr>
        <w:rPr>
          <w:b/>
        </w:rPr>
      </w:pPr>
      <w:r>
        <w:rPr>
          <w:b/>
        </w:rPr>
        <w:t>ProgrammableWeb</w:t>
      </w:r>
    </w:p>
    <w:p w14:paraId="6DBAAC50" w14:textId="574A0CC1" w:rsidR="000E614C" w:rsidRDefault="00CE0612">
      <w:pPr>
        <w:rPr>
          <w:b/>
        </w:rPr>
      </w:pPr>
      <w:hyperlink r:id="rId28" w:history="1">
        <w:r w:rsidR="000E614C" w:rsidRPr="00473966">
          <w:rPr>
            <w:rStyle w:val="Hyperlink"/>
            <w:b/>
          </w:rPr>
          <w:t>https://www.programmableweb.com/</w:t>
        </w:r>
      </w:hyperlink>
    </w:p>
    <w:p w14:paraId="67604C04" w14:textId="44D0BB6F" w:rsidR="000E614C" w:rsidRPr="00371D15" w:rsidRDefault="00CE0612">
      <w:hyperlink r:id="rId29" w:history="1">
        <w:r w:rsidR="000E614C" w:rsidRPr="00473966">
          <w:rPr>
            <w:rStyle w:val="Hyperlink"/>
            <w:b/>
          </w:rPr>
          <w:t>https://www.programmableweb.com/category/all/apis</w:t>
        </w:r>
      </w:hyperlink>
      <w:r w:rsidR="000E614C">
        <w:rPr>
          <w:b/>
        </w:rPr>
        <w:t xml:space="preserve"> (Search APIs)</w:t>
      </w:r>
    </w:p>
    <w:p w14:paraId="441E943B" w14:textId="7968064A" w:rsidR="00B50595" w:rsidRPr="00371D15" w:rsidRDefault="000E614C">
      <w:r w:rsidRPr="00371D15">
        <w:t>Website devoted to API’s. News, articles and lists of available apis.</w:t>
      </w:r>
    </w:p>
    <w:p w14:paraId="60DE5772" w14:textId="77777777" w:rsidR="001C5FBF" w:rsidRDefault="001C5FBF">
      <w:pPr>
        <w:rPr>
          <w:b/>
        </w:rPr>
      </w:pPr>
    </w:p>
    <w:p w14:paraId="4CCDA1EE" w14:textId="77777777" w:rsidR="001C5FBF" w:rsidRDefault="00473C02">
      <w:pPr>
        <w:rPr>
          <w:b/>
        </w:rPr>
      </w:pPr>
      <w:r>
        <w:rPr>
          <w:b/>
        </w:rPr>
        <w:t>Google API’s</w:t>
      </w:r>
    </w:p>
    <w:p w14:paraId="07CA086C" w14:textId="77777777" w:rsidR="008A7C96" w:rsidRDefault="00CE0612">
      <w:pPr>
        <w:rPr>
          <w:b/>
        </w:rPr>
      </w:pPr>
      <w:hyperlink r:id="rId30" w:anchor="p/" w:history="1">
        <w:r w:rsidR="008A7C96" w:rsidRPr="00473966">
          <w:rPr>
            <w:rStyle w:val="Hyperlink"/>
            <w:b/>
          </w:rPr>
          <w:t>https://developers.google.com/apis-explorer/#p/</w:t>
        </w:r>
      </w:hyperlink>
    </w:p>
    <w:p w14:paraId="6CB1CC5B" w14:textId="77777777" w:rsidR="008A7C96" w:rsidRPr="00371D15" w:rsidRDefault="008A7C96">
      <w:r w:rsidRPr="00371D15">
        <w:t>Large list of API’s:</w:t>
      </w:r>
    </w:p>
    <w:p w14:paraId="7BF9B6F1" w14:textId="77777777" w:rsidR="008A7C96" w:rsidRPr="00371D15" w:rsidRDefault="008A7C96">
      <w:r w:rsidRPr="00371D15">
        <w:tab/>
        <w:t>Highlights:</w:t>
      </w:r>
    </w:p>
    <w:p w14:paraId="35EC2D5E" w14:textId="77777777" w:rsidR="008A7C96" w:rsidRPr="00371D15" w:rsidRDefault="008A7C96" w:rsidP="008A7C96">
      <w:pPr>
        <w:pStyle w:val="ListParagraph"/>
        <w:numPr>
          <w:ilvl w:val="0"/>
          <w:numId w:val="2"/>
        </w:numPr>
      </w:pPr>
      <w:r w:rsidRPr="00371D15">
        <w:t>G-Suite Access (Gmail, Gcal, etc)</w:t>
      </w:r>
    </w:p>
    <w:p w14:paraId="409545B1" w14:textId="77777777" w:rsidR="008A7C96" w:rsidRPr="00371D15" w:rsidRDefault="008A7C96" w:rsidP="008A7C96">
      <w:pPr>
        <w:pStyle w:val="ListParagraph"/>
        <w:numPr>
          <w:ilvl w:val="0"/>
          <w:numId w:val="2"/>
        </w:numPr>
      </w:pPr>
      <w:r w:rsidRPr="00371D15">
        <w:t>Fitness (Storing fitness data)</w:t>
      </w:r>
    </w:p>
    <w:p w14:paraId="399F6946" w14:textId="77777777" w:rsidR="008A7C96" w:rsidRPr="00371D15" w:rsidRDefault="008A7C96" w:rsidP="008A7C96">
      <w:pPr>
        <w:pStyle w:val="ListParagraph"/>
        <w:numPr>
          <w:ilvl w:val="0"/>
          <w:numId w:val="2"/>
        </w:numPr>
      </w:pPr>
      <w:r w:rsidRPr="00371D15">
        <w:t>Cloud Vision (Computer Vision Api’s)</w:t>
      </w:r>
    </w:p>
    <w:p w14:paraId="33967155" w14:textId="77777777" w:rsidR="008A7C96" w:rsidRPr="00371D15" w:rsidRDefault="008A7C96" w:rsidP="008A7C96">
      <w:pPr>
        <w:pStyle w:val="ListParagraph"/>
        <w:numPr>
          <w:ilvl w:val="0"/>
          <w:numId w:val="2"/>
        </w:numPr>
      </w:pPr>
      <w:r w:rsidRPr="00371D15">
        <w:t>Cloud Speech (Speech Recognition Api)</w:t>
      </w:r>
    </w:p>
    <w:p w14:paraId="2D86879F" w14:textId="77777777" w:rsidR="008A7C96" w:rsidRPr="00371D15" w:rsidRDefault="008A7C96" w:rsidP="008A7C96">
      <w:pPr>
        <w:pStyle w:val="ListParagraph"/>
        <w:numPr>
          <w:ilvl w:val="0"/>
          <w:numId w:val="2"/>
        </w:numPr>
      </w:pPr>
      <w:r w:rsidRPr="00371D15">
        <w:t>Surveys</w:t>
      </w:r>
    </w:p>
    <w:p w14:paraId="1D0DAC04" w14:textId="77777777" w:rsidR="008A7C96" w:rsidRPr="00371D15" w:rsidRDefault="008A7C96" w:rsidP="008A7C96">
      <w:pPr>
        <w:pStyle w:val="ListParagraph"/>
        <w:numPr>
          <w:ilvl w:val="0"/>
          <w:numId w:val="2"/>
        </w:numPr>
      </w:pPr>
      <w:r w:rsidRPr="00371D15">
        <w:t>URL Shortener</w:t>
      </w:r>
    </w:p>
    <w:p w14:paraId="2594B229" w14:textId="2A953CFE" w:rsidR="00473C02" w:rsidRPr="00CE0612" w:rsidRDefault="008A7C96" w:rsidP="00CE0612">
      <w:pPr>
        <w:pStyle w:val="ListParagraph"/>
        <w:numPr>
          <w:ilvl w:val="0"/>
          <w:numId w:val="2"/>
        </w:numPr>
      </w:pPr>
      <w:r w:rsidRPr="00371D15">
        <w:t xml:space="preserve">Translation </w:t>
      </w:r>
    </w:p>
    <w:p w14:paraId="057B81AD" w14:textId="77777777" w:rsidR="00371D15" w:rsidRDefault="00371D15">
      <w:pPr>
        <w:rPr>
          <w:b/>
        </w:rPr>
      </w:pPr>
    </w:p>
    <w:p w14:paraId="5483848B" w14:textId="77777777" w:rsidR="00473C02" w:rsidRDefault="00473C02">
      <w:pPr>
        <w:rPr>
          <w:b/>
        </w:rPr>
      </w:pPr>
      <w:r>
        <w:rPr>
          <w:b/>
        </w:rPr>
        <w:t>Yahoo API’s</w:t>
      </w:r>
    </w:p>
    <w:p w14:paraId="5480A46F" w14:textId="77777777" w:rsidR="00473C02" w:rsidRPr="00371D15" w:rsidRDefault="00CE0612">
      <w:hyperlink r:id="rId31" w:history="1">
        <w:r w:rsidR="00473C02" w:rsidRPr="00473966">
          <w:rPr>
            <w:rStyle w:val="Hyperlink"/>
            <w:b/>
          </w:rPr>
          <w:t>https://developer.yahoo.com/everything.html</w:t>
        </w:r>
      </w:hyperlink>
    </w:p>
    <w:p w14:paraId="66310B4A" w14:textId="77777777" w:rsidR="00473C02" w:rsidRPr="00371D15" w:rsidRDefault="00473C02">
      <w:r w:rsidRPr="00371D15">
        <w:t>Various API’s ranging from Analytics, Authentication, to Flickr and Weather.</w:t>
      </w:r>
    </w:p>
    <w:p w14:paraId="028B1557" w14:textId="77777777" w:rsidR="00473C02" w:rsidRDefault="00473C02">
      <w:pPr>
        <w:rPr>
          <w:b/>
        </w:rPr>
      </w:pPr>
    </w:p>
    <w:p w14:paraId="2CBE5CF5" w14:textId="77777777" w:rsidR="00473C02" w:rsidRPr="00CE0612" w:rsidRDefault="00473C02">
      <w:pPr>
        <w:rPr>
          <w:b/>
          <w:sz w:val="28"/>
        </w:rPr>
      </w:pPr>
      <w:r w:rsidRPr="00CE0612">
        <w:rPr>
          <w:b/>
          <w:sz w:val="28"/>
        </w:rPr>
        <w:t>Social Media</w:t>
      </w:r>
    </w:p>
    <w:p w14:paraId="1E00FF3F" w14:textId="77777777" w:rsidR="008A7C96" w:rsidRDefault="008A7C96">
      <w:pPr>
        <w:rPr>
          <w:b/>
        </w:rPr>
      </w:pPr>
    </w:p>
    <w:p w14:paraId="274CCF02" w14:textId="77777777" w:rsidR="008A7C96" w:rsidRPr="00371D15" w:rsidRDefault="008A7C96">
      <w:r>
        <w:rPr>
          <w:b/>
        </w:rPr>
        <w:t>Twitter</w:t>
      </w:r>
    </w:p>
    <w:p w14:paraId="48AE3F44" w14:textId="05D6C007" w:rsidR="008A7C96" w:rsidRPr="00371D15" w:rsidRDefault="00371D15">
      <w:hyperlink r:id="rId32" w:history="1">
        <w:r w:rsidRPr="001A6BB9">
          <w:rPr>
            <w:rStyle w:val="Hyperlink"/>
          </w:rPr>
          <w:t>https://dev.twitter.com/</w:t>
        </w:r>
      </w:hyperlink>
      <w:r>
        <w:t xml:space="preserve"> </w:t>
      </w:r>
    </w:p>
    <w:p w14:paraId="5FBDEEBD" w14:textId="77777777" w:rsidR="008A7C96" w:rsidRDefault="008A7C96">
      <w:pPr>
        <w:rPr>
          <w:b/>
        </w:rPr>
      </w:pPr>
    </w:p>
    <w:p w14:paraId="147CBD1A" w14:textId="77777777" w:rsidR="008A7C96" w:rsidRPr="00371D15" w:rsidRDefault="008A7C96">
      <w:r>
        <w:rPr>
          <w:b/>
        </w:rPr>
        <w:t>Facebook</w:t>
      </w:r>
    </w:p>
    <w:p w14:paraId="106F4C44" w14:textId="1EDA8156" w:rsidR="008A7C96" w:rsidRPr="00371D15" w:rsidRDefault="00371D15">
      <w:hyperlink r:id="rId33" w:history="1">
        <w:r w:rsidRPr="001A6BB9">
          <w:rPr>
            <w:rStyle w:val="Hyperlink"/>
          </w:rPr>
          <w:t>https://developers.facebook.com/</w:t>
        </w:r>
      </w:hyperlink>
      <w:r>
        <w:t xml:space="preserve"> </w:t>
      </w:r>
    </w:p>
    <w:p w14:paraId="18CD7A90" w14:textId="77777777" w:rsidR="008A7C96" w:rsidRDefault="008A7C96">
      <w:pPr>
        <w:rPr>
          <w:b/>
        </w:rPr>
      </w:pPr>
    </w:p>
    <w:p w14:paraId="1DE3A016" w14:textId="77777777" w:rsidR="008A7C96" w:rsidRDefault="008A7C96">
      <w:pPr>
        <w:rPr>
          <w:b/>
        </w:rPr>
      </w:pPr>
      <w:r>
        <w:rPr>
          <w:b/>
        </w:rPr>
        <w:t>LinkedIn</w:t>
      </w:r>
    </w:p>
    <w:p w14:paraId="40812131" w14:textId="7E566F44" w:rsidR="008A7C96" w:rsidRDefault="00371D15">
      <w:pPr>
        <w:rPr>
          <w:b/>
        </w:rPr>
      </w:pPr>
      <w:hyperlink r:id="rId34" w:history="1">
        <w:r w:rsidRPr="001A6BB9">
          <w:rPr>
            <w:rStyle w:val="Hyperlink"/>
            <w:b/>
          </w:rPr>
          <w:t>https://developer.linkedin.com/</w:t>
        </w:r>
      </w:hyperlink>
      <w:r>
        <w:rPr>
          <w:b/>
        </w:rPr>
        <w:t xml:space="preserve"> </w:t>
      </w:r>
    </w:p>
    <w:p w14:paraId="34E32D4B" w14:textId="77777777" w:rsidR="008A7C96" w:rsidRDefault="008A7C96">
      <w:pPr>
        <w:rPr>
          <w:b/>
        </w:rPr>
      </w:pPr>
    </w:p>
    <w:p w14:paraId="0A4D5D95" w14:textId="77777777" w:rsidR="008A7C96" w:rsidRDefault="008A7C96">
      <w:pPr>
        <w:rPr>
          <w:b/>
        </w:rPr>
      </w:pPr>
      <w:r>
        <w:rPr>
          <w:b/>
        </w:rPr>
        <w:t>Google+</w:t>
      </w:r>
    </w:p>
    <w:p w14:paraId="6ED3AD6E" w14:textId="55065089" w:rsidR="00BD7980" w:rsidRDefault="00371D15">
      <w:pPr>
        <w:rPr>
          <w:b/>
        </w:rPr>
      </w:pPr>
      <w:hyperlink r:id="rId35" w:history="1">
        <w:r w:rsidRPr="001A6BB9">
          <w:rPr>
            <w:rStyle w:val="Hyperlink"/>
            <w:b/>
          </w:rPr>
          <w:t>https://developers.google.com/+/web/api/rest/</w:t>
        </w:r>
      </w:hyperlink>
      <w:r>
        <w:rPr>
          <w:b/>
        </w:rPr>
        <w:t xml:space="preserve"> </w:t>
      </w:r>
    </w:p>
    <w:p w14:paraId="40DBA127" w14:textId="77777777" w:rsidR="008A7C96" w:rsidRDefault="008A7C96">
      <w:pPr>
        <w:rPr>
          <w:b/>
        </w:rPr>
      </w:pPr>
    </w:p>
    <w:p w14:paraId="44C239F2" w14:textId="77777777" w:rsidR="008A7C96" w:rsidRDefault="008A7C96">
      <w:pPr>
        <w:rPr>
          <w:b/>
        </w:rPr>
      </w:pPr>
      <w:r>
        <w:rPr>
          <w:b/>
        </w:rPr>
        <w:t>MeetUp</w:t>
      </w:r>
    </w:p>
    <w:p w14:paraId="6A35DE84" w14:textId="77777777" w:rsidR="008A7C96" w:rsidRDefault="00CE0612">
      <w:pPr>
        <w:rPr>
          <w:b/>
        </w:rPr>
      </w:pPr>
      <w:hyperlink r:id="rId36" w:history="1">
        <w:r w:rsidR="008A7C96" w:rsidRPr="00473966">
          <w:rPr>
            <w:rStyle w:val="Hyperlink"/>
            <w:b/>
          </w:rPr>
          <w:t>http://www.meetup.com/meetup_api/</w:t>
        </w:r>
      </w:hyperlink>
    </w:p>
    <w:p w14:paraId="2FA6537B" w14:textId="77777777" w:rsidR="008A7C96" w:rsidRDefault="008A7C96">
      <w:pPr>
        <w:rPr>
          <w:b/>
        </w:rPr>
      </w:pPr>
    </w:p>
    <w:p w14:paraId="1ADD743F" w14:textId="77777777" w:rsidR="008A7C96" w:rsidRDefault="008A7C96">
      <w:pPr>
        <w:rPr>
          <w:b/>
        </w:rPr>
      </w:pPr>
      <w:r>
        <w:rPr>
          <w:b/>
        </w:rPr>
        <w:t>Yelp</w:t>
      </w:r>
    </w:p>
    <w:p w14:paraId="5CAC89B2" w14:textId="29A4A248" w:rsidR="001A54EB" w:rsidRPr="00371D15" w:rsidRDefault="00CE0612">
      <w:hyperlink r:id="rId37" w:history="1">
        <w:r w:rsidR="001A54EB" w:rsidRPr="007E05FB">
          <w:rPr>
            <w:rStyle w:val="Hyperlink"/>
            <w:b/>
          </w:rPr>
          <w:t>https://www.yelp.com/developers/documentation/v2/overview</w:t>
        </w:r>
      </w:hyperlink>
    </w:p>
    <w:p w14:paraId="43E8DA60" w14:textId="56D9A160" w:rsidR="001A54EB" w:rsidRPr="00371D15" w:rsidRDefault="001A54EB">
      <w:r w:rsidRPr="00371D15">
        <w:t>Access millions of businesses and their reviews with Yelp’s REST API.</w:t>
      </w:r>
    </w:p>
    <w:p w14:paraId="3CC15134" w14:textId="77777777" w:rsidR="008A7C96" w:rsidRDefault="008A7C96">
      <w:pPr>
        <w:rPr>
          <w:b/>
        </w:rPr>
      </w:pPr>
    </w:p>
    <w:p w14:paraId="5EDAD5FD" w14:textId="6E4C7042" w:rsidR="00473C02" w:rsidRPr="00371D15" w:rsidRDefault="001A54EB">
      <w:pPr>
        <w:rPr>
          <w:b/>
          <w:sz w:val="28"/>
        </w:rPr>
      </w:pPr>
      <w:r w:rsidRPr="00371D15">
        <w:rPr>
          <w:b/>
          <w:sz w:val="28"/>
        </w:rPr>
        <w:t>Other:</w:t>
      </w:r>
    </w:p>
    <w:p w14:paraId="0C504559" w14:textId="77777777" w:rsidR="008A7C96" w:rsidRDefault="008A7C96">
      <w:pPr>
        <w:rPr>
          <w:b/>
        </w:rPr>
      </w:pPr>
      <w:r>
        <w:rPr>
          <w:b/>
        </w:rPr>
        <w:t>United States Census Data</w:t>
      </w:r>
    </w:p>
    <w:p w14:paraId="7E811329" w14:textId="77777777" w:rsidR="008A7C96" w:rsidRPr="00371D15" w:rsidRDefault="00CE0612">
      <w:hyperlink r:id="rId38" w:history="1">
        <w:r w:rsidR="008A7C96" w:rsidRPr="00473966">
          <w:rPr>
            <w:rStyle w:val="Hyperlink"/>
            <w:b/>
          </w:rPr>
          <w:t>https://www.census.gov/data/developers/data-sets.html</w:t>
        </w:r>
      </w:hyperlink>
    </w:p>
    <w:p w14:paraId="38C91610" w14:textId="77777777" w:rsidR="008A7C96" w:rsidRPr="00371D15" w:rsidRDefault="008A7C96">
      <w:r w:rsidRPr="00371D15">
        <w:t>Diverse data set including population, economic, heath statistics and more.</w:t>
      </w:r>
    </w:p>
    <w:p w14:paraId="15603B8E" w14:textId="77777777" w:rsidR="008A7C96" w:rsidRDefault="008A7C96">
      <w:pPr>
        <w:rPr>
          <w:b/>
        </w:rPr>
      </w:pPr>
    </w:p>
    <w:p w14:paraId="27D984F6" w14:textId="77777777" w:rsidR="008A7C96" w:rsidRDefault="008A7C96">
      <w:pPr>
        <w:rPr>
          <w:b/>
        </w:rPr>
      </w:pPr>
      <w:r>
        <w:rPr>
          <w:b/>
        </w:rPr>
        <w:t>Weather Underground</w:t>
      </w:r>
    </w:p>
    <w:p w14:paraId="3985222F" w14:textId="38232070" w:rsidR="008A7C96" w:rsidRPr="00371D15" w:rsidRDefault="00CE0612" w:rsidP="00CE0612">
      <w:hyperlink r:id="rId39" w:history="1">
        <w:r w:rsidR="008A7C96" w:rsidRPr="00473966">
          <w:rPr>
            <w:rStyle w:val="Hyperlink"/>
            <w:b/>
          </w:rPr>
          <w:t>https://www.wunderground.com/weather/api/?ref=twc</w:t>
        </w:r>
      </w:hyperlink>
    </w:p>
    <w:p w14:paraId="437D46B5" w14:textId="77777777" w:rsidR="008A7C96" w:rsidRDefault="008A7C96">
      <w:pPr>
        <w:rPr>
          <w:b/>
        </w:rPr>
      </w:pPr>
    </w:p>
    <w:p w14:paraId="380E5B3B" w14:textId="77777777" w:rsidR="008A7C96" w:rsidRDefault="008A7C96">
      <w:pPr>
        <w:rPr>
          <w:b/>
        </w:rPr>
      </w:pPr>
      <w:r>
        <w:rPr>
          <w:b/>
        </w:rPr>
        <w:t>OpenWeatherMap</w:t>
      </w:r>
    </w:p>
    <w:p w14:paraId="2AA4DB43" w14:textId="36A0453A" w:rsidR="00F03CBB" w:rsidRPr="00371D15" w:rsidRDefault="00CE0612" w:rsidP="00CE0612">
      <w:hyperlink r:id="rId40" w:history="1">
        <w:r w:rsidR="00F03CBB" w:rsidRPr="00473966">
          <w:rPr>
            <w:rStyle w:val="Hyperlink"/>
            <w:b/>
          </w:rPr>
          <w:t>https://openweathermap.org/api</w:t>
        </w:r>
      </w:hyperlink>
    </w:p>
    <w:p w14:paraId="77207A0E" w14:textId="77777777" w:rsidR="00C27A8E" w:rsidRDefault="00C27A8E" w:rsidP="00F03CBB">
      <w:pPr>
        <w:rPr>
          <w:b/>
        </w:rPr>
      </w:pPr>
    </w:p>
    <w:p w14:paraId="117C501E" w14:textId="77777777" w:rsidR="004E4AC8" w:rsidRDefault="004E4AC8" w:rsidP="00F03CBB">
      <w:pPr>
        <w:rPr>
          <w:b/>
        </w:rPr>
      </w:pPr>
      <w:r>
        <w:rPr>
          <w:b/>
        </w:rPr>
        <w:t>Twilio</w:t>
      </w:r>
    </w:p>
    <w:p w14:paraId="691A39E8" w14:textId="77777777" w:rsidR="004E4AC8" w:rsidRPr="00371D15" w:rsidRDefault="00CE0612" w:rsidP="00F03CBB">
      <w:hyperlink r:id="rId41" w:history="1">
        <w:r w:rsidR="004E4AC8" w:rsidRPr="00473966">
          <w:rPr>
            <w:rStyle w:val="Hyperlink"/>
            <w:b/>
          </w:rPr>
          <w:t>https://www.twilio.com/docs/api</w:t>
        </w:r>
      </w:hyperlink>
    </w:p>
    <w:p w14:paraId="5B4F1C0E" w14:textId="7E5BECB7" w:rsidR="0089492D" w:rsidRPr="00CE0612" w:rsidRDefault="004E4AC8" w:rsidP="00CE0612">
      <w:pPr>
        <w:tabs>
          <w:tab w:val="left" w:pos="1550"/>
        </w:tabs>
      </w:pPr>
      <w:r w:rsidRPr="00371D15">
        <w:t>API interfacing for receiving and sending text and voice messages</w:t>
      </w:r>
      <w:r w:rsidR="00CE0612">
        <w:t>.</w:t>
      </w:r>
    </w:p>
    <w:sectPr w:rsidR="0089492D" w:rsidRPr="00CE0612" w:rsidSect="00B84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74F51"/>
    <w:multiLevelType w:val="hybridMultilevel"/>
    <w:tmpl w:val="55B67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0245C47"/>
    <w:multiLevelType w:val="hybridMultilevel"/>
    <w:tmpl w:val="91E0D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B2A"/>
    <w:rsid w:val="000A5F92"/>
    <w:rsid w:val="000C66AB"/>
    <w:rsid w:val="000E614C"/>
    <w:rsid w:val="00100C55"/>
    <w:rsid w:val="001A233D"/>
    <w:rsid w:val="001A54EB"/>
    <w:rsid w:val="001C5FBF"/>
    <w:rsid w:val="001E28C7"/>
    <w:rsid w:val="00256ADF"/>
    <w:rsid w:val="002E2F08"/>
    <w:rsid w:val="002F5B2A"/>
    <w:rsid w:val="003327A5"/>
    <w:rsid w:val="00371D15"/>
    <w:rsid w:val="00473C02"/>
    <w:rsid w:val="004D7855"/>
    <w:rsid w:val="004E4AC8"/>
    <w:rsid w:val="005C29A0"/>
    <w:rsid w:val="00607764"/>
    <w:rsid w:val="00620279"/>
    <w:rsid w:val="006D60FE"/>
    <w:rsid w:val="006E7BD3"/>
    <w:rsid w:val="00717081"/>
    <w:rsid w:val="00750BB9"/>
    <w:rsid w:val="0075749E"/>
    <w:rsid w:val="00795A3B"/>
    <w:rsid w:val="0089492D"/>
    <w:rsid w:val="008A7C96"/>
    <w:rsid w:val="008D49EA"/>
    <w:rsid w:val="00A0558C"/>
    <w:rsid w:val="00A36E5A"/>
    <w:rsid w:val="00A91C3D"/>
    <w:rsid w:val="00B4211D"/>
    <w:rsid w:val="00B44569"/>
    <w:rsid w:val="00B50595"/>
    <w:rsid w:val="00B8406F"/>
    <w:rsid w:val="00B85484"/>
    <w:rsid w:val="00BD7980"/>
    <w:rsid w:val="00C27A8E"/>
    <w:rsid w:val="00C84AAB"/>
    <w:rsid w:val="00CE0612"/>
    <w:rsid w:val="00D17E24"/>
    <w:rsid w:val="00D239F6"/>
    <w:rsid w:val="00E827CE"/>
    <w:rsid w:val="00E901C9"/>
    <w:rsid w:val="00EC6A56"/>
    <w:rsid w:val="00F03CBB"/>
    <w:rsid w:val="00F924CE"/>
    <w:rsid w:val="00F94F99"/>
    <w:rsid w:val="00FE374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D0B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6AB"/>
    <w:rPr>
      <w:color w:val="0000FF"/>
      <w:u w:val="single"/>
    </w:rPr>
  </w:style>
  <w:style w:type="paragraph" w:styleId="ListParagraph">
    <w:name w:val="List Paragraph"/>
    <w:basedOn w:val="Normal"/>
    <w:uiPriority w:val="34"/>
    <w:qFormat/>
    <w:rsid w:val="000C66AB"/>
    <w:pPr>
      <w:ind w:left="720"/>
      <w:contextualSpacing/>
    </w:pPr>
  </w:style>
  <w:style w:type="character" w:styleId="FollowedHyperlink">
    <w:name w:val="FollowedHyperlink"/>
    <w:basedOn w:val="DefaultParagraphFont"/>
    <w:uiPriority w:val="99"/>
    <w:semiHidden/>
    <w:unhideWhenUsed/>
    <w:rsid w:val="00607764"/>
    <w:rPr>
      <w:color w:val="954F72" w:themeColor="followedHyperlink"/>
      <w:u w:val="single"/>
    </w:rPr>
  </w:style>
  <w:style w:type="character" w:customStyle="1" w:styleId="apple-converted-space">
    <w:name w:val="apple-converted-space"/>
    <w:basedOn w:val="DefaultParagraphFont"/>
    <w:rsid w:val="00795A3B"/>
  </w:style>
  <w:style w:type="character" w:styleId="Strong">
    <w:name w:val="Strong"/>
    <w:basedOn w:val="DefaultParagraphFont"/>
    <w:uiPriority w:val="22"/>
    <w:qFormat/>
    <w:rsid w:val="00795A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82419">
      <w:bodyDiv w:val="1"/>
      <w:marLeft w:val="0"/>
      <w:marRight w:val="0"/>
      <w:marTop w:val="0"/>
      <w:marBottom w:val="0"/>
      <w:divBdr>
        <w:top w:val="none" w:sz="0" w:space="0" w:color="auto"/>
        <w:left w:val="none" w:sz="0" w:space="0" w:color="auto"/>
        <w:bottom w:val="none" w:sz="0" w:space="0" w:color="auto"/>
        <w:right w:val="none" w:sz="0" w:space="0" w:color="auto"/>
      </w:divBdr>
    </w:div>
    <w:div w:id="752891651">
      <w:bodyDiv w:val="1"/>
      <w:marLeft w:val="0"/>
      <w:marRight w:val="0"/>
      <w:marTop w:val="0"/>
      <w:marBottom w:val="0"/>
      <w:divBdr>
        <w:top w:val="none" w:sz="0" w:space="0" w:color="auto"/>
        <w:left w:val="none" w:sz="0" w:space="0" w:color="auto"/>
        <w:bottom w:val="none" w:sz="0" w:space="0" w:color="auto"/>
        <w:right w:val="none" w:sz="0" w:space="0" w:color="auto"/>
      </w:divBdr>
    </w:div>
    <w:div w:id="911037833">
      <w:bodyDiv w:val="1"/>
      <w:marLeft w:val="0"/>
      <w:marRight w:val="0"/>
      <w:marTop w:val="0"/>
      <w:marBottom w:val="0"/>
      <w:divBdr>
        <w:top w:val="none" w:sz="0" w:space="0" w:color="auto"/>
        <w:left w:val="none" w:sz="0" w:space="0" w:color="auto"/>
        <w:bottom w:val="none" w:sz="0" w:space="0" w:color="auto"/>
        <w:right w:val="none" w:sz="0" w:space="0" w:color="auto"/>
      </w:divBdr>
    </w:div>
    <w:div w:id="1738278460">
      <w:bodyDiv w:val="1"/>
      <w:marLeft w:val="0"/>
      <w:marRight w:val="0"/>
      <w:marTop w:val="0"/>
      <w:marBottom w:val="0"/>
      <w:divBdr>
        <w:top w:val="none" w:sz="0" w:space="0" w:color="auto"/>
        <w:left w:val="none" w:sz="0" w:space="0" w:color="auto"/>
        <w:bottom w:val="none" w:sz="0" w:space="0" w:color="auto"/>
        <w:right w:val="none" w:sz="0" w:space="0" w:color="auto"/>
      </w:divBdr>
    </w:div>
    <w:div w:id="1824392233">
      <w:bodyDiv w:val="1"/>
      <w:marLeft w:val="0"/>
      <w:marRight w:val="0"/>
      <w:marTop w:val="0"/>
      <w:marBottom w:val="0"/>
      <w:divBdr>
        <w:top w:val="none" w:sz="0" w:space="0" w:color="auto"/>
        <w:left w:val="none" w:sz="0" w:space="0" w:color="auto"/>
        <w:bottom w:val="none" w:sz="0" w:space="0" w:color="auto"/>
        <w:right w:val="none" w:sz="0" w:space="0" w:color="auto"/>
      </w:divBdr>
    </w:div>
    <w:div w:id="2044477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6" Type="http://schemas.openxmlformats.org/officeDocument/2006/relationships/hyperlink" Target="https://electron.atom.io/docs/" TargetMode="External"/><Relationship Id="rId13" Type="http://schemas.openxmlformats.org/officeDocument/2006/relationships/hyperlink" Target="https://developer.amazon.com/alexa-skills-kit/alexa-skill-quick-start-tutorial" TargetMode="External"/><Relationship Id="rId18" Type="http://schemas.openxmlformats.org/officeDocument/2006/relationships/hyperlink" Target="https://www.ibm.com/watson/developercloud/starter-kits.html" TargetMode="External"/><Relationship Id="rId39" Type="http://schemas.openxmlformats.org/officeDocument/2006/relationships/hyperlink" Target="https://www.wunderground.com/weather/api/?ref=twc" TargetMode="External"/><Relationship Id="rId21" Type="http://schemas.openxmlformats.org/officeDocument/2006/relationships/hyperlink" Target="https://cloud.google.com/speech/docs/samples" TargetMode="External"/><Relationship Id="rId34" Type="http://schemas.openxmlformats.org/officeDocument/2006/relationships/hyperlink" Target="https://developer.linkedin.com/" TargetMode="External"/><Relationship Id="rId42" Type="http://schemas.openxmlformats.org/officeDocument/2006/relationships/fontTable" Target="fontTable.xml"/><Relationship Id="rId47" Type="http://schemas.openxmlformats.org/officeDocument/2006/relationships/customXml" Target="../customXml/item4.xml"/><Relationship Id="rId7" Type="http://schemas.openxmlformats.org/officeDocument/2006/relationships/hyperlink" Target="https://dev.botframework.com/" TargetMode="External"/><Relationship Id="rId29" Type="http://schemas.openxmlformats.org/officeDocument/2006/relationships/hyperlink" Target="https://www.programmableweb.com/category/all/apis" TargetMode="External"/><Relationship Id="rId2" Type="http://schemas.openxmlformats.org/officeDocument/2006/relationships/styles" Target="styles.xml"/><Relationship Id="rId16" Type="http://schemas.openxmlformats.org/officeDocument/2006/relationships/hyperlink" Target="https://www.microsoft.com/cognitive-services/en-us/SDK-Sample" TargetMode="External"/><Relationship Id="rId24" Type="http://schemas.openxmlformats.org/officeDocument/2006/relationships/hyperlink" Target="https://electron.atom.io/" TargetMode="External"/><Relationship Id="rId1" Type="http://schemas.openxmlformats.org/officeDocument/2006/relationships/numbering" Target="numbering.xml"/><Relationship Id="rId32" Type="http://schemas.openxmlformats.org/officeDocument/2006/relationships/hyperlink" Target="https://dev.twitter.com/" TargetMode="External"/><Relationship Id="rId6" Type="http://schemas.openxmlformats.org/officeDocument/2006/relationships/hyperlink" Target="https://api.slack.com/" TargetMode="External"/><Relationship Id="rId11" Type="http://schemas.openxmlformats.org/officeDocument/2006/relationships/hyperlink" Target="https://developer.amazon.com/alexa-voice-service" TargetMode="External"/><Relationship Id="rId37" Type="http://schemas.openxmlformats.org/officeDocument/2006/relationships/hyperlink" Target="https://www.yelp.com/developers/documentation/v2/overview" TargetMode="External"/><Relationship Id="rId40" Type="http://schemas.openxmlformats.org/officeDocument/2006/relationships/hyperlink" Target="https://openweathermap.org/api" TargetMode="External"/><Relationship Id="rId45" Type="http://schemas.openxmlformats.org/officeDocument/2006/relationships/customXml" Target="../customXml/item2.xml"/><Relationship Id="rId23" Type="http://schemas.openxmlformats.org/officeDocument/2006/relationships/hyperlink" Target="https://github.com/Uberi/speech_recognition" TargetMode="External"/><Relationship Id="rId28" Type="http://schemas.openxmlformats.org/officeDocument/2006/relationships/hyperlink" Target="https://www.programmableweb.com/" TargetMode="External"/><Relationship Id="rId5" Type="http://schemas.openxmlformats.org/officeDocument/2006/relationships/image" Target="media/image1.jpeg"/><Relationship Id="rId36" Type="http://schemas.openxmlformats.org/officeDocument/2006/relationships/hyperlink" Target="http://www.meetup.com/meetup_api/" TargetMode="External"/><Relationship Id="rId15" Type="http://schemas.openxmlformats.org/officeDocument/2006/relationships/hyperlink" Target="https://www.youtube.com/watch?v=f4XBxNuEifQ" TargetMode="External"/><Relationship Id="rId31" Type="http://schemas.openxmlformats.org/officeDocument/2006/relationships/hyperlink" Target="https://developer.yahoo.com/everything.html" TargetMode="External"/><Relationship Id="rId10" Type="http://schemas.openxmlformats.org/officeDocument/2006/relationships/hyperlink" Target="https://playground.pandorabots.com/en/" TargetMode="External"/><Relationship Id="rId19" Type="http://schemas.openxmlformats.org/officeDocument/2006/relationships/hyperlink" Target="https://www.ibm.com/watson/developercloud/starter-kits.html" TargetMode="External"/><Relationship Id="rId44" Type="http://schemas.openxmlformats.org/officeDocument/2006/relationships/customXml" Target="../customXml/item1.xml"/><Relationship Id="rId22" Type="http://schemas.openxmlformats.org/officeDocument/2006/relationships/hyperlink" Target="https://pypi.python.org/pypi/SpeechRecognition/" TargetMode="External"/><Relationship Id="rId27" Type="http://schemas.openxmlformats.org/officeDocument/2006/relationships/hyperlink" Target="https://github.com/toddmotto/public-apis" TargetMode="External"/><Relationship Id="rId4" Type="http://schemas.openxmlformats.org/officeDocument/2006/relationships/webSettings" Target="webSettings.xml"/><Relationship Id="rId30" Type="http://schemas.openxmlformats.org/officeDocument/2006/relationships/hyperlink" Target="https://developers.google.com/apis-explorer/" TargetMode="External"/><Relationship Id="rId9" Type="http://schemas.openxmlformats.org/officeDocument/2006/relationships/hyperlink" Target="http://chatscript.sourceforge.net/" TargetMode="External"/><Relationship Id="rId35" Type="http://schemas.openxmlformats.org/officeDocument/2006/relationships/hyperlink" Target="https://developers.google.com/+/web/api/rest/" TargetMode="External"/><Relationship Id="rId14" Type="http://schemas.openxmlformats.org/officeDocument/2006/relationships/hyperlink" Target="https://www.microsoft.com/cognitive-services/en-us/speech-api" TargetMode="External"/><Relationship Id="rId43" Type="http://schemas.openxmlformats.org/officeDocument/2006/relationships/theme" Target="theme/theme1.xml"/><Relationship Id="rId48" Type="http://schemas.openxmlformats.org/officeDocument/2006/relationships/customXml" Target="../customXml/item5.xml"/><Relationship Id="rId8" Type="http://schemas.openxmlformats.org/officeDocument/2006/relationships/hyperlink" Target="https://messengerplatform.fb.com/" TargetMode="External"/><Relationship Id="rId3" Type="http://schemas.openxmlformats.org/officeDocument/2006/relationships/settings" Target="settings.xml"/><Relationship Id="rId25" Type="http://schemas.openxmlformats.org/officeDocument/2006/relationships/hyperlink" Target="https://electron.atom.io/apps/" TargetMode="External"/><Relationship Id="rId33" Type="http://schemas.openxmlformats.org/officeDocument/2006/relationships/hyperlink" Target="https://developers.facebook.com/" TargetMode="External"/><Relationship Id="rId12" Type="http://schemas.openxmlformats.org/officeDocument/2006/relationships/hyperlink" Target="https://aws.amazon.com/lex/" TargetMode="External"/><Relationship Id="rId17" Type="http://schemas.openxmlformats.org/officeDocument/2006/relationships/hyperlink" Target="https://www.ibm.com/watson/" TargetMode="External"/><Relationship Id="rId38" Type="http://schemas.openxmlformats.org/officeDocument/2006/relationships/hyperlink" Target="https://www.census.gov/data/developers/data-sets.html" TargetMode="External"/><Relationship Id="rId46" Type="http://schemas.openxmlformats.org/officeDocument/2006/relationships/customXml" Target="../customXml/item3.xml"/><Relationship Id="rId20" Type="http://schemas.openxmlformats.org/officeDocument/2006/relationships/hyperlink" Target="https://cloud.google.com/speech/" TargetMode="External"/><Relationship Id="rId41" Type="http://schemas.openxmlformats.org/officeDocument/2006/relationships/hyperlink" Target="https://www.twilio.com/doc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Knowledge Document" ma:contentTypeID="0x010100C996707D3E86474DA6E19BE925A3C9F80200E2B22795A860F142A33BFB18CA0243AF" ma:contentTypeVersion="24" ma:contentTypeDescription="This is the content type for documents used in the Knowledge site template and for general knowledge management documents." ma:contentTypeScope="" ma:versionID="10afdf6d6e239bda091a97bf6a43d346">
  <xsd:schema xmlns:xsd="http://www.w3.org/2001/XMLSchema" xmlns:xs="http://www.w3.org/2001/XMLSchema" xmlns:p="http://schemas.microsoft.com/office/2006/metadata/properties" xmlns:ns1="http://schemas.microsoft.com/sharepoint/v3" xmlns:ns2="8a153790-3d69-456d-ab22-54da60b17c30" targetNamespace="http://schemas.microsoft.com/office/2006/metadata/properties" ma:root="true" ma:fieldsID="5c3c02033087753cdd169d8aaea8fa81" ns1:_="" ns2:_="">
    <xsd:import namespace="http://schemas.microsoft.com/sharepoint/v3"/>
    <xsd:import namespace="8a153790-3d69-456d-ab22-54da60b17c30"/>
    <xsd:element name="properties">
      <xsd:complexType>
        <xsd:sequence>
          <xsd:element name="documentManagement">
            <xsd:complexType>
              <xsd:all>
                <xsd:element ref="ns2:_dlc_DocId" minOccurs="0"/>
                <xsd:element ref="ns2:_dlc_DocIdUrl" minOccurs="0"/>
                <xsd:element ref="ns2:_dlc_DocIdPersistId" minOccurs="0"/>
                <xsd:element ref="ns2:TaxKeywordTaxHTField" minOccurs="0"/>
                <xsd:element ref="ns2:TaxCatchAll" minOccurs="0"/>
                <xsd:element ref="ns2:TaxCatchAllLabel" minOccurs="0"/>
                <xsd:element ref="ns2:Content_x0020_CategoryTaxHTField0"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7" nillable="true" ma:displayName="Rating (0-5)" ma:decimals="2" ma:description="Average value of all the ratings that have been submitted" ma:internalName="AverageRating" ma:readOnly="true">
      <xsd:simpleType>
        <xsd:restriction base="dms:Number"/>
      </xsd:simpleType>
    </xsd:element>
    <xsd:element name="RatingCount" ma:index="18" nillable="true" ma:displayName="Number of Ratings" ma:decimals="0" ma:description="Number of ratings submitted" ma:internalName="RatingCount" ma:readOnly="true">
      <xsd:simpleType>
        <xsd:restriction base="dms:Number"/>
      </xsd:simpleType>
    </xsd:element>
    <xsd:element name="RatedBy" ma:index="19"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20" nillable="true" ma:displayName="User ratings" ma:description="User ratings for the item" ma:hidden="true" ma:internalName="Ratings">
      <xsd:simpleType>
        <xsd:restriction base="dms:Note"/>
      </xsd:simpleType>
    </xsd:element>
    <xsd:element name="LikesCount" ma:index="21" nillable="true" ma:displayName="Number of Likes" ma:internalName="LikesCount">
      <xsd:simpleType>
        <xsd:restriction base="dms:Unknown"/>
      </xsd:simpleType>
    </xsd:element>
    <xsd:element name="LikedBy" ma:index="22"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a153790-3d69-456d-ab22-54da60b17c3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KeywordTaxHTField" ma:index="11" nillable="true" ma:taxonomy="true" ma:internalName="TaxKeywordTaxHTField" ma:taxonomyFieldName="TaxKeyword" ma:displayName="Enterprise Keywords" ma:fieldId="{23f27201-bee3-471e-b2e7-b64fd8b7ca38}" ma:taxonomyMulti="true" ma:sspId="a2501156-a27c-43fa-ae5a-0a4129f3d421"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description="" ma:hidden="true" ma:list="{bb7df6f6-f38b-4d1c-ac50-442cff4bc5f4}" ma:internalName="TaxCatchAll" ma:showField="CatchAllData" ma:web="db766ba5-c1fd-47b8-9ba3-3b3efff6a61c">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description="" ma:hidden="true" ma:list="{bb7df6f6-f38b-4d1c-ac50-442cff4bc5f4}" ma:internalName="TaxCatchAllLabel" ma:readOnly="true" ma:showField="CatchAllDataLabel" ma:web="db766ba5-c1fd-47b8-9ba3-3b3efff6a61c">
      <xsd:complexType>
        <xsd:complexContent>
          <xsd:extension base="dms:MultiChoiceLookup">
            <xsd:sequence>
              <xsd:element name="Value" type="dms:Lookup" maxOccurs="unbounded" minOccurs="0" nillable="true"/>
            </xsd:sequence>
          </xsd:extension>
        </xsd:complexContent>
      </xsd:complexType>
    </xsd:element>
    <xsd:element name="Content_x0020_CategoryTaxHTField0" ma:index="15" ma:taxonomy="true" ma:internalName="Content_x0020_CategoryTaxHTField0" ma:taxonomyFieldName="Content_x0020_Category" ma:displayName="Content Category" ma:default="" ma:fieldId="{bef93be0-1af2-46e3-b798-57d46b0295e6}" ma:sspId="a2501156-a27c-43fa-ae5a-0a4129f3d421" ma:termSetId="f7d89fd8-8344-4d42-88ae-561b007a4fae"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Site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a2501156-a27c-43fa-ae5a-0a4129f3d421" ContentTypeId="0x010100C996707D3E86474DA6E19BE925A3C9F802" PreviousValue="false"/>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Content_x0020_CategoryTaxHTField0 xmlns="8a153790-3d69-456d-ab22-54da60b17c30">
      <Terms xmlns="http://schemas.microsoft.com/office/infopath/2007/PartnerControls">
        <TermInfo xmlns="http://schemas.microsoft.com/office/infopath/2007/PartnerControls">
          <TermName xmlns="http://schemas.microsoft.com/office/infopath/2007/PartnerControls">Reference</TermName>
          <TermId xmlns="http://schemas.microsoft.com/office/infopath/2007/PartnerControls">36183b75-66de-41b7-a4f5-ad787c0326a8</TermId>
        </TermInfo>
      </Terms>
    </Content_x0020_CategoryTaxHTField0>
    <LikesCount xmlns="http://schemas.microsoft.com/sharepoint/v3" xsi:nil="true"/>
    <Ratings xmlns="http://schemas.microsoft.com/sharepoint/v3" xsi:nil="true"/>
    <LikedBy xmlns="http://schemas.microsoft.com/sharepoint/v3">
      <UserInfo>
        <DisplayName/>
        <AccountId xsi:nil="true"/>
        <AccountType/>
      </UserInfo>
    </LikedBy>
    <TaxKeywordTaxHTField xmlns="8a153790-3d69-456d-ab22-54da60b17c30">
      <Terms xmlns="http://schemas.microsoft.com/office/infopath/2007/PartnerControls"/>
    </TaxKeywordTaxHTField>
    <TaxCatchAll xmlns="8a153790-3d69-456d-ab22-54da60b17c30">
      <Value>3</Value>
    </TaxCatchAll>
    <RatedBy xmlns="http://schemas.microsoft.com/sharepoint/v3">
      <UserInfo>
        <DisplayName/>
        <AccountId xsi:nil="true"/>
        <AccountType/>
      </UserInfo>
    </RatedBy>
    <_dlc_DocId xmlns="8a153790-3d69-456d-ab22-54da60b17c30">6KP75MY353TF-195-86</_dlc_DocId>
    <_dlc_DocIdUrl xmlns="8a153790-3d69-456d-ab22-54da60b17c30">
      <Url>http://community.nml.com/sites/etm/innovation_framework/hackathon/_layouts/15/DocIdRedir.aspx?ID=6KP75MY353TF-195-86</Url>
      <Description>6KP75MY353TF-195-86</Description>
    </_dlc_DocIdUrl>
  </documentManagement>
</p:properties>
</file>

<file path=customXml/itemProps1.xml><?xml version="1.0" encoding="utf-8"?>
<ds:datastoreItem xmlns:ds="http://schemas.openxmlformats.org/officeDocument/2006/customXml" ds:itemID="{E4943633-009B-49FE-9A48-B128C64ED7F9}"/>
</file>

<file path=customXml/itemProps2.xml><?xml version="1.0" encoding="utf-8"?>
<ds:datastoreItem xmlns:ds="http://schemas.openxmlformats.org/officeDocument/2006/customXml" ds:itemID="{92193BBD-50A0-40AE-B2DF-596F8F89F1FD}"/>
</file>

<file path=customXml/itemProps3.xml><?xml version="1.0" encoding="utf-8"?>
<ds:datastoreItem xmlns:ds="http://schemas.openxmlformats.org/officeDocument/2006/customXml" ds:itemID="{34F61341-3CD6-4ADC-8699-DD7429961F8E}"/>
</file>

<file path=customXml/itemProps4.xml><?xml version="1.0" encoding="utf-8"?>
<ds:datastoreItem xmlns:ds="http://schemas.openxmlformats.org/officeDocument/2006/customXml" ds:itemID="{0A3B8B1A-E059-47EE-AF02-ED5A4514072B}"/>
</file>

<file path=customXml/itemProps5.xml><?xml version="1.0" encoding="utf-8"?>
<ds:datastoreItem xmlns:ds="http://schemas.openxmlformats.org/officeDocument/2006/customXml" ds:itemID="{88075114-C176-4701-88A0-F83DF5BED475}"/>
</file>

<file path=docProps/app.xml><?xml version="1.0" encoding="utf-8"?>
<Properties xmlns="http://schemas.openxmlformats.org/officeDocument/2006/extended-properties" xmlns:vt="http://schemas.openxmlformats.org/officeDocument/2006/docPropsVTypes">
  <Template>Normal.dotm</Template>
  <TotalTime>97</TotalTime>
  <Pages>5</Pages>
  <Words>1168</Words>
  <Characters>6660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ANDRADE</dc:creator>
  <cp:keywords/>
  <dc:description/>
  <cp:lastModifiedBy>OMAR ANDRADE</cp:lastModifiedBy>
  <cp:revision>17</cp:revision>
  <dcterms:created xsi:type="dcterms:W3CDTF">2017-03-06T15:46:00Z</dcterms:created>
  <dcterms:modified xsi:type="dcterms:W3CDTF">2017-04-11T13:45:00Z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0x010100C996707D3E86474DA6E19BE925A3C9F80200E2B22795A860F142A33BFB18CA0243AF</vt:lpwstr>
  </property>
  <property fmtid="{D5CDD505-2E9C-101B-9397-08002B2CF9AE}" pid="3" name="_dlc_DocIdItemGuid">
    <vt:lpwstr>6c04439e-4061-4aa0-a1ba-b74bacece7ab</vt:lpwstr>
  </property>
  <property fmtid="{D5CDD505-2E9C-101B-9397-08002B2CF9AE}" pid="4" name="Content Category">
    <vt:lpwstr>3;#Reference|36183b75-66de-41b7-a4f5-ad787c0326a8</vt:lpwstr>
  </property>
  <property fmtid="{D5CDD505-2E9C-101B-9397-08002B2CF9AE}" pid="5" name="TaxKeyword">
    <vt:lpwstr/>
  </property>
</Properties>
</file>