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1C813" w14:textId="77777777" w:rsidR="00007663" w:rsidRDefault="00000000">
      <w:pPr>
        <w:pStyle w:val="Title"/>
        <w:rPr>
          <w:rFonts w:hint="eastAsia"/>
        </w:rPr>
      </w:pPr>
      <w:r>
        <w:t>Team effort distribution report</w:t>
      </w:r>
    </w:p>
    <w:p w14:paraId="71155E69" w14:textId="77777777" w:rsidR="00007663" w:rsidRDefault="00007663">
      <w:pPr>
        <w:rPr>
          <w:b/>
          <w:bCs/>
        </w:rPr>
      </w:pPr>
    </w:p>
    <w:p w14:paraId="5BD3D65B" w14:textId="3A37397C" w:rsidR="00007663" w:rsidRDefault="00000000">
      <w:r>
        <w:rPr>
          <w:b/>
          <w:bCs/>
        </w:rPr>
        <w:t>Assignment number:</w:t>
      </w:r>
      <w:r>
        <w:t xml:space="preserve"> #</w:t>
      </w:r>
      <w:r w:rsidR="00B151CA">
        <w:t>3</w:t>
      </w:r>
    </w:p>
    <w:p w14:paraId="68D356C5" w14:textId="77777777" w:rsidR="00007663" w:rsidRDefault="00000000">
      <w:r>
        <w:rPr>
          <w:b/>
          <w:bCs/>
        </w:rPr>
        <w:t>Assignment Team number:</w:t>
      </w:r>
      <w:r>
        <w:t xml:space="preserve"> #15</w:t>
      </w:r>
    </w:p>
    <w:p w14:paraId="0EB4AB1F" w14:textId="60A9795D" w:rsidR="00007663" w:rsidRDefault="00000000">
      <w:pPr>
        <w:rPr>
          <w:b/>
          <w:bCs/>
        </w:rPr>
      </w:pPr>
      <w:r>
        <w:rPr>
          <w:b/>
          <w:bCs/>
        </w:rPr>
        <w:t xml:space="preserve">GitHub URL: </w:t>
      </w:r>
      <w:r w:rsidR="00B151CA" w:rsidRPr="00B151CA">
        <w:t>https://github.com/PaulJungnickel/ScientificComputing_Set3</w:t>
      </w:r>
    </w:p>
    <w:p w14:paraId="441578C9" w14:textId="77777777" w:rsidR="00007663" w:rsidRDefault="00007663"/>
    <w:p w14:paraId="06C79D86" w14:textId="77777777" w:rsidR="00007663" w:rsidRDefault="00007663">
      <w:pPr>
        <w:rPr>
          <w:b/>
          <w:bCs/>
        </w:rPr>
      </w:pPr>
    </w:p>
    <w:p w14:paraId="32F2E3BD" w14:textId="77777777" w:rsidR="00007663" w:rsidRDefault="00000000">
      <w:pPr>
        <w:rPr>
          <w:b/>
          <w:bCs/>
        </w:rPr>
      </w:pPr>
      <w:r>
        <w:rPr>
          <w:b/>
          <w:bCs/>
        </w:rPr>
        <w:t>Brief description of work distribution (max. 200 words)</w:t>
      </w:r>
    </w:p>
    <w:p w14:paraId="2B179D22" w14:textId="77777777" w:rsidR="00007663" w:rsidRDefault="00007663"/>
    <w:p w14:paraId="355EFB54" w14:textId="6BCDD984" w:rsidR="00007663" w:rsidRDefault="00000000" w:rsidP="00B151CA">
      <w:r>
        <w:t xml:space="preserve">Paul </w:t>
      </w:r>
      <w:r w:rsidR="00B151CA">
        <w:t>completed the base code of the drum membrane (3.1) and steady-state diffusion (3.2) code, as well as the complete leapfrog (3.3) implementation.</w:t>
      </w:r>
    </w:p>
    <w:p w14:paraId="4461A8F7" w14:textId="77777777" w:rsidR="00B151CA" w:rsidRDefault="00B151CA" w:rsidP="00B151CA"/>
    <w:p w14:paraId="05FC359E" w14:textId="077C0BC5" w:rsidR="00B151CA" w:rsidRDefault="00B151CA" w:rsidP="00B151CA">
      <w:r>
        <w:t>Karolina completed the implementation of the drum membrane eigen solver, time analysis, spectrum analysis</w:t>
      </w:r>
      <w:r w:rsidR="00FF7724">
        <w:t>, and frequency distribution</w:t>
      </w:r>
      <w:r>
        <w:t xml:space="preserve"> for 3.1</w:t>
      </w:r>
    </w:p>
    <w:p w14:paraId="00C201F4" w14:textId="77777777" w:rsidR="00B151CA" w:rsidRDefault="00B151CA" w:rsidP="00B151CA"/>
    <w:p w14:paraId="5C21A87A" w14:textId="247A83B2" w:rsidR="00B151CA" w:rsidRDefault="00B151CA" w:rsidP="00B151CA">
      <w:r>
        <w:t>Victoria completed the base code for the shape masks and Laplacian matrix creator</w:t>
      </w:r>
      <w:r w:rsidR="00FF7724">
        <w:t xml:space="preserve"> as well as implementing the steady-state diffusion for 3.2</w:t>
      </w:r>
    </w:p>
    <w:p w14:paraId="17DC9C83" w14:textId="77777777" w:rsidR="00007663" w:rsidRDefault="00007663"/>
    <w:p w14:paraId="056CFCA6" w14:textId="77777777" w:rsidR="00007663" w:rsidRDefault="00007663"/>
    <w:p w14:paraId="4125227A" w14:textId="77777777" w:rsidR="00007663" w:rsidRDefault="00000000">
      <w:pPr>
        <w:rPr>
          <w:b/>
          <w:bCs/>
        </w:rPr>
      </w:pPr>
      <w:r>
        <w:rPr>
          <w:b/>
          <w:bCs/>
        </w:rPr>
        <w:t>Git fame distribution of the repository</w:t>
      </w:r>
    </w:p>
    <w:p w14:paraId="48A888AC" w14:textId="77777777" w:rsidR="00007663" w:rsidRDefault="00007663">
      <w:pPr>
        <w:rPr>
          <w:b/>
          <w:bCs/>
        </w:rPr>
      </w:pPr>
    </w:p>
    <w:p w14:paraId="04900CF9" w14:textId="34D3D397" w:rsidR="00007663" w:rsidRDefault="00000000">
      <w:r>
        <w:t xml:space="preserve">Date and time: </w:t>
      </w:r>
      <w:r w:rsidR="00B151CA">
        <w:t>23 March 2025</w:t>
      </w:r>
    </w:p>
    <w:p w14:paraId="6418A856" w14:textId="77777777" w:rsidR="00007663" w:rsidRDefault="00007663"/>
    <w:p w14:paraId="20FED20C" w14:textId="64D8335C" w:rsidR="00007663" w:rsidRDefault="00B151CA">
      <w:r w:rsidRPr="00B151CA">
        <w:drawing>
          <wp:inline distT="0" distB="0" distL="0" distR="0" wp14:anchorId="55372AC9" wp14:editId="2127BE82">
            <wp:extent cx="4390043" cy="1149350"/>
            <wp:effectExtent l="0" t="0" r="0" b="0"/>
            <wp:docPr id="55145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53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9496" cy="11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854" w14:textId="7461A836" w:rsidR="00B151CA" w:rsidRDefault="00B151CA">
      <w:r w:rsidRPr="00B151CA">
        <w:drawing>
          <wp:anchor distT="0" distB="0" distL="114300" distR="114300" simplePos="0" relativeHeight="251658240" behindDoc="1" locked="0" layoutInCell="1" allowOverlap="1" wp14:anchorId="1E40D164" wp14:editId="14ACDD7D">
            <wp:simplePos x="0" y="0"/>
            <wp:positionH relativeFrom="column">
              <wp:posOffset>-387350</wp:posOffset>
            </wp:positionH>
            <wp:positionV relativeFrom="paragraph">
              <wp:posOffset>241935</wp:posOffset>
            </wp:positionV>
            <wp:extent cx="6496050" cy="3346624"/>
            <wp:effectExtent l="0" t="0" r="0" b="0"/>
            <wp:wrapNone/>
            <wp:docPr id="100712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52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34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956B7" w14:textId="32B8BE1A" w:rsidR="00B151CA" w:rsidRDefault="00B151CA"/>
    <w:sectPr w:rsidR="00B151C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variable"/>
  </w:font>
  <w:font w:name="Aptos Display">
    <w:altName w:val="Calibri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3"/>
    <w:rsid w:val="00007663"/>
    <w:rsid w:val="000B08A9"/>
    <w:rsid w:val="00B151CA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0B5"/>
  <w15:docId w15:val="{2E415B56-4544-4667-AE66-34D7087D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77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77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77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77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77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7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7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7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7791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77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7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779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7791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77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16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77916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6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1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Závodszky</dc:creator>
  <dc:description/>
  <cp:lastModifiedBy>Victoria Peterson</cp:lastModifiedBy>
  <cp:revision>7</cp:revision>
  <dcterms:created xsi:type="dcterms:W3CDTF">2025-02-01T14:20:00Z</dcterms:created>
  <dcterms:modified xsi:type="dcterms:W3CDTF">2025-03-22T21:42:00Z</dcterms:modified>
  <dc:language>en-US</dc:language>
</cp:coreProperties>
</file>