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Team effort distribution report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Assignment number:</w:t>
      </w:r>
      <w:r>
        <w:rPr/>
        <w:t xml:space="preserve"> #2</w:t>
      </w:r>
    </w:p>
    <w:p>
      <w:pPr>
        <w:pStyle w:val="Normal"/>
        <w:rPr/>
      </w:pPr>
      <w:r>
        <w:rPr>
          <w:b/>
          <w:bCs/>
        </w:rPr>
        <w:t>Assignment Team number:</w:t>
      </w:r>
      <w:r>
        <w:rPr/>
        <w:t xml:space="preserve"> #15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GitHub URL: </w:t>
      </w:r>
      <w:r>
        <w:rPr/>
        <w:t>https://github.com/karolina-chl/ScientificComputing_Set2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Brief description of work distribution (max. 200 words)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Paul was primarily responsible for the general DLA growth model in parallel, SOR implementation, Omega optimization, and plotting functionality.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Victoria was primarily responsible for the Monte Carlo Random Walk Simulations in parallel, utility plotting functions, and DLA vs Monte Carlo Comparison.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Karolina was primarily responsible in implementing the Gray-Scott reaction diffusion system implementation and plotting alongside the implementation of noise.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Git fame distribution of the repository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Date and time: 09 March 2025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image of </w:t>
      </w:r>
      <w:r>
        <w:rPr>
          <w:i/>
          <w:iCs/>
        </w:rPr>
        <w:t>git fame</w:t>
      </w:r>
      <w:r>
        <w:rPr/>
        <w:t>:</w:t>
      </w:r>
    </w:p>
    <w:p>
      <w:pPr>
        <w:pStyle w:val="Normal"/>
        <w:rPr/>
      </w:pPr>
      <w:r>
        <w:rPr/>
        <w:t>The number of commits / loc is slightly misleading because we worked on different branches so one commit represents an entire feature.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728845" cy="15608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12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845" cy="156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237355" cy="22752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275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7916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916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91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91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91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91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91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916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916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7791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677916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677916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677916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677916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677916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677916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677916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677916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67791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67791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67791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677916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677916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677916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677916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916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91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677916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677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Application>LibreOffice/24.8.5.2$Windows_X86_64 LibreOffice_project/fddf2685c70b461e7832239a0162a77216259f22</Application>
  <AppVersion>15.0000</AppVersion>
  <Pages>1</Pages>
  <Words>136</Words>
  <Characters>860</Characters>
  <CharactersWithSpaces>983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2025-02-01T14:20:00Z</dcterms:created>
  <dc:creator>Gábor Závodszky</dc:creator>
  <dc:description/>
  <dc:language>en-US</dc:language>
  <cp:lastModifiedBy/>
  <dcterms:modified xsi:type="dcterms:W3CDTF">2025-03-09T18:49:59Z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