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D87" w:rsidRDefault="00BB1D87" w:rsidP="00BB1D87">
      <w:pPr>
        <w:jc w:val="right"/>
      </w:pPr>
      <w:r>
        <w:t>Paul Kafka</w:t>
      </w:r>
    </w:p>
    <w:p w:rsidR="00BB1D87" w:rsidRDefault="00BB1D87" w:rsidP="00BB1D87">
      <w:pPr>
        <w:jc w:val="right"/>
      </w:pPr>
      <w:r>
        <w:t>10/21/13</w:t>
      </w:r>
    </w:p>
    <w:p w:rsidR="00BB1D87" w:rsidRDefault="00BB1D87" w:rsidP="00BB1D87">
      <w:pPr>
        <w:jc w:val="right"/>
      </w:pPr>
      <w:r>
        <w:t xml:space="preserve">Embedded System Design </w:t>
      </w:r>
    </w:p>
    <w:p w:rsidR="00BB1D87" w:rsidRPr="00BB1D87" w:rsidRDefault="00BB1D87" w:rsidP="00BB1D87">
      <w:pPr>
        <w:jc w:val="center"/>
        <w:rPr>
          <w:u w:val="single"/>
        </w:rPr>
      </w:pPr>
      <w:r w:rsidRPr="00BB1D87">
        <w:rPr>
          <w:u w:val="single"/>
        </w:rPr>
        <w:t>Homework 5</w:t>
      </w:r>
    </w:p>
    <w:p w:rsidR="00865C87" w:rsidRPr="00BB1D87" w:rsidRDefault="004B5645">
      <w:pPr>
        <w:rPr>
          <w:b/>
          <w:u w:val="single"/>
        </w:rPr>
      </w:pPr>
      <w:r w:rsidRPr="00BB1D87">
        <w:rPr>
          <w:b/>
          <w:u w:val="single"/>
        </w:rPr>
        <w:t>VHDL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LIBRARY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IEEE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USE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IEEE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STD</w:t>
      </w:r>
      <w:proofErr w:type="gramEnd"/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_LOGIC_1164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ALL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USE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IEEE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STD</w:t>
      </w:r>
      <w:proofErr w:type="gramEnd"/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_LOGIC_ARITH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ALL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USE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IEEE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STD</w:t>
      </w:r>
      <w:proofErr w:type="gramEnd"/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_LOGIC_UNSIGNED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ALL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LIBRARY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altera_mf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USE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altera_mf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altera_mf_components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all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ENTITY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SCOMP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IS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PORT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clock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reset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program_counter_out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OUT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STD_LOGIC_</w:t>
      </w:r>
      <w:proofErr w:type="gramStart"/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VECTOR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7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register_AC_out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OUT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STD_LOGIC_</w:t>
      </w:r>
      <w:proofErr w:type="gramStart"/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VECTOR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15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memory_data_register_out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OUT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STD_LOGIC_</w:t>
      </w:r>
      <w:proofErr w:type="gramStart"/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VECTOR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15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memory_address_register_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out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OUT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STD_LOGIC_VECTOR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7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));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SCOMP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ARCHITECTURE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OF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scomp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IS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TYPE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STATE_TYPE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IS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------------ADDED-----------------------------------------------</w:t>
      </w:r>
    </w:p>
    <w:p w:rsidR="004B5645" w:rsidRPr="004B5645" w:rsidRDefault="00BB1D87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proofErr w:type="spellStart"/>
      <w:r w:rsidR="004B5645" w:rsidRPr="004B5645">
        <w:rPr>
          <w:rFonts w:ascii="Consolas" w:eastAsia="Times New Roman" w:hAnsi="Consolas" w:cs="Consolas"/>
          <w:color w:val="000087"/>
          <w:sz w:val="20"/>
          <w:szCs w:val="20"/>
        </w:rPr>
        <w:t>execute_subt</w:t>
      </w:r>
      <w:proofErr w:type="spellEnd"/>
      <w:r w:rsidR="004B5645"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="004B5645"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="004B5645" w:rsidRPr="004B5645">
        <w:rPr>
          <w:rFonts w:ascii="Consolas" w:eastAsia="Times New Roman" w:hAnsi="Consolas" w:cs="Consolas"/>
          <w:color w:val="000087"/>
          <w:sz w:val="20"/>
          <w:szCs w:val="20"/>
        </w:rPr>
        <w:t>execute_xor</w:t>
      </w:r>
      <w:proofErr w:type="spellEnd"/>
      <w:r w:rsidR="004B5645"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="004B5645"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="004B5645" w:rsidRPr="004B5645">
        <w:rPr>
          <w:rFonts w:ascii="Consolas" w:eastAsia="Times New Roman" w:hAnsi="Consolas" w:cs="Consolas"/>
          <w:color w:val="000087"/>
          <w:sz w:val="20"/>
          <w:szCs w:val="20"/>
        </w:rPr>
        <w:t>execute_or</w:t>
      </w:r>
      <w:proofErr w:type="spellEnd"/>
      <w:r w:rsidR="004B5645"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="004B5645"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="004B5645" w:rsidRPr="004B5645">
        <w:rPr>
          <w:rFonts w:ascii="Consolas" w:eastAsia="Times New Roman" w:hAnsi="Consolas" w:cs="Consolas"/>
          <w:color w:val="000087"/>
          <w:sz w:val="20"/>
          <w:szCs w:val="20"/>
        </w:rPr>
        <w:t>execute_and</w:t>
      </w:r>
      <w:proofErr w:type="spellEnd"/>
      <w:r w:rsidR="004B5645"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="004B5645"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="004B5645" w:rsidRPr="004B5645">
        <w:rPr>
          <w:rFonts w:ascii="Consolas" w:eastAsia="Times New Roman" w:hAnsi="Consolas" w:cs="Consolas"/>
          <w:color w:val="000087"/>
          <w:sz w:val="20"/>
          <w:szCs w:val="20"/>
        </w:rPr>
        <w:t>execute_addi</w:t>
      </w:r>
      <w:proofErr w:type="spellEnd"/>
      <w:r w:rsidR="004B5645"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="004B5645"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-----------------------------------------------------------------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reset_pc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decode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execute_add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execute_load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execute_store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execute_store3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execute_store2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jump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proofErr w:type="gram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SIGNAL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STATE_TYPE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SIGNAL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instruction_register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memory_data_register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STD_LOGIC_</w:t>
      </w:r>
      <w:proofErr w:type="gramStart"/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VECTOR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15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SIGNAL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STD_LOGIC_</w:t>
      </w:r>
      <w:proofErr w:type="gramStart"/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VECTOR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15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SIGNAL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STD_LOGIC_</w:t>
      </w:r>
      <w:proofErr w:type="gramStart"/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VECTOR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7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SIGNAL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memory_address_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STD_LOGIC_VECTOR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7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SIGNAL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memory_write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BEGIN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-- Use </w:t>
      </w:r>
      <w:proofErr w:type="spellStart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Altsyncram</w:t>
      </w:r>
      <w:proofErr w:type="spellEnd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 function for computer's memory (256 16-bit words)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</w:t>
      </w:r>
      <w:proofErr w:type="gram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altsyncram</w:t>
      </w:r>
      <w:proofErr w:type="spellEnd"/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GENERIC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MAP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operation_mode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"SINGLE_PORT"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width_a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16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widthad_a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8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lpm_type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</w:t>
      </w:r>
      <w:proofErr w:type="spellStart"/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altsyncram</w:t>
      </w:r>
      <w:proofErr w:type="spellEnd"/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outdata_reg_a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"UNREGISTERED"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-- Reads in </w:t>
      </w:r>
      <w:proofErr w:type="spellStart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mif</w:t>
      </w:r>
      <w:proofErr w:type="spellEnd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 file for initial program and data values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init_file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</w:t>
      </w:r>
      <w:proofErr w:type="spellStart"/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program.mif</w:t>
      </w:r>
      <w:proofErr w:type="spellEnd"/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intended_device_family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"Cyclone"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lastRenderedPageBreak/>
        <w:t xml:space="preserve">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PORT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MAP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gramStart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wren</w:t>
      </w:r>
      <w:proofErr w:type="gramEnd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_a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memory_write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clock0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clock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address_a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memory_address_register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data_a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proofErr w:type="gram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 Output major signals for simulation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program_counter_out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register_AC_out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memory_data_register_out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memory_address_register_out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memory_address_register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PROCESS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gramStart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CLOCK</w:t>
      </w:r>
      <w:proofErr w:type="gram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RESET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BEGIN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reset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reset_pc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ELSIF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clock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B5645">
        <w:rPr>
          <w:rFonts w:ascii="Consolas" w:eastAsia="Times New Roman" w:hAnsi="Consolas" w:cs="Consolas"/>
          <w:color w:val="AF5F00"/>
          <w:sz w:val="20"/>
          <w:szCs w:val="20"/>
        </w:rPr>
        <w:t>EVENT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clock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CASE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IS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 reset the computer, need to clear some registers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reset_pc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"00000000"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--          </w:t>
      </w:r>
      <w:proofErr w:type="spellStart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memory_address_register</w:t>
      </w:r>
      <w:proofErr w:type="spellEnd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 &lt;= "00000000";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"0000000000000000"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memory_write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 Fetch instruction from memory and add 1 to PC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instruction_register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+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memory_write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decode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 Decode instruction and send out address of any data operands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decode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CASE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instruction_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15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8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IS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X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"00"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execute_add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X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"01"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execute_store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X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"02"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execute_load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X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"03"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execute_jump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----------Added--------------------------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X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"05"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execute_subt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X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"06"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execute_xor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X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"07"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execute_or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X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"08"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execute_and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X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"0B"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execute_addi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-----------------------------------------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OTHERS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CASE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lastRenderedPageBreak/>
        <w:t xml:space="preserve">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-----------------ADDED------------------------------------------------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execute_subt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-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execute_xor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AF5F00"/>
          <w:sz w:val="20"/>
          <w:szCs w:val="20"/>
        </w:rPr>
        <w:t>XOR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execute_or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AF5F00"/>
          <w:sz w:val="20"/>
          <w:szCs w:val="20"/>
        </w:rPr>
        <w:t>OR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execute_and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execute_addi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memory_data_register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X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"FF"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-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else</w:t>
      </w:r>
      <w:proofErr w:type="gramEnd"/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+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---------------------------------------------------------------------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 Execute the ADD instruction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execute_add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+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 Execute the STORE instruction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 (needs three clock cycles for memory write)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execute_store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-- write </w:t>
      </w:r>
      <w:proofErr w:type="spellStart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 to memory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memory_write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execute_store2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 This state ensures that the memory address is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proofErr w:type="gramStart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  valid</w:t>
      </w:r>
      <w:proofErr w:type="gramEnd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 until after </w:t>
      </w:r>
      <w:proofErr w:type="spellStart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memory_write</w:t>
      </w:r>
      <w:proofErr w:type="spellEnd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 goes inactive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execute_store2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memory_write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execute_store3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execute_store3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 Execute the LOAD instruction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execute_load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register_ac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memory_data_register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 Execute the JUMP instruction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execute_jump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instruction_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7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OTHERS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CASE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PROCESS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-- </w:t>
      </w:r>
      <w:proofErr w:type="gramStart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memory</w:t>
      </w:r>
      <w:proofErr w:type="gramEnd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 address register is stored inside synchronous memory unit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lastRenderedPageBreak/>
        <w:t xml:space="preserve">-- need to send </w:t>
      </w:r>
      <w:proofErr w:type="gramStart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it's</w:t>
      </w:r>
      <w:proofErr w:type="gramEnd"/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 outputs based on current state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WITH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state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SELECT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memory_address_register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5F"/>
          <w:sz w:val="20"/>
          <w:szCs w:val="20"/>
        </w:rPr>
        <w:t>"00000000"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reset_pc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proofErr w:type="spellStart"/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fetch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instruction_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7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decode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proofErr w:type="spellStart"/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execute_add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---------------ADDED--------------------------------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proofErr w:type="spellStart"/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execute_subt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proofErr w:type="spellStart"/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execute_xor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proofErr w:type="spellStart"/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execute_or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proofErr w:type="spellStart"/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execute_and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proofErr w:type="spellStart"/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execute_addi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r w:rsidRPr="004B5645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----------------------------------------------------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instruction_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7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execute_store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instruction_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7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execute_store2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proofErr w:type="spellStart"/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execute_store3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proofErr w:type="spellStart"/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program_counter</w:t>
      </w:r>
      <w:proofErr w:type="spellEnd"/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execute_load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    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instruction_</w:t>
      </w:r>
      <w:proofErr w:type="gram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register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7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execute_jump</w:t>
      </w:r>
      <w:proofErr w:type="spellEnd"/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B5645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B5645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B5645" w:rsidRDefault="004B5645"/>
    <w:p w:rsidR="004B5645" w:rsidRDefault="004B5645"/>
    <w:p w:rsidR="004B5645" w:rsidRDefault="004B5645"/>
    <w:p w:rsidR="004B5645" w:rsidRDefault="004B5645"/>
    <w:p w:rsidR="004B5645" w:rsidRDefault="004B5645"/>
    <w:p w:rsidR="004B5645" w:rsidRDefault="004B5645"/>
    <w:p w:rsidR="004B5645" w:rsidRDefault="004B5645"/>
    <w:p w:rsidR="004B5645" w:rsidRDefault="004B5645"/>
    <w:p w:rsidR="004B5645" w:rsidRDefault="004B5645"/>
    <w:p w:rsidR="004B5645" w:rsidRDefault="004B5645"/>
    <w:p w:rsidR="004B5645" w:rsidRDefault="004B5645"/>
    <w:p w:rsidR="004B5645" w:rsidRDefault="004B5645"/>
    <w:p w:rsidR="004B5645" w:rsidRDefault="004B5645"/>
    <w:p w:rsidR="004B5645" w:rsidRDefault="004B5645"/>
    <w:p w:rsidR="004B5645" w:rsidRDefault="004B5645"/>
    <w:p w:rsidR="004B5645" w:rsidRDefault="004B5645"/>
    <w:p w:rsidR="004B5645" w:rsidRPr="00BB1D87" w:rsidRDefault="004B5645">
      <w:pPr>
        <w:rPr>
          <w:b/>
          <w:u w:val="single"/>
        </w:rPr>
      </w:pPr>
      <w:r w:rsidRPr="00BB1D87">
        <w:rPr>
          <w:b/>
          <w:u w:val="single"/>
        </w:rPr>
        <w:lastRenderedPageBreak/>
        <w:t>MIF File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DEPTH = 256;    % Memory depth and width are required  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WIDTH = 16;     % Enter a decimal number   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ADDRESS_RADIX = HEX;    % Address and value radixes are optional   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DATA_RADIX = HEX;       % Enter BIN, DEC, HEX, or OCT; unless  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        % otherwise specified, radixes = HEX   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-- Specify values for addresses, which can be single address or range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CONTENT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 BEGIN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[00</w:t>
      </w: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..FF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]    : 0000; % Range--Every address from 00 to FF = 0000 (Default)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---------Test for the ADD instruction -------------------------------------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00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0260; % LOAD AC with MEM(60)=B=AAAA 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01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0061; % ADD MEM(61)=C=5555 to AC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02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0162; % STORE AC in MEM(62)=A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03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0262; % LOAD AC with MEM(62) check for new value of FFFF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---------Test for the SUBI instruction ------------------------------------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04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0261; % Load AC with MEM(61)=C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05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0563; % Test C-D = 2222. 05 </w:t>
      </w: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is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minus </w:t>
      </w:r>
      <w:proofErr w:type="spell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opcode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. 63 is D's </w:t>
      </w: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Address  %</w:t>
      </w:r>
      <w:proofErr w:type="gramEnd"/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06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0164; % STORE AC in MEM(64)=E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07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0264; % LOAD AC with MEM(64) check for new value of 2222 %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---------Test for the XOR instruction -------------------------------------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08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0261; % Load AC with MEM(61)=C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09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0663; % Test C XOR D = 6666. 06 </w:t>
      </w: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is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XOR </w:t>
      </w:r>
      <w:proofErr w:type="spell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opcode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. 63 is D's Address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0A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0165; % STORE AC in MEM(65)=F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0B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0265; % LOAD AC with MEM(65) check for new value of 6666 %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---------Test for the OR instruction --------------------------------------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0C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0261; % Load AC with MEM(61)=C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0D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0763; % Test C OR D= 7777.  07 is OR </w:t>
      </w:r>
      <w:proofErr w:type="spell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opcode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. 63 is D's Address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0E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0166; % STORE AC in MEM(66)=G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0F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0266; % LOAD AC with MEM(66) check for new value of 7777 %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---------Test for the AND instruction -------------------------------------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10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0261; % Load AC with MEM(61)=C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11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0863; % Test C AND D = 1111.  08 is AND </w:t>
      </w:r>
      <w:proofErr w:type="spell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opcode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. 63 is D's Address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12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0167; % STORE AC in MEM(67)=H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13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0267; % LOAD AC with MEM(67) check for new value of 1111 %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---------Test for the ANDI instruction ------------------------------------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14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0261; % Load AC with MEM(61)=C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15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0BFF; % Test C </w:t>
      </w:r>
      <w:proofErr w:type="spell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ANDi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FF = 5554.  0B is ANDI </w:t>
      </w:r>
      <w:proofErr w:type="spell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opcode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. FF is the integer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16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0168; % STORE AC in MEM(68)=I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17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0268; % LOAD AC with MEM(68) check for new value of 5554 %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---------------------------------------------------------------------------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18 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0318;  % JUMP to same line (loop forever) 03 is jump </w:t>
      </w:r>
      <w:proofErr w:type="spell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opcode</w:t>
      </w:r>
      <w:proofErr w:type="spell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. 18 is same line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---------------------------------------------------------------------------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60  :AAAA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;  % Data Value of B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61 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5555;  % Data Value of C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62 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0000;  % Data Value of A - should be FFFF after running program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63 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3333;  % Data Value of D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64 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0000;  % Data value of E - should be 2222 after running program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65 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0000;  % Data value of F - should be 6666 after running program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66 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0000;  % Data value of G - should be 7777 after running program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67 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0000;  % Data value of H - should be 1111 after running program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68  :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0000;  % Data value of I - should be 5554 after running program %</w:t>
      </w:r>
    </w:p>
    <w:p w:rsidR="004B5645" w:rsidRPr="004B5645" w:rsidRDefault="004B5645" w:rsidP="004B5645">
      <w:pPr>
        <w:shd w:val="clear" w:color="auto" w:fill="D7D7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>END ;</w:t>
      </w:r>
      <w:proofErr w:type="gramEnd"/>
      <w:r w:rsidRPr="004B5645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</w:p>
    <w:p w:rsidR="004B5645" w:rsidRPr="00BB1D87" w:rsidRDefault="004B5645" w:rsidP="004B5645">
      <w:pPr>
        <w:spacing w:line="240" w:lineRule="auto"/>
        <w:rPr>
          <w:b/>
          <w:u w:val="single"/>
        </w:rPr>
      </w:pPr>
      <w:r w:rsidRPr="00BB1D87">
        <w:rPr>
          <w:b/>
          <w:u w:val="single"/>
        </w:rPr>
        <w:lastRenderedPageBreak/>
        <w:t>Memory</w:t>
      </w:r>
      <w:r w:rsidR="00BB1D87" w:rsidRPr="00BB1D87">
        <w:rPr>
          <w:b/>
          <w:u w:val="single"/>
        </w:rPr>
        <w:t xml:space="preserve"> </w:t>
      </w:r>
      <w:proofErr w:type="gramStart"/>
      <w:r w:rsidR="00BB1D87" w:rsidRPr="00BB1D87">
        <w:rPr>
          <w:b/>
          <w:u w:val="single"/>
        </w:rPr>
        <w:t>After</w:t>
      </w:r>
      <w:proofErr w:type="gramEnd"/>
      <w:r w:rsidR="00BB1D87" w:rsidRPr="00BB1D87">
        <w:rPr>
          <w:b/>
          <w:u w:val="single"/>
        </w:rPr>
        <w:t xml:space="preserve"> Simulation </w:t>
      </w:r>
    </w:p>
    <w:p w:rsidR="004B5645" w:rsidRDefault="004B5645">
      <w:r>
        <w:rPr>
          <w:noProof/>
        </w:rPr>
        <w:drawing>
          <wp:inline distT="0" distB="0" distL="0" distR="0" wp14:anchorId="06EC6A73" wp14:editId="36BC7FDD">
            <wp:extent cx="4724400" cy="7006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303" cy="701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45" w:rsidRDefault="004B5645"/>
    <w:p w:rsidR="004B5645" w:rsidRDefault="004B5645"/>
    <w:p w:rsidR="00BB1D87" w:rsidRDefault="00BB1D87">
      <w:pPr>
        <w:sectPr w:rsidR="00BB1D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5645" w:rsidRPr="00BB1D87" w:rsidRDefault="00BB1D87">
      <w:pPr>
        <w:rPr>
          <w:b/>
          <w:u w:val="single"/>
        </w:rPr>
      </w:pPr>
      <w:r w:rsidRPr="00BB1D87">
        <w:rPr>
          <w:b/>
          <w:u w:val="single"/>
        </w:rPr>
        <w:lastRenderedPageBreak/>
        <w:t xml:space="preserve">Simulation </w:t>
      </w:r>
    </w:p>
    <w:p w:rsidR="00BB1D87" w:rsidRDefault="00BB1D87"/>
    <w:p w:rsidR="004B5645" w:rsidRDefault="004B5645">
      <w:r>
        <w:rPr>
          <w:noProof/>
        </w:rPr>
        <w:drawing>
          <wp:inline distT="0" distB="0" distL="0" distR="0" wp14:anchorId="6D72FC97" wp14:editId="6F512430">
            <wp:extent cx="11687074" cy="20227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71667" cy="20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45" w:rsidRDefault="004B5645">
      <w:bookmarkStart w:id="0" w:name="_GoBack"/>
      <w:bookmarkEnd w:id="0"/>
    </w:p>
    <w:sectPr w:rsidR="004B5645" w:rsidSect="00BB1D8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A88" w:rsidRDefault="00FA7A88" w:rsidP="004B5645">
      <w:pPr>
        <w:spacing w:after="0" w:line="240" w:lineRule="auto"/>
      </w:pPr>
      <w:r>
        <w:separator/>
      </w:r>
    </w:p>
  </w:endnote>
  <w:endnote w:type="continuationSeparator" w:id="0">
    <w:p w:rsidR="00FA7A88" w:rsidRDefault="00FA7A88" w:rsidP="004B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A88" w:rsidRDefault="00FA7A88" w:rsidP="004B5645">
      <w:pPr>
        <w:spacing w:after="0" w:line="240" w:lineRule="auto"/>
      </w:pPr>
      <w:r>
        <w:separator/>
      </w:r>
    </w:p>
  </w:footnote>
  <w:footnote w:type="continuationSeparator" w:id="0">
    <w:p w:rsidR="00FA7A88" w:rsidRDefault="00FA7A88" w:rsidP="004B5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45"/>
    <w:rsid w:val="004450E6"/>
    <w:rsid w:val="004B5645"/>
    <w:rsid w:val="00865C87"/>
    <w:rsid w:val="00BB1D87"/>
    <w:rsid w:val="00FA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45"/>
    <w:rPr>
      <w:rFonts w:ascii="Tahoma" w:hAnsi="Tahoma" w:cs="Tahoma"/>
      <w:sz w:val="16"/>
      <w:szCs w:val="16"/>
    </w:rPr>
  </w:style>
  <w:style w:type="character" w:customStyle="1" w:styleId="sc81">
    <w:name w:val="sc81"/>
    <w:basedOn w:val="DefaultParagraphFont"/>
    <w:rsid w:val="004B5645"/>
    <w:rPr>
      <w:rFonts w:ascii="Consolas" w:hAnsi="Consolas" w:cs="Consolas" w:hint="default"/>
      <w:color w:val="87005F"/>
      <w:sz w:val="20"/>
      <w:szCs w:val="20"/>
    </w:rPr>
  </w:style>
  <w:style w:type="character" w:customStyle="1" w:styleId="sc0">
    <w:name w:val="sc0"/>
    <w:basedOn w:val="DefaultParagraphFont"/>
    <w:rsid w:val="004B5645"/>
    <w:rPr>
      <w:rFonts w:ascii="Consolas" w:hAnsi="Consolas" w:cs="Consolas" w:hint="default"/>
      <w:color w:val="5F5F00"/>
      <w:sz w:val="20"/>
      <w:szCs w:val="20"/>
    </w:rPr>
  </w:style>
  <w:style w:type="character" w:customStyle="1" w:styleId="sc121">
    <w:name w:val="sc121"/>
    <w:basedOn w:val="DefaultParagraphFont"/>
    <w:rsid w:val="004B5645"/>
    <w:rPr>
      <w:rFonts w:ascii="Consolas" w:hAnsi="Consolas" w:cs="Consolas" w:hint="default"/>
      <w:color w:val="005F5F"/>
      <w:sz w:val="20"/>
      <w:szCs w:val="20"/>
    </w:rPr>
  </w:style>
  <w:style w:type="character" w:customStyle="1" w:styleId="sc51">
    <w:name w:val="sc51"/>
    <w:basedOn w:val="DefaultParagraphFont"/>
    <w:rsid w:val="004B5645"/>
    <w:rPr>
      <w:rFonts w:ascii="Consolas" w:hAnsi="Consolas" w:cs="Consolas" w:hint="default"/>
      <w:color w:val="00005F"/>
      <w:sz w:val="20"/>
      <w:szCs w:val="20"/>
    </w:rPr>
  </w:style>
  <w:style w:type="character" w:customStyle="1" w:styleId="sc61">
    <w:name w:val="sc61"/>
    <w:basedOn w:val="DefaultParagraphFont"/>
    <w:rsid w:val="004B5645"/>
    <w:rPr>
      <w:rFonts w:ascii="Consolas" w:hAnsi="Consolas" w:cs="Consolas" w:hint="default"/>
      <w:color w:val="000087"/>
      <w:sz w:val="20"/>
      <w:szCs w:val="20"/>
    </w:rPr>
  </w:style>
  <w:style w:type="character" w:customStyle="1" w:styleId="sc131">
    <w:name w:val="sc131"/>
    <w:basedOn w:val="DefaultParagraphFont"/>
    <w:rsid w:val="004B5645"/>
    <w:rPr>
      <w:rFonts w:ascii="Consolas" w:hAnsi="Consolas" w:cs="Consolas" w:hint="default"/>
      <w:color w:val="5F005F"/>
      <w:sz w:val="20"/>
      <w:szCs w:val="20"/>
    </w:rPr>
  </w:style>
  <w:style w:type="character" w:customStyle="1" w:styleId="sc31">
    <w:name w:val="sc31"/>
    <w:basedOn w:val="DefaultParagraphFont"/>
    <w:rsid w:val="004B5645"/>
    <w:rPr>
      <w:rFonts w:ascii="Consolas" w:hAnsi="Consolas" w:cs="Consolas" w:hint="default"/>
      <w:color w:val="005F00"/>
      <w:sz w:val="20"/>
      <w:szCs w:val="20"/>
    </w:rPr>
  </w:style>
  <w:style w:type="character" w:customStyle="1" w:styleId="sc11">
    <w:name w:val="sc11"/>
    <w:basedOn w:val="DefaultParagraphFont"/>
    <w:rsid w:val="004B5645"/>
    <w:rPr>
      <w:rFonts w:ascii="Consolas" w:hAnsi="Consolas" w:cs="Consolas" w:hint="default"/>
      <w:i/>
      <w:iCs/>
      <w:color w:val="87875F"/>
      <w:sz w:val="20"/>
      <w:szCs w:val="20"/>
    </w:rPr>
  </w:style>
  <w:style w:type="character" w:customStyle="1" w:styleId="sc41">
    <w:name w:val="sc41"/>
    <w:basedOn w:val="DefaultParagraphFont"/>
    <w:rsid w:val="004B5645"/>
    <w:rPr>
      <w:rFonts w:ascii="Consolas" w:hAnsi="Consolas" w:cs="Consolas" w:hint="default"/>
      <w:color w:val="005F5F"/>
      <w:sz w:val="20"/>
      <w:szCs w:val="20"/>
    </w:rPr>
  </w:style>
  <w:style w:type="character" w:customStyle="1" w:styleId="sc101">
    <w:name w:val="sc101"/>
    <w:basedOn w:val="DefaultParagraphFont"/>
    <w:rsid w:val="004B5645"/>
    <w:rPr>
      <w:rFonts w:ascii="Consolas" w:hAnsi="Consolas" w:cs="Consolas" w:hint="default"/>
      <w:color w:val="AF5F00"/>
      <w:sz w:val="20"/>
      <w:szCs w:val="20"/>
    </w:rPr>
  </w:style>
  <w:style w:type="character" w:customStyle="1" w:styleId="sc91">
    <w:name w:val="sc91"/>
    <w:basedOn w:val="DefaultParagraphFont"/>
    <w:rsid w:val="004B5645"/>
    <w:rPr>
      <w:rFonts w:ascii="Consolas" w:hAnsi="Consolas" w:cs="Consolas" w:hint="default"/>
      <w:color w:val="AF5F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45"/>
  </w:style>
  <w:style w:type="paragraph" w:styleId="Footer">
    <w:name w:val="footer"/>
    <w:basedOn w:val="Normal"/>
    <w:link w:val="FooterChar"/>
    <w:uiPriority w:val="99"/>
    <w:unhideWhenUsed/>
    <w:rsid w:val="004B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45"/>
    <w:rPr>
      <w:rFonts w:ascii="Tahoma" w:hAnsi="Tahoma" w:cs="Tahoma"/>
      <w:sz w:val="16"/>
      <w:szCs w:val="16"/>
    </w:rPr>
  </w:style>
  <w:style w:type="character" w:customStyle="1" w:styleId="sc81">
    <w:name w:val="sc81"/>
    <w:basedOn w:val="DefaultParagraphFont"/>
    <w:rsid w:val="004B5645"/>
    <w:rPr>
      <w:rFonts w:ascii="Consolas" w:hAnsi="Consolas" w:cs="Consolas" w:hint="default"/>
      <w:color w:val="87005F"/>
      <w:sz w:val="20"/>
      <w:szCs w:val="20"/>
    </w:rPr>
  </w:style>
  <w:style w:type="character" w:customStyle="1" w:styleId="sc0">
    <w:name w:val="sc0"/>
    <w:basedOn w:val="DefaultParagraphFont"/>
    <w:rsid w:val="004B5645"/>
    <w:rPr>
      <w:rFonts w:ascii="Consolas" w:hAnsi="Consolas" w:cs="Consolas" w:hint="default"/>
      <w:color w:val="5F5F00"/>
      <w:sz w:val="20"/>
      <w:szCs w:val="20"/>
    </w:rPr>
  </w:style>
  <w:style w:type="character" w:customStyle="1" w:styleId="sc121">
    <w:name w:val="sc121"/>
    <w:basedOn w:val="DefaultParagraphFont"/>
    <w:rsid w:val="004B5645"/>
    <w:rPr>
      <w:rFonts w:ascii="Consolas" w:hAnsi="Consolas" w:cs="Consolas" w:hint="default"/>
      <w:color w:val="005F5F"/>
      <w:sz w:val="20"/>
      <w:szCs w:val="20"/>
    </w:rPr>
  </w:style>
  <w:style w:type="character" w:customStyle="1" w:styleId="sc51">
    <w:name w:val="sc51"/>
    <w:basedOn w:val="DefaultParagraphFont"/>
    <w:rsid w:val="004B5645"/>
    <w:rPr>
      <w:rFonts w:ascii="Consolas" w:hAnsi="Consolas" w:cs="Consolas" w:hint="default"/>
      <w:color w:val="00005F"/>
      <w:sz w:val="20"/>
      <w:szCs w:val="20"/>
    </w:rPr>
  </w:style>
  <w:style w:type="character" w:customStyle="1" w:styleId="sc61">
    <w:name w:val="sc61"/>
    <w:basedOn w:val="DefaultParagraphFont"/>
    <w:rsid w:val="004B5645"/>
    <w:rPr>
      <w:rFonts w:ascii="Consolas" w:hAnsi="Consolas" w:cs="Consolas" w:hint="default"/>
      <w:color w:val="000087"/>
      <w:sz w:val="20"/>
      <w:szCs w:val="20"/>
    </w:rPr>
  </w:style>
  <w:style w:type="character" w:customStyle="1" w:styleId="sc131">
    <w:name w:val="sc131"/>
    <w:basedOn w:val="DefaultParagraphFont"/>
    <w:rsid w:val="004B5645"/>
    <w:rPr>
      <w:rFonts w:ascii="Consolas" w:hAnsi="Consolas" w:cs="Consolas" w:hint="default"/>
      <w:color w:val="5F005F"/>
      <w:sz w:val="20"/>
      <w:szCs w:val="20"/>
    </w:rPr>
  </w:style>
  <w:style w:type="character" w:customStyle="1" w:styleId="sc31">
    <w:name w:val="sc31"/>
    <w:basedOn w:val="DefaultParagraphFont"/>
    <w:rsid w:val="004B5645"/>
    <w:rPr>
      <w:rFonts w:ascii="Consolas" w:hAnsi="Consolas" w:cs="Consolas" w:hint="default"/>
      <w:color w:val="005F00"/>
      <w:sz w:val="20"/>
      <w:szCs w:val="20"/>
    </w:rPr>
  </w:style>
  <w:style w:type="character" w:customStyle="1" w:styleId="sc11">
    <w:name w:val="sc11"/>
    <w:basedOn w:val="DefaultParagraphFont"/>
    <w:rsid w:val="004B5645"/>
    <w:rPr>
      <w:rFonts w:ascii="Consolas" w:hAnsi="Consolas" w:cs="Consolas" w:hint="default"/>
      <w:i/>
      <w:iCs/>
      <w:color w:val="87875F"/>
      <w:sz w:val="20"/>
      <w:szCs w:val="20"/>
    </w:rPr>
  </w:style>
  <w:style w:type="character" w:customStyle="1" w:styleId="sc41">
    <w:name w:val="sc41"/>
    <w:basedOn w:val="DefaultParagraphFont"/>
    <w:rsid w:val="004B5645"/>
    <w:rPr>
      <w:rFonts w:ascii="Consolas" w:hAnsi="Consolas" w:cs="Consolas" w:hint="default"/>
      <w:color w:val="005F5F"/>
      <w:sz w:val="20"/>
      <w:szCs w:val="20"/>
    </w:rPr>
  </w:style>
  <w:style w:type="character" w:customStyle="1" w:styleId="sc101">
    <w:name w:val="sc101"/>
    <w:basedOn w:val="DefaultParagraphFont"/>
    <w:rsid w:val="004B5645"/>
    <w:rPr>
      <w:rFonts w:ascii="Consolas" w:hAnsi="Consolas" w:cs="Consolas" w:hint="default"/>
      <w:color w:val="AF5F00"/>
      <w:sz w:val="20"/>
      <w:szCs w:val="20"/>
    </w:rPr>
  </w:style>
  <w:style w:type="character" w:customStyle="1" w:styleId="sc91">
    <w:name w:val="sc91"/>
    <w:basedOn w:val="DefaultParagraphFont"/>
    <w:rsid w:val="004B5645"/>
    <w:rPr>
      <w:rFonts w:ascii="Consolas" w:hAnsi="Consolas" w:cs="Consolas" w:hint="default"/>
      <w:color w:val="AF5F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45"/>
  </w:style>
  <w:style w:type="paragraph" w:styleId="Footer">
    <w:name w:val="footer"/>
    <w:basedOn w:val="Normal"/>
    <w:link w:val="FooterChar"/>
    <w:uiPriority w:val="99"/>
    <w:unhideWhenUsed/>
    <w:rsid w:val="004B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cp:lastPrinted>2013-10-21T06:36:00Z</cp:lastPrinted>
  <dcterms:created xsi:type="dcterms:W3CDTF">2013-10-21T06:21:00Z</dcterms:created>
  <dcterms:modified xsi:type="dcterms:W3CDTF">2013-10-21T06:36:00Z</dcterms:modified>
</cp:coreProperties>
</file>