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65B0" w14:textId="77777777" w:rsidR="00B72DB8" w:rsidRPr="00B72DB8" w:rsidRDefault="00B72DB8" w:rsidP="00B72DB8">
      <w:pPr>
        <w:pStyle w:val="Header"/>
        <w:rPr>
          <w:b/>
          <w:bCs/>
          <w:sz w:val="28"/>
          <w:szCs w:val="28"/>
          <w:lang w:val="de-DE"/>
        </w:rPr>
      </w:pPr>
      <w:r w:rsidRPr="00B72DB8">
        <w:rPr>
          <w:b/>
          <w:bCs/>
          <w:sz w:val="28"/>
          <w:szCs w:val="28"/>
          <w:lang w:val="de-DE"/>
        </w:rPr>
        <w:t xml:space="preserve">Automatisierte Experiment-Auswertung mit </w:t>
      </w:r>
      <w:proofErr w:type="spellStart"/>
      <w:r w:rsidRPr="00B72DB8">
        <w:rPr>
          <w:b/>
          <w:bCs/>
          <w:sz w:val="28"/>
          <w:szCs w:val="28"/>
          <w:lang w:val="de-DE"/>
        </w:rPr>
        <w:t>generate_excel_</w:t>
      </w:r>
      <w:proofErr w:type="gramStart"/>
      <w:r w:rsidRPr="00B72DB8">
        <w:rPr>
          <w:b/>
          <w:bCs/>
          <w:sz w:val="28"/>
          <w:szCs w:val="28"/>
          <w:lang w:val="de-DE"/>
        </w:rPr>
        <w:t>eval.R</w:t>
      </w:r>
      <w:proofErr w:type="spellEnd"/>
      <w:proofErr w:type="gramEnd"/>
    </w:p>
    <w:p w14:paraId="269F267D" w14:textId="488AE2D2" w:rsidR="00D34973" w:rsidRDefault="00D34973">
      <w:pPr>
        <w:rPr>
          <w:lang w:val="de-DE"/>
        </w:rPr>
      </w:pPr>
    </w:p>
    <w:p w14:paraId="2F074EF5" w14:textId="12B22D86" w:rsidR="00B72DB8" w:rsidRDefault="00B72DB8">
      <w:pPr>
        <w:rPr>
          <w:lang w:val="de-DE"/>
        </w:rPr>
      </w:pPr>
      <w:proofErr w:type="spellStart"/>
      <w:r>
        <w:rPr>
          <w:lang w:val="de-DE"/>
        </w:rPr>
        <w:t>generate_excel_eval</w:t>
      </w:r>
      <w:proofErr w:type="spellEnd"/>
      <w:r>
        <w:rPr>
          <w:lang w:val="de-DE"/>
        </w:rPr>
        <w:t xml:space="preserve"> ist ein in R geschriebenes </w:t>
      </w: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>, das Datenfiles von Unipark standardisiert zusammenfasst und die Auswertung in einer Excel-Datei speichert. R muss auf dem Rechner installiert sein.</w:t>
      </w:r>
    </w:p>
    <w:p w14:paraId="1F0EF59D" w14:textId="019E781C" w:rsidR="00B72DB8" w:rsidRDefault="00B72DB8">
      <w:pPr>
        <w:rPr>
          <w:lang w:val="de-DE"/>
        </w:rPr>
      </w:pPr>
      <w:r>
        <w:rPr>
          <w:lang w:val="de-DE"/>
        </w:rPr>
        <w:t xml:space="preserve">Zu jeder Daten-Datei muss ein spezifisches Konfigurationsskript (nachfolgend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genannt) existieren, </w:t>
      </w:r>
      <w:r w:rsidR="00F2080F">
        <w:rPr>
          <w:lang w:val="de-DE"/>
        </w:rPr>
        <w:t>welches</w:t>
      </w:r>
      <w:r>
        <w:rPr>
          <w:lang w:val="de-DE"/>
        </w:rPr>
        <w:t xml:space="preserve"> alle notwendigen Informationen zum Aufbau des Datenfiles beinhaltet.</w:t>
      </w:r>
    </w:p>
    <w:p w14:paraId="44BB9F30" w14:textId="77777777" w:rsidR="00B72DB8" w:rsidRDefault="00B72DB8">
      <w:pPr>
        <w:rPr>
          <w:lang w:val="de-DE"/>
        </w:rPr>
      </w:pPr>
    </w:p>
    <w:p w14:paraId="0A326EC2" w14:textId="461197F0" w:rsidR="00B72DB8" w:rsidRPr="00763DFE" w:rsidRDefault="00B72DB8" w:rsidP="00B72DB8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763DFE">
        <w:rPr>
          <w:b/>
          <w:bCs/>
          <w:lang w:val="de-DE"/>
        </w:rPr>
        <w:t>Ausführung des Skripts</w:t>
      </w:r>
    </w:p>
    <w:p w14:paraId="60FB008E" w14:textId="77777777" w:rsidR="00531627" w:rsidRDefault="00531627" w:rsidP="00531627">
      <w:pPr>
        <w:rPr>
          <w:lang w:val="de-DE"/>
        </w:rPr>
      </w:pPr>
    </w:p>
    <w:p w14:paraId="7849D079" w14:textId="242CE25B" w:rsidR="00531627" w:rsidRPr="00763DFE" w:rsidRDefault="00531627" w:rsidP="00531627">
      <w:pPr>
        <w:rPr>
          <w:u w:val="single"/>
          <w:lang w:val="de-DE"/>
        </w:rPr>
      </w:pPr>
      <w:r w:rsidRPr="00763DFE">
        <w:rPr>
          <w:u w:val="single"/>
          <w:lang w:val="de-DE"/>
        </w:rPr>
        <w:t>Au</w:t>
      </w:r>
      <w:r w:rsidR="001448B1">
        <w:rPr>
          <w:u w:val="single"/>
          <w:lang w:val="de-DE"/>
        </w:rPr>
        <w:t>sführung in der Windows Eingabeaufforderung oder im</w:t>
      </w:r>
      <w:r w:rsidRPr="00763DFE">
        <w:rPr>
          <w:u w:val="single"/>
          <w:lang w:val="de-DE"/>
        </w:rPr>
        <w:t xml:space="preserve"> UNIX-</w:t>
      </w:r>
      <w:r w:rsidR="001448B1">
        <w:rPr>
          <w:u w:val="single"/>
          <w:lang w:val="de-DE"/>
        </w:rPr>
        <w:t>Terminal</w:t>
      </w:r>
      <w:r w:rsidR="0066072B">
        <w:rPr>
          <w:u w:val="single"/>
          <w:lang w:val="de-DE"/>
        </w:rPr>
        <w:t xml:space="preserve"> mit </w:t>
      </w:r>
      <w:proofErr w:type="spellStart"/>
      <w:r w:rsidR="0066072B">
        <w:rPr>
          <w:u w:val="single"/>
          <w:lang w:val="de-DE"/>
        </w:rPr>
        <w:t>config</w:t>
      </w:r>
      <w:proofErr w:type="spellEnd"/>
      <w:r w:rsidR="0066072B">
        <w:rPr>
          <w:u w:val="single"/>
          <w:lang w:val="de-DE"/>
        </w:rPr>
        <w:t xml:space="preserve"> </w:t>
      </w:r>
      <w:proofErr w:type="spellStart"/>
      <w:r w:rsidR="0066072B">
        <w:rPr>
          <w:u w:val="single"/>
          <w:lang w:val="de-DE"/>
        </w:rPr>
        <w:t>file</w:t>
      </w:r>
      <w:proofErr w:type="spellEnd"/>
    </w:p>
    <w:p w14:paraId="1F83EAF7" w14:textId="77777777" w:rsidR="00531627" w:rsidRDefault="00531627" w:rsidP="00531627">
      <w:pPr>
        <w:rPr>
          <w:lang w:val="de-DE"/>
        </w:rPr>
      </w:pPr>
    </w:p>
    <w:p w14:paraId="1982AB50" w14:textId="64786220" w:rsidR="00531627" w:rsidRDefault="00531627" w:rsidP="00531627">
      <w:pPr>
        <w:rPr>
          <w:lang w:val="de-DE"/>
        </w:rPr>
      </w:pPr>
      <w:r>
        <w:rPr>
          <w:lang w:val="de-DE"/>
        </w:rPr>
        <w:t xml:space="preserve">Im Terminal </w:t>
      </w:r>
      <w:r w:rsidR="00C21B42">
        <w:rPr>
          <w:lang w:val="de-DE"/>
        </w:rPr>
        <w:t xml:space="preserve">(UNIX, MacOS) </w:t>
      </w:r>
      <w:r>
        <w:rPr>
          <w:lang w:val="de-DE"/>
        </w:rPr>
        <w:t xml:space="preserve">muss </w:t>
      </w:r>
      <w:proofErr w:type="spellStart"/>
      <w:r>
        <w:rPr>
          <w:lang w:val="de-DE"/>
        </w:rPr>
        <w:t>generate_excel_</w:t>
      </w:r>
      <w:proofErr w:type="gramStart"/>
      <w:r>
        <w:rPr>
          <w:lang w:val="de-DE"/>
        </w:rPr>
        <w:t>eval.R</w:t>
      </w:r>
      <w:proofErr w:type="spellEnd"/>
      <w:proofErr w:type="gramEnd"/>
      <w:r>
        <w:rPr>
          <w:lang w:val="de-DE"/>
        </w:rPr>
        <w:t xml:space="preserve"> zunächst ausführbar gemacht werden, danach wird das Skript </w:t>
      </w:r>
      <w:r w:rsidR="00443DEA">
        <w:rPr>
          <w:lang w:val="de-DE"/>
        </w:rPr>
        <w:t xml:space="preserve">mit angehängtem </w:t>
      </w:r>
      <w:proofErr w:type="spellStart"/>
      <w:r w:rsidR="00443DEA">
        <w:rPr>
          <w:lang w:val="de-DE"/>
        </w:rPr>
        <w:t>config</w:t>
      </w:r>
      <w:proofErr w:type="spellEnd"/>
      <w:r w:rsidR="00443DEA">
        <w:rPr>
          <w:lang w:val="de-DE"/>
        </w:rPr>
        <w:t xml:space="preserve"> </w:t>
      </w:r>
      <w:proofErr w:type="spellStart"/>
      <w:r w:rsidR="00443DEA">
        <w:rPr>
          <w:lang w:val="de-DE"/>
        </w:rPr>
        <w:t>file</w:t>
      </w:r>
      <w:proofErr w:type="spellEnd"/>
      <w:r w:rsidR="00443DEA">
        <w:rPr>
          <w:lang w:val="de-DE"/>
        </w:rPr>
        <w:t xml:space="preserve"> </w:t>
      </w:r>
      <w:r>
        <w:rPr>
          <w:lang w:val="de-DE"/>
        </w:rPr>
        <w:t>aufgerufen:</w:t>
      </w:r>
    </w:p>
    <w:p w14:paraId="0996E0AB" w14:textId="2ABC3E3E" w:rsidR="00531627" w:rsidRPr="00531627" w:rsidRDefault="00531627" w:rsidP="00531627">
      <w:pPr>
        <w:ind w:firstLine="720"/>
        <w:rPr>
          <w:i/>
          <w:iCs/>
          <w:lang w:val="en-US"/>
        </w:rPr>
      </w:pPr>
      <w:proofErr w:type="spellStart"/>
      <w:r w:rsidRPr="00531627">
        <w:rPr>
          <w:i/>
          <w:iCs/>
          <w:lang w:val="en-US"/>
        </w:rPr>
        <w:t>chmod</w:t>
      </w:r>
      <w:proofErr w:type="spellEnd"/>
      <w:r w:rsidRPr="00531627">
        <w:rPr>
          <w:i/>
          <w:iCs/>
          <w:lang w:val="en-US"/>
        </w:rPr>
        <w:t xml:space="preserve"> +x </w:t>
      </w:r>
      <w:proofErr w:type="spellStart"/>
      <w:r w:rsidRPr="00531627">
        <w:rPr>
          <w:i/>
          <w:iCs/>
          <w:lang w:val="en-US"/>
        </w:rPr>
        <w:t>generate_excel_</w:t>
      </w:r>
      <w:proofErr w:type="gramStart"/>
      <w:r w:rsidRPr="00531627">
        <w:rPr>
          <w:i/>
          <w:iCs/>
          <w:lang w:val="en-US"/>
        </w:rPr>
        <w:t>eval.R</w:t>
      </w:r>
      <w:proofErr w:type="spellEnd"/>
      <w:proofErr w:type="gramEnd"/>
    </w:p>
    <w:p w14:paraId="027E4114" w14:textId="1BEE77AB" w:rsidR="00531627" w:rsidRDefault="00531627" w:rsidP="00531627">
      <w:pPr>
        <w:ind w:firstLine="720"/>
        <w:rPr>
          <w:i/>
          <w:iCs/>
          <w:lang w:val="en-US"/>
        </w:rPr>
      </w:pPr>
      <w:proofErr w:type="gramStart"/>
      <w:r w:rsidRPr="00531627">
        <w:rPr>
          <w:i/>
          <w:iCs/>
          <w:lang w:val="en-US"/>
        </w:rPr>
        <w:t>./</w:t>
      </w:r>
      <w:proofErr w:type="spellStart"/>
      <w:proofErr w:type="gramEnd"/>
      <w:r w:rsidRPr="00531627">
        <w:rPr>
          <w:i/>
          <w:iCs/>
          <w:lang w:val="en-US"/>
        </w:rPr>
        <w:t>generate_excel_eval.R</w:t>
      </w:r>
      <w:proofErr w:type="spellEnd"/>
      <w:r w:rsidRPr="00531627">
        <w:rPr>
          <w:i/>
          <w:iCs/>
          <w:lang w:val="en-US"/>
        </w:rPr>
        <w:t xml:space="preserve"> </w:t>
      </w:r>
      <w:proofErr w:type="spellStart"/>
      <w:r w:rsidR="00772F46">
        <w:rPr>
          <w:i/>
          <w:iCs/>
          <w:lang w:val="en-US"/>
        </w:rPr>
        <w:t>my_directory</w:t>
      </w:r>
      <w:proofErr w:type="spellEnd"/>
      <w:r w:rsidR="00763DFE">
        <w:rPr>
          <w:i/>
          <w:iCs/>
          <w:lang w:val="en-US"/>
        </w:rPr>
        <w:t>/</w:t>
      </w:r>
      <w:proofErr w:type="spellStart"/>
      <w:r w:rsidRPr="00531627">
        <w:rPr>
          <w:i/>
          <w:iCs/>
          <w:lang w:val="en-US"/>
        </w:rPr>
        <w:t>config_file.R</w:t>
      </w:r>
      <w:proofErr w:type="spellEnd"/>
    </w:p>
    <w:p w14:paraId="4C4B588A" w14:textId="3DA7FC26" w:rsidR="00772F46" w:rsidRDefault="00772F46" w:rsidP="00772F46">
      <w:pPr>
        <w:rPr>
          <w:lang w:val="de-DE"/>
        </w:rPr>
      </w:pPr>
      <w:r w:rsidRPr="00772F46">
        <w:rPr>
          <w:lang w:val="de-DE"/>
        </w:rPr>
        <w:t>In der Windows Eingabeaufforderung lautet</w:t>
      </w:r>
      <w:r>
        <w:rPr>
          <w:lang w:val="de-DE"/>
        </w:rPr>
        <w:t xml:space="preserve"> der Befehl zum Starten des Skripts</w:t>
      </w:r>
    </w:p>
    <w:p w14:paraId="22751220" w14:textId="5B8D9826" w:rsidR="00772F46" w:rsidRDefault="00772F46" w:rsidP="00772F46">
      <w:pPr>
        <w:rPr>
          <w:i/>
          <w:iCs/>
          <w:lang w:val="en-US"/>
        </w:rPr>
      </w:pPr>
      <w:r>
        <w:rPr>
          <w:lang w:val="de-DE"/>
        </w:rPr>
        <w:tab/>
      </w:r>
      <w:proofErr w:type="spellStart"/>
      <w:r w:rsidRPr="00772F46">
        <w:rPr>
          <w:i/>
          <w:iCs/>
          <w:lang w:val="en-US"/>
        </w:rPr>
        <w:t>Rscript</w:t>
      </w:r>
      <w:proofErr w:type="spellEnd"/>
      <w:r w:rsidRPr="00772F46">
        <w:rPr>
          <w:i/>
          <w:iCs/>
          <w:lang w:val="en-US"/>
        </w:rPr>
        <w:t xml:space="preserve"> </w:t>
      </w:r>
      <w:proofErr w:type="spellStart"/>
      <w:r w:rsidRPr="00772F46">
        <w:rPr>
          <w:i/>
          <w:iCs/>
          <w:lang w:val="en-US"/>
        </w:rPr>
        <w:t>generate_excel_</w:t>
      </w:r>
      <w:proofErr w:type="gramStart"/>
      <w:r w:rsidRPr="00772F46">
        <w:rPr>
          <w:i/>
          <w:iCs/>
          <w:lang w:val="en-US"/>
        </w:rPr>
        <w:t>eval.R</w:t>
      </w:r>
      <w:proofErr w:type="spellEnd"/>
      <w:proofErr w:type="gramEnd"/>
      <w:r w:rsidRPr="00772F46">
        <w:rPr>
          <w:i/>
          <w:iCs/>
          <w:lang w:val="en-US"/>
        </w:rPr>
        <w:t xml:space="preserve"> </w:t>
      </w:r>
      <w:proofErr w:type="spellStart"/>
      <w:r w:rsidRPr="00772F46">
        <w:rPr>
          <w:i/>
          <w:iCs/>
          <w:lang w:val="en-US"/>
        </w:rPr>
        <w:t>my_directory</w:t>
      </w:r>
      <w:proofErr w:type="spellEnd"/>
      <w:r w:rsidRPr="00772F46">
        <w:rPr>
          <w:i/>
          <w:iCs/>
          <w:lang w:val="en-US"/>
        </w:rPr>
        <w:t>/</w:t>
      </w:r>
      <w:proofErr w:type="spellStart"/>
      <w:r w:rsidRPr="00772F46">
        <w:rPr>
          <w:i/>
          <w:iCs/>
          <w:lang w:val="en-US"/>
        </w:rPr>
        <w:t>config_file.R</w:t>
      </w:r>
      <w:proofErr w:type="spellEnd"/>
    </w:p>
    <w:p w14:paraId="093838F5" w14:textId="5B38F89A" w:rsidR="00625446" w:rsidRPr="00625446" w:rsidRDefault="00625446" w:rsidP="00772F46">
      <w:pPr>
        <w:rPr>
          <w:lang w:val="de-DE"/>
        </w:rPr>
      </w:pPr>
      <w:r w:rsidRPr="00C26322">
        <w:rPr>
          <w:highlight w:val="yellow"/>
          <w:lang w:val="de-DE"/>
        </w:rPr>
        <w:t>Beachte:</w:t>
      </w:r>
      <w:r w:rsidRPr="009F4AF2">
        <w:rPr>
          <w:lang w:val="de-DE"/>
        </w:rPr>
        <w:t xml:space="preserve"> Windows Pfade werden in R mit einem „/“ getrennt, nicht wie üblich mit einem „\“</w:t>
      </w:r>
    </w:p>
    <w:p w14:paraId="5C805D5A" w14:textId="77777777" w:rsidR="00763DFE" w:rsidRPr="00625446" w:rsidRDefault="00763DFE" w:rsidP="00763DFE">
      <w:pPr>
        <w:rPr>
          <w:lang w:val="de-DE"/>
        </w:rPr>
      </w:pPr>
    </w:p>
    <w:p w14:paraId="2D7D8DE8" w14:textId="7D89A65D" w:rsidR="00763DFE" w:rsidRPr="000A1AC9" w:rsidRDefault="00EA32DF" w:rsidP="00763DFE">
      <w:pPr>
        <w:rPr>
          <w:u w:val="single"/>
          <w:lang w:val="de-DE"/>
        </w:rPr>
      </w:pPr>
      <w:r>
        <w:rPr>
          <w:u w:val="single"/>
          <w:lang w:val="de-DE"/>
        </w:rPr>
        <w:t xml:space="preserve">Ausführung ohne direkte Übergabe des </w:t>
      </w:r>
      <w:proofErr w:type="spellStart"/>
      <w:r>
        <w:rPr>
          <w:u w:val="single"/>
          <w:lang w:val="de-DE"/>
        </w:rPr>
        <w:t>config</w:t>
      </w:r>
      <w:proofErr w:type="spellEnd"/>
      <w:r>
        <w:rPr>
          <w:u w:val="single"/>
          <w:lang w:val="de-DE"/>
        </w:rPr>
        <w:t xml:space="preserve"> </w:t>
      </w:r>
      <w:proofErr w:type="spellStart"/>
      <w:r>
        <w:rPr>
          <w:u w:val="single"/>
          <w:lang w:val="de-DE"/>
        </w:rPr>
        <w:t>files</w:t>
      </w:r>
      <w:proofErr w:type="spellEnd"/>
    </w:p>
    <w:p w14:paraId="30D2E87E" w14:textId="77777777" w:rsidR="00763DFE" w:rsidRPr="000A1AC9" w:rsidRDefault="00763DFE" w:rsidP="00763DFE">
      <w:pPr>
        <w:rPr>
          <w:lang w:val="de-DE"/>
        </w:rPr>
      </w:pPr>
    </w:p>
    <w:p w14:paraId="4DC0960B" w14:textId="5AD8B1A1" w:rsidR="00763DFE" w:rsidRDefault="00EA32DF" w:rsidP="00763DFE">
      <w:pPr>
        <w:rPr>
          <w:lang w:val="de-DE"/>
        </w:rPr>
      </w:pPr>
      <w:r>
        <w:rPr>
          <w:lang w:val="de-DE"/>
        </w:rPr>
        <w:t xml:space="preserve">Wird </w:t>
      </w:r>
      <w:proofErr w:type="spellStart"/>
      <w:r w:rsidR="00763DFE" w:rsidRPr="00763DFE">
        <w:rPr>
          <w:lang w:val="de-DE"/>
        </w:rPr>
        <w:t>generate_excel_eval</w:t>
      </w:r>
      <w:proofErr w:type="spellEnd"/>
      <w:r w:rsidR="00763DFE" w:rsidRPr="00763DFE">
        <w:rPr>
          <w:lang w:val="de-DE"/>
        </w:rPr>
        <w:t xml:space="preserve"> </w:t>
      </w:r>
      <w:r>
        <w:rPr>
          <w:lang w:val="de-DE"/>
        </w:rPr>
        <w:t xml:space="preserve">ohne Parameter gestartet, öffnet sich ein Dialogfenster zur Auswahl des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>.</w:t>
      </w:r>
      <w:r w:rsidR="003A6FE5">
        <w:rPr>
          <w:lang w:val="de-DE"/>
        </w:rPr>
        <w:t xml:space="preserve"> Dies erfo</w:t>
      </w:r>
      <w:r w:rsidR="00F04B48">
        <w:rPr>
          <w:lang w:val="de-DE"/>
        </w:rPr>
        <w:t>r</w:t>
      </w:r>
      <w:r w:rsidR="003A6FE5">
        <w:rPr>
          <w:lang w:val="de-DE"/>
        </w:rPr>
        <w:t xml:space="preserve">dert allerdings die Installation des Pakets </w:t>
      </w:r>
      <w:proofErr w:type="spellStart"/>
      <w:r w:rsidR="003A6FE5" w:rsidRPr="003A6FE5">
        <w:rPr>
          <w:i/>
          <w:iCs/>
          <w:lang w:val="de-DE"/>
        </w:rPr>
        <w:t>radiant.data</w:t>
      </w:r>
      <w:proofErr w:type="spellEnd"/>
    </w:p>
    <w:p w14:paraId="674F724C" w14:textId="77777777" w:rsidR="00B24DD2" w:rsidRDefault="00B24DD2" w:rsidP="00763DFE">
      <w:pPr>
        <w:rPr>
          <w:lang w:val="de-DE"/>
        </w:rPr>
      </w:pPr>
    </w:p>
    <w:p w14:paraId="62F7053C" w14:textId="77777777" w:rsidR="00B24DD2" w:rsidRDefault="00B24DD2" w:rsidP="00763DFE">
      <w:pPr>
        <w:rPr>
          <w:lang w:val="de-DE"/>
        </w:rPr>
      </w:pPr>
    </w:p>
    <w:p w14:paraId="00376925" w14:textId="11432E30" w:rsidR="00B24DD2" w:rsidRPr="00FD7F47" w:rsidRDefault="00B24DD2" w:rsidP="00B24DD2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FD7F47">
        <w:rPr>
          <w:b/>
          <w:bCs/>
          <w:lang w:val="de-DE"/>
        </w:rPr>
        <w:t xml:space="preserve">Anpassung des </w:t>
      </w:r>
      <w:proofErr w:type="spellStart"/>
      <w:r w:rsidRPr="00FD7F47">
        <w:rPr>
          <w:b/>
          <w:bCs/>
          <w:lang w:val="de-DE"/>
        </w:rPr>
        <w:t>config</w:t>
      </w:r>
      <w:proofErr w:type="spellEnd"/>
      <w:r w:rsidRPr="00FD7F47">
        <w:rPr>
          <w:b/>
          <w:bCs/>
          <w:lang w:val="de-DE"/>
        </w:rPr>
        <w:t xml:space="preserve"> </w:t>
      </w:r>
      <w:proofErr w:type="spellStart"/>
      <w:r w:rsidRPr="00FD7F47">
        <w:rPr>
          <w:b/>
          <w:bCs/>
          <w:lang w:val="de-DE"/>
        </w:rPr>
        <w:t>files</w:t>
      </w:r>
      <w:proofErr w:type="spellEnd"/>
      <w:r w:rsidRPr="00FD7F47">
        <w:rPr>
          <w:b/>
          <w:bCs/>
          <w:lang w:val="de-DE"/>
        </w:rPr>
        <w:t>: Globale Variablen</w:t>
      </w:r>
    </w:p>
    <w:p w14:paraId="3E6EF564" w14:textId="02974E88" w:rsidR="00B24DD2" w:rsidRDefault="00B24DD2" w:rsidP="00B24DD2">
      <w:pPr>
        <w:rPr>
          <w:lang w:val="de-DE"/>
        </w:rPr>
      </w:pPr>
    </w:p>
    <w:p w14:paraId="4C2BCD31" w14:textId="0EFBAF22" w:rsidR="00B24DD2" w:rsidRDefault="00B24DD2" w:rsidP="00B24DD2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müssen zunächst einige globale Einstellungen und die zugehörigen Variablen gesetzt werden:</w:t>
      </w:r>
    </w:p>
    <w:p w14:paraId="3AF92CA7" w14:textId="77777777" w:rsidR="00B24DD2" w:rsidRDefault="00B24DD2" w:rsidP="00B24DD2">
      <w:pPr>
        <w:rPr>
          <w:lang w:val="de-DE"/>
        </w:rPr>
      </w:pPr>
    </w:p>
    <w:p w14:paraId="06C5E5A4" w14:textId="07470DD5" w:rsidR="00B24DD2" w:rsidRDefault="00B24DD2" w:rsidP="00B24DD2">
      <w:r w:rsidRPr="00B24DD2">
        <w:rPr>
          <w:i/>
          <w:iCs/>
        </w:rPr>
        <w:t>name_data_file</w:t>
      </w:r>
      <w:r>
        <w:t>:</w:t>
      </w:r>
      <w:r>
        <w:tab/>
        <w:t>Zeichenkette</w:t>
      </w:r>
    </w:p>
    <w:p w14:paraId="75038110" w14:textId="2289F0C4" w:rsidR="00B24DD2" w:rsidRDefault="00B24DD2" w:rsidP="00B24DD2">
      <w:r w:rsidRPr="00B24DD2">
        <w:rPr>
          <w:i/>
          <w:iCs/>
        </w:rPr>
        <w:t>name_excel_file</w:t>
      </w:r>
      <w:r w:rsidRPr="00B24DD2">
        <w:t>:</w:t>
      </w:r>
      <w:r>
        <w:tab/>
        <w:t>Zeichenkette</w:t>
      </w:r>
    </w:p>
    <w:p w14:paraId="04E7594E" w14:textId="46252F64" w:rsidR="00B24DD2" w:rsidRDefault="00B24DD2" w:rsidP="00B24DD2">
      <w:r w:rsidRPr="00B24DD2">
        <w:rPr>
          <w:i/>
          <w:iCs/>
        </w:rPr>
        <w:t>gr_ID_name</w:t>
      </w:r>
      <w:r>
        <w:t>:</w:t>
      </w:r>
      <w:r>
        <w:tab/>
      </w:r>
      <w:r>
        <w:tab/>
        <w:t>Zeichenkette</w:t>
      </w:r>
    </w:p>
    <w:p w14:paraId="6C28FBD3" w14:textId="211F55B3" w:rsidR="00F51A26" w:rsidRDefault="00F51A26" w:rsidP="00F51A26">
      <w:r w:rsidRPr="00F51A26">
        <w:rPr>
          <w:i/>
          <w:iCs/>
        </w:rPr>
        <w:t>gr_IDs</w:t>
      </w:r>
      <w:r>
        <w:t>:</w:t>
      </w:r>
      <w:r>
        <w:tab/>
      </w:r>
      <w:r>
        <w:tab/>
        <w:t>numerischer Vektor</w:t>
      </w:r>
    </w:p>
    <w:p w14:paraId="4C1CBFAC" w14:textId="6453DCDA" w:rsidR="00F51A26" w:rsidRDefault="00F51A26" w:rsidP="00F51A26">
      <w:r w:rsidRPr="00F51A26">
        <w:rPr>
          <w:i/>
          <w:iCs/>
        </w:rPr>
        <w:t>excel_col_names</w:t>
      </w:r>
      <w:r>
        <w:t>:</w:t>
      </w:r>
      <w:r>
        <w:tab/>
        <w:t>Liste von Zeichenketten</w:t>
      </w:r>
    </w:p>
    <w:p w14:paraId="0798FF7F" w14:textId="77777777" w:rsidR="008A72BA" w:rsidRDefault="008A72BA" w:rsidP="00F51A26"/>
    <w:p w14:paraId="5315D36A" w14:textId="77777777" w:rsidR="00EE7005" w:rsidRDefault="008A72BA" w:rsidP="00EE7005">
      <w:r w:rsidRPr="00B24DD2">
        <w:rPr>
          <w:i/>
          <w:iCs/>
        </w:rPr>
        <w:t>name_data_file</w:t>
      </w:r>
      <w:r>
        <w:t xml:space="preserve"> </w:t>
      </w:r>
      <w:r w:rsidR="00EE7005">
        <w:t>beinhaltet</w:t>
      </w:r>
      <w:r>
        <w:t xml:space="preserve"> Pfad und Name der Datendatei</w:t>
      </w:r>
      <w:r w:rsidR="00EE7005">
        <w:t>. Aktuell werden Datendatein im .sav-Format und im .dta-Format unterstützt. Beispiel:</w:t>
      </w:r>
    </w:p>
    <w:p w14:paraId="3962500B" w14:textId="5D5CFAFE" w:rsidR="00EE7005" w:rsidRPr="00EE7005" w:rsidRDefault="00EE7005" w:rsidP="00EE7005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EE7005">
        <w:rPr>
          <w:rFonts w:ascii="Menlo" w:hAnsi="Menlo" w:cs="Menlo"/>
          <w:color w:val="000000" w:themeColor="text1"/>
          <w:sz w:val="22"/>
          <w:szCs w:val="22"/>
        </w:rPr>
        <w:t>name_data_file &lt;- "directory/my_data.sav"</w:t>
      </w:r>
    </w:p>
    <w:p w14:paraId="20F4333D" w14:textId="0BA584AD" w:rsidR="00EE7005" w:rsidRPr="00F51A26" w:rsidRDefault="00EE7005" w:rsidP="00F51A26"/>
    <w:p w14:paraId="2C4C3A24" w14:textId="05785009" w:rsidR="00B24DD2" w:rsidRPr="00B24DD2" w:rsidRDefault="00EE7005" w:rsidP="00B24DD2">
      <w:r w:rsidRPr="00B24DD2">
        <w:rPr>
          <w:i/>
          <w:iCs/>
        </w:rPr>
        <w:t>name_excel_file</w:t>
      </w:r>
      <w:r>
        <w:t xml:space="preserve"> beinhaltet den Namen der zu erzeugenden Excel-Datei. Die Excel-Datei wird in demjenigen Verzeichnis gespeichert, in welchem das Datenfile liegt. Beispiel:</w:t>
      </w:r>
    </w:p>
    <w:p w14:paraId="635A507D" w14:textId="0938E1D5" w:rsidR="004A01C4" w:rsidRPr="00EE7005" w:rsidRDefault="004A01C4" w:rsidP="004A01C4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EE7005">
        <w:rPr>
          <w:rFonts w:ascii="Menlo" w:hAnsi="Menlo" w:cs="Menlo"/>
          <w:color w:val="000000" w:themeColor="text1"/>
          <w:sz w:val="22"/>
          <w:szCs w:val="22"/>
        </w:rPr>
        <w:t>name_</w:t>
      </w:r>
      <w:r>
        <w:rPr>
          <w:rFonts w:ascii="Menlo" w:hAnsi="Menlo" w:cs="Menlo"/>
          <w:color w:val="000000" w:themeColor="text1"/>
          <w:sz w:val="22"/>
          <w:szCs w:val="22"/>
        </w:rPr>
        <w:t>excel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_file &lt;- "my_</w:t>
      </w:r>
      <w:r w:rsidR="003142BF">
        <w:rPr>
          <w:rFonts w:ascii="Menlo" w:hAnsi="Menlo" w:cs="Menlo"/>
          <w:color w:val="000000" w:themeColor="text1"/>
          <w:sz w:val="22"/>
          <w:szCs w:val="22"/>
        </w:rPr>
        <w:t>excel_table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.</w:t>
      </w:r>
      <w:r w:rsidR="003142BF">
        <w:rPr>
          <w:rFonts w:ascii="Menlo" w:hAnsi="Menlo" w:cs="Menlo"/>
          <w:color w:val="000000" w:themeColor="text1"/>
          <w:sz w:val="22"/>
          <w:szCs w:val="22"/>
        </w:rPr>
        <w:t>xlsx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</w:p>
    <w:p w14:paraId="3F6A5E6C" w14:textId="77777777" w:rsidR="00B24DD2" w:rsidRPr="00B24DD2" w:rsidRDefault="00B24DD2" w:rsidP="00B24DD2"/>
    <w:p w14:paraId="7EDFA909" w14:textId="51E326F6" w:rsidR="00B24DD2" w:rsidRDefault="00AC2F23" w:rsidP="00B24DD2">
      <w:r w:rsidRPr="00B24DD2">
        <w:rPr>
          <w:i/>
          <w:iCs/>
        </w:rPr>
        <w:t>gr_ID_name</w:t>
      </w:r>
      <w:r>
        <w:t xml:space="preserve"> ist </w:t>
      </w:r>
      <w:r w:rsidR="00836E3C">
        <w:t>der Name der Spalte, die die IDs der Experiementgruppen enthält. Beispiel:</w:t>
      </w:r>
    </w:p>
    <w:p w14:paraId="4F6052F4" w14:textId="055A8E97" w:rsidR="00836E3C" w:rsidRPr="00EE7005" w:rsidRDefault="00836E3C" w:rsidP="00836E3C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>
        <w:rPr>
          <w:rFonts w:ascii="Menlo" w:hAnsi="Menlo" w:cs="Menlo"/>
          <w:color w:val="000000" w:themeColor="text1"/>
          <w:sz w:val="22"/>
          <w:szCs w:val="22"/>
        </w:rPr>
        <w:t>gr_ID_name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 xml:space="preserve"> &lt;- "</w:t>
      </w:r>
      <w:r w:rsidR="003F4A2C">
        <w:rPr>
          <w:rFonts w:ascii="Menlo" w:hAnsi="Menlo" w:cs="Menlo"/>
          <w:color w:val="000000" w:themeColor="text1"/>
          <w:sz w:val="22"/>
          <w:szCs w:val="22"/>
        </w:rPr>
        <w:t>expgroup_id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</w:p>
    <w:p w14:paraId="759AD167" w14:textId="77777777" w:rsidR="00836E3C" w:rsidRPr="00B24DD2" w:rsidRDefault="00836E3C" w:rsidP="00B24DD2"/>
    <w:p w14:paraId="2C598EE3" w14:textId="2B53C9D6" w:rsidR="00B24DD2" w:rsidRDefault="00B97775" w:rsidP="00B24DD2">
      <w:r w:rsidRPr="00F51A26">
        <w:rPr>
          <w:i/>
          <w:iCs/>
        </w:rPr>
        <w:lastRenderedPageBreak/>
        <w:t>gr_IDs</w:t>
      </w:r>
      <w:r>
        <w:t xml:space="preserve"> ist der Vektor aller Gruppen-IDs. Besteht das Experiment aus N Kohorten, hat </w:t>
      </w:r>
      <w:r w:rsidRPr="00F51A26">
        <w:rPr>
          <w:i/>
          <w:iCs/>
        </w:rPr>
        <w:t>gr_IDs</w:t>
      </w:r>
      <w:r>
        <w:t xml:space="preserve"> die Länge N.</w:t>
      </w:r>
      <w:r w:rsidR="00D10354">
        <w:t xml:space="preserve"> Der Vektor wird mit dem R-Befel </w:t>
      </w:r>
      <w:r w:rsidR="00D10354" w:rsidRPr="00D10354">
        <w:rPr>
          <w:i/>
          <w:iCs/>
        </w:rPr>
        <w:t xml:space="preserve">c(…) </w:t>
      </w:r>
      <w:r w:rsidR="00D10354">
        <w:t>angelegt, für collection.</w:t>
      </w:r>
      <w:r w:rsidR="002B3B8F">
        <w:t xml:space="preserve"> </w:t>
      </w:r>
      <w:r w:rsidR="00F13F72">
        <w:t xml:space="preserve">Mit einem Doppelpunkt können Bereiche angegeben werden. </w:t>
      </w:r>
      <w:r w:rsidR="002B3B8F">
        <w:t>Beispiele:</w:t>
      </w:r>
    </w:p>
    <w:p w14:paraId="30911BAB" w14:textId="2C87D9DA" w:rsidR="002B3B8F" w:rsidRDefault="002B3B8F" w:rsidP="002B3B8F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gr_IDs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 xml:space="preserve"> &lt;- </w:t>
      </w:r>
      <w:r w:rsidR="008D4818">
        <w:rPr>
          <w:rFonts w:ascii="Menlo" w:hAnsi="Menlo" w:cs="Menlo"/>
          <w:color w:val="000000" w:themeColor="text1"/>
          <w:sz w:val="22"/>
          <w:szCs w:val="22"/>
        </w:rPr>
        <w:t>c(1, 2, 3, 4, 11, 12, 13, 14)</w:t>
      </w:r>
    </w:p>
    <w:p w14:paraId="0C657F1F" w14:textId="2B985D0A" w:rsidR="008D4818" w:rsidRPr="00EE7005" w:rsidRDefault="008D4818" w:rsidP="008D4818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>
        <w:rPr>
          <w:rFonts w:ascii="Menlo" w:hAnsi="Menlo" w:cs="Menlo"/>
          <w:color w:val="000000" w:themeColor="text1"/>
          <w:sz w:val="22"/>
          <w:szCs w:val="22"/>
        </w:rPr>
        <w:t>gr_IDs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 xml:space="preserve"> &lt;- </w:t>
      </w:r>
      <w:r>
        <w:rPr>
          <w:rFonts w:ascii="Menlo" w:hAnsi="Menlo" w:cs="Menlo"/>
          <w:color w:val="000000" w:themeColor="text1"/>
          <w:sz w:val="22"/>
          <w:szCs w:val="22"/>
        </w:rPr>
        <w:t>c(c(1:4), c(11:14))</w:t>
      </w:r>
      <w:r w:rsidR="00EC370B">
        <w:rPr>
          <w:rFonts w:ascii="Menlo" w:hAnsi="Menlo" w:cs="Menlo"/>
          <w:color w:val="000000" w:themeColor="text1"/>
          <w:sz w:val="22"/>
          <w:szCs w:val="22"/>
        </w:rPr>
        <w:t xml:space="preserve"> #is the same as above</w:t>
      </w:r>
    </w:p>
    <w:p w14:paraId="6223A45D" w14:textId="77777777" w:rsidR="008D4818" w:rsidRPr="00EE7005" w:rsidRDefault="008D4818" w:rsidP="002B3B8F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</w:p>
    <w:p w14:paraId="12DFD8E9" w14:textId="4D7063F1" w:rsidR="002B3B8F" w:rsidRDefault="00802CD1" w:rsidP="00B24DD2">
      <w:r w:rsidRPr="00F51A26">
        <w:rPr>
          <w:i/>
          <w:iCs/>
        </w:rPr>
        <w:t>excel_col_names</w:t>
      </w:r>
      <w:r>
        <w:t xml:space="preserve"> gibt alle Namen der Gruppen als Liste an. Diese werden in die Titelzeile der Excel-Tabelle geschrieben. Die Liste muss aus N Zeichenketten bestehen, wenn N die Zahl der Kohorten ist.</w:t>
      </w:r>
      <w:r w:rsidR="00AE727E">
        <w:t xml:space="preserve"> Beispiel:</w:t>
      </w:r>
    </w:p>
    <w:p w14:paraId="33102F90" w14:textId="295BDB0B" w:rsidR="00AE727E" w:rsidRPr="00EE7005" w:rsidRDefault="005E5867" w:rsidP="00AE727E">
      <w:p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>
        <w:rPr>
          <w:rFonts w:ascii="Menlo" w:hAnsi="Menlo" w:cs="Menlo"/>
          <w:color w:val="000000" w:themeColor="text1"/>
          <w:sz w:val="22"/>
          <w:szCs w:val="22"/>
        </w:rPr>
        <w:t>excel</w:t>
      </w:r>
      <w:r w:rsidR="00AE727E">
        <w:rPr>
          <w:rFonts w:ascii="Menlo" w:hAnsi="Menlo" w:cs="Menlo"/>
          <w:color w:val="000000" w:themeColor="text1"/>
          <w:sz w:val="22"/>
          <w:szCs w:val="22"/>
        </w:rPr>
        <w:t>_</w:t>
      </w:r>
      <w:r>
        <w:rPr>
          <w:rFonts w:ascii="Menlo" w:hAnsi="Menlo" w:cs="Menlo"/>
          <w:color w:val="000000" w:themeColor="text1"/>
          <w:sz w:val="22"/>
          <w:szCs w:val="22"/>
        </w:rPr>
        <w:t>col</w:t>
      </w:r>
      <w:r w:rsidR="00AE727E">
        <w:rPr>
          <w:rFonts w:ascii="Menlo" w:hAnsi="Menlo" w:cs="Menlo"/>
          <w:color w:val="000000" w:themeColor="text1"/>
          <w:sz w:val="22"/>
          <w:szCs w:val="22"/>
        </w:rPr>
        <w:t>_name</w:t>
      </w:r>
      <w:r>
        <w:rPr>
          <w:rFonts w:ascii="Menlo" w:hAnsi="Menlo" w:cs="Menlo"/>
          <w:color w:val="000000" w:themeColor="text1"/>
          <w:sz w:val="22"/>
          <w:szCs w:val="22"/>
        </w:rPr>
        <w:t>s</w:t>
      </w:r>
      <w:r w:rsidR="00AE727E" w:rsidRPr="00EE7005">
        <w:rPr>
          <w:rFonts w:ascii="Menlo" w:hAnsi="Menlo" w:cs="Menlo"/>
          <w:color w:val="000000" w:themeColor="text1"/>
          <w:sz w:val="22"/>
          <w:szCs w:val="22"/>
        </w:rPr>
        <w:t xml:space="preserve"> &lt;- </w:t>
      </w:r>
      <w:r>
        <w:rPr>
          <w:rFonts w:ascii="Menlo" w:hAnsi="Menlo" w:cs="Menlo"/>
          <w:color w:val="000000" w:themeColor="text1"/>
          <w:sz w:val="22"/>
          <w:szCs w:val="22"/>
        </w:rPr>
        <w:t>list(</w:t>
      </w:r>
      <w:r w:rsidR="00AE727E"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Treatment 1</w:t>
      </w:r>
      <w:r w:rsidR="00AE727E"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Treatment 2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Treatment 3</w:t>
      </w:r>
      <w:r w:rsidRPr="00EE7005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)</w:t>
      </w:r>
    </w:p>
    <w:p w14:paraId="57A6BF92" w14:textId="77777777" w:rsidR="00AE727E" w:rsidRDefault="00AE727E" w:rsidP="00B24DD2"/>
    <w:p w14:paraId="4EE5BDD1" w14:textId="77777777" w:rsidR="0063658B" w:rsidRDefault="0063658B" w:rsidP="00B24DD2"/>
    <w:p w14:paraId="1E310A75" w14:textId="3C295B67" w:rsidR="0063658B" w:rsidRPr="007C51FA" w:rsidRDefault="0063658B" w:rsidP="0063658B">
      <w:pPr>
        <w:pStyle w:val="ListParagraph"/>
        <w:numPr>
          <w:ilvl w:val="0"/>
          <w:numId w:val="1"/>
        </w:numPr>
        <w:rPr>
          <w:b/>
          <w:bCs/>
        </w:rPr>
      </w:pPr>
      <w:r w:rsidRPr="0063658B">
        <w:rPr>
          <w:b/>
          <w:bCs/>
          <w:lang w:val="de-DE"/>
        </w:rPr>
        <w:t xml:space="preserve">Anpassung des </w:t>
      </w:r>
      <w:proofErr w:type="spellStart"/>
      <w:r w:rsidRPr="0063658B">
        <w:rPr>
          <w:b/>
          <w:bCs/>
          <w:lang w:val="de-DE"/>
        </w:rPr>
        <w:t>config</w:t>
      </w:r>
      <w:proofErr w:type="spellEnd"/>
      <w:r w:rsidRPr="0063658B">
        <w:rPr>
          <w:b/>
          <w:bCs/>
          <w:lang w:val="de-DE"/>
        </w:rPr>
        <w:t xml:space="preserve"> </w:t>
      </w:r>
      <w:proofErr w:type="spellStart"/>
      <w:r w:rsidRPr="0063658B">
        <w:rPr>
          <w:b/>
          <w:bCs/>
          <w:lang w:val="de-DE"/>
        </w:rPr>
        <w:t>files</w:t>
      </w:r>
      <w:proofErr w:type="spellEnd"/>
      <w:r w:rsidRPr="0063658B">
        <w:rPr>
          <w:b/>
          <w:bCs/>
          <w:lang w:val="de-DE"/>
        </w:rPr>
        <w:t xml:space="preserve">: Zusätzliche Variablen definieren mit </w:t>
      </w:r>
      <w:proofErr w:type="spellStart"/>
      <w:r w:rsidRPr="0063658B">
        <w:rPr>
          <w:b/>
          <w:bCs/>
          <w:i/>
          <w:iCs/>
          <w:lang w:val="de-DE"/>
        </w:rPr>
        <w:t>append_vars</w:t>
      </w:r>
      <w:proofErr w:type="spellEnd"/>
    </w:p>
    <w:p w14:paraId="4768CF46" w14:textId="77777777" w:rsidR="007C51FA" w:rsidRPr="007C51FA" w:rsidRDefault="007C51FA" w:rsidP="007C51FA">
      <w:pPr>
        <w:rPr>
          <w:b/>
          <w:bCs/>
        </w:rPr>
      </w:pPr>
    </w:p>
    <w:p w14:paraId="297C7760" w14:textId="297DBD3C" w:rsidR="0063658B" w:rsidRPr="0063658B" w:rsidRDefault="0063658B" w:rsidP="0063658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Gruppenspezifische Variablen zusammenführen mit </w:t>
      </w:r>
      <w:r w:rsidRPr="0063658B">
        <w:rPr>
          <w:b/>
          <w:bCs/>
          <w:i/>
          <w:iCs/>
        </w:rPr>
        <w:t>merge_exp_columns</w:t>
      </w:r>
    </w:p>
    <w:p w14:paraId="1A270B90" w14:textId="77777777" w:rsidR="0063658B" w:rsidRPr="0063658B" w:rsidRDefault="0063658B" w:rsidP="0063658B"/>
    <w:p w14:paraId="02778B29" w14:textId="1CBC467F" w:rsidR="0063658B" w:rsidRDefault="0063658B" w:rsidP="0063658B">
      <w:r w:rsidRPr="0063658B">
        <w:t>Syntax:</w:t>
      </w:r>
      <w:r>
        <w:t xml:space="preserve"> </w:t>
      </w:r>
      <w:r w:rsidRPr="00EC2D93">
        <w:rPr>
          <w:i/>
          <w:iCs/>
        </w:rPr>
        <w:t>merge_exp_colums(</w:t>
      </w:r>
      <w:r w:rsidR="00EC2D93" w:rsidRPr="00EC2D93">
        <w:rPr>
          <w:i/>
          <w:iCs/>
        </w:rPr>
        <w:t>varname, col_name_list)</w:t>
      </w:r>
    </w:p>
    <w:p w14:paraId="4245EAB1" w14:textId="6CE22A68" w:rsidR="00EC2D93" w:rsidRDefault="00EC2D93" w:rsidP="0063658B"/>
    <w:p w14:paraId="5A0525E3" w14:textId="4A7B1EE0" w:rsidR="00EC2D93" w:rsidRDefault="00EC2D93" w:rsidP="0063658B">
      <w:r w:rsidRPr="00EC2D93">
        <w:rPr>
          <w:i/>
          <w:iCs/>
        </w:rPr>
        <w:t>varname</w:t>
      </w:r>
      <w:r>
        <w:t>:</w:t>
      </w:r>
      <w:r>
        <w:tab/>
      </w:r>
      <w:r>
        <w:tab/>
        <w:t>Zeichenkette</w:t>
      </w:r>
    </w:p>
    <w:p w14:paraId="1D23A70F" w14:textId="30C47AA6" w:rsidR="00EC2D93" w:rsidRDefault="00EC2D93" w:rsidP="0063658B">
      <w:r w:rsidRPr="00EC2D93">
        <w:rPr>
          <w:i/>
          <w:iCs/>
        </w:rPr>
        <w:t>col_name_list</w:t>
      </w:r>
      <w:r>
        <w:t>:</w:t>
      </w:r>
      <w:r>
        <w:tab/>
      </w:r>
      <w:r w:rsidR="009230DC">
        <w:tab/>
      </w:r>
      <w:r>
        <w:t>geschachtelte Liste von Zeichenketten</w:t>
      </w:r>
    </w:p>
    <w:p w14:paraId="381EEA01" w14:textId="77777777" w:rsidR="00316D3D" w:rsidRDefault="00316D3D" w:rsidP="0063658B"/>
    <w:p w14:paraId="522F2098" w14:textId="20F11A47" w:rsidR="00316D3D" w:rsidRDefault="00316D3D" w:rsidP="0063658B">
      <w:r w:rsidRPr="00EC2D93">
        <w:rPr>
          <w:i/>
          <w:iCs/>
        </w:rPr>
        <w:t>varname</w:t>
      </w:r>
      <w:r>
        <w:t xml:space="preserve"> gibt den Spaltennamen der neuen Variable an, in der die einzelnen Gruppenvariablen zusammengeführt werden</w:t>
      </w:r>
      <w:r w:rsidR="00EE60C7">
        <w:t>. Leer- und Sonderzeichen sind nicht erlaubt.</w:t>
      </w:r>
    </w:p>
    <w:p w14:paraId="4F9F6D15" w14:textId="77777777" w:rsidR="00846CCA" w:rsidRDefault="00846CCA" w:rsidP="0063658B"/>
    <w:p w14:paraId="5C0ED283" w14:textId="4C745A1F" w:rsidR="00846CCA" w:rsidRDefault="00846CCA" w:rsidP="0063658B">
      <w:r w:rsidRPr="00EC2D93">
        <w:rPr>
          <w:i/>
          <w:iCs/>
        </w:rPr>
        <w:t>col_name_list</w:t>
      </w:r>
      <w:r>
        <w:t xml:space="preserve"> gibt die Struktur an, wie gruppenspezifische Spalte</w:t>
      </w:r>
      <w:r w:rsidR="00220BE0">
        <w:t>n</w:t>
      </w:r>
      <w:r>
        <w:t xml:space="preserve"> bzw. Variablen zusammengeführt werden. Die Liste muss so viele Einträge haben wie es Gruppen gibt</w:t>
      </w:r>
      <w:r w:rsidR="000A3D3F">
        <w:t xml:space="preserve">; die Zuordnung wird durch </w:t>
      </w:r>
      <w:r w:rsidR="000A3D3F" w:rsidRPr="000A3D3F">
        <w:rPr>
          <w:i/>
          <w:iCs/>
        </w:rPr>
        <w:t xml:space="preserve">gr_IDs </w:t>
      </w:r>
      <w:r w:rsidR="000A3D3F">
        <w:t>festgelegt.</w:t>
      </w:r>
      <w:r>
        <w:t xml:space="preserve"> Einzelne Gruppenvariablen können mit dem Symbol </w:t>
      </w:r>
      <w:r w:rsidRPr="00846CCA">
        <w:rPr>
          <w:i/>
          <w:iCs/>
        </w:rPr>
        <w:t>NULL</w:t>
      </w:r>
      <w:r>
        <w:t xml:space="preserve"> ausgeschlossen werden. Besteht eine Experiementgruppe aus mehreren Untergruppen, können diese in einer geschachtelten Liste addressiert werden.</w:t>
      </w:r>
    </w:p>
    <w:p w14:paraId="4C7AA915" w14:textId="77777777" w:rsidR="00846CCA" w:rsidRDefault="00846CCA" w:rsidP="0063658B"/>
    <w:p w14:paraId="7D70EA46" w14:textId="41D2DF6D" w:rsidR="00FC46FC" w:rsidRPr="0069574C" w:rsidRDefault="00846CCA" w:rsidP="00FC46FC">
      <w:pPr>
        <w:rPr>
          <w:u w:val="single"/>
        </w:rPr>
      </w:pPr>
      <w:r w:rsidRPr="0069574C">
        <w:rPr>
          <w:u w:val="single"/>
        </w:rPr>
        <w:t>Beispiel:</w:t>
      </w:r>
    </w:p>
    <w:p w14:paraId="06D82BBA" w14:textId="0C6F1AFC" w:rsidR="00AC5F9A" w:rsidRDefault="00AC5F9A" w:rsidP="00FC46FC">
      <w:r>
        <w:t xml:space="preserve">Angenommen es gibt vier Experimentgruppen, in der jeweils eine Partei zu wählen ist. Die Variable </w:t>
      </w:r>
      <w:r w:rsidRPr="00752952">
        <w:rPr>
          <w:i/>
          <w:iCs/>
        </w:rPr>
        <w:t>v_54</w:t>
      </w:r>
      <w:r>
        <w:t xml:space="preserve"> beinhaltet die Wahlentscheidung für die erste Gruppe, </w:t>
      </w:r>
      <w:r w:rsidRPr="00752952">
        <w:rPr>
          <w:i/>
          <w:iCs/>
        </w:rPr>
        <w:t>v_78</w:t>
      </w:r>
      <w:r>
        <w:t xml:space="preserve"> für die zweite Gruppe. Gruppe 3 soll ignoriert werden und in Gruppe 4 erfolgte die Wahl in zwei disjunkten Variablen </w:t>
      </w:r>
      <w:r w:rsidRPr="00752952">
        <w:rPr>
          <w:i/>
          <w:iCs/>
        </w:rPr>
        <w:t>v_76</w:t>
      </w:r>
      <w:r>
        <w:t xml:space="preserve"> und </w:t>
      </w:r>
      <w:r w:rsidRPr="00752952">
        <w:rPr>
          <w:i/>
          <w:iCs/>
        </w:rPr>
        <w:t>v_84</w:t>
      </w:r>
      <w:r>
        <w:t>. Dann k</w:t>
      </w:r>
      <w:r w:rsidR="00752952">
        <w:t xml:space="preserve">önnen alle Abstimmungen in einer Variablen </w:t>
      </w:r>
      <w:r w:rsidR="00752952" w:rsidRPr="00752952">
        <w:rPr>
          <w:i/>
          <w:iCs/>
        </w:rPr>
        <w:t>parteiwahl</w:t>
      </w:r>
      <w:r w:rsidR="00752952">
        <w:t xml:space="preserve"> zusammengeführt werden:</w:t>
      </w:r>
    </w:p>
    <w:p w14:paraId="7B6D491A" w14:textId="3191724A" w:rsidR="00717863" w:rsidRDefault="00FC46FC" w:rsidP="00717863">
      <w:pPr>
        <w:rPr>
          <w:rFonts w:ascii="Menlo" w:hAnsi="Menlo" w:cs="Menlo"/>
          <w:color w:val="000000" w:themeColor="text1"/>
          <w:sz w:val="22"/>
          <w:szCs w:val="22"/>
        </w:rPr>
      </w:pPr>
      <w:r w:rsidRPr="00FC46FC">
        <w:rPr>
          <w:rFonts w:ascii="Menlo" w:hAnsi="Menlo" w:cs="Menlo"/>
          <w:color w:val="000000" w:themeColor="text1"/>
          <w:sz w:val="22"/>
          <w:szCs w:val="22"/>
        </w:rPr>
        <w:t>merge_exp_columns("</w:t>
      </w:r>
      <w:r w:rsidR="00AC5F9A">
        <w:rPr>
          <w:rFonts w:ascii="Menlo" w:hAnsi="Menlo" w:cs="Menlo"/>
          <w:color w:val="000000" w:themeColor="text1"/>
          <w:sz w:val="22"/>
          <w:szCs w:val="22"/>
        </w:rPr>
        <w:t>parteiwahl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 xml:space="preserve">", list("v_54", "v_78", </w:t>
      </w:r>
      <w:r>
        <w:rPr>
          <w:rFonts w:ascii="Menlo" w:hAnsi="Menlo" w:cs="Menlo"/>
          <w:color w:val="000000" w:themeColor="text1"/>
          <w:sz w:val="22"/>
          <w:szCs w:val="22"/>
        </w:rPr>
        <w:t>NULL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,</w:t>
      </w:r>
    </w:p>
    <w:p w14:paraId="57BB00B3" w14:textId="08BC7DD0" w:rsidR="00BC10DA" w:rsidRDefault="00BC10DA" w:rsidP="00717863">
      <w:r>
        <w:rPr>
          <w:rFonts w:ascii="Menlo" w:hAnsi="Menlo" w:cs="Menlo"/>
          <w:color w:val="000000" w:themeColor="text1"/>
          <w:sz w:val="22"/>
          <w:szCs w:val="22"/>
        </w:rPr>
        <w:t xml:space="preserve">                  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list("v_76", "v_84")</w:t>
      </w:r>
      <w:r>
        <w:rPr>
          <w:rFonts w:ascii="Menlo" w:hAnsi="Menlo" w:cs="Menlo"/>
          <w:color w:val="000000" w:themeColor="text1"/>
          <w:sz w:val="22"/>
          <w:szCs w:val="22"/>
        </w:rPr>
        <w:t>))</w:t>
      </w:r>
    </w:p>
    <w:p w14:paraId="39647188" w14:textId="77777777" w:rsidR="00717863" w:rsidRDefault="00717863" w:rsidP="00717863"/>
    <w:p w14:paraId="67B952A6" w14:textId="6FDABC34" w:rsidR="00717863" w:rsidRDefault="00717863" w:rsidP="00717863">
      <w:pPr>
        <w:pStyle w:val="ListParagraph"/>
        <w:numPr>
          <w:ilvl w:val="1"/>
          <w:numId w:val="1"/>
        </w:numPr>
        <w:rPr>
          <w:b/>
          <w:bCs/>
        </w:rPr>
      </w:pPr>
      <w:r w:rsidRPr="008400E0">
        <w:rPr>
          <w:b/>
          <w:bCs/>
        </w:rPr>
        <w:t xml:space="preserve">Subgruppen-Variablen erstellen mit </w:t>
      </w:r>
      <w:r w:rsidR="003F4678">
        <w:rPr>
          <w:b/>
          <w:bCs/>
          <w:i/>
          <w:iCs/>
        </w:rPr>
        <w:t>add_subgroup</w:t>
      </w:r>
    </w:p>
    <w:p w14:paraId="63009685" w14:textId="77777777" w:rsidR="008400E0" w:rsidRDefault="008400E0" w:rsidP="008400E0"/>
    <w:p w14:paraId="6B26AFB2" w14:textId="1C0BAAB0" w:rsidR="008400E0" w:rsidRPr="008400E0" w:rsidRDefault="008400E0" w:rsidP="008400E0">
      <w:r>
        <w:t xml:space="preserve">Syntax: </w:t>
      </w:r>
      <w:r w:rsidR="00E77C7D">
        <w:rPr>
          <w:i/>
          <w:iCs/>
        </w:rPr>
        <w:t>add_subgroup</w:t>
      </w:r>
      <w:r w:rsidRPr="008400E0">
        <w:rPr>
          <w:i/>
          <w:iCs/>
        </w:rPr>
        <w:t>(varname = logical expression</w:t>
      </w:r>
      <w:r w:rsidR="00DA179F">
        <w:rPr>
          <w:i/>
          <w:iCs/>
        </w:rPr>
        <w:t>, varname2 = expr2, …</w:t>
      </w:r>
      <w:r w:rsidRPr="008400E0">
        <w:rPr>
          <w:i/>
          <w:iCs/>
        </w:rPr>
        <w:t>)</w:t>
      </w:r>
    </w:p>
    <w:p w14:paraId="2A8E7F8A" w14:textId="2A9A5944" w:rsidR="00717863" w:rsidRDefault="00717863" w:rsidP="00717863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62169412" w14:textId="77777777" w:rsidR="008400E0" w:rsidRDefault="008400E0" w:rsidP="008400E0">
      <w:r w:rsidRPr="00EC2D93">
        <w:rPr>
          <w:i/>
          <w:iCs/>
        </w:rPr>
        <w:t>varname</w:t>
      </w:r>
      <w:r>
        <w:t>:</w:t>
      </w:r>
      <w:r>
        <w:tab/>
      </w:r>
      <w:r>
        <w:tab/>
        <w:t>Zeichenkette</w:t>
      </w:r>
    </w:p>
    <w:p w14:paraId="173B5613" w14:textId="33D03D63" w:rsidR="008400E0" w:rsidRDefault="008400E0" w:rsidP="008400E0">
      <w:r>
        <w:rPr>
          <w:i/>
          <w:iCs/>
        </w:rPr>
        <w:t>logical expression</w:t>
      </w:r>
      <w:r>
        <w:t>:</w:t>
      </w:r>
      <w:r>
        <w:tab/>
      </w:r>
      <w:r w:rsidR="00360458">
        <w:t>Term, der Wahrheitswerte TRUE / FALSE ausgibt</w:t>
      </w:r>
    </w:p>
    <w:p w14:paraId="39809B5E" w14:textId="79B70449" w:rsidR="000C0BF0" w:rsidRDefault="000C0BF0" w:rsidP="008400E0">
      <w:r>
        <w:rPr>
          <w:i/>
          <w:iCs/>
        </w:rPr>
        <w:t>…</w:t>
      </w:r>
      <w:r>
        <w:t>:</w:t>
      </w:r>
      <w:r>
        <w:tab/>
      </w:r>
      <w:r>
        <w:tab/>
      </w:r>
      <w:r>
        <w:tab/>
      </w:r>
      <w:r w:rsidR="00A85D1C">
        <w:t>weitere Parameterpaare</w:t>
      </w:r>
      <w:r w:rsidR="000B15FB">
        <w:t>, um mehrere Subgruppen anzulegen</w:t>
      </w:r>
    </w:p>
    <w:p w14:paraId="669BB21F" w14:textId="77777777" w:rsidR="00FB1C03" w:rsidRDefault="00FB1C03" w:rsidP="008400E0"/>
    <w:p w14:paraId="13AD0FD6" w14:textId="51BE5778" w:rsidR="00FB1C03" w:rsidRDefault="00FB1C03" w:rsidP="00FB1C03">
      <w:r w:rsidRPr="00EC2D93">
        <w:rPr>
          <w:i/>
          <w:iCs/>
        </w:rPr>
        <w:t>varname</w:t>
      </w:r>
      <w:r>
        <w:t xml:space="preserve"> gibt den Spaltennamen der neu anzulegenden Variable an, die den Datensatz in zwei disjunkte Subgruppen trennt</w:t>
      </w:r>
      <w:r w:rsidR="00C44855">
        <w:t>. Leer- und Sonderzeichen sind nicht erlaubt.</w:t>
      </w:r>
    </w:p>
    <w:p w14:paraId="5E162C44" w14:textId="77777777" w:rsidR="00FB1C03" w:rsidRDefault="00FB1C03" w:rsidP="008400E0"/>
    <w:p w14:paraId="423F3BC1" w14:textId="6B2A90B1" w:rsidR="00410C52" w:rsidRDefault="00410C52" w:rsidP="00410C52">
      <w:r>
        <w:rPr>
          <w:i/>
          <w:iCs/>
        </w:rPr>
        <w:lastRenderedPageBreak/>
        <w:t>logical_expression</w:t>
      </w:r>
      <w:r>
        <w:t xml:space="preserve"> </w:t>
      </w:r>
      <w:r w:rsidR="001829B2">
        <w:t>bestimmt die Wahrheitswerte der Subgruppenvariable. Es können mehrere Terme durch logische Operatoren verbunden werden. Hierbei bezeichnet “|” das logische Oder, “&amp;” das logische Und.</w:t>
      </w:r>
      <w:r w:rsidR="00663723">
        <w:t xml:space="preserve"> Gleichheit wird mit “==” überprüft.</w:t>
      </w:r>
    </w:p>
    <w:p w14:paraId="5B33629C" w14:textId="77777777" w:rsidR="001829B2" w:rsidRDefault="001829B2" w:rsidP="00410C52"/>
    <w:p w14:paraId="015AEE79" w14:textId="0F791B5A" w:rsidR="001829B2" w:rsidRPr="0069574C" w:rsidRDefault="001829B2" w:rsidP="00410C52">
      <w:pPr>
        <w:rPr>
          <w:u w:val="single"/>
        </w:rPr>
      </w:pPr>
      <w:r w:rsidRPr="0069574C">
        <w:rPr>
          <w:u w:val="single"/>
        </w:rPr>
        <w:t>Beispiel:</w:t>
      </w:r>
    </w:p>
    <w:p w14:paraId="7558FB7C" w14:textId="492E4450" w:rsidR="00155EF8" w:rsidRDefault="001829B2" w:rsidP="00155EF8">
      <w:r>
        <w:t xml:space="preserve">Angenommen in einem Experiment werden </w:t>
      </w:r>
      <w:r w:rsidR="0072723E">
        <w:t xml:space="preserve">auf einer Skala Zustimmungswerte für alle großen Parteien abgefragt. </w:t>
      </w:r>
      <w:r w:rsidR="00AE34C3">
        <w:t xml:space="preserve">Variable </w:t>
      </w:r>
      <w:r w:rsidR="00AE34C3" w:rsidRPr="00582215">
        <w:rPr>
          <w:i/>
          <w:iCs/>
        </w:rPr>
        <w:t>v_101</w:t>
      </w:r>
      <w:r w:rsidR="00AE34C3">
        <w:t xml:space="preserve"> speichert die Zustimmung zur SPD, </w:t>
      </w:r>
      <w:r w:rsidR="00AE34C3" w:rsidRPr="00582215">
        <w:rPr>
          <w:i/>
          <w:iCs/>
        </w:rPr>
        <w:t>v_102</w:t>
      </w:r>
      <w:r w:rsidR="00AE34C3">
        <w:t xml:space="preserve"> die Zustimmung zu den Grünen. Der Datensatz soll dann auf den Subgruppen untersucht werden, wo (a) die SPD-Identifikation sehr hoch ist, (b) wo die Grünen-Identifikation sehr hoch ist, und (c) wo Teilnehmer:innen eher links eingestellt sind</w:t>
      </w:r>
      <w:r w:rsidR="0043322A">
        <w:t>:</w:t>
      </w:r>
    </w:p>
    <w:p w14:paraId="4414ACD9" w14:textId="706F7A2F" w:rsidR="00155EF8" w:rsidRPr="0069574C" w:rsidRDefault="004F05BF" w:rsidP="00155EF8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add_subgroup</w:t>
      </w:r>
      <w:r w:rsidR="00155EF8" w:rsidRPr="0069574C">
        <w:rPr>
          <w:rFonts w:ascii="Menlo" w:hAnsi="Menlo" w:cs="Menlo"/>
          <w:color w:val="000000" w:themeColor="text1"/>
          <w:sz w:val="22"/>
          <w:szCs w:val="22"/>
        </w:rPr>
        <w:t>(SPD_identifikation = (v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_101</w:t>
      </w:r>
      <w:r w:rsidR="00155EF8"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&gt;=</w:t>
      </w:r>
      <w:r w:rsidR="00155EF8"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7</w:t>
      </w:r>
      <w:r w:rsidR="00155EF8" w:rsidRPr="0069574C">
        <w:rPr>
          <w:rFonts w:ascii="Menlo" w:hAnsi="Menlo" w:cs="Menlo"/>
          <w:color w:val="000000" w:themeColor="text1"/>
          <w:sz w:val="22"/>
          <w:szCs w:val="22"/>
        </w:rPr>
        <w:t>),</w:t>
      </w:r>
    </w:p>
    <w:p w14:paraId="6C9FBF1E" w14:textId="15F37702" w:rsidR="00155EF8" w:rsidRPr="0069574C" w:rsidRDefault="00155EF8" w:rsidP="00155EF8">
      <w:pPr>
        <w:rPr>
          <w:color w:val="000000" w:themeColor="text1"/>
          <w:sz w:val="22"/>
          <w:szCs w:val="22"/>
        </w:rPr>
      </w:pP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="004F05BF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Gruene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>_identifikation = (v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_102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&gt;=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7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>),</w:t>
      </w:r>
    </w:p>
    <w:p w14:paraId="0F0176AC" w14:textId="19F194D6" w:rsidR="00155EF8" w:rsidRPr="0069574C" w:rsidRDefault="00155EF8" w:rsidP="00155EF8">
      <w:pPr>
        <w:rPr>
          <w:color w:val="000000" w:themeColor="text1"/>
          <w:sz w:val="22"/>
          <w:szCs w:val="22"/>
        </w:rPr>
      </w:pP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           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ist_</w:t>
      </w:r>
      <w:r w:rsidR="00450335">
        <w:rPr>
          <w:rFonts w:ascii="Menlo" w:hAnsi="Menlo" w:cs="Menlo"/>
          <w:color w:val="000000" w:themeColor="text1"/>
          <w:sz w:val="22"/>
          <w:szCs w:val="22"/>
        </w:rPr>
        <w:t>halb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links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= (v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_101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&gt;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 xml:space="preserve">= 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>7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>)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582215" w:rsidRPr="0069574C">
        <w:rPr>
          <w:rFonts w:ascii="Menlo" w:hAnsi="Menlo" w:cs="Menlo"/>
          <w:color w:val="000000" w:themeColor="text1"/>
          <w:sz w:val="22"/>
          <w:szCs w:val="22"/>
        </w:rPr>
        <w:t>&amp;</w:t>
      </w:r>
      <w:r w:rsidR="00AE34C3" w:rsidRPr="0069574C">
        <w:rPr>
          <w:rFonts w:ascii="Menlo" w:hAnsi="Menlo" w:cs="Menlo"/>
          <w:color w:val="000000" w:themeColor="text1"/>
          <w:sz w:val="22"/>
          <w:szCs w:val="22"/>
        </w:rPr>
        <w:t xml:space="preserve"> (v_102 &gt;= 7))</w:t>
      </w:r>
    </w:p>
    <w:p w14:paraId="4831EBF7" w14:textId="1D66878D" w:rsidR="00EB5144" w:rsidRDefault="00EB5144" w:rsidP="00717863"/>
    <w:p w14:paraId="4F793DE4" w14:textId="77777777" w:rsidR="00EB5144" w:rsidRDefault="00EB5144" w:rsidP="00717863"/>
    <w:p w14:paraId="5FF03798" w14:textId="14C5B71F" w:rsidR="00EB5144" w:rsidRPr="00546F52" w:rsidRDefault="00EB5144" w:rsidP="00EB5144">
      <w:pPr>
        <w:pStyle w:val="ListParagraph"/>
        <w:numPr>
          <w:ilvl w:val="0"/>
          <w:numId w:val="1"/>
        </w:numPr>
        <w:rPr>
          <w:b/>
          <w:bCs/>
        </w:rPr>
      </w:pPr>
      <w:r w:rsidRPr="00BB229B">
        <w:rPr>
          <w:b/>
          <w:bCs/>
        </w:rPr>
        <w:t>Anpassung des config files: Ausgewählte Variablen in die Excel-Tabelle schreiben</w:t>
      </w:r>
      <w:r w:rsidR="00BB229B">
        <w:rPr>
          <w:b/>
          <w:bCs/>
        </w:rPr>
        <w:t xml:space="preserve"> mit </w:t>
      </w:r>
      <w:r w:rsidR="00BB229B" w:rsidRPr="00BB229B">
        <w:rPr>
          <w:b/>
          <w:bCs/>
          <w:i/>
          <w:iCs/>
        </w:rPr>
        <w:t>add_data_to_main_overview</w:t>
      </w:r>
    </w:p>
    <w:p w14:paraId="5D32C4C3" w14:textId="77777777" w:rsidR="00546F52" w:rsidRDefault="00546F52" w:rsidP="00546F52"/>
    <w:p w14:paraId="3D4C598D" w14:textId="4C64F551" w:rsidR="00546F52" w:rsidRPr="00EA0252" w:rsidRDefault="00546F52" w:rsidP="00546F5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Variblenweises Hinzufügen mit </w:t>
      </w:r>
      <w:r w:rsidRPr="00546F52">
        <w:rPr>
          <w:b/>
          <w:bCs/>
          <w:i/>
          <w:iCs/>
        </w:rPr>
        <w:t>add_to_excel</w:t>
      </w:r>
    </w:p>
    <w:p w14:paraId="663C380C" w14:textId="77777777" w:rsidR="00EA0252" w:rsidRPr="00EA0252" w:rsidRDefault="00EA0252" w:rsidP="00EA0252"/>
    <w:p w14:paraId="4625C99C" w14:textId="09B6D665" w:rsidR="00EA0252" w:rsidRDefault="00EA0252" w:rsidP="00EA0252">
      <w:r w:rsidRPr="00EA0252">
        <w:t>Syntax</w:t>
      </w:r>
      <w:r>
        <w:t xml:space="preserve">: </w:t>
      </w:r>
      <w:r w:rsidR="00467B52" w:rsidRPr="00467B52">
        <w:rPr>
          <w:i/>
          <w:iCs/>
        </w:rPr>
        <w:t>add_to_excel(subgroup_var, varname, col_name_from_src, FUNC)</w:t>
      </w:r>
    </w:p>
    <w:p w14:paraId="5D493E3D" w14:textId="77777777" w:rsidR="00467B52" w:rsidRDefault="00467B52" w:rsidP="00EA0252"/>
    <w:p w14:paraId="428C4732" w14:textId="442D1E56" w:rsidR="00AD3AAF" w:rsidRDefault="00AD3AAF" w:rsidP="00AD3AAF">
      <w:r>
        <w:rPr>
          <w:i/>
          <w:iCs/>
        </w:rPr>
        <w:t>subgroup_var</w:t>
      </w:r>
      <w:r>
        <w:t>:</w:t>
      </w:r>
      <w:r>
        <w:tab/>
      </w:r>
      <w:r>
        <w:tab/>
      </w:r>
      <w:r w:rsidR="0047623B">
        <w:t>NULL, Zeichenkette oder Liste von Zeichenketten</w:t>
      </w:r>
    </w:p>
    <w:p w14:paraId="1A942E5B" w14:textId="77777777" w:rsidR="00AD3AAF" w:rsidRDefault="00AD3AAF" w:rsidP="00AD3AAF">
      <w:r w:rsidRPr="00EC2D93">
        <w:rPr>
          <w:i/>
          <w:iCs/>
        </w:rPr>
        <w:t>varname</w:t>
      </w:r>
      <w:r>
        <w:t>:</w:t>
      </w:r>
      <w:r>
        <w:tab/>
      </w:r>
      <w:r>
        <w:tab/>
        <w:t>Zeichenkette</w:t>
      </w:r>
    </w:p>
    <w:p w14:paraId="41C32B7B" w14:textId="10965BED" w:rsidR="00AD3AAF" w:rsidRDefault="00AD3AAF" w:rsidP="00AD3AAF">
      <w:r w:rsidRPr="00EC2D93">
        <w:rPr>
          <w:i/>
          <w:iCs/>
        </w:rPr>
        <w:t>col_name_</w:t>
      </w:r>
      <w:r>
        <w:rPr>
          <w:i/>
          <w:iCs/>
        </w:rPr>
        <w:t>from_src</w:t>
      </w:r>
      <w:r>
        <w:t>:</w:t>
      </w:r>
      <w:r>
        <w:tab/>
        <w:t>Zeichenkette</w:t>
      </w:r>
    </w:p>
    <w:p w14:paraId="6D6455EB" w14:textId="1A25B401" w:rsidR="00AD3AAF" w:rsidRDefault="00AD3AAF" w:rsidP="00AD3AAF">
      <w:r>
        <w:rPr>
          <w:i/>
          <w:iCs/>
        </w:rPr>
        <w:t>FUNC</w:t>
      </w:r>
      <w:r>
        <w:t>:</w:t>
      </w:r>
      <w:r>
        <w:tab/>
      </w:r>
      <w:r>
        <w:tab/>
      </w:r>
      <w:r>
        <w:tab/>
      </w:r>
      <w:r w:rsidR="0047623B">
        <w:t>Funktion</w:t>
      </w:r>
    </w:p>
    <w:p w14:paraId="4BB7A6A2" w14:textId="77777777" w:rsidR="00467B52" w:rsidRDefault="00467B52" w:rsidP="00EA0252"/>
    <w:p w14:paraId="135BDE6A" w14:textId="781499ED" w:rsidR="0074382C" w:rsidRDefault="0074382C" w:rsidP="00EA0252">
      <w:r>
        <w:rPr>
          <w:i/>
          <w:iCs/>
        </w:rPr>
        <w:t>subgroup_var</w:t>
      </w:r>
      <w:r>
        <w:t xml:space="preserve"> gibt an, ob der Datensatz entlang einer Subgruppe ausgewertet werden soll. Wird </w:t>
      </w:r>
      <w:r w:rsidRPr="0074382C">
        <w:rPr>
          <w:i/>
          <w:iCs/>
        </w:rPr>
        <w:t>NULL</w:t>
      </w:r>
      <w:r>
        <w:t xml:space="preserve"> angegeben</w:t>
      </w:r>
      <w:r w:rsidR="00312275">
        <w:t xml:space="preserve">, erfolgt keine Subgruppen-Auswertung. Wird nur eine Varibale als Zeichenkette angegeben, erfolgt die Auswertung entlang dieser Variable. Werden mehrere Variablen als Liste angegeben, wird </w:t>
      </w:r>
      <w:r w:rsidR="00312275" w:rsidRPr="007302CE">
        <w:rPr>
          <w:i/>
          <w:iCs/>
        </w:rPr>
        <w:t>add_to_excel</w:t>
      </w:r>
      <w:r w:rsidR="00312275">
        <w:t xml:space="preserve"> iterativ für jede einzelne Subgruppe der Liste ausgeführt.</w:t>
      </w:r>
    </w:p>
    <w:p w14:paraId="19B2254E" w14:textId="77777777" w:rsidR="00A94902" w:rsidRDefault="00A94902" w:rsidP="00EA0252"/>
    <w:p w14:paraId="5ECD4287" w14:textId="07965A10" w:rsidR="00A94902" w:rsidRDefault="00A94902" w:rsidP="00EA0252">
      <w:r w:rsidRPr="00EC2D93">
        <w:rPr>
          <w:i/>
          <w:iCs/>
        </w:rPr>
        <w:t>varname</w:t>
      </w:r>
      <w:r>
        <w:t xml:space="preserve"> beinhaltet den lesbaren Namen der auszuwertenden Variable und wird für die linke Spalte in der Excel-Tabelle benutzt</w:t>
      </w:r>
    </w:p>
    <w:p w14:paraId="7B8F07F1" w14:textId="77777777" w:rsidR="00976F51" w:rsidRDefault="00976F51" w:rsidP="00EA0252"/>
    <w:p w14:paraId="1817C4B2" w14:textId="3EEEAFB5" w:rsidR="00976F51" w:rsidRDefault="00976F51" w:rsidP="00EA0252">
      <w:r w:rsidRPr="00EC2D93">
        <w:rPr>
          <w:i/>
          <w:iCs/>
        </w:rPr>
        <w:t>col_name_</w:t>
      </w:r>
      <w:r>
        <w:rPr>
          <w:i/>
          <w:iCs/>
        </w:rPr>
        <w:t>from_src</w:t>
      </w:r>
      <w:r>
        <w:t xml:space="preserve"> beinhaltet die auszuwertende Variable in Form des Spaltennamens</w:t>
      </w:r>
    </w:p>
    <w:p w14:paraId="006486BD" w14:textId="77777777" w:rsidR="00976F51" w:rsidRDefault="00976F51" w:rsidP="00EA0252"/>
    <w:p w14:paraId="10706C1D" w14:textId="4506AAC9" w:rsidR="00976F51" w:rsidRDefault="00976F51" w:rsidP="00EA0252">
      <w:r>
        <w:rPr>
          <w:i/>
          <w:iCs/>
        </w:rPr>
        <w:t>FUNC</w:t>
      </w:r>
      <w:r>
        <w:t xml:space="preserve"> gibt eine R-Funktion an, mit der </w:t>
      </w:r>
      <w:r w:rsidRPr="00976F51">
        <w:rPr>
          <w:i/>
          <w:iCs/>
        </w:rPr>
        <w:t>col_name_from_src</w:t>
      </w:r>
      <w:r>
        <w:t xml:space="preserve"> gruppenspezfisch ausgewertet werden soll (beispielsweise </w:t>
      </w:r>
      <w:r w:rsidRPr="00976F51">
        <w:rPr>
          <w:i/>
          <w:iCs/>
        </w:rPr>
        <w:t>min</w:t>
      </w:r>
      <w:r>
        <w:t xml:space="preserve">, </w:t>
      </w:r>
      <w:r w:rsidRPr="00976F51">
        <w:rPr>
          <w:i/>
          <w:iCs/>
        </w:rPr>
        <w:t>max</w:t>
      </w:r>
      <w:r>
        <w:t xml:space="preserve">, </w:t>
      </w:r>
      <w:r w:rsidRPr="00976F51">
        <w:rPr>
          <w:i/>
          <w:iCs/>
        </w:rPr>
        <w:t>mean</w:t>
      </w:r>
      <w:r>
        <w:t xml:space="preserve">, </w:t>
      </w:r>
      <w:r w:rsidRPr="00976F51">
        <w:rPr>
          <w:i/>
          <w:iCs/>
        </w:rPr>
        <w:t>table</w:t>
      </w:r>
      <w:r>
        <w:t>)</w:t>
      </w:r>
      <w:r w:rsidR="0059751F">
        <w:t xml:space="preserve">. Wird </w:t>
      </w:r>
      <w:r w:rsidR="0059751F" w:rsidRPr="0059751F">
        <w:rPr>
          <w:i/>
          <w:iCs/>
        </w:rPr>
        <w:t>mean</w:t>
      </w:r>
      <w:r w:rsidR="0059751F">
        <w:t xml:space="preserve"> angegeben, wird automatisch eine ANOVA mit gerechnet, für </w:t>
      </w:r>
      <w:r w:rsidR="0059751F" w:rsidRPr="0059751F">
        <w:rPr>
          <w:i/>
          <w:iCs/>
        </w:rPr>
        <w:t>table</w:t>
      </w:r>
      <w:r w:rsidR="0059751F">
        <w:t xml:space="preserve"> ein chi</w:t>
      </w:r>
      <w:r w:rsidR="0059751F" w:rsidRPr="0059751F">
        <w:rPr>
          <w:vertAlign w:val="superscript"/>
        </w:rPr>
        <w:t>2</w:t>
      </w:r>
      <w:r w:rsidR="0059751F">
        <w:t>-Test</w:t>
      </w:r>
    </w:p>
    <w:p w14:paraId="5B631773" w14:textId="77777777" w:rsidR="007767EF" w:rsidRDefault="007767EF" w:rsidP="00EA0252"/>
    <w:p w14:paraId="7EC725C1" w14:textId="00672B03" w:rsidR="007767EF" w:rsidRPr="0043322A" w:rsidRDefault="007767EF" w:rsidP="00EA0252">
      <w:pPr>
        <w:rPr>
          <w:u w:val="single"/>
        </w:rPr>
      </w:pPr>
      <w:r w:rsidRPr="0043322A">
        <w:rPr>
          <w:u w:val="single"/>
        </w:rPr>
        <w:t>Beispiel:</w:t>
      </w:r>
    </w:p>
    <w:p w14:paraId="71647355" w14:textId="0C29C002" w:rsidR="007767EF" w:rsidRDefault="007767EF" w:rsidP="00EA0252">
      <w:r>
        <w:t xml:space="preserve">Bezogen auf die obigen </w:t>
      </w:r>
      <w:r w:rsidR="0043322A">
        <w:t xml:space="preserve">Beispiele </w:t>
      </w:r>
      <w:r>
        <w:t xml:space="preserve">kann die gruppenspezfische Parteiwahl (Variable </w:t>
      </w:r>
      <w:r w:rsidRPr="0043322A">
        <w:rPr>
          <w:i/>
          <w:iCs/>
        </w:rPr>
        <w:t>parteiwahl</w:t>
      </w:r>
      <w:r>
        <w:t xml:space="preserve">) </w:t>
      </w:r>
      <w:r w:rsidR="0043322A">
        <w:t>ohne und mit Subgruppen-Unterteilung ausgewertet werden</w:t>
      </w:r>
      <w:r w:rsidR="00EB4A74">
        <w:t>:</w:t>
      </w:r>
    </w:p>
    <w:p w14:paraId="5B3E96EA" w14:textId="6BE4BFFA" w:rsidR="00A66F37" w:rsidRDefault="00EB4A74" w:rsidP="00EB4A74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add_to_excel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>(</w:t>
      </w:r>
      <w:r w:rsidR="001B67ED">
        <w:rPr>
          <w:rFonts w:ascii="Menlo" w:hAnsi="Menlo" w:cs="Menlo"/>
          <w:color w:val="000000" w:themeColor="text1"/>
          <w:sz w:val="22"/>
          <w:szCs w:val="22"/>
        </w:rPr>
        <w:t xml:space="preserve">list(NULL, </w:t>
      </w:r>
      <w:r w:rsidR="001B67ED" w:rsidRPr="00FC46FC">
        <w:rPr>
          <w:rFonts w:ascii="Menlo" w:hAnsi="Menlo" w:cs="Menlo"/>
          <w:color w:val="000000" w:themeColor="text1"/>
          <w:sz w:val="22"/>
          <w:szCs w:val="22"/>
        </w:rPr>
        <w:t>"</w:t>
      </w:r>
      <w:r w:rsidR="001B67ED">
        <w:rPr>
          <w:rFonts w:ascii="Menlo" w:hAnsi="Menlo" w:cs="Menlo"/>
          <w:color w:val="000000" w:themeColor="text1"/>
          <w:sz w:val="22"/>
          <w:szCs w:val="22"/>
        </w:rPr>
        <w:t>ist_halblinks</w:t>
      </w:r>
      <w:r w:rsidR="001B67ED" w:rsidRPr="00FC46FC">
        <w:rPr>
          <w:rFonts w:ascii="Menlo" w:hAnsi="Menlo" w:cs="Menlo"/>
          <w:color w:val="000000" w:themeColor="text1"/>
          <w:sz w:val="22"/>
          <w:szCs w:val="22"/>
        </w:rPr>
        <w:t>"</w:t>
      </w:r>
      <w:r w:rsidR="001B67ED">
        <w:rPr>
          <w:rFonts w:ascii="Menlo" w:hAnsi="Menlo" w:cs="Menlo"/>
          <w:color w:val="000000" w:themeColor="text1"/>
          <w:sz w:val="22"/>
          <w:szCs w:val="22"/>
        </w:rPr>
        <w:t>)</w:t>
      </w:r>
      <w:r w:rsidRPr="0069574C">
        <w:rPr>
          <w:rFonts w:ascii="Menlo" w:hAnsi="Menlo" w:cs="Menlo"/>
          <w:color w:val="000000" w:themeColor="text1"/>
          <w:sz w:val="22"/>
          <w:szCs w:val="22"/>
        </w:rPr>
        <w:t>,</w:t>
      </w:r>
    </w:p>
    <w:p w14:paraId="3FC8756E" w14:textId="22199E1A" w:rsidR="00A66F37" w:rsidRDefault="00A66F37" w:rsidP="00EB4A74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       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gewählte Partei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",</w:t>
      </w:r>
    </w:p>
    <w:p w14:paraId="0BCFEFD5" w14:textId="4BD30643" w:rsidR="00A66F37" w:rsidRDefault="00A66F37" w:rsidP="00A66F37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        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"</w:t>
      </w:r>
      <w:r>
        <w:rPr>
          <w:rFonts w:ascii="Menlo" w:hAnsi="Menlo" w:cs="Menlo"/>
          <w:color w:val="000000" w:themeColor="text1"/>
          <w:sz w:val="22"/>
          <w:szCs w:val="22"/>
        </w:rPr>
        <w:t>parteiwahl</w:t>
      </w:r>
      <w:r w:rsidRPr="00FC46FC">
        <w:rPr>
          <w:rFonts w:ascii="Menlo" w:hAnsi="Menlo" w:cs="Menlo"/>
          <w:color w:val="000000" w:themeColor="text1"/>
          <w:sz w:val="22"/>
          <w:szCs w:val="22"/>
        </w:rPr>
        <w:t>",</w:t>
      </w:r>
    </w:p>
    <w:p w14:paraId="1E9FD017" w14:textId="79A428BB" w:rsidR="00A66F37" w:rsidRPr="00EA0252" w:rsidRDefault="00A66F37" w:rsidP="00A66F37">
      <w:r>
        <w:rPr>
          <w:rFonts w:ascii="Menlo" w:hAnsi="Menlo" w:cs="Menlo"/>
          <w:color w:val="000000" w:themeColor="text1"/>
          <w:sz w:val="22"/>
          <w:szCs w:val="22"/>
        </w:rPr>
        <w:t xml:space="preserve">             table)</w:t>
      </w:r>
    </w:p>
    <w:sectPr w:rsidR="00A66F37" w:rsidRPr="00EA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8749" w14:textId="77777777" w:rsidR="00135B06" w:rsidRDefault="00135B06" w:rsidP="00B72DB8">
      <w:r>
        <w:separator/>
      </w:r>
    </w:p>
  </w:endnote>
  <w:endnote w:type="continuationSeparator" w:id="0">
    <w:p w14:paraId="49F1B498" w14:textId="77777777" w:rsidR="00135B06" w:rsidRDefault="00135B06" w:rsidP="00B7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C2DBD" w14:textId="77777777" w:rsidR="00135B06" w:rsidRDefault="00135B06" w:rsidP="00B72DB8">
      <w:r>
        <w:separator/>
      </w:r>
    </w:p>
  </w:footnote>
  <w:footnote w:type="continuationSeparator" w:id="0">
    <w:p w14:paraId="7A1E5C9B" w14:textId="77777777" w:rsidR="00135B06" w:rsidRDefault="00135B06" w:rsidP="00B72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A1995"/>
    <w:multiLevelType w:val="multilevel"/>
    <w:tmpl w:val="20A6CC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5528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B8"/>
    <w:rsid w:val="0000325A"/>
    <w:rsid w:val="000A1AC9"/>
    <w:rsid w:val="000A3D3F"/>
    <w:rsid w:val="000B15FB"/>
    <w:rsid w:val="000C0BF0"/>
    <w:rsid w:val="00135B06"/>
    <w:rsid w:val="001448B1"/>
    <w:rsid w:val="00155EF8"/>
    <w:rsid w:val="001829B2"/>
    <w:rsid w:val="00193332"/>
    <w:rsid w:val="001B00CC"/>
    <w:rsid w:val="001B67ED"/>
    <w:rsid w:val="00220BE0"/>
    <w:rsid w:val="00265401"/>
    <w:rsid w:val="002B3B8F"/>
    <w:rsid w:val="0030126A"/>
    <w:rsid w:val="00312275"/>
    <w:rsid w:val="003142BF"/>
    <w:rsid w:val="00316D3D"/>
    <w:rsid w:val="00350868"/>
    <w:rsid w:val="00360458"/>
    <w:rsid w:val="003A6FE5"/>
    <w:rsid w:val="003F4678"/>
    <w:rsid w:val="003F4A2C"/>
    <w:rsid w:val="00410C52"/>
    <w:rsid w:val="0043322A"/>
    <w:rsid w:val="00435867"/>
    <w:rsid w:val="00443DEA"/>
    <w:rsid w:val="00450335"/>
    <w:rsid w:val="004548A0"/>
    <w:rsid w:val="00467B52"/>
    <w:rsid w:val="0047623B"/>
    <w:rsid w:val="004A01C4"/>
    <w:rsid w:val="004E52DD"/>
    <w:rsid w:val="004F05BF"/>
    <w:rsid w:val="0050777A"/>
    <w:rsid w:val="00531627"/>
    <w:rsid w:val="00546F52"/>
    <w:rsid w:val="00582215"/>
    <w:rsid w:val="0059751F"/>
    <w:rsid w:val="005E5867"/>
    <w:rsid w:val="00605B31"/>
    <w:rsid w:val="006065ED"/>
    <w:rsid w:val="00625446"/>
    <w:rsid w:val="0063658B"/>
    <w:rsid w:val="0066072B"/>
    <w:rsid w:val="00663723"/>
    <w:rsid w:val="00691925"/>
    <w:rsid w:val="0069574C"/>
    <w:rsid w:val="006B3A70"/>
    <w:rsid w:val="006C4878"/>
    <w:rsid w:val="006D5EBB"/>
    <w:rsid w:val="00717863"/>
    <w:rsid w:val="0072723E"/>
    <w:rsid w:val="007302CE"/>
    <w:rsid w:val="00740A35"/>
    <w:rsid w:val="0074382C"/>
    <w:rsid w:val="00752952"/>
    <w:rsid w:val="00763DFE"/>
    <w:rsid w:val="007668CB"/>
    <w:rsid w:val="007713E3"/>
    <w:rsid w:val="00772F46"/>
    <w:rsid w:val="007767EF"/>
    <w:rsid w:val="007C51FA"/>
    <w:rsid w:val="00802CD1"/>
    <w:rsid w:val="00836E3C"/>
    <w:rsid w:val="008400E0"/>
    <w:rsid w:val="00846CCA"/>
    <w:rsid w:val="0088066F"/>
    <w:rsid w:val="008A081A"/>
    <w:rsid w:val="008A72BA"/>
    <w:rsid w:val="008C3400"/>
    <w:rsid w:val="008D4818"/>
    <w:rsid w:val="009230DC"/>
    <w:rsid w:val="00934AC0"/>
    <w:rsid w:val="009762AD"/>
    <w:rsid w:val="00976F51"/>
    <w:rsid w:val="009F4AF2"/>
    <w:rsid w:val="009F65B3"/>
    <w:rsid w:val="00A66F37"/>
    <w:rsid w:val="00A85D1C"/>
    <w:rsid w:val="00A94902"/>
    <w:rsid w:val="00AC2F23"/>
    <w:rsid w:val="00AC5F9A"/>
    <w:rsid w:val="00AD3AAF"/>
    <w:rsid w:val="00AE34C3"/>
    <w:rsid w:val="00AE727E"/>
    <w:rsid w:val="00B10AD8"/>
    <w:rsid w:val="00B24DD2"/>
    <w:rsid w:val="00B72DB8"/>
    <w:rsid w:val="00B945FB"/>
    <w:rsid w:val="00B97775"/>
    <w:rsid w:val="00BB229B"/>
    <w:rsid w:val="00BC10DA"/>
    <w:rsid w:val="00BD092F"/>
    <w:rsid w:val="00C21B42"/>
    <w:rsid w:val="00C26322"/>
    <w:rsid w:val="00C44855"/>
    <w:rsid w:val="00C70372"/>
    <w:rsid w:val="00CB4605"/>
    <w:rsid w:val="00D10354"/>
    <w:rsid w:val="00D266F0"/>
    <w:rsid w:val="00D34973"/>
    <w:rsid w:val="00D43B71"/>
    <w:rsid w:val="00D84993"/>
    <w:rsid w:val="00DA179F"/>
    <w:rsid w:val="00DB6B54"/>
    <w:rsid w:val="00E401AC"/>
    <w:rsid w:val="00E77C7D"/>
    <w:rsid w:val="00EA0252"/>
    <w:rsid w:val="00EA32DF"/>
    <w:rsid w:val="00EB4A74"/>
    <w:rsid w:val="00EB5144"/>
    <w:rsid w:val="00EC2D93"/>
    <w:rsid w:val="00EC370B"/>
    <w:rsid w:val="00EE60C7"/>
    <w:rsid w:val="00EE7005"/>
    <w:rsid w:val="00F04B48"/>
    <w:rsid w:val="00F13F72"/>
    <w:rsid w:val="00F2080F"/>
    <w:rsid w:val="00F51A26"/>
    <w:rsid w:val="00FB1C03"/>
    <w:rsid w:val="00FC46FC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C1D0C"/>
  <w15:chartTrackingRefBased/>
  <w15:docId w15:val="{C29A0DC4-B554-FC48-8C1B-67948B1C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F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2D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DB8"/>
  </w:style>
  <w:style w:type="paragraph" w:styleId="Footer">
    <w:name w:val="footer"/>
    <w:basedOn w:val="Normal"/>
    <w:link w:val="FooterChar"/>
    <w:uiPriority w:val="99"/>
    <w:unhideWhenUsed/>
    <w:rsid w:val="00B72D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Keydel</dc:creator>
  <cp:keywords/>
  <dc:description/>
  <cp:lastModifiedBy>Paul Keydel</cp:lastModifiedBy>
  <cp:revision>99</cp:revision>
  <dcterms:created xsi:type="dcterms:W3CDTF">2024-07-22T08:05:00Z</dcterms:created>
  <dcterms:modified xsi:type="dcterms:W3CDTF">2024-07-24T10:15:00Z</dcterms:modified>
</cp:coreProperties>
</file>