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01" w:rsidRDefault="008527D3">
      <w:r>
        <w:t>Hi</w:t>
      </w:r>
      <w:r w:rsidR="000323BA">
        <w:t xml:space="preserve"> {user_name}</w:t>
      </w:r>
      <w:bookmarkStart w:id="0" w:name="_GoBack"/>
      <w:bookmarkEnd w:id="0"/>
      <w:r>
        <w:t>,</w:t>
      </w:r>
    </w:p>
    <w:p w:rsidR="008527D3" w:rsidRDefault="008527D3"/>
    <w:p w:rsidR="00F93F01" w:rsidRDefault="00A2094C">
      <w:r>
        <w:t>The following repeat</w:t>
      </w:r>
      <w:r w:rsidR="00F93F01">
        <w:t xml:space="preserve"> entries are schedule</w:t>
      </w:r>
      <w:r w:rsidR="0089767E">
        <w:t>d</w:t>
      </w:r>
      <w:r w:rsidR="00F93F01">
        <w:t xml:space="preserve"> for {</w:t>
      </w:r>
      <w:proofErr w:type="spellStart"/>
      <w:r w:rsidR="00F93F01">
        <w:t>organization_name</w:t>
      </w:r>
      <w:proofErr w:type="spellEnd"/>
      <w:r w:rsidR="00F93F01">
        <w:t>} on {</w:t>
      </w:r>
      <w:proofErr w:type="spellStart"/>
      <w:r w:rsidR="00F93F01">
        <w:t>entries_date</w:t>
      </w:r>
      <w:proofErr w:type="spellEnd"/>
      <w:r w:rsidR="00F93F01">
        <w:t>}:</w:t>
      </w:r>
    </w:p>
    <w:p w:rsidR="0089767E" w:rsidRDefault="0089767E"/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1261"/>
        <w:gridCol w:w="1392"/>
        <w:gridCol w:w="1595"/>
        <w:gridCol w:w="1428"/>
        <w:gridCol w:w="1271"/>
        <w:gridCol w:w="1270"/>
        <w:gridCol w:w="1050"/>
        <w:gridCol w:w="1131"/>
      </w:tblGrid>
      <w:tr w:rsidR="0089767E" w:rsidTr="003B1CA7">
        <w:trPr>
          <w:trHeight w:val="392"/>
        </w:trPr>
        <w:tc>
          <w:tcPr>
            <w:tcW w:w="1261" w:type="dxa"/>
          </w:tcPr>
          <w:p w:rsidR="0089767E" w:rsidRDefault="0089767E">
            <w:r>
              <w:t>Customer</w:t>
            </w:r>
          </w:p>
        </w:tc>
        <w:tc>
          <w:tcPr>
            <w:tcW w:w="1392" w:type="dxa"/>
          </w:tcPr>
          <w:p w:rsidR="0089767E" w:rsidRDefault="0089767E">
            <w:r>
              <w:t>Schedule</w:t>
            </w:r>
          </w:p>
        </w:tc>
        <w:tc>
          <w:tcPr>
            <w:tcW w:w="1595" w:type="dxa"/>
          </w:tcPr>
          <w:p w:rsidR="0089767E" w:rsidRDefault="0089767E">
            <w:r>
              <w:t>Cell Phone</w:t>
            </w:r>
          </w:p>
        </w:tc>
        <w:tc>
          <w:tcPr>
            <w:tcW w:w="1428" w:type="dxa"/>
          </w:tcPr>
          <w:p w:rsidR="0089767E" w:rsidRDefault="0089767E">
            <w:r>
              <w:t>Notification Date</w:t>
            </w:r>
          </w:p>
        </w:tc>
        <w:tc>
          <w:tcPr>
            <w:tcW w:w="1271" w:type="dxa"/>
          </w:tcPr>
          <w:p w:rsidR="0089767E" w:rsidRDefault="0089767E">
            <w:r>
              <w:t>Notification Day</w:t>
            </w:r>
          </w:p>
        </w:tc>
        <w:tc>
          <w:tcPr>
            <w:tcW w:w="1270" w:type="dxa"/>
          </w:tcPr>
          <w:p w:rsidR="0089767E" w:rsidRDefault="0089767E">
            <w:r>
              <w:t>Entry Date</w:t>
            </w:r>
          </w:p>
        </w:tc>
        <w:tc>
          <w:tcPr>
            <w:tcW w:w="1050" w:type="dxa"/>
          </w:tcPr>
          <w:p w:rsidR="0089767E" w:rsidRDefault="0089767E">
            <w:r>
              <w:t>Entry Day</w:t>
            </w:r>
          </w:p>
        </w:tc>
        <w:tc>
          <w:tcPr>
            <w:tcW w:w="1131" w:type="dxa"/>
          </w:tcPr>
          <w:p w:rsidR="0089767E" w:rsidRDefault="0089767E">
            <w:r>
              <w:t>Entry Time</w:t>
            </w:r>
          </w:p>
        </w:tc>
      </w:tr>
      <w:tr w:rsidR="0089767E" w:rsidTr="003B1CA7">
        <w:trPr>
          <w:trHeight w:val="392"/>
        </w:trPr>
        <w:tc>
          <w:tcPr>
            <w:tcW w:w="1261" w:type="dxa"/>
          </w:tcPr>
          <w:p w:rsidR="0089767E" w:rsidRDefault="0089767E">
            <w:r>
              <w:t>Paul Kolozsvari</w:t>
            </w:r>
          </w:p>
        </w:tc>
        <w:tc>
          <w:tcPr>
            <w:tcW w:w="1392" w:type="dxa"/>
          </w:tcPr>
          <w:p w:rsidR="0089767E" w:rsidRDefault="0089767E">
            <w:r>
              <w:t>Chronic Medication</w:t>
            </w:r>
          </w:p>
        </w:tc>
        <w:tc>
          <w:tcPr>
            <w:tcW w:w="1595" w:type="dxa"/>
          </w:tcPr>
          <w:p w:rsidR="0089767E" w:rsidRDefault="0089767E">
            <w:r>
              <w:t>+27833958283</w:t>
            </w:r>
          </w:p>
        </w:tc>
        <w:tc>
          <w:tcPr>
            <w:tcW w:w="1428" w:type="dxa"/>
          </w:tcPr>
          <w:p w:rsidR="0089767E" w:rsidRDefault="0089767E">
            <w:r>
              <w:t>2018-08-03</w:t>
            </w:r>
          </w:p>
        </w:tc>
        <w:tc>
          <w:tcPr>
            <w:tcW w:w="1271" w:type="dxa"/>
          </w:tcPr>
          <w:p w:rsidR="0089767E" w:rsidRDefault="0089767E">
            <w:r>
              <w:t>Friday</w:t>
            </w:r>
          </w:p>
        </w:tc>
        <w:tc>
          <w:tcPr>
            <w:tcW w:w="1270" w:type="dxa"/>
          </w:tcPr>
          <w:p w:rsidR="0089767E" w:rsidRDefault="0089767E">
            <w:r>
              <w:t>2018-08-02</w:t>
            </w:r>
          </w:p>
        </w:tc>
        <w:tc>
          <w:tcPr>
            <w:tcW w:w="1050" w:type="dxa"/>
          </w:tcPr>
          <w:p w:rsidR="0089767E" w:rsidRDefault="0089767E">
            <w:r>
              <w:t>Thursday</w:t>
            </w:r>
          </w:p>
        </w:tc>
        <w:tc>
          <w:tcPr>
            <w:tcW w:w="1131" w:type="dxa"/>
          </w:tcPr>
          <w:p w:rsidR="0089767E" w:rsidRDefault="0089767E">
            <w:r>
              <w:t>13:00:00</w:t>
            </w:r>
          </w:p>
        </w:tc>
      </w:tr>
      <w:tr w:rsidR="001F2D05" w:rsidTr="003B1CA7">
        <w:trPr>
          <w:trHeight w:val="196"/>
        </w:trPr>
        <w:tc>
          <w:tcPr>
            <w:tcW w:w="1261" w:type="dxa"/>
          </w:tcPr>
          <w:p w:rsidR="001F2D05" w:rsidRDefault="001F2D05"/>
        </w:tc>
        <w:tc>
          <w:tcPr>
            <w:tcW w:w="1392" w:type="dxa"/>
          </w:tcPr>
          <w:p w:rsidR="001F2D05" w:rsidRDefault="001F2D05"/>
        </w:tc>
        <w:tc>
          <w:tcPr>
            <w:tcW w:w="1595" w:type="dxa"/>
          </w:tcPr>
          <w:p w:rsidR="001F2D05" w:rsidRDefault="001F2D05"/>
        </w:tc>
        <w:tc>
          <w:tcPr>
            <w:tcW w:w="1428" w:type="dxa"/>
          </w:tcPr>
          <w:p w:rsidR="001F2D05" w:rsidRDefault="001F2D05"/>
        </w:tc>
        <w:tc>
          <w:tcPr>
            <w:tcW w:w="1271" w:type="dxa"/>
          </w:tcPr>
          <w:p w:rsidR="001F2D05" w:rsidRDefault="001F2D05"/>
        </w:tc>
        <w:tc>
          <w:tcPr>
            <w:tcW w:w="1270" w:type="dxa"/>
          </w:tcPr>
          <w:p w:rsidR="001F2D05" w:rsidRDefault="001F2D05"/>
        </w:tc>
        <w:tc>
          <w:tcPr>
            <w:tcW w:w="1050" w:type="dxa"/>
          </w:tcPr>
          <w:p w:rsidR="001F2D05" w:rsidRDefault="001F2D05"/>
        </w:tc>
        <w:tc>
          <w:tcPr>
            <w:tcW w:w="1131" w:type="dxa"/>
          </w:tcPr>
          <w:p w:rsidR="001F2D05" w:rsidRDefault="001F2D05"/>
        </w:tc>
      </w:tr>
    </w:tbl>
    <w:p w:rsidR="00F93F01" w:rsidRDefault="00F93F01"/>
    <w:p w:rsidR="0089767E" w:rsidRDefault="008527D3">
      <w:r>
        <w:t>Regards,</w:t>
      </w:r>
    </w:p>
    <w:p w:rsidR="008527D3" w:rsidRDefault="008527D3"/>
    <w:p w:rsidR="0089767E" w:rsidRDefault="0089767E">
      <w:proofErr w:type="spellStart"/>
      <w:r>
        <w:t>Figlut</w:t>
      </w:r>
      <w:proofErr w:type="spellEnd"/>
      <w:r>
        <w:t xml:space="preserve"> Repeat Team</w:t>
      </w:r>
    </w:p>
    <w:p w:rsidR="00F93F01" w:rsidRDefault="00F93F01"/>
    <w:p w:rsidR="005F0503" w:rsidRDefault="00F93F01">
      <w:r w:rsidRPr="00F93F01">
        <w:rPr>
          <w:noProof/>
        </w:rPr>
        <w:drawing>
          <wp:inline distT="0" distB="0" distL="0" distR="0">
            <wp:extent cx="2386013" cy="796367"/>
            <wp:effectExtent l="0" t="0" r="0" b="3810"/>
            <wp:docPr id="1" name="Picture 1" descr="C:\Docs\Git\Figlut-Repeat\source\trunk\Figlut.Repeat.Web.Site\Images\FiglutRepeatLogo\Figlut-AppLogo-FINAL-Blue-Sm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s\Git\Figlut-Repeat\source\trunk\Figlut.Repeat.Web.Site\Images\FiglutRepeatLogo\Figlut-AppLogo-FINAL-Blue-Small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80" cy="80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F35"/>
    <w:rsid w:val="000323BA"/>
    <w:rsid w:val="001F2D05"/>
    <w:rsid w:val="00381159"/>
    <w:rsid w:val="003B1CA7"/>
    <w:rsid w:val="0051558F"/>
    <w:rsid w:val="005F0503"/>
    <w:rsid w:val="00850A5B"/>
    <w:rsid w:val="008527D3"/>
    <w:rsid w:val="0089767E"/>
    <w:rsid w:val="008D508F"/>
    <w:rsid w:val="00A0142A"/>
    <w:rsid w:val="00A2094C"/>
    <w:rsid w:val="00F16CBE"/>
    <w:rsid w:val="00F70F35"/>
    <w:rsid w:val="00F9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B4DDB-F6FE-49B9-92BB-5A7E8C54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51558F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51558F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558F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1558F"/>
    <w:rPr>
      <w:i/>
      <w:iCs/>
    </w:rPr>
  </w:style>
  <w:style w:type="table" w:styleId="MediumShading2-Accent5">
    <w:name w:val="Medium Shading 2 Accent 5"/>
    <w:basedOn w:val="TableNormal"/>
    <w:uiPriority w:val="64"/>
    <w:rsid w:val="0051558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2094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F16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Kolozsvari</dc:creator>
  <cp:keywords/>
  <dc:description/>
  <cp:lastModifiedBy>Paul Kolozsvari</cp:lastModifiedBy>
  <cp:revision>21</cp:revision>
  <dcterms:created xsi:type="dcterms:W3CDTF">2018-08-08T12:55:00Z</dcterms:created>
  <dcterms:modified xsi:type="dcterms:W3CDTF">2018-08-08T13:23:00Z</dcterms:modified>
</cp:coreProperties>
</file>