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2D85" w14:textId="6A6BAD1A" w:rsidR="00A517AB" w:rsidRDefault="00213B02" w:rsidP="00213B02">
      <w:pPr>
        <w:pStyle w:val="Title"/>
        <w:jc w:val="center"/>
        <w:rPr>
          <w:lang w:val="en-US"/>
        </w:rPr>
      </w:pPr>
      <w:r>
        <w:rPr>
          <w:lang w:val="en-US"/>
        </w:rPr>
        <w:t>CSD</w:t>
      </w:r>
      <w:r w:rsidR="00AD42F6">
        <w:rPr>
          <w:lang w:val="en-US"/>
        </w:rPr>
        <w:t>O</w:t>
      </w:r>
      <w:r>
        <w:rPr>
          <w:lang w:val="en-US"/>
        </w:rPr>
        <w:t xml:space="preserve">1010 Assignment </w:t>
      </w:r>
      <w:r w:rsidR="00780338">
        <w:rPr>
          <w:lang w:val="en-US"/>
        </w:rPr>
        <w:t>6</w:t>
      </w:r>
    </w:p>
    <w:p w14:paraId="3DDEE411" w14:textId="6387EE90" w:rsidR="00213B02" w:rsidRDefault="00213B02" w:rsidP="00213B02">
      <w:pPr>
        <w:pStyle w:val="Subtitle"/>
        <w:jc w:val="center"/>
        <w:rPr>
          <w:lang w:val="en-US"/>
        </w:rPr>
      </w:pPr>
      <w:r>
        <w:rPr>
          <w:lang w:val="en-US"/>
        </w:rPr>
        <w:t>Paul Krznaric</w:t>
      </w:r>
    </w:p>
    <w:p w14:paraId="23D0E1DC" w14:textId="573152AE" w:rsidR="00291481" w:rsidRDefault="00213B02" w:rsidP="00780338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>
        <w:rPr>
          <w:lang w:val="en-US"/>
        </w:rPr>
        <w:t>Repo:</w:t>
      </w:r>
      <w:r w:rsidR="00291481">
        <w:rPr>
          <w:lang w:val="en-US"/>
        </w:rPr>
        <w:br/>
      </w:r>
      <w:hyperlink r:id="rId4" w:history="1">
        <w:r w:rsidR="00291481" w:rsidRPr="00757979">
          <w:rPr>
            <w:rStyle w:val="Hyperlink"/>
            <w:rFonts w:asciiTheme="minorHAnsi" w:eastAsiaTheme="minorEastAsia" w:hAnsiTheme="minorHAnsi" w:cstheme="minorBidi"/>
            <w:sz w:val="24"/>
            <w:szCs w:val="24"/>
            <w:lang w:val="en-US"/>
          </w:rPr>
          <w:t>https://github.com/PaulKrznaric/06.Lab6-Jenkins-Pipeline-v2</w:t>
        </w:r>
      </w:hyperlink>
    </w:p>
    <w:p w14:paraId="47B4561D" w14:textId="2E6C7BC8" w:rsidR="003C43ED" w:rsidRDefault="00406303" w:rsidP="001B1B6E">
      <w:pPr>
        <w:pStyle w:val="Heading1"/>
      </w:pPr>
      <w:r>
        <w:rPr>
          <w:lang w:val="en-US"/>
        </w:rPr>
        <w:t>Proof:</w:t>
      </w:r>
    </w:p>
    <w:p w14:paraId="0F8A15FD" w14:textId="69307962" w:rsidR="001B1B6E" w:rsidRDefault="001B1B6E" w:rsidP="001B1B6E">
      <w:pPr>
        <w:pStyle w:val="Heading2"/>
      </w:pPr>
      <w:r>
        <w:t>Terraform Apply</w:t>
      </w:r>
    </w:p>
    <w:p w14:paraId="64063737" w14:textId="77777777" w:rsidR="001B1B6E" w:rsidRDefault="001B1B6E" w:rsidP="001B1B6E">
      <w:pPr>
        <w:pStyle w:val="Heading2"/>
      </w:pPr>
    </w:p>
    <w:p w14:paraId="03AD9094" w14:textId="0891FF92" w:rsidR="001B1B6E" w:rsidRDefault="001B1B6E" w:rsidP="001B1B6E">
      <w:pPr>
        <w:pStyle w:val="Heading2"/>
      </w:pPr>
      <w:r>
        <w:t>Sudo kubeadm init –config kube-config.yml –ignore preflight-errors=all</w:t>
      </w:r>
    </w:p>
    <w:p w14:paraId="24AC7F07" w14:textId="5D811524" w:rsidR="001B1B6E" w:rsidRDefault="001B1B6E" w:rsidP="001B1B6E"/>
    <w:p w14:paraId="3C14EFF4" w14:textId="6F66C566" w:rsidR="001B1B6E" w:rsidRDefault="001B1B6E" w:rsidP="001B1B6E">
      <w:pPr>
        <w:pStyle w:val="Heading2"/>
      </w:pPr>
      <w:r>
        <w:t>Kubectl get nodes</w:t>
      </w:r>
    </w:p>
    <w:p w14:paraId="54AFBF5B" w14:textId="754CF613" w:rsidR="001B1B6E" w:rsidRDefault="001B1B6E" w:rsidP="001B1B6E"/>
    <w:p w14:paraId="248925F3" w14:textId="451A4E8F" w:rsidR="001B1B6E" w:rsidRDefault="001B1B6E" w:rsidP="001B1B6E">
      <w:pPr>
        <w:pStyle w:val="Heading2"/>
      </w:pPr>
      <w:r>
        <w:t>Kubectl get services</w:t>
      </w:r>
    </w:p>
    <w:p w14:paraId="1D44AC54" w14:textId="6E93C6F7" w:rsidR="001B1B6E" w:rsidRDefault="001B1B6E" w:rsidP="001B1B6E"/>
    <w:p w14:paraId="3644D144" w14:textId="0A2575AC" w:rsidR="001B1B6E" w:rsidRDefault="001B1B6E" w:rsidP="001B1B6E">
      <w:pPr>
        <w:pStyle w:val="Heading2"/>
      </w:pPr>
      <w:r>
        <w:t>Port 1233</w:t>
      </w:r>
    </w:p>
    <w:p w14:paraId="5A20103D" w14:textId="07FF797C" w:rsidR="001B1B6E" w:rsidRDefault="001B1B6E" w:rsidP="001B1B6E">
      <w:pPr>
        <w:pStyle w:val="Heading3"/>
      </w:pPr>
      <w:r>
        <w:t>Master IP</w:t>
      </w:r>
    </w:p>
    <w:p w14:paraId="6EE43102" w14:textId="433904F3" w:rsidR="001B1B6E" w:rsidRDefault="001B1B6E" w:rsidP="001B1B6E"/>
    <w:p w14:paraId="7D7FB56A" w14:textId="7214197C" w:rsidR="001B1B6E" w:rsidRPr="001B1B6E" w:rsidRDefault="001B1B6E" w:rsidP="001B1B6E">
      <w:pPr>
        <w:pStyle w:val="Heading3"/>
      </w:pPr>
      <w:r>
        <w:t>Worker IP</w:t>
      </w:r>
    </w:p>
    <w:sectPr w:rsidR="001B1B6E" w:rsidRPr="001B1B6E" w:rsidSect="00833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02"/>
    <w:rsid w:val="00090B70"/>
    <w:rsid w:val="001B1B6E"/>
    <w:rsid w:val="001F6407"/>
    <w:rsid w:val="00213B02"/>
    <w:rsid w:val="00291481"/>
    <w:rsid w:val="0032678E"/>
    <w:rsid w:val="003770FF"/>
    <w:rsid w:val="003C43ED"/>
    <w:rsid w:val="00406303"/>
    <w:rsid w:val="00454058"/>
    <w:rsid w:val="004A164B"/>
    <w:rsid w:val="006615F4"/>
    <w:rsid w:val="00675D88"/>
    <w:rsid w:val="00780338"/>
    <w:rsid w:val="008102E2"/>
    <w:rsid w:val="008238DA"/>
    <w:rsid w:val="00833619"/>
    <w:rsid w:val="00931275"/>
    <w:rsid w:val="0099196B"/>
    <w:rsid w:val="00A517AB"/>
    <w:rsid w:val="00A542E5"/>
    <w:rsid w:val="00A6773B"/>
    <w:rsid w:val="00AD42F6"/>
    <w:rsid w:val="00B80E20"/>
    <w:rsid w:val="00BD1652"/>
    <w:rsid w:val="00BF42B7"/>
    <w:rsid w:val="00C41038"/>
    <w:rsid w:val="00CB6CFF"/>
    <w:rsid w:val="00D31DD0"/>
    <w:rsid w:val="00DA13D5"/>
    <w:rsid w:val="00DC36EB"/>
    <w:rsid w:val="00E576FE"/>
    <w:rsid w:val="00E7647B"/>
    <w:rsid w:val="00E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E84A"/>
  <w15:chartTrackingRefBased/>
  <w15:docId w15:val="{F9FF0FE6-3EE2-0440-B8F7-A348B269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E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0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3B0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1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5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E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80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D165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3ED"/>
    <w:rPr>
      <w:rFonts w:ascii="Courier New" w:eastAsia="Times New Roman" w:hAnsi="Courier New" w:cs="Courier New"/>
      <w:sz w:val="20"/>
      <w:szCs w:val="20"/>
    </w:rPr>
  </w:style>
  <w:style w:type="character" w:customStyle="1" w:styleId="greyed">
    <w:name w:val="greyed"/>
    <w:basedOn w:val="DefaultParagraphFont"/>
    <w:rsid w:val="003C43ED"/>
  </w:style>
  <w:style w:type="character" w:customStyle="1" w:styleId="pipeline-new-node">
    <w:name w:val="pipeline-new-node"/>
    <w:basedOn w:val="DefaultParagraphFont"/>
    <w:rsid w:val="003C43ED"/>
  </w:style>
  <w:style w:type="character" w:customStyle="1" w:styleId="pipeline-node-3">
    <w:name w:val="pipeline-node-3"/>
    <w:basedOn w:val="DefaultParagraphFont"/>
    <w:rsid w:val="003C43ED"/>
  </w:style>
  <w:style w:type="character" w:customStyle="1" w:styleId="pipeline-node-7">
    <w:name w:val="pipeline-node-7"/>
    <w:basedOn w:val="DefaultParagraphFont"/>
    <w:rsid w:val="003C43ED"/>
  </w:style>
  <w:style w:type="character" w:customStyle="1" w:styleId="pipeline-node-14">
    <w:name w:val="pipeline-node-14"/>
    <w:basedOn w:val="DefaultParagraphFont"/>
    <w:rsid w:val="003C43ED"/>
  </w:style>
  <w:style w:type="character" w:customStyle="1" w:styleId="pipeline-node-15">
    <w:name w:val="pipeline-node-15"/>
    <w:basedOn w:val="DefaultParagraphFont"/>
    <w:rsid w:val="003C43ED"/>
  </w:style>
  <w:style w:type="character" w:customStyle="1" w:styleId="pipeline-node-16">
    <w:name w:val="pipeline-node-16"/>
    <w:basedOn w:val="DefaultParagraphFont"/>
    <w:rsid w:val="003C43ED"/>
  </w:style>
  <w:style w:type="character" w:customStyle="1" w:styleId="pipeline-node-17">
    <w:name w:val="pipeline-node-17"/>
    <w:basedOn w:val="DefaultParagraphFont"/>
    <w:rsid w:val="003C43ED"/>
  </w:style>
  <w:style w:type="character" w:customStyle="1" w:styleId="pipeline-node-25">
    <w:name w:val="pipeline-node-25"/>
    <w:basedOn w:val="DefaultParagraphFont"/>
    <w:rsid w:val="003C43ED"/>
  </w:style>
  <w:style w:type="character" w:customStyle="1" w:styleId="pipeline-node-27">
    <w:name w:val="pipeline-node-27"/>
    <w:basedOn w:val="DefaultParagraphFont"/>
    <w:rsid w:val="003C43ED"/>
  </w:style>
  <w:style w:type="character" w:customStyle="1" w:styleId="pipeline-node-28">
    <w:name w:val="pipeline-node-28"/>
    <w:basedOn w:val="DefaultParagraphFont"/>
    <w:rsid w:val="003C43ED"/>
  </w:style>
  <w:style w:type="character" w:customStyle="1" w:styleId="pipeline-node-30">
    <w:name w:val="pipeline-node-30"/>
    <w:basedOn w:val="DefaultParagraphFont"/>
    <w:rsid w:val="003C43ED"/>
  </w:style>
  <w:style w:type="character" w:customStyle="1" w:styleId="pipeline-node-31">
    <w:name w:val="pipeline-node-31"/>
    <w:basedOn w:val="DefaultParagraphFont"/>
    <w:rsid w:val="003C43ED"/>
  </w:style>
  <w:style w:type="character" w:customStyle="1" w:styleId="pipeline-node-43">
    <w:name w:val="pipeline-node-43"/>
    <w:basedOn w:val="DefaultParagraphFont"/>
    <w:rsid w:val="003C43ED"/>
  </w:style>
  <w:style w:type="character" w:customStyle="1" w:styleId="pipeline-node-46">
    <w:name w:val="pipeline-node-46"/>
    <w:basedOn w:val="DefaultParagraphFont"/>
    <w:rsid w:val="003C43ED"/>
  </w:style>
  <w:style w:type="character" w:customStyle="1" w:styleId="pipeline-node-48">
    <w:name w:val="pipeline-node-48"/>
    <w:basedOn w:val="DefaultParagraphFont"/>
    <w:rsid w:val="003C43ED"/>
  </w:style>
  <w:style w:type="character" w:customStyle="1" w:styleId="pipeline-node-50">
    <w:name w:val="pipeline-node-50"/>
    <w:basedOn w:val="DefaultParagraphFont"/>
    <w:rsid w:val="003C43ED"/>
  </w:style>
  <w:style w:type="character" w:customStyle="1" w:styleId="pipeline-node-52">
    <w:name w:val="pipeline-node-52"/>
    <w:basedOn w:val="DefaultParagraphFont"/>
    <w:rsid w:val="003C43ED"/>
  </w:style>
  <w:style w:type="character" w:customStyle="1" w:styleId="pipeline-node-65">
    <w:name w:val="pipeline-node-65"/>
    <w:basedOn w:val="DefaultParagraphFont"/>
    <w:rsid w:val="003C43ED"/>
  </w:style>
  <w:style w:type="character" w:customStyle="1" w:styleId="pipeline-node-66">
    <w:name w:val="pipeline-node-66"/>
    <w:basedOn w:val="DefaultParagraphFont"/>
    <w:rsid w:val="003C43ED"/>
  </w:style>
  <w:style w:type="character" w:customStyle="1" w:styleId="pipeline-node-67">
    <w:name w:val="pipeline-node-67"/>
    <w:basedOn w:val="DefaultParagraphFont"/>
    <w:rsid w:val="003C43ED"/>
  </w:style>
  <w:style w:type="character" w:customStyle="1" w:styleId="pipeline-node-76">
    <w:name w:val="pipeline-node-76"/>
    <w:basedOn w:val="DefaultParagraphFont"/>
    <w:rsid w:val="003C43ED"/>
  </w:style>
  <w:style w:type="character" w:customStyle="1" w:styleId="pipeline-node-77">
    <w:name w:val="pipeline-node-77"/>
    <w:basedOn w:val="DefaultParagraphFont"/>
    <w:rsid w:val="003C43ED"/>
  </w:style>
  <w:style w:type="character" w:customStyle="1" w:styleId="pipeline-node-78">
    <w:name w:val="pipeline-node-78"/>
    <w:basedOn w:val="DefaultParagraphFont"/>
    <w:rsid w:val="003C43ED"/>
  </w:style>
  <w:style w:type="character" w:customStyle="1" w:styleId="pipeline-node-85">
    <w:name w:val="pipeline-node-85"/>
    <w:basedOn w:val="DefaultParagraphFont"/>
    <w:rsid w:val="003C43ED"/>
  </w:style>
  <w:style w:type="character" w:customStyle="1" w:styleId="pipeline-node-86">
    <w:name w:val="pipeline-node-86"/>
    <w:basedOn w:val="DefaultParagraphFont"/>
    <w:rsid w:val="003C43ED"/>
  </w:style>
  <w:style w:type="character" w:customStyle="1" w:styleId="pipeline-node-89">
    <w:name w:val="pipeline-node-89"/>
    <w:basedOn w:val="DefaultParagraphFont"/>
    <w:rsid w:val="003C43ED"/>
  </w:style>
  <w:style w:type="character" w:customStyle="1" w:styleId="pipeline-node-90">
    <w:name w:val="pipeline-node-90"/>
    <w:basedOn w:val="DefaultParagraphFont"/>
    <w:rsid w:val="003C43ED"/>
  </w:style>
  <w:style w:type="character" w:customStyle="1" w:styleId="pipeline-node-91">
    <w:name w:val="pipeline-node-91"/>
    <w:basedOn w:val="DefaultParagraphFont"/>
    <w:rsid w:val="003C43ED"/>
  </w:style>
  <w:style w:type="character" w:customStyle="1" w:styleId="pipeline-node-92">
    <w:name w:val="pipeline-node-92"/>
    <w:basedOn w:val="DefaultParagraphFont"/>
    <w:rsid w:val="003C43ED"/>
  </w:style>
  <w:style w:type="character" w:customStyle="1" w:styleId="Heading3Char">
    <w:name w:val="Heading 3 Char"/>
    <w:basedOn w:val="DefaultParagraphFont"/>
    <w:link w:val="Heading3"/>
    <w:uiPriority w:val="9"/>
    <w:rsid w:val="001B1B6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ulKrznaric/06.Lab6-Jenkins-Pipeline-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Krznaric</dc:creator>
  <cp:keywords/>
  <dc:description/>
  <cp:lastModifiedBy>Paul Krznaric</cp:lastModifiedBy>
  <cp:revision>9</cp:revision>
  <dcterms:created xsi:type="dcterms:W3CDTF">2021-12-28T23:13:00Z</dcterms:created>
  <dcterms:modified xsi:type="dcterms:W3CDTF">2022-01-17T01:46:00Z</dcterms:modified>
</cp:coreProperties>
</file>