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2D85" w14:textId="259B6368" w:rsidR="00A517AB" w:rsidRDefault="00213B02" w:rsidP="00213B02">
      <w:pPr>
        <w:pStyle w:val="Title"/>
        <w:jc w:val="center"/>
        <w:rPr>
          <w:lang w:val="en-US"/>
        </w:rPr>
      </w:pPr>
      <w:r>
        <w:rPr>
          <w:lang w:val="en-US"/>
        </w:rPr>
        <w:t>CSD</w:t>
      </w:r>
      <w:r w:rsidR="00AD42F6">
        <w:rPr>
          <w:lang w:val="en-US"/>
        </w:rPr>
        <w:t>O</w:t>
      </w:r>
      <w:r>
        <w:rPr>
          <w:lang w:val="en-US"/>
        </w:rPr>
        <w:t xml:space="preserve">1010 Assignment </w:t>
      </w:r>
      <w:r w:rsidR="006A3301">
        <w:rPr>
          <w:lang w:val="en-US"/>
        </w:rPr>
        <w:t>7</w:t>
      </w:r>
    </w:p>
    <w:p w14:paraId="3DDEE411" w14:textId="6387EE90" w:rsidR="00213B02" w:rsidRDefault="00213B02" w:rsidP="00213B02">
      <w:pPr>
        <w:pStyle w:val="Subtitle"/>
        <w:jc w:val="center"/>
        <w:rPr>
          <w:lang w:val="en-US"/>
        </w:rPr>
      </w:pPr>
      <w:r>
        <w:rPr>
          <w:lang w:val="en-US"/>
        </w:rPr>
        <w:t>Paul Krznaric</w:t>
      </w:r>
    </w:p>
    <w:p w14:paraId="43078D88" w14:textId="77777777" w:rsidR="006A3301" w:rsidRDefault="00213B02" w:rsidP="00780338">
      <w:pPr>
        <w:pStyle w:val="Heading1"/>
        <w:rPr>
          <w:lang w:val="en-US"/>
        </w:rPr>
      </w:pPr>
      <w:r>
        <w:rPr>
          <w:lang w:val="en-US"/>
        </w:rPr>
        <w:t>Repo:</w:t>
      </w:r>
    </w:p>
    <w:p w14:paraId="23D0E1DC" w14:textId="34357E6D" w:rsidR="00291481" w:rsidRDefault="006A3301" w:rsidP="006A3301">
      <w:hyperlink r:id="rId4" w:history="1">
        <w:r w:rsidRPr="00111CC8">
          <w:rPr>
            <w:rStyle w:val="Hyperlink"/>
          </w:rPr>
          <w:t>https://github.com/PaulKrznaric/07.Lab7-K8s</w:t>
        </w:r>
      </w:hyperlink>
    </w:p>
    <w:p w14:paraId="5E0E77B0" w14:textId="77777777" w:rsidR="006A3301" w:rsidRPr="006A3301" w:rsidRDefault="006A3301" w:rsidP="006A3301"/>
    <w:p w14:paraId="47B4561D" w14:textId="2E6C7BC8" w:rsidR="003C43ED" w:rsidRDefault="00406303" w:rsidP="001B1B6E">
      <w:pPr>
        <w:pStyle w:val="Heading1"/>
      </w:pPr>
      <w:r>
        <w:rPr>
          <w:lang w:val="en-US"/>
        </w:rPr>
        <w:t>Proof:</w:t>
      </w:r>
    </w:p>
    <w:p w14:paraId="0F8A15FD" w14:textId="69307962" w:rsidR="001B1B6E" w:rsidRDefault="001B1B6E" w:rsidP="001B1B6E">
      <w:pPr>
        <w:pStyle w:val="Heading2"/>
      </w:pPr>
      <w:r>
        <w:t>Terraform Apply</w:t>
      </w:r>
    </w:p>
    <w:p w14:paraId="12C4D1B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&gt; terraform apply</w:t>
      </w:r>
    </w:p>
    <w:p w14:paraId="23AE320D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CC2DBA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Terraform used the selected providers to generate the following execution plan. Resource actions are indicated with the following symbols:</w:t>
      </w:r>
    </w:p>
    <w:p w14:paraId="0A71D26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create</w:t>
      </w:r>
    </w:p>
    <w:p w14:paraId="4BA1F543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1F4AF37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Terraform will perform the following actions:</w:t>
      </w:r>
    </w:p>
    <w:p w14:paraId="196BEEAF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CB0751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module.compute.aws_instance.k8s-master will be created</w:t>
      </w:r>
    </w:p>
    <w:p w14:paraId="78897C3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aws_instance</w:t>
      </w:r>
      <w:proofErr w:type="spellEnd"/>
      <w:r w:rsidRPr="00223CDA">
        <w:rPr>
          <w:rFonts w:ascii="Courier New" w:hAnsi="Courier New" w:cs="Courier New"/>
        </w:rPr>
        <w:t>" "k8s-master" {</w:t>
      </w:r>
    </w:p>
    <w:p w14:paraId="4D6F9AB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ami</w:t>
      </w:r>
      <w:proofErr w:type="spellEnd"/>
      <w:r w:rsidRPr="00223CDA">
        <w:rPr>
          <w:rFonts w:ascii="Courier New" w:hAnsi="Courier New" w:cs="Courier New"/>
        </w:rPr>
        <w:t xml:space="preserve">                                  = (sensitive)</w:t>
      </w:r>
    </w:p>
    <w:p w14:paraId="4D8FD3D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1BFE6F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associate_public_ip_address</w:t>
      </w:r>
      <w:proofErr w:type="spellEnd"/>
      <w:r w:rsidRPr="00223CDA">
        <w:rPr>
          <w:rFonts w:ascii="Courier New" w:hAnsi="Courier New" w:cs="Courier New"/>
        </w:rPr>
        <w:t xml:space="preserve">          = true</w:t>
      </w:r>
    </w:p>
    <w:p w14:paraId="5A0D044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availability_zone</w:t>
      </w:r>
      <w:proofErr w:type="spellEnd"/>
      <w:r w:rsidRPr="00223CDA">
        <w:rPr>
          <w:rFonts w:ascii="Courier New" w:hAnsi="Courier New" w:cs="Courier New"/>
        </w:rPr>
        <w:t xml:space="preserve">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069CA2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cpu_core_count</w:t>
      </w:r>
      <w:proofErr w:type="spellEnd"/>
      <w:r w:rsidRPr="00223CDA">
        <w:rPr>
          <w:rFonts w:ascii="Courier New" w:hAnsi="Courier New" w:cs="Courier New"/>
        </w:rPr>
        <w:t xml:space="preserve">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57CC9A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cpu_threads_per_core</w:t>
      </w:r>
      <w:proofErr w:type="spellEnd"/>
      <w:r w:rsidRPr="00223CDA">
        <w:rPr>
          <w:rFonts w:ascii="Courier New" w:hAnsi="Courier New" w:cs="Courier New"/>
        </w:rPr>
        <w:t xml:space="preserve">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F51E2B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get_password_data</w:t>
      </w:r>
      <w:proofErr w:type="spellEnd"/>
      <w:r w:rsidRPr="00223CDA">
        <w:rPr>
          <w:rFonts w:ascii="Courier New" w:hAnsi="Courier New" w:cs="Courier New"/>
        </w:rPr>
        <w:t xml:space="preserve">                    = false</w:t>
      </w:r>
    </w:p>
    <w:p w14:paraId="537268E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host_id</w:t>
      </w:r>
      <w:proofErr w:type="spellEnd"/>
      <w:r w:rsidRPr="00223CDA">
        <w:rPr>
          <w:rFonts w:ascii="Courier New" w:hAnsi="Courier New" w:cs="Courier New"/>
        </w:rPr>
        <w:t xml:space="preserve">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72F667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07BE44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instance_initiated_shutdown_behavior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BF1AFA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instance_state</w:t>
      </w:r>
      <w:proofErr w:type="spellEnd"/>
      <w:r w:rsidRPr="00223CDA">
        <w:rPr>
          <w:rFonts w:ascii="Courier New" w:hAnsi="Courier New" w:cs="Courier New"/>
        </w:rPr>
        <w:t xml:space="preserve">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1ED033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instance_type</w:t>
      </w:r>
      <w:proofErr w:type="spellEnd"/>
      <w:r w:rsidRPr="00223CDA">
        <w:rPr>
          <w:rFonts w:ascii="Courier New" w:hAnsi="Courier New" w:cs="Courier New"/>
        </w:rPr>
        <w:t xml:space="preserve">                        = "t</w:t>
      </w:r>
      <w:proofErr w:type="gramStart"/>
      <w:r w:rsidRPr="00223CDA">
        <w:rPr>
          <w:rFonts w:ascii="Courier New" w:hAnsi="Courier New" w:cs="Courier New"/>
        </w:rPr>
        <w:t>2.micro</w:t>
      </w:r>
      <w:proofErr w:type="gramEnd"/>
      <w:r w:rsidRPr="00223CDA">
        <w:rPr>
          <w:rFonts w:ascii="Courier New" w:hAnsi="Courier New" w:cs="Courier New"/>
        </w:rPr>
        <w:t>"</w:t>
      </w:r>
    </w:p>
    <w:p w14:paraId="4CA15BD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ipv6_address_count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54D923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ipv6_addresses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BEFF20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key_name</w:t>
      </w:r>
      <w:proofErr w:type="spellEnd"/>
      <w:r w:rsidRPr="00223CDA">
        <w:rPr>
          <w:rFonts w:ascii="Courier New" w:hAnsi="Courier New" w:cs="Courier New"/>
        </w:rPr>
        <w:t xml:space="preserve">                             = "k8s"</w:t>
      </w:r>
    </w:p>
    <w:p w14:paraId="6F257F9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+ </w:t>
      </w:r>
      <w:proofErr w:type="spellStart"/>
      <w:r w:rsidRPr="00223CDA">
        <w:rPr>
          <w:rFonts w:ascii="Courier New" w:hAnsi="Courier New" w:cs="Courier New"/>
        </w:rPr>
        <w:t>outpost_arn</w:t>
      </w:r>
      <w:proofErr w:type="spellEnd"/>
      <w:r w:rsidRPr="00223CDA">
        <w:rPr>
          <w:rFonts w:ascii="Courier New" w:hAnsi="Courier New" w:cs="Courier New"/>
        </w:rPr>
        <w:t xml:space="preserve">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C9BA2F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password_data</w:t>
      </w:r>
      <w:proofErr w:type="spellEnd"/>
      <w:r w:rsidRPr="00223CDA">
        <w:rPr>
          <w:rFonts w:ascii="Courier New" w:hAnsi="Courier New" w:cs="Courier New"/>
        </w:rPr>
        <w:t xml:space="preserve">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9C8782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placement_group</w:t>
      </w:r>
      <w:proofErr w:type="spellEnd"/>
      <w:r w:rsidRPr="00223CDA">
        <w:rPr>
          <w:rFonts w:ascii="Courier New" w:hAnsi="Courier New" w:cs="Courier New"/>
        </w:rPr>
        <w:t xml:space="preserve">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AB5A15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primary_network_interface_id</w:t>
      </w:r>
      <w:proofErr w:type="spellEnd"/>
      <w:r w:rsidRPr="00223CDA">
        <w:rPr>
          <w:rFonts w:ascii="Courier New" w:hAnsi="Courier New" w:cs="Courier New"/>
        </w:rPr>
        <w:t xml:space="preserve">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4FB838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private_dns</w:t>
      </w:r>
      <w:proofErr w:type="spellEnd"/>
      <w:r w:rsidRPr="00223CDA">
        <w:rPr>
          <w:rFonts w:ascii="Courier New" w:hAnsi="Courier New" w:cs="Courier New"/>
        </w:rPr>
        <w:t xml:space="preserve">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FF10A9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private_ip</w:t>
      </w:r>
      <w:proofErr w:type="spellEnd"/>
      <w:r w:rsidRPr="00223CDA">
        <w:rPr>
          <w:rFonts w:ascii="Courier New" w:hAnsi="Courier New" w:cs="Courier New"/>
        </w:rPr>
        <w:t xml:space="preserve">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D2F053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public_dns</w:t>
      </w:r>
      <w:proofErr w:type="spellEnd"/>
      <w:r w:rsidRPr="00223CDA">
        <w:rPr>
          <w:rFonts w:ascii="Courier New" w:hAnsi="Courier New" w:cs="Courier New"/>
        </w:rPr>
        <w:t xml:space="preserve">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FE7CCB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public_ip</w:t>
      </w:r>
      <w:proofErr w:type="spellEnd"/>
      <w:r w:rsidRPr="00223CDA">
        <w:rPr>
          <w:rFonts w:ascii="Courier New" w:hAnsi="Courier New" w:cs="Courier New"/>
        </w:rPr>
        <w:t xml:space="preserve">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AA5A27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secondary_private_ips</w:t>
      </w:r>
      <w:proofErr w:type="spellEnd"/>
      <w:r w:rsidRPr="00223CDA">
        <w:rPr>
          <w:rFonts w:ascii="Courier New" w:hAnsi="Courier New" w:cs="Courier New"/>
        </w:rPr>
        <w:t xml:space="preserve">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F5646D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security_groups</w:t>
      </w:r>
      <w:proofErr w:type="spellEnd"/>
      <w:r w:rsidRPr="00223CDA">
        <w:rPr>
          <w:rFonts w:ascii="Courier New" w:hAnsi="Courier New" w:cs="Courier New"/>
        </w:rPr>
        <w:t xml:space="preserve">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BE83B9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source_dest_check</w:t>
      </w:r>
      <w:proofErr w:type="spellEnd"/>
      <w:r w:rsidRPr="00223CDA">
        <w:rPr>
          <w:rFonts w:ascii="Courier New" w:hAnsi="Courier New" w:cs="Courier New"/>
        </w:rPr>
        <w:t xml:space="preserve">                    = true</w:t>
      </w:r>
    </w:p>
    <w:p w14:paraId="4743AE8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subnet_id</w:t>
      </w:r>
      <w:proofErr w:type="spellEnd"/>
      <w:r w:rsidRPr="00223CDA">
        <w:rPr>
          <w:rFonts w:ascii="Courier New" w:hAnsi="Courier New" w:cs="Courier New"/>
        </w:rPr>
        <w:t xml:space="preserve">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A8B6FC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                    = {</w:t>
      </w:r>
    </w:p>
    <w:p w14:paraId="224AD22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"k8s_master_tf"</w:t>
      </w:r>
    </w:p>
    <w:p w14:paraId="2B6CB48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045665C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                    = {</w:t>
      </w:r>
    </w:p>
    <w:p w14:paraId="018B48C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"k8s_master_tf"</w:t>
      </w:r>
    </w:p>
    <w:p w14:paraId="5772D63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6B90444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tenancy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899719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vpc_security_group_ids</w:t>
      </w:r>
      <w:proofErr w:type="spellEnd"/>
      <w:r w:rsidRPr="00223CDA">
        <w:rPr>
          <w:rFonts w:ascii="Courier New" w:hAnsi="Courier New" w:cs="Courier New"/>
        </w:rPr>
        <w:t xml:space="preserve">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1A6FD60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0E53381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capacity_reservation_specification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299AEF7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capacity_reservation_preference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7E19BC5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521B1D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capacity_reservation_target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58B0D78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capacity_reservation_id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3484B8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}</w:t>
      </w:r>
    </w:p>
    <w:p w14:paraId="57854CF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2FE63C94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2EAED0F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ebs_block_device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0394178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delete_on_termination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356A66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device_name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E3A7E8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encrypted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514FB5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    + </w:t>
      </w:r>
      <w:proofErr w:type="spellStart"/>
      <w:r w:rsidRPr="00223CDA">
        <w:rPr>
          <w:rFonts w:ascii="Courier New" w:hAnsi="Courier New" w:cs="Courier New"/>
        </w:rPr>
        <w:t>iops</w:t>
      </w:r>
      <w:proofErr w:type="spellEnd"/>
      <w:r w:rsidRPr="00223CDA">
        <w:rPr>
          <w:rFonts w:ascii="Courier New" w:hAnsi="Courier New" w:cs="Courier New"/>
        </w:rPr>
        <w:t xml:space="preserve">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0FA89C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kms_key_id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6845D0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snapshot_id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EF299A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tags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BFE9FD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throughput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2480B0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volume_id</w:t>
      </w:r>
      <w:proofErr w:type="spellEnd"/>
      <w:r w:rsidRPr="00223CDA">
        <w:rPr>
          <w:rFonts w:ascii="Courier New" w:hAnsi="Courier New" w:cs="Courier New"/>
        </w:rPr>
        <w:t xml:space="preserve">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0DAC27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volume_size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362087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volume_type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2EADB6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16EEC32D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0C24BE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enclave_options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18E6730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enabled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BD7770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73FF5808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25E1261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ephemeral_block_device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497F0B8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</w:t>
      </w:r>
      <w:proofErr w:type="gramStart"/>
      <w:r w:rsidRPr="00223CDA">
        <w:rPr>
          <w:rFonts w:ascii="Courier New" w:hAnsi="Courier New" w:cs="Courier New"/>
        </w:rPr>
        <w:t>name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(known after apply)</w:t>
      </w:r>
    </w:p>
    <w:p w14:paraId="29E95B2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no_device</w:t>
      </w:r>
      <w:proofErr w:type="spellEnd"/>
      <w:r w:rsidRPr="00223CDA">
        <w:rPr>
          <w:rFonts w:ascii="Courier New" w:hAnsi="Courier New" w:cs="Courier New"/>
        </w:rPr>
        <w:t xml:space="preserve">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85BF58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virtual_name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AE866D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40BDEB32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0F4B3B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metadata_options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569EF8B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http_endpoint</w:t>
      </w:r>
      <w:proofErr w:type="spellEnd"/>
      <w:r w:rsidRPr="00223CDA">
        <w:rPr>
          <w:rFonts w:ascii="Courier New" w:hAnsi="Courier New" w:cs="Courier New"/>
        </w:rPr>
        <w:t xml:space="preserve">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BB8C67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http_put_response_hop_limit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AA2CDB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http_tokens</w:t>
      </w:r>
      <w:proofErr w:type="spellEnd"/>
      <w:r w:rsidRPr="00223CDA">
        <w:rPr>
          <w:rFonts w:ascii="Courier New" w:hAnsi="Courier New" w:cs="Courier New"/>
        </w:rPr>
        <w:t xml:space="preserve">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2BA194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38689D0C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205DB08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network_interface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454ADDE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delete_on_termination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42EAD3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device_index</w:t>
      </w:r>
      <w:proofErr w:type="spellEnd"/>
      <w:r w:rsidRPr="00223CDA">
        <w:rPr>
          <w:rFonts w:ascii="Courier New" w:hAnsi="Courier New" w:cs="Courier New"/>
        </w:rPr>
        <w:t xml:space="preserve">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DB91FA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network_interface_</w:t>
      </w:r>
      <w:proofErr w:type="gramStart"/>
      <w:r w:rsidRPr="00223CDA">
        <w:rPr>
          <w:rFonts w:ascii="Courier New" w:hAnsi="Courier New" w:cs="Courier New"/>
        </w:rPr>
        <w:t>id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(known after apply)</w:t>
      </w:r>
    </w:p>
    <w:p w14:paraId="72012F3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327D95D1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16E9535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root_block_device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102FC17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delete_on_termination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31EED2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device_name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47C6D4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encrypted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478DF2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iops</w:t>
      </w:r>
      <w:proofErr w:type="spellEnd"/>
      <w:r w:rsidRPr="00223CDA">
        <w:rPr>
          <w:rFonts w:ascii="Courier New" w:hAnsi="Courier New" w:cs="Courier New"/>
        </w:rPr>
        <w:t xml:space="preserve">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C16F63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kms_key_id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7F0D4F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tags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D2766B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throughput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B9C69E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volume_id</w:t>
      </w:r>
      <w:proofErr w:type="spellEnd"/>
      <w:r w:rsidRPr="00223CDA">
        <w:rPr>
          <w:rFonts w:ascii="Courier New" w:hAnsi="Courier New" w:cs="Courier New"/>
        </w:rPr>
        <w:t xml:space="preserve">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A977A3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volume_size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0386BE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volume_type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F90EB5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25A141B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36622274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DD09F5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module.compute.aws_instance.k8s-node will be created</w:t>
      </w:r>
    </w:p>
    <w:p w14:paraId="777DDFB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+ resource "</w:t>
      </w:r>
      <w:proofErr w:type="spellStart"/>
      <w:r w:rsidRPr="00223CDA">
        <w:rPr>
          <w:rFonts w:ascii="Courier New" w:hAnsi="Courier New" w:cs="Courier New"/>
        </w:rPr>
        <w:t>aws_instance</w:t>
      </w:r>
      <w:proofErr w:type="spellEnd"/>
      <w:r w:rsidRPr="00223CDA">
        <w:rPr>
          <w:rFonts w:ascii="Courier New" w:hAnsi="Courier New" w:cs="Courier New"/>
        </w:rPr>
        <w:t>" "k8s-node" {</w:t>
      </w:r>
    </w:p>
    <w:p w14:paraId="32FB525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ami</w:t>
      </w:r>
      <w:proofErr w:type="spellEnd"/>
      <w:r w:rsidRPr="00223CDA">
        <w:rPr>
          <w:rFonts w:ascii="Courier New" w:hAnsi="Courier New" w:cs="Courier New"/>
        </w:rPr>
        <w:t xml:space="preserve">                                  = (sensitive)</w:t>
      </w:r>
    </w:p>
    <w:p w14:paraId="6E934AC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3A9308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associate_public_ip_address</w:t>
      </w:r>
      <w:proofErr w:type="spellEnd"/>
      <w:r w:rsidRPr="00223CDA">
        <w:rPr>
          <w:rFonts w:ascii="Courier New" w:hAnsi="Courier New" w:cs="Courier New"/>
        </w:rPr>
        <w:t xml:space="preserve">          = true</w:t>
      </w:r>
    </w:p>
    <w:p w14:paraId="2CB687E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availability_zone</w:t>
      </w:r>
      <w:proofErr w:type="spellEnd"/>
      <w:r w:rsidRPr="00223CDA">
        <w:rPr>
          <w:rFonts w:ascii="Courier New" w:hAnsi="Courier New" w:cs="Courier New"/>
        </w:rPr>
        <w:t xml:space="preserve">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189586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cpu_core_count</w:t>
      </w:r>
      <w:proofErr w:type="spellEnd"/>
      <w:r w:rsidRPr="00223CDA">
        <w:rPr>
          <w:rFonts w:ascii="Courier New" w:hAnsi="Courier New" w:cs="Courier New"/>
        </w:rPr>
        <w:t xml:space="preserve">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D104D7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cpu_threads_per_core</w:t>
      </w:r>
      <w:proofErr w:type="spellEnd"/>
      <w:r w:rsidRPr="00223CDA">
        <w:rPr>
          <w:rFonts w:ascii="Courier New" w:hAnsi="Courier New" w:cs="Courier New"/>
        </w:rPr>
        <w:t xml:space="preserve">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577B78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get_password_data</w:t>
      </w:r>
      <w:proofErr w:type="spellEnd"/>
      <w:r w:rsidRPr="00223CDA">
        <w:rPr>
          <w:rFonts w:ascii="Courier New" w:hAnsi="Courier New" w:cs="Courier New"/>
        </w:rPr>
        <w:t xml:space="preserve">                    = false</w:t>
      </w:r>
    </w:p>
    <w:p w14:paraId="4CC96B5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host_id</w:t>
      </w:r>
      <w:proofErr w:type="spellEnd"/>
      <w:r w:rsidRPr="00223CDA">
        <w:rPr>
          <w:rFonts w:ascii="Courier New" w:hAnsi="Courier New" w:cs="Courier New"/>
        </w:rPr>
        <w:t xml:space="preserve">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62807F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8C6E91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instance_initiated_shutdown_behavior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1E83CE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instance_state</w:t>
      </w:r>
      <w:proofErr w:type="spellEnd"/>
      <w:r w:rsidRPr="00223CDA">
        <w:rPr>
          <w:rFonts w:ascii="Courier New" w:hAnsi="Courier New" w:cs="Courier New"/>
        </w:rPr>
        <w:t xml:space="preserve">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575D3F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instance_type</w:t>
      </w:r>
      <w:proofErr w:type="spellEnd"/>
      <w:r w:rsidRPr="00223CDA">
        <w:rPr>
          <w:rFonts w:ascii="Courier New" w:hAnsi="Courier New" w:cs="Courier New"/>
        </w:rPr>
        <w:t xml:space="preserve">                        = "t</w:t>
      </w:r>
      <w:proofErr w:type="gramStart"/>
      <w:r w:rsidRPr="00223CDA">
        <w:rPr>
          <w:rFonts w:ascii="Courier New" w:hAnsi="Courier New" w:cs="Courier New"/>
        </w:rPr>
        <w:t>2.micro</w:t>
      </w:r>
      <w:proofErr w:type="gramEnd"/>
      <w:r w:rsidRPr="00223CDA">
        <w:rPr>
          <w:rFonts w:ascii="Courier New" w:hAnsi="Courier New" w:cs="Courier New"/>
        </w:rPr>
        <w:t>"</w:t>
      </w:r>
    </w:p>
    <w:p w14:paraId="4452A23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ipv6_address_count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12539C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ipv6_addresses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C27149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key_name</w:t>
      </w:r>
      <w:proofErr w:type="spellEnd"/>
      <w:r w:rsidRPr="00223CDA">
        <w:rPr>
          <w:rFonts w:ascii="Courier New" w:hAnsi="Courier New" w:cs="Courier New"/>
        </w:rPr>
        <w:t xml:space="preserve">                             = "k8s"</w:t>
      </w:r>
    </w:p>
    <w:p w14:paraId="024D914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outpost_arn</w:t>
      </w:r>
      <w:proofErr w:type="spellEnd"/>
      <w:r w:rsidRPr="00223CDA">
        <w:rPr>
          <w:rFonts w:ascii="Courier New" w:hAnsi="Courier New" w:cs="Courier New"/>
        </w:rPr>
        <w:t xml:space="preserve">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4CB92C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password_data</w:t>
      </w:r>
      <w:proofErr w:type="spellEnd"/>
      <w:r w:rsidRPr="00223CDA">
        <w:rPr>
          <w:rFonts w:ascii="Courier New" w:hAnsi="Courier New" w:cs="Courier New"/>
        </w:rPr>
        <w:t xml:space="preserve">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0CAE6C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placement_group</w:t>
      </w:r>
      <w:proofErr w:type="spellEnd"/>
      <w:r w:rsidRPr="00223CDA">
        <w:rPr>
          <w:rFonts w:ascii="Courier New" w:hAnsi="Courier New" w:cs="Courier New"/>
        </w:rPr>
        <w:t xml:space="preserve">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303AB2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primary_network_interface_id</w:t>
      </w:r>
      <w:proofErr w:type="spellEnd"/>
      <w:r w:rsidRPr="00223CDA">
        <w:rPr>
          <w:rFonts w:ascii="Courier New" w:hAnsi="Courier New" w:cs="Courier New"/>
        </w:rPr>
        <w:t xml:space="preserve">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ECA72C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private_dns</w:t>
      </w:r>
      <w:proofErr w:type="spellEnd"/>
      <w:r w:rsidRPr="00223CDA">
        <w:rPr>
          <w:rFonts w:ascii="Courier New" w:hAnsi="Courier New" w:cs="Courier New"/>
        </w:rPr>
        <w:t xml:space="preserve">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7A2142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private_ip</w:t>
      </w:r>
      <w:proofErr w:type="spellEnd"/>
      <w:r w:rsidRPr="00223CDA">
        <w:rPr>
          <w:rFonts w:ascii="Courier New" w:hAnsi="Courier New" w:cs="Courier New"/>
        </w:rPr>
        <w:t xml:space="preserve">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FED2B7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public_dns</w:t>
      </w:r>
      <w:proofErr w:type="spellEnd"/>
      <w:r w:rsidRPr="00223CDA">
        <w:rPr>
          <w:rFonts w:ascii="Courier New" w:hAnsi="Courier New" w:cs="Courier New"/>
        </w:rPr>
        <w:t xml:space="preserve">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8A9264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public_ip</w:t>
      </w:r>
      <w:proofErr w:type="spellEnd"/>
      <w:r w:rsidRPr="00223CDA">
        <w:rPr>
          <w:rFonts w:ascii="Courier New" w:hAnsi="Courier New" w:cs="Courier New"/>
        </w:rPr>
        <w:t xml:space="preserve">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C2E7EE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secondary_private_ips</w:t>
      </w:r>
      <w:proofErr w:type="spellEnd"/>
      <w:r w:rsidRPr="00223CDA">
        <w:rPr>
          <w:rFonts w:ascii="Courier New" w:hAnsi="Courier New" w:cs="Courier New"/>
        </w:rPr>
        <w:t xml:space="preserve">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EC67F1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security_groups</w:t>
      </w:r>
      <w:proofErr w:type="spellEnd"/>
      <w:r w:rsidRPr="00223CDA">
        <w:rPr>
          <w:rFonts w:ascii="Courier New" w:hAnsi="Courier New" w:cs="Courier New"/>
        </w:rPr>
        <w:t xml:space="preserve">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005766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source_dest_check</w:t>
      </w:r>
      <w:proofErr w:type="spellEnd"/>
      <w:r w:rsidRPr="00223CDA">
        <w:rPr>
          <w:rFonts w:ascii="Courier New" w:hAnsi="Courier New" w:cs="Courier New"/>
        </w:rPr>
        <w:t xml:space="preserve">                    = true</w:t>
      </w:r>
    </w:p>
    <w:p w14:paraId="2C9D503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+ </w:t>
      </w:r>
      <w:proofErr w:type="spellStart"/>
      <w:r w:rsidRPr="00223CDA">
        <w:rPr>
          <w:rFonts w:ascii="Courier New" w:hAnsi="Courier New" w:cs="Courier New"/>
        </w:rPr>
        <w:t>subnet_id</w:t>
      </w:r>
      <w:proofErr w:type="spellEnd"/>
      <w:r w:rsidRPr="00223CDA">
        <w:rPr>
          <w:rFonts w:ascii="Courier New" w:hAnsi="Courier New" w:cs="Courier New"/>
        </w:rPr>
        <w:t xml:space="preserve">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A1A802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                    = {</w:t>
      </w:r>
    </w:p>
    <w:p w14:paraId="55B2566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"k8s_node_tf"</w:t>
      </w:r>
    </w:p>
    <w:p w14:paraId="35A9237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34C1ECE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                    = {</w:t>
      </w:r>
    </w:p>
    <w:p w14:paraId="0EAA835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"k8s_node_tf"</w:t>
      </w:r>
    </w:p>
    <w:p w14:paraId="3E7D21C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6186B21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tenancy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76A85B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vpc_security_group_ids</w:t>
      </w:r>
      <w:proofErr w:type="spellEnd"/>
      <w:r w:rsidRPr="00223CDA">
        <w:rPr>
          <w:rFonts w:ascii="Courier New" w:hAnsi="Courier New" w:cs="Courier New"/>
        </w:rPr>
        <w:t xml:space="preserve">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C990FF5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3705E63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capacity_reservation_specification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785EDA3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capacity_reservation_preference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9E6A6A7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0944EE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capacity_reservation_target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64A2CB0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capacity_reservation_id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453BBB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}</w:t>
      </w:r>
    </w:p>
    <w:p w14:paraId="2B550BB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78B0043C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139F62F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ebs_block_device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64A375D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delete_on_termination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DEBAA9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device_name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4FC50A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encrypted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EADE80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iops</w:t>
      </w:r>
      <w:proofErr w:type="spellEnd"/>
      <w:r w:rsidRPr="00223CDA">
        <w:rPr>
          <w:rFonts w:ascii="Courier New" w:hAnsi="Courier New" w:cs="Courier New"/>
        </w:rPr>
        <w:t xml:space="preserve">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0AA85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kms_key_id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8CD3AE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snapshot_id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459926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tags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B513A4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throughput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635819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volume_id</w:t>
      </w:r>
      <w:proofErr w:type="spellEnd"/>
      <w:r w:rsidRPr="00223CDA">
        <w:rPr>
          <w:rFonts w:ascii="Courier New" w:hAnsi="Courier New" w:cs="Courier New"/>
        </w:rPr>
        <w:t xml:space="preserve">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DBA83B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volume_size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75B938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volume_type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F3703F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7CA12DB1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4E62DA6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enclave_options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4161B26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enabled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C06057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6E0C7D38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702CC91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ephemeral_block_device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012CAD2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</w:t>
      </w:r>
      <w:proofErr w:type="gramStart"/>
      <w:r w:rsidRPr="00223CDA">
        <w:rPr>
          <w:rFonts w:ascii="Courier New" w:hAnsi="Courier New" w:cs="Courier New"/>
        </w:rPr>
        <w:t>name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(known after apply)</w:t>
      </w:r>
    </w:p>
    <w:p w14:paraId="29FBE45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no_device</w:t>
      </w:r>
      <w:proofErr w:type="spellEnd"/>
      <w:r w:rsidRPr="00223CDA">
        <w:rPr>
          <w:rFonts w:ascii="Courier New" w:hAnsi="Courier New" w:cs="Courier New"/>
        </w:rPr>
        <w:t xml:space="preserve">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F73033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virtual_name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A50449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34653086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2903575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metadata_options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0039F26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    + </w:t>
      </w:r>
      <w:proofErr w:type="spellStart"/>
      <w:r w:rsidRPr="00223CDA">
        <w:rPr>
          <w:rFonts w:ascii="Courier New" w:hAnsi="Courier New" w:cs="Courier New"/>
        </w:rPr>
        <w:t>http_endpoint</w:t>
      </w:r>
      <w:proofErr w:type="spellEnd"/>
      <w:r w:rsidRPr="00223CDA">
        <w:rPr>
          <w:rFonts w:ascii="Courier New" w:hAnsi="Courier New" w:cs="Courier New"/>
        </w:rPr>
        <w:t xml:space="preserve">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A153EC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http_put_response_hop_limit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C16E8B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http_tokens</w:t>
      </w:r>
      <w:proofErr w:type="spellEnd"/>
      <w:r w:rsidRPr="00223CDA">
        <w:rPr>
          <w:rFonts w:ascii="Courier New" w:hAnsi="Courier New" w:cs="Courier New"/>
        </w:rPr>
        <w:t xml:space="preserve">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5EB473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2E18F249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0E13AF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network_interface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243D47A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delete_on_termination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DF1C85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device_index</w:t>
      </w:r>
      <w:proofErr w:type="spellEnd"/>
      <w:r w:rsidRPr="00223CDA">
        <w:rPr>
          <w:rFonts w:ascii="Courier New" w:hAnsi="Courier New" w:cs="Courier New"/>
        </w:rPr>
        <w:t xml:space="preserve">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F9EF40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network_interface_</w:t>
      </w:r>
      <w:proofErr w:type="gramStart"/>
      <w:r w:rsidRPr="00223CDA">
        <w:rPr>
          <w:rFonts w:ascii="Courier New" w:hAnsi="Courier New" w:cs="Courier New"/>
        </w:rPr>
        <w:t>id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(known after apply)</w:t>
      </w:r>
    </w:p>
    <w:p w14:paraId="30040B7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26383E5A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6BCDB0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root_block_device</w:t>
      </w:r>
      <w:proofErr w:type="spellEnd"/>
      <w:r w:rsidRPr="00223CDA">
        <w:rPr>
          <w:rFonts w:ascii="Courier New" w:hAnsi="Courier New" w:cs="Courier New"/>
        </w:rPr>
        <w:t xml:space="preserve"> {</w:t>
      </w:r>
    </w:p>
    <w:p w14:paraId="262BC80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delete_on_termination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8A593A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device_name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31D4E3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encrypted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64EA62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iops</w:t>
      </w:r>
      <w:proofErr w:type="spellEnd"/>
      <w:r w:rsidRPr="00223CDA">
        <w:rPr>
          <w:rFonts w:ascii="Courier New" w:hAnsi="Courier New" w:cs="Courier New"/>
        </w:rPr>
        <w:t xml:space="preserve">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24981B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kms_key_id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901F58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tags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B35817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throughput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EB5170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volume_id</w:t>
      </w:r>
      <w:proofErr w:type="spellEnd"/>
      <w:r w:rsidRPr="00223CDA">
        <w:rPr>
          <w:rFonts w:ascii="Courier New" w:hAnsi="Courier New" w:cs="Courier New"/>
        </w:rPr>
        <w:t xml:space="preserve">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442905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volume_size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8A71C4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</w:t>
      </w:r>
      <w:proofErr w:type="spellStart"/>
      <w:r w:rsidRPr="00223CDA">
        <w:rPr>
          <w:rFonts w:ascii="Courier New" w:hAnsi="Courier New" w:cs="Courier New"/>
        </w:rPr>
        <w:t>volume_type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DF40FF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5714E6C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57E5F951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2C9A8BE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</w:t>
      </w:r>
      <w:proofErr w:type="spellStart"/>
      <w:r w:rsidRPr="00223CDA">
        <w:rPr>
          <w:rFonts w:ascii="Courier New" w:hAnsi="Courier New" w:cs="Courier New"/>
        </w:rPr>
        <w:t>module.compute.aws_key_pair.aws</w:t>
      </w:r>
      <w:proofErr w:type="spellEnd"/>
      <w:r w:rsidRPr="00223CDA">
        <w:rPr>
          <w:rFonts w:ascii="Courier New" w:hAnsi="Courier New" w:cs="Courier New"/>
        </w:rPr>
        <w:t>-key will be created</w:t>
      </w:r>
    </w:p>
    <w:p w14:paraId="3FF5802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aws_key_pair</w:t>
      </w:r>
      <w:proofErr w:type="spellEnd"/>
      <w:r w:rsidRPr="00223CDA">
        <w:rPr>
          <w:rFonts w:ascii="Courier New" w:hAnsi="Courier New" w:cs="Courier New"/>
        </w:rPr>
        <w:t>" "</w:t>
      </w:r>
      <w:proofErr w:type="spellStart"/>
      <w:r w:rsidRPr="00223CDA">
        <w:rPr>
          <w:rFonts w:ascii="Courier New" w:hAnsi="Courier New" w:cs="Courier New"/>
        </w:rPr>
        <w:t>aws</w:t>
      </w:r>
      <w:proofErr w:type="spellEnd"/>
      <w:r w:rsidRPr="00223CDA">
        <w:rPr>
          <w:rFonts w:ascii="Courier New" w:hAnsi="Courier New" w:cs="Courier New"/>
        </w:rPr>
        <w:t>-key" {</w:t>
      </w:r>
    </w:p>
    <w:p w14:paraId="4841EED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475BC4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fingerprint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3C4AC6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B170FF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key_name</w:t>
      </w:r>
      <w:proofErr w:type="spellEnd"/>
      <w:r w:rsidRPr="00223CDA">
        <w:rPr>
          <w:rFonts w:ascii="Courier New" w:hAnsi="Courier New" w:cs="Courier New"/>
        </w:rPr>
        <w:t xml:space="preserve">    = "k8s"</w:t>
      </w:r>
    </w:p>
    <w:p w14:paraId="7ECC25B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key_pair_id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8CF8CA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public_key</w:t>
      </w:r>
      <w:proofErr w:type="spellEnd"/>
      <w:r w:rsidRPr="00223CDA">
        <w:rPr>
          <w:rFonts w:ascii="Courier New" w:hAnsi="Courier New" w:cs="Courier New"/>
        </w:rPr>
        <w:t xml:space="preserve">  = "</w:t>
      </w:r>
      <w:proofErr w:type="spellStart"/>
      <w:r w:rsidRPr="00223CDA">
        <w:rPr>
          <w:rFonts w:ascii="Courier New" w:hAnsi="Courier New" w:cs="Courier New"/>
        </w:rPr>
        <w:t>ssh-rsa</w:t>
      </w:r>
      <w:proofErr w:type="spellEnd"/>
      <w:r w:rsidRPr="00223CDA">
        <w:rPr>
          <w:rFonts w:ascii="Courier New" w:hAnsi="Courier New" w:cs="Courier New"/>
        </w:rPr>
        <w:t xml:space="preserve"> 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 </w:t>
      </w:r>
      <w:proofErr w:type="spellStart"/>
      <w:r w:rsidRPr="00223CDA">
        <w:rPr>
          <w:rFonts w:ascii="Courier New" w:hAnsi="Courier New" w:cs="Courier New"/>
        </w:rPr>
        <w:t>paulkrznaric@Pauls-MBP.local</w:t>
      </w:r>
      <w:proofErr w:type="spellEnd"/>
      <w:r w:rsidRPr="00223CDA">
        <w:rPr>
          <w:rFonts w:ascii="Courier New" w:hAnsi="Courier New" w:cs="Courier New"/>
        </w:rPr>
        <w:t>"</w:t>
      </w:r>
    </w:p>
    <w:p w14:paraId="4D55003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0F56A4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71FB507A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14B4FF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</w:t>
      </w:r>
      <w:proofErr w:type="spellStart"/>
      <w:r w:rsidRPr="00223CDA">
        <w:rPr>
          <w:rFonts w:ascii="Courier New" w:hAnsi="Courier New" w:cs="Courier New"/>
        </w:rPr>
        <w:t>module.vpc.aws_internet_gateway.tf_igw</w:t>
      </w:r>
      <w:proofErr w:type="spellEnd"/>
      <w:r w:rsidRPr="00223CDA">
        <w:rPr>
          <w:rFonts w:ascii="Courier New" w:hAnsi="Courier New" w:cs="Courier New"/>
        </w:rPr>
        <w:t xml:space="preserve"> will be created</w:t>
      </w:r>
    </w:p>
    <w:p w14:paraId="51482D2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aws_internet_gateway</w:t>
      </w:r>
      <w:proofErr w:type="spellEnd"/>
      <w:r w:rsidRPr="00223CDA">
        <w:rPr>
          <w:rFonts w:ascii="Courier New" w:hAnsi="Courier New" w:cs="Courier New"/>
        </w:rPr>
        <w:t>" "</w:t>
      </w:r>
      <w:proofErr w:type="spellStart"/>
      <w:r w:rsidRPr="00223CDA">
        <w:rPr>
          <w:rFonts w:ascii="Courier New" w:hAnsi="Courier New" w:cs="Courier New"/>
        </w:rPr>
        <w:t>tf_igw</w:t>
      </w:r>
      <w:proofErr w:type="spellEnd"/>
      <w:r w:rsidRPr="00223CDA">
        <w:rPr>
          <w:rFonts w:ascii="Courier New" w:hAnsi="Courier New" w:cs="Courier New"/>
        </w:rPr>
        <w:t>" {</w:t>
      </w:r>
    </w:p>
    <w:p w14:paraId="58F9B4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E8B58F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2E1E63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owner_id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F4A5D3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= {</w:t>
      </w:r>
    </w:p>
    <w:p w14:paraId="12E7FE6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"Terraform-Gateway"</w:t>
      </w:r>
    </w:p>
    <w:p w14:paraId="69165D3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1A0438D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= {</w:t>
      </w:r>
    </w:p>
    <w:p w14:paraId="2F04783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"Terraform-Gateway"</w:t>
      </w:r>
    </w:p>
    <w:p w14:paraId="59851BC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6288029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vpc_id</w:t>
      </w:r>
      <w:proofErr w:type="spellEnd"/>
      <w:r w:rsidRPr="00223CDA">
        <w:rPr>
          <w:rFonts w:ascii="Courier New" w:hAnsi="Courier New" w:cs="Courier New"/>
        </w:rPr>
        <w:t xml:space="preserve">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6D8AF3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11C62EE4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7B01A1D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</w:t>
      </w:r>
      <w:proofErr w:type="spellStart"/>
      <w:r w:rsidRPr="00223CDA">
        <w:rPr>
          <w:rFonts w:ascii="Courier New" w:hAnsi="Courier New" w:cs="Courier New"/>
        </w:rPr>
        <w:t>module.vpc.aws_route_table.tf_public_route</w:t>
      </w:r>
      <w:proofErr w:type="spellEnd"/>
      <w:r w:rsidRPr="00223CDA">
        <w:rPr>
          <w:rFonts w:ascii="Courier New" w:hAnsi="Courier New" w:cs="Courier New"/>
        </w:rPr>
        <w:t xml:space="preserve"> will be created</w:t>
      </w:r>
    </w:p>
    <w:p w14:paraId="08AB8E9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aws_route_table</w:t>
      </w:r>
      <w:proofErr w:type="spellEnd"/>
      <w:r w:rsidRPr="00223CDA">
        <w:rPr>
          <w:rFonts w:ascii="Courier New" w:hAnsi="Courier New" w:cs="Courier New"/>
        </w:rPr>
        <w:t>" "</w:t>
      </w:r>
      <w:proofErr w:type="spellStart"/>
      <w:r w:rsidRPr="00223CDA">
        <w:rPr>
          <w:rFonts w:ascii="Courier New" w:hAnsi="Courier New" w:cs="Courier New"/>
        </w:rPr>
        <w:t>tf_public_route</w:t>
      </w:r>
      <w:proofErr w:type="spellEnd"/>
      <w:r w:rsidRPr="00223CDA">
        <w:rPr>
          <w:rFonts w:ascii="Courier New" w:hAnsi="Courier New" w:cs="Courier New"/>
        </w:rPr>
        <w:t>" {</w:t>
      </w:r>
    </w:p>
    <w:p w14:paraId="388A726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253A5B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E08740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owner_id</w:t>
      </w:r>
      <w:proofErr w:type="spellEnd"/>
      <w:r w:rsidRPr="00223CDA">
        <w:rPr>
          <w:rFonts w:ascii="Courier New" w:hAnsi="Courier New" w:cs="Courier New"/>
        </w:rPr>
        <w:t xml:space="preserve">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559277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propagating_vgws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84C973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route            = [</w:t>
      </w:r>
    </w:p>
    <w:p w14:paraId="6D50EFC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{</w:t>
      </w:r>
    </w:p>
    <w:p w14:paraId="550C130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carrier_gateway_id</w:t>
      </w:r>
      <w:proofErr w:type="spellEnd"/>
      <w:r w:rsidRPr="00223CDA">
        <w:rPr>
          <w:rFonts w:ascii="Courier New" w:hAnsi="Courier New" w:cs="Courier New"/>
        </w:rPr>
        <w:t xml:space="preserve">         = ""</w:t>
      </w:r>
    </w:p>
    <w:p w14:paraId="4B434DC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cidr_block</w:t>
      </w:r>
      <w:proofErr w:type="spellEnd"/>
      <w:r w:rsidRPr="00223CDA">
        <w:rPr>
          <w:rFonts w:ascii="Courier New" w:hAnsi="Courier New" w:cs="Courier New"/>
        </w:rPr>
        <w:t xml:space="preserve">                 = "0.0.0.0/0"</w:t>
      </w:r>
    </w:p>
    <w:p w14:paraId="700CDC9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destination_prefix_list_id</w:t>
      </w:r>
      <w:proofErr w:type="spellEnd"/>
      <w:r w:rsidRPr="00223CDA">
        <w:rPr>
          <w:rFonts w:ascii="Courier New" w:hAnsi="Courier New" w:cs="Courier New"/>
        </w:rPr>
        <w:t xml:space="preserve"> = ""</w:t>
      </w:r>
    </w:p>
    <w:p w14:paraId="387821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egress_only_gateway_id</w:t>
      </w:r>
      <w:proofErr w:type="spellEnd"/>
      <w:r w:rsidRPr="00223CDA">
        <w:rPr>
          <w:rFonts w:ascii="Courier New" w:hAnsi="Courier New" w:cs="Courier New"/>
        </w:rPr>
        <w:t xml:space="preserve">     = ""</w:t>
      </w:r>
    </w:p>
    <w:p w14:paraId="73A6CA2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gateway_id</w:t>
      </w:r>
      <w:proofErr w:type="spellEnd"/>
      <w:r w:rsidRPr="00223CDA">
        <w:rPr>
          <w:rFonts w:ascii="Courier New" w:hAnsi="Courier New" w:cs="Courier New"/>
        </w:rPr>
        <w:t xml:space="preserve">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0A5400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instance_id</w:t>
      </w:r>
      <w:proofErr w:type="spellEnd"/>
      <w:r w:rsidRPr="00223CDA">
        <w:rPr>
          <w:rFonts w:ascii="Courier New" w:hAnsi="Courier New" w:cs="Courier New"/>
        </w:rPr>
        <w:t xml:space="preserve">                = ""</w:t>
      </w:r>
    </w:p>
    <w:p w14:paraId="3E96706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ipv6_cidr_block            = ""</w:t>
      </w:r>
    </w:p>
    <w:p w14:paraId="2C634F8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local_gateway_id</w:t>
      </w:r>
      <w:proofErr w:type="spellEnd"/>
      <w:r w:rsidRPr="00223CDA">
        <w:rPr>
          <w:rFonts w:ascii="Courier New" w:hAnsi="Courier New" w:cs="Courier New"/>
        </w:rPr>
        <w:t xml:space="preserve">           = ""</w:t>
      </w:r>
    </w:p>
    <w:p w14:paraId="78EDB5C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nat_gateway_id</w:t>
      </w:r>
      <w:proofErr w:type="spellEnd"/>
      <w:r w:rsidRPr="00223CDA">
        <w:rPr>
          <w:rFonts w:ascii="Courier New" w:hAnsi="Courier New" w:cs="Courier New"/>
        </w:rPr>
        <w:t xml:space="preserve">             = ""</w:t>
      </w:r>
    </w:p>
    <w:p w14:paraId="526413D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network_interface_id</w:t>
      </w:r>
      <w:proofErr w:type="spellEnd"/>
      <w:r w:rsidRPr="00223CDA">
        <w:rPr>
          <w:rFonts w:ascii="Courier New" w:hAnsi="Courier New" w:cs="Courier New"/>
        </w:rPr>
        <w:t xml:space="preserve">       = ""</w:t>
      </w:r>
    </w:p>
    <w:p w14:paraId="645A434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transit_gateway_id</w:t>
      </w:r>
      <w:proofErr w:type="spellEnd"/>
      <w:r w:rsidRPr="00223CDA">
        <w:rPr>
          <w:rFonts w:ascii="Courier New" w:hAnsi="Courier New" w:cs="Courier New"/>
        </w:rPr>
        <w:t xml:space="preserve">         = ""</w:t>
      </w:r>
    </w:p>
    <w:p w14:paraId="75D3AD4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vpc_endpoint_id</w:t>
      </w:r>
      <w:proofErr w:type="spellEnd"/>
      <w:r w:rsidRPr="00223CDA">
        <w:rPr>
          <w:rFonts w:ascii="Courier New" w:hAnsi="Courier New" w:cs="Courier New"/>
        </w:rPr>
        <w:t xml:space="preserve">            = ""</w:t>
      </w:r>
    </w:p>
    <w:p w14:paraId="54AC00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vpc_peering_connection_</w:t>
      </w:r>
      <w:proofErr w:type="gramStart"/>
      <w:r w:rsidRPr="00223CDA">
        <w:rPr>
          <w:rFonts w:ascii="Courier New" w:hAnsi="Courier New" w:cs="Courier New"/>
        </w:rPr>
        <w:t>id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""</w:t>
      </w:r>
    </w:p>
    <w:p w14:paraId="6598F18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},</w:t>
      </w:r>
    </w:p>
    <w:p w14:paraId="3777582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]</w:t>
      </w:r>
    </w:p>
    <w:p w14:paraId="787ED21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= {</w:t>
      </w:r>
    </w:p>
    <w:p w14:paraId="344FE14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"Terraform-Public-</w:t>
      </w:r>
      <w:proofErr w:type="spellStart"/>
      <w:r w:rsidRPr="00223CDA">
        <w:rPr>
          <w:rFonts w:ascii="Courier New" w:hAnsi="Courier New" w:cs="Courier New"/>
        </w:rPr>
        <w:t>RouteTable</w:t>
      </w:r>
      <w:proofErr w:type="spellEnd"/>
      <w:r w:rsidRPr="00223CDA">
        <w:rPr>
          <w:rFonts w:ascii="Courier New" w:hAnsi="Courier New" w:cs="Courier New"/>
        </w:rPr>
        <w:t>"</w:t>
      </w:r>
    </w:p>
    <w:p w14:paraId="7783327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7F34FEB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= {</w:t>
      </w:r>
    </w:p>
    <w:p w14:paraId="2F1C7E8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"Terraform-Public-</w:t>
      </w:r>
      <w:proofErr w:type="spellStart"/>
      <w:r w:rsidRPr="00223CDA">
        <w:rPr>
          <w:rFonts w:ascii="Courier New" w:hAnsi="Courier New" w:cs="Courier New"/>
        </w:rPr>
        <w:t>RouteTable</w:t>
      </w:r>
      <w:proofErr w:type="spellEnd"/>
      <w:r w:rsidRPr="00223CDA">
        <w:rPr>
          <w:rFonts w:ascii="Courier New" w:hAnsi="Courier New" w:cs="Courier New"/>
        </w:rPr>
        <w:t>"</w:t>
      </w:r>
    </w:p>
    <w:p w14:paraId="732F0F5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6F6C073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vpc_id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E5ECDF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360F1FC5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7D42892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module.vpc.aws_route_table_association.tf_public1_assoc will be created</w:t>
      </w:r>
    </w:p>
    <w:p w14:paraId="7C948D0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aws_route_table_association</w:t>
      </w:r>
      <w:proofErr w:type="spellEnd"/>
      <w:r w:rsidRPr="00223CDA">
        <w:rPr>
          <w:rFonts w:ascii="Courier New" w:hAnsi="Courier New" w:cs="Courier New"/>
        </w:rPr>
        <w:t>" "tf_public1_assoc" {</w:t>
      </w:r>
    </w:p>
    <w:p w14:paraId="69F3737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+ id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BA0F33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route_table_id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8A0840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subnet_id</w:t>
      </w:r>
      <w:proofErr w:type="spellEnd"/>
      <w:r w:rsidRPr="00223CDA">
        <w:rPr>
          <w:rFonts w:ascii="Courier New" w:hAnsi="Courier New" w:cs="Courier New"/>
        </w:rPr>
        <w:t xml:space="preserve">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0F555E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4EED97EC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0BEA0F2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module.vpc.aws_route_table_association.tf_public2_assoc will be created</w:t>
      </w:r>
    </w:p>
    <w:p w14:paraId="2D53290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aws_route_table_association</w:t>
      </w:r>
      <w:proofErr w:type="spellEnd"/>
      <w:r w:rsidRPr="00223CDA">
        <w:rPr>
          <w:rFonts w:ascii="Courier New" w:hAnsi="Courier New" w:cs="Courier New"/>
        </w:rPr>
        <w:t>" "tf_public2_assoc" {</w:t>
      </w:r>
    </w:p>
    <w:p w14:paraId="6A59A25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BB5072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route_table_id</w:t>
      </w:r>
      <w:proofErr w:type="spellEnd"/>
      <w:r w:rsidRPr="00223CDA">
        <w:rPr>
          <w:rFonts w:ascii="Courier New" w:hAnsi="Courier New" w:cs="Courier New"/>
        </w:rPr>
        <w:t xml:space="preserve">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ADFEAB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subnet_id</w:t>
      </w:r>
      <w:proofErr w:type="spellEnd"/>
      <w:r w:rsidRPr="00223CDA">
        <w:rPr>
          <w:rFonts w:ascii="Courier New" w:hAnsi="Courier New" w:cs="Courier New"/>
        </w:rPr>
        <w:t xml:space="preserve">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B3D156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316AC17F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78DFE0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</w:t>
      </w:r>
      <w:proofErr w:type="spellStart"/>
      <w:r w:rsidRPr="00223CDA">
        <w:rPr>
          <w:rFonts w:ascii="Courier New" w:hAnsi="Courier New" w:cs="Courier New"/>
        </w:rPr>
        <w:t>module.vpc.aws_security_group.tf_public_sg</w:t>
      </w:r>
      <w:proofErr w:type="spellEnd"/>
      <w:r w:rsidRPr="00223CDA">
        <w:rPr>
          <w:rFonts w:ascii="Courier New" w:hAnsi="Courier New" w:cs="Courier New"/>
        </w:rPr>
        <w:t xml:space="preserve"> will be created</w:t>
      </w:r>
    </w:p>
    <w:p w14:paraId="4D56302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aws_security_group</w:t>
      </w:r>
      <w:proofErr w:type="spellEnd"/>
      <w:r w:rsidRPr="00223CDA">
        <w:rPr>
          <w:rFonts w:ascii="Courier New" w:hAnsi="Courier New" w:cs="Courier New"/>
        </w:rPr>
        <w:t>" "</w:t>
      </w:r>
      <w:proofErr w:type="spellStart"/>
      <w:r w:rsidRPr="00223CDA">
        <w:rPr>
          <w:rFonts w:ascii="Courier New" w:hAnsi="Courier New" w:cs="Courier New"/>
        </w:rPr>
        <w:t>tf_public_sg</w:t>
      </w:r>
      <w:proofErr w:type="spellEnd"/>
      <w:r w:rsidRPr="00223CDA">
        <w:rPr>
          <w:rFonts w:ascii="Courier New" w:hAnsi="Courier New" w:cs="Courier New"/>
        </w:rPr>
        <w:t>" {</w:t>
      </w:r>
    </w:p>
    <w:p w14:paraId="7E82F09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05473D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description            = "Used for access to the public instances"</w:t>
      </w:r>
    </w:p>
    <w:p w14:paraId="42ED1F1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egress                 = [</w:t>
      </w:r>
    </w:p>
    <w:p w14:paraId="1DCE148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{</w:t>
      </w:r>
    </w:p>
    <w:p w14:paraId="05F6C4E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cidr_blocks</w:t>
      </w:r>
      <w:proofErr w:type="spellEnd"/>
      <w:r w:rsidRPr="00223CDA">
        <w:rPr>
          <w:rFonts w:ascii="Courier New" w:hAnsi="Courier New" w:cs="Courier New"/>
        </w:rPr>
        <w:t xml:space="preserve">      = [</w:t>
      </w:r>
    </w:p>
    <w:p w14:paraId="66EDAD4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    + "0.0.0.0/0",</w:t>
      </w:r>
    </w:p>
    <w:p w14:paraId="471DA6A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  ]</w:t>
      </w:r>
    </w:p>
    <w:p w14:paraId="578F4C6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description      = ""</w:t>
      </w:r>
    </w:p>
    <w:p w14:paraId="2F72EF4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from_port</w:t>
      </w:r>
      <w:proofErr w:type="spellEnd"/>
      <w:r w:rsidRPr="00223CDA">
        <w:rPr>
          <w:rFonts w:ascii="Courier New" w:hAnsi="Courier New" w:cs="Courier New"/>
        </w:rPr>
        <w:t xml:space="preserve">        = 0</w:t>
      </w:r>
    </w:p>
    <w:p w14:paraId="6753155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ipv6_cidr_blocks = []</w:t>
      </w:r>
    </w:p>
    <w:p w14:paraId="7965B50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prefix_list_</w:t>
      </w:r>
      <w:proofErr w:type="gramStart"/>
      <w:r w:rsidRPr="00223CDA">
        <w:rPr>
          <w:rFonts w:ascii="Courier New" w:hAnsi="Courier New" w:cs="Courier New"/>
        </w:rPr>
        <w:t>ids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[]</w:t>
      </w:r>
    </w:p>
    <w:p w14:paraId="4DDF410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protocol         = "-1"</w:t>
      </w:r>
    </w:p>
    <w:p w14:paraId="08CFC32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security_</w:t>
      </w:r>
      <w:proofErr w:type="gramStart"/>
      <w:r w:rsidRPr="00223CDA">
        <w:rPr>
          <w:rFonts w:ascii="Courier New" w:hAnsi="Courier New" w:cs="Courier New"/>
        </w:rPr>
        <w:t>groups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[]</w:t>
      </w:r>
    </w:p>
    <w:p w14:paraId="257F705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self             = false</w:t>
      </w:r>
    </w:p>
    <w:p w14:paraId="2504742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to_port</w:t>
      </w:r>
      <w:proofErr w:type="spellEnd"/>
      <w:r w:rsidRPr="00223CDA">
        <w:rPr>
          <w:rFonts w:ascii="Courier New" w:hAnsi="Courier New" w:cs="Courier New"/>
        </w:rPr>
        <w:t xml:space="preserve">          = 0</w:t>
      </w:r>
    </w:p>
    <w:p w14:paraId="36E97DE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},</w:t>
      </w:r>
    </w:p>
    <w:p w14:paraId="36909A9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]</w:t>
      </w:r>
    </w:p>
    <w:p w14:paraId="648703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A9B100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ingress                = [</w:t>
      </w:r>
    </w:p>
    <w:p w14:paraId="19C3264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{</w:t>
      </w:r>
    </w:p>
    <w:p w14:paraId="6E9F3E3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cidr_blocks</w:t>
      </w:r>
      <w:proofErr w:type="spellEnd"/>
      <w:r w:rsidRPr="00223CDA">
        <w:rPr>
          <w:rFonts w:ascii="Courier New" w:hAnsi="Courier New" w:cs="Courier New"/>
        </w:rPr>
        <w:t xml:space="preserve">      = [</w:t>
      </w:r>
    </w:p>
    <w:p w14:paraId="6E21A89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    + "0.0.0.0/0",</w:t>
      </w:r>
    </w:p>
    <w:p w14:paraId="1C4D1A6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  ]</w:t>
      </w:r>
    </w:p>
    <w:p w14:paraId="54FA6C6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description      = ""</w:t>
      </w:r>
    </w:p>
    <w:p w14:paraId="261EACB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from_port</w:t>
      </w:r>
      <w:proofErr w:type="spellEnd"/>
      <w:r w:rsidRPr="00223CDA">
        <w:rPr>
          <w:rFonts w:ascii="Courier New" w:hAnsi="Courier New" w:cs="Courier New"/>
        </w:rPr>
        <w:t xml:space="preserve">        = 0</w:t>
      </w:r>
    </w:p>
    <w:p w14:paraId="01D428B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ipv6_cidr_blocks = []</w:t>
      </w:r>
    </w:p>
    <w:p w14:paraId="432ADE9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prefix_list_</w:t>
      </w:r>
      <w:proofErr w:type="gramStart"/>
      <w:r w:rsidRPr="00223CDA">
        <w:rPr>
          <w:rFonts w:ascii="Courier New" w:hAnsi="Courier New" w:cs="Courier New"/>
        </w:rPr>
        <w:t>ids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[]</w:t>
      </w:r>
    </w:p>
    <w:p w14:paraId="5EA9B56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protocol         = "-1"</w:t>
      </w:r>
    </w:p>
    <w:p w14:paraId="2FA0EE8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security_</w:t>
      </w:r>
      <w:proofErr w:type="gramStart"/>
      <w:r w:rsidRPr="00223CDA">
        <w:rPr>
          <w:rFonts w:ascii="Courier New" w:hAnsi="Courier New" w:cs="Courier New"/>
        </w:rPr>
        <w:t>groups</w:t>
      </w:r>
      <w:proofErr w:type="spellEnd"/>
      <w:r w:rsidRPr="00223CDA">
        <w:rPr>
          <w:rFonts w:ascii="Courier New" w:hAnsi="Courier New" w:cs="Courier New"/>
        </w:rPr>
        <w:t xml:space="preserve">  =</w:t>
      </w:r>
      <w:proofErr w:type="gramEnd"/>
      <w:r w:rsidRPr="00223CDA">
        <w:rPr>
          <w:rFonts w:ascii="Courier New" w:hAnsi="Courier New" w:cs="Courier New"/>
        </w:rPr>
        <w:t xml:space="preserve"> []</w:t>
      </w:r>
    </w:p>
    <w:p w14:paraId="4BEBC78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self             = false</w:t>
      </w:r>
    </w:p>
    <w:p w14:paraId="2F51492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    + </w:t>
      </w:r>
      <w:proofErr w:type="spellStart"/>
      <w:r w:rsidRPr="00223CDA">
        <w:rPr>
          <w:rFonts w:ascii="Courier New" w:hAnsi="Courier New" w:cs="Courier New"/>
        </w:rPr>
        <w:t>to_port</w:t>
      </w:r>
      <w:proofErr w:type="spellEnd"/>
      <w:r w:rsidRPr="00223CDA">
        <w:rPr>
          <w:rFonts w:ascii="Courier New" w:hAnsi="Courier New" w:cs="Courier New"/>
        </w:rPr>
        <w:t xml:space="preserve">          = 0</w:t>
      </w:r>
    </w:p>
    <w:p w14:paraId="5C7013D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      },</w:t>
      </w:r>
    </w:p>
    <w:p w14:paraId="52B6F60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]</w:t>
      </w:r>
    </w:p>
    <w:p w14:paraId="500A38B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name                   = "</w:t>
      </w:r>
      <w:proofErr w:type="spellStart"/>
      <w:r w:rsidRPr="00223CDA">
        <w:rPr>
          <w:rFonts w:ascii="Courier New" w:hAnsi="Courier New" w:cs="Courier New"/>
        </w:rPr>
        <w:t>tf_public_sg</w:t>
      </w:r>
      <w:proofErr w:type="spellEnd"/>
      <w:r w:rsidRPr="00223CDA">
        <w:rPr>
          <w:rFonts w:ascii="Courier New" w:hAnsi="Courier New" w:cs="Courier New"/>
        </w:rPr>
        <w:t>"</w:t>
      </w:r>
    </w:p>
    <w:p w14:paraId="332EEF8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name_prefix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AA8754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owner_id</w:t>
      </w:r>
      <w:proofErr w:type="spellEnd"/>
      <w:r w:rsidRPr="00223CDA">
        <w:rPr>
          <w:rFonts w:ascii="Courier New" w:hAnsi="Courier New" w:cs="Courier New"/>
        </w:rPr>
        <w:t xml:space="preserve">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BA7C6B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revoke_rules_on_delete</w:t>
      </w:r>
      <w:proofErr w:type="spellEnd"/>
      <w:r w:rsidRPr="00223CDA">
        <w:rPr>
          <w:rFonts w:ascii="Courier New" w:hAnsi="Courier New" w:cs="Courier New"/>
        </w:rPr>
        <w:t xml:space="preserve"> = false</w:t>
      </w:r>
    </w:p>
    <w:p w14:paraId="0E7FFF0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      = {</w:t>
      </w:r>
    </w:p>
    <w:p w14:paraId="5F6681A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</w:t>
      </w:r>
      <w:proofErr w:type="spellStart"/>
      <w:r w:rsidRPr="00223CDA">
        <w:rPr>
          <w:rFonts w:ascii="Courier New" w:hAnsi="Courier New" w:cs="Courier New"/>
        </w:rPr>
        <w:t>SecurityGroup</w:t>
      </w:r>
      <w:proofErr w:type="spellEnd"/>
      <w:r w:rsidRPr="00223CDA">
        <w:rPr>
          <w:rFonts w:ascii="Courier New" w:hAnsi="Courier New" w:cs="Courier New"/>
        </w:rPr>
        <w:t>"</w:t>
      </w:r>
    </w:p>
    <w:p w14:paraId="7A880D7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507AC5A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      = {</w:t>
      </w:r>
    </w:p>
    <w:p w14:paraId="10FEB0D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</w:t>
      </w:r>
      <w:proofErr w:type="spellStart"/>
      <w:r w:rsidRPr="00223CDA">
        <w:rPr>
          <w:rFonts w:ascii="Courier New" w:hAnsi="Courier New" w:cs="Courier New"/>
        </w:rPr>
        <w:t>SecurityGroup</w:t>
      </w:r>
      <w:proofErr w:type="spellEnd"/>
      <w:r w:rsidRPr="00223CDA">
        <w:rPr>
          <w:rFonts w:ascii="Courier New" w:hAnsi="Courier New" w:cs="Courier New"/>
        </w:rPr>
        <w:t>"</w:t>
      </w:r>
    </w:p>
    <w:p w14:paraId="15D372B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6BE48FF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vpc_id</w:t>
      </w:r>
      <w:proofErr w:type="spellEnd"/>
      <w:r w:rsidRPr="00223CDA">
        <w:rPr>
          <w:rFonts w:ascii="Courier New" w:hAnsi="Courier New" w:cs="Courier New"/>
        </w:rPr>
        <w:t xml:space="preserve">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A73435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72EAD6A3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3639255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module.vpc.aws_subnet.tf_public_subnet1 will be created</w:t>
      </w:r>
    </w:p>
    <w:p w14:paraId="495AA42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aws_subnet</w:t>
      </w:r>
      <w:proofErr w:type="spellEnd"/>
      <w:r w:rsidRPr="00223CDA">
        <w:rPr>
          <w:rFonts w:ascii="Courier New" w:hAnsi="Courier New" w:cs="Courier New"/>
        </w:rPr>
        <w:t>" "tf_public_subnet1" {</w:t>
      </w:r>
    </w:p>
    <w:p w14:paraId="3558E17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DCF200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assign_ipv6_address_on_creation = false</w:t>
      </w:r>
    </w:p>
    <w:p w14:paraId="7E0D499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availability_zone</w:t>
      </w:r>
      <w:proofErr w:type="spellEnd"/>
      <w:r w:rsidRPr="00223CDA">
        <w:rPr>
          <w:rFonts w:ascii="Courier New" w:hAnsi="Courier New" w:cs="Courier New"/>
        </w:rPr>
        <w:t xml:space="preserve">               = "us-east-1a"</w:t>
      </w:r>
    </w:p>
    <w:p w14:paraId="5ECC3E6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availability_zone_id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C81EF1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cidr_block</w:t>
      </w:r>
      <w:proofErr w:type="spellEnd"/>
      <w:r w:rsidRPr="00223CDA">
        <w:rPr>
          <w:rFonts w:ascii="Courier New" w:hAnsi="Courier New" w:cs="Courier New"/>
        </w:rPr>
        <w:t xml:space="preserve">                      = "10.0.1.0/24"</w:t>
      </w:r>
    </w:p>
    <w:p w14:paraId="7FBD6B96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0D568D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ipv6_cidr_block_association_</w:t>
      </w:r>
      <w:proofErr w:type="gramStart"/>
      <w:r w:rsidRPr="00223CDA">
        <w:rPr>
          <w:rFonts w:ascii="Courier New" w:hAnsi="Courier New" w:cs="Courier New"/>
        </w:rPr>
        <w:t>id  =</w:t>
      </w:r>
      <w:proofErr w:type="gramEnd"/>
      <w:r w:rsidRPr="00223CDA">
        <w:rPr>
          <w:rFonts w:ascii="Courier New" w:hAnsi="Courier New" w:cs="Courier New"/>
        </w:rPr>
        <w:t xml:space="preserve"> (known after apply)</w:t>
      </w:r>
    </w:p>
    <w:p w14:paraId="3623794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map_public_ip_on_launch</w:t>
      </w:r>
      <w:proofErr w:type="spellEnd"/>
      <w:r w:rsidRPr="00223CDA">
        <w:rPr>
          <w:rFonts w:ascii="Courier New" w:hAnsi="Courier New" w:cs="Courier New"/>
        </w:rPr>
        <w:t xml:space="preserve">         = false</w:t>
      </w:r>
    </w:p>
    <w:p w14:paraId="09F0D16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owner_id</w:t>
      </w:r>
      <w:proofErr w:type="spellEnd"/>
      <w:r w:rsidRPr="00223CDA">
        <w:rPr>
          <w:rFonts w:ascii="Courier New" w:hAnsi="Courier New" w:cs="Courier New"/>
        </w:rPr>
        <w:t xml:space="preserve">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69EBEE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               = {</w:t>
      </w:r>
    </w:p>
    <w:p w14:paraId="430F67C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"Terraform-Subnet1"</w:t>
      </w:r>
    </w:p>
    <w:p w14:paraId="410C596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11CF0C7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               = {</w:t>
      </w:r>
    </w:p>
    <w:p w14:paraId="4F1E7D6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"Terraform-Subnet1"</w:t>
      </w:r>
    </w:p>
    <w:p w14:paraId="5FBDFDD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16C0BD2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vpc_id</w:t>
      </w:r>
      <w:proofErr w:type="spellEnd"/>
      <w:r w:rsidRPr="00223CDA">
        <w:rPr>
          <w:rFonts w:ascii="Courier New" w:hAnsi="Courier New" w:cs="Courier New"/>
        </w:rPr>
        <w:t xml:space="preserve">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B25985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6C53637A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61C3FF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module.vpc.aws_subnet.tf_public_subnet2 will be created</w:t>
      </w:r>
    </w:p>
    <w:p w14:paraId="14CF08A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aws_subnet</w:t>
      </w:r>
      <w:proofErr w:type="spellEnd"/>
      <w:r w:rsidRPr="00223CDA">
        <w:rPr>
          <w:rFonts w:ascii="Courier New" w:hAnsi="Courier New" w:cs="Courier New"/>
        </w:rPr>
        <w:t>" "tf_public_subnet2" {</w:t>
      </w:r>
    </w:p>
    <w:p w14:paraId="658BB64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BDD745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assign_ipv6_address_on_creation = false</w:t>
      </w:r>
    </w:p>
    <w:p w14:paraId="39C4718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availability_zone</w:t>
      </w:r>
      <w:proofErr w:type="spellEnd"/>
      <w:r w:rsidRPr="00223CDA">
        <w:rPr>
          <w:rFonts w:ascii="Courier New" w:hAnsi="Courier New" w:cs="Courier New"/>
        </w:rPr>
        <w:t xml:space="preserve">               = "us-east-1b"</w:t>
      </w:r>
    </w:p>
    <w:p w14:paraId="404394D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availability_zone_id</w:t>
      </w:r>
      <w:proofErr w:type="spellEnd"/>
      <w:r w:rsidRPr="00223CDA">
        <w:rPr>
          <w:rFonts w:ascii="Courier New" w:hAnsi="Courier New" w:cs="Courier New"/>
        </w:rPr>
        <w:t xml:space="preserve">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BB2E02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cidr_block</w:t>
      </w:r>
      <w:proofErr w:type="spellEnd"/>
      <w:r w:rsidRPr="00223CDA">
        <w:rPr>
          <w:rFonts w:ascii="Courier New" w:hAnsi="Courier New" w:cs="Courier New"/>
        </w:rPr>
        <w:t xml:space="preserve">                      = "10.0.2.0/24"</w:t>
      </w:r>
    </w:p>
    <w:p w14:paraId="184E8B1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83AD77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ipv6_cidr_block_association_</w:t>
      </w:r>
      <w:proofErr w:type="gramStart"/>
      <w:r w:rsidRPr="00223CDA">
        <w:rPr>
          <w:rFonts w:ascii="Courier New" w:hAnsi="Courier New" w:cs="Courier New"/>
        </w:rPr>
        <w:t>id  =</w:t>
      </w:r>
      <w:proofErr w:type="gramEnd"/>
      <w:r w:rsidRPr="00223CDA">
        <w:rPr>
          <w:rFonts w:ascii="Courier New" w:hAnsi="Courier New" w:cs="Courier New"/>
        </w:rPr>
        <w:t xml:space="preserve"> (known after apply)</w:t>
      </w:r>
    </w:p>
    <w:p w14:paraId="246979A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map_public_ip_on_launch</w:t>
      </w:r>
      <w:proofErr w:type="spellEnd"/>
      <w:r w:rsidRPr="00223CDA">
        <w:rPr>
          <w:rFonts w:ascii="Courier New" w:hAnsi="Courier New" w:cs="Courier New"/>
        </w:rPr>
        <w:t xml:space="preserve">         = false</w:t>
      </w:r>
    </w:p>
    <w:p w14:paraId="7D6BD73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owner_id</w:t>
      </w:r>
      <w:proofErr w:type="spellEnd"/>
      <w:r w:rsidRPr="00223CDA">
        <w:rPr>
          <w:rFonts w:ascii="Courier New" w:hAnsi="Courier New" w:cs="Courier New"/>
        </w:rPr>
        <w:t xml:space="preserve">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D2BA4D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               = {</w:t>
      </w:r>
    </w:p>
    <w:p w14:paraId="7E5F490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 xml:space="preserve">          + "Name" = "Terraform-Subnet2"</w:t>
      </w:r>
    </w:p>
    <w:p w14:paraId="2881A6F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10EE999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               = {</w:t>
      </w:r>
    </w:p>
    <w:p w14:paraId="2C87CDA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"Terraform-Subnet2"</w:t>
      </w:r>
    </w:p>
    <w:p w14:paraId="70E8C97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2D86DA7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vpc_id</w:t>
      </w:r>
      <w:proofErr w:type="spellEnd"/>
      <w:r w:rsidRPr="00223CDA">
        <w:rPr>
          <w:rFonts w:ascii="Courier New" w:hAnsi="Courier New" w:cs="Courier New"/>
        </w:rPr>
        <w:t xml:space="preserve">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977CC1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73DD656B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0F88BCA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# </w:t>
      </w:r>
      <w:proofErr w:type="spellStart"/>
      <w:r w:rsidRPr="00223CDA">
        <w:rPr>
          <w:rFonts w:ascii="Courier New" w:hAnsi="Courier New" w:cs="Courier New"/>
        </w:rPr>
        <w:t>module.vpc.aws_vpc.tf_vpc</w:t>
      </w:r>
      <w:proofErr w:type="spellEnd"/>
      <w:r w:rsidRPr="00223CDA">
        <w:rPr>
          <w:rFonts w:ascii="Courier New" w:hAnsi="Courier New" w:cs="Courier New"/>
        </w:rPr>
        <w:t xml:space="preserve"> will be created</w:t>
      </w:r>
    </w:p>
    <w:p w14:paraId="0BB8F84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resource "</w:t>
      </w:r>
      <w:proofErr w:type="spellStart"/>
      <w:r w:rsidRPr="00223CDA">
        <w:rPr>
          <w:rFonts w:ascii="Courier New" w:hAnsi="Courier New" w:cs="Courier New"/>
        </w:rPr>
        <w:t>aws_vpc</w:t>
      </w:r>
      <w:proofErr w:type="spellEnd"/>
      <w:r w:rsidRPr="00223CDA">
        <w:rPr>
          <w:rFonts w:ascii="Courier New" w:hAnsi="Courier New" w:cs="Courier New"/>
        </w:rPr>
        <w:t>" "</w:t>
      </w:r>
      <w:proofErr w:type="spellStart"/>
      <w:r w:rsidRPr="00223CDA">
        <w:rPr>
          <w:rFonts w:ascii="Courier New" w:hAnsi="Courier New" w:cs="Courier New"/>
        </w:rPr>
        <w:t>tf_vpc</w:t>
      </w:r>
      <w:proofErr w:type="spellEnd"/>
      <w:r w:rsidRPr="00223CDA">
        <w:rPr>
          <w:rFonts w:ascii="Courier New" w:hAnsi="Courier New" w:cs="Courier New"/>
        </w:rPr>
        <w:t>" {</w:t>
      </w:r>
    </w:p>
    <w:p w14:paraId="52189CF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arn</w:t>
      </w:r>
      <w:proofErr w:type="spellEnd"/>
      <w:r w:rsidRPr="00223CDA">
        <w:rPr>
          <w:rFonts w:ascii="Courier New" w:hAnsi="Courier New" w:cs="Courier New"/>
        </w:rPr>
        <w:t xml:space="preserve">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549C6C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assign_generated_ipv6_cidr_block = false</w:t>
      </w:r>
    </w:p>
    <w:p w14:paraId="4A5AC7F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cidr_block</w:t>
      </w:r>
      <w:proofErr w:type="spellEnd"/>
      <w:r w:rsidRPr="00223CDA">
        <w:rPr>
          <w:rFonts w:ascii="Courier New" w:hAnsi="Courier New" w:cs="Courier New"/>
        </w:rPr>
        <w:t xml:space="preserve">                       = "10.0.0.0/16"</w:t>
      </w:r>
    </w:p>
    <w:p w14:paraId="17B5E6C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default_network_acl_id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8636C4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default_route_table_id</w:t>
      </w:r>
      <w:proofErr w:type="spellEnd"/>
      <w:r w:rsidRPr="00223CDA">
        <w:rPr>
          <w:rFonts w:ascii="Courier New" w:hAnsi="Courier New" w:cs="Courier New"/>
        </w:rPr>
        <w:t xml:space="preserve">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593D058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default_security_group_id</w:t>
      </w:r>
      <w:proofErr w:type="spellEnd"/>
      <w:r w:rsidRPr="00223CDA">
        <w:rPr>
          <w:rFonts w:ascii="Courier New" w:hAnsi="Courier New" w:cs="Courier New"/>
        </w:rPr>
        <w:t xml:space="preserve">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509046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dhcp_options_id</w:t>
      </w:r>
      <w:proofErr w:type="spellEnd"/>
      <w:r w:rsidRPr="00223CDA">
        <w:rPr>
          <w:rFonts w:ascii="Courier New" w:hAnsi="Courier New" w:cs="Courier New"/>
        </w:rPr>
        <w:t xml:space="preserve">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15FB85E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enable_classiclink</w:t>
      </w:r>
      <w:proofErr w:type="spellEnd"/>
      <w:r w:rsidRPr="00223CDA">
        <w:rPr>
          <w:rFonts w:ascii="Courier New" w:hAnsi="Courier New" w:cs="Courier New"/>
        </w:rPr>
        <w:t xml:space="preserve">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6D4D445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enable_classiclink_dns_support</w:t>
      </w:r>
      <w:proofErr w:type="spellEnd"/>
      <w:r w:rsidRPr="00223CDA">
        <w:rPr>
          <w:rFonts w:ascii="Courier New" w:hAnsi="Courier New" w:cs="Courier New"/>
        </w:rPr>
        <w:t xml:space="preserve">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84296E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enable_dns_hostnames</w:t>
      </w:r>
      <w:proofErr w:type="spellEnd"/>
      <w:r w:rsidRPr="00223CDA">
        <w:rPr>
          <w:rFonts w:ascii="Courier New" w:hAnsi="Courier New" w:cs="Courier New"/>
        </w:rPr>
        <w:t xml:space="preserve">             = true</w:t>
      </w:r>
    </w:p>
    <w:p w14:paraId="3DA37CF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enable_dns_support</w:t>
      </w:r>
      <w:proofErr w:type="spellEnd"/>
      <w:r w:rsidRPr="00223CDA">
        <w:rPr>
          <w:rFonts w:ascii="Courier New" w:hAnsi="Courier New" w:cs="Courier New"/>
        </w:rPr>
        <w:t xml:space="preserve">               = true</w:t>
      </w:r>
    </w:p>
    <w:p w14:paraId="43FE359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id      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0A5BF47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instance_tenancy</w:t>
      </w:r>
      <w:proofErr w:type="spellEnd"/>
      <w:r w:rsidRPr="00223CDA">
        <w:rPr>
          <w:rFonts w:ascii="Courier New" w:hAnsi="Courier New" w:cs="Courier New"/>
        </w:rPr>
        <w:t xml:space="preserve">                 = "default"</w:t>
      </w:r>
    </w:p>
    <w:p w14:paraId="04BD918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ipv6_association_id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784D94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ipv6_cidr_block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3E8FA46D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main_route_table_id</w:t>
      </w:r>
      <w:proofErr w:type="spellEnd"/>
      <w:r w:rsidRPr="00223CDA">
        <w:rPr>
          <w:rFonts w:ascii="Courier New" w:hAnsi="Courier New" w:cs="Courier New"/>
        </w:rPr>
        <w:t xml:space="preserve">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7A3AF5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owner_id</w:t>
      </w:r>
      <w:proofErr w:type="spellEnd"/>
      <w:r w:rsidRPr="00223CDA">
        <w:rPr>
          <w:rFonts w:ascii="Courier New" w:hAnsi="Courier New" w:cs="Courier New"/>
        </w:rPr>
        <w:t xml:space="preserve">                      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4D8B1405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tags                             = {</w:t>
      </w:r>
    </w:p>
    <w:p w14:paraId="6B8BD51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"Terraform-VPC"</w:t>
      </w:r>
    </w:p>
    <w:p w14:paraId="6E7B967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1647763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+ </w:t>
      </w:r>
      <w:proofErr w:type="spellStart"/>
      <w:r w:rsidRPr="00223CDA">
        <w:rPr>
          <w:rFonts w:ascii="Courier New" w:hAnsi="Courier New" w:cs="Courier New"/>
        </w:rPr>
        <w:t>tags_all</w:t>
      </w:r>
      <w:proofErr w:type="spellEnd"/>
      <w:r w:rsidRPr="00223CDA">
        <w:rPr>
          <w:rFonts w:ascii="Courier New" w:hAnsi="Courier New" w:cs="Courier New"/>
        </w:rPr>
        <w:t xml:space="preserve">                         = {</w:t>
      </w:r>
    </w:p>
    <w:p w14:paraId="4E9018D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  + "Name" = "Terraform-VPC"</w:t>
      </w:r>
    </w:p>
    <w:p w14:paraId="0915D4A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    }</w:t>
      </w:r>
    </w:p>
    <w:p w14:paraId="258C281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  }</w:t>
      </w:r>
    </w:p>
    <w:p w14:paraId="0CEAEC40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2B760A5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Plan: 11 to add, 0 to change, 0 to destroy.</w:t>
      </w:r>
    </w:p>
    <w:p w14:paraId="6A76D908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C7101A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Changes to Outputs:</w:t>
      </w:r>
    </w:p>
    <w:p w14:paraId="4659B6F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k8s-master-Public-IP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7ACD0442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+ k8s-node-Public-IP   = (known after </w:t>
      </w:r>
      <w:proofErr w:type="gramStart"/>
      <w:r w:rsidRPr="00223CDA">
        <w:rPr>
          <w:rFonts w:ascii="Courier New" w:hAnsi="Courier New" w:cs="Courier New"/>
        </w:rPr>
        <w:t>apply</w:t>
      </w:r>
      <w:proofErr w:type="gramEnd"/>
      <w:r w:rsidRPr="00223CDA">
        <w:rPr>
          <w:rFonts w:ascii="Courier New" w:hAnsi="Courier New" w:cs="Courier New"/>
        </w:rPr>
        <w:t>)</w:t>
      </w:r>
    </w:p>
    <w:p w14:paraId="262952B6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1A56D7F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Do you want to perform these actions?</w:t>
      </w:r>
    </w:p>
    <w:p w14:paraId="10A84CB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Terraform will perform the actions described above.</w:t>
      </w:r>
    </w:p>
    <w:p w14:paraId="2393D97B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Only 'yes' will be accepted to approve.</w:t>
      </w:r>
    </w:p>
    <w:p w14:paraId="7A0B04B8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13C0FA2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 xml:space="preserve">  Enter a value: yes</w:t>
      </w:r>
    </w:p>
    <w:p w14:paraId="6D49BF59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413EABF9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lastRenderedPageBreak/>
        <w:t>module.compute.aws_key_pair.aws</w:t>
      </w:r>
      <w:proofErr w:type="spellEnd"/>
      <w:r w:rsidRPr="00223CDA">
        <w:rPr>
          <w:rFonts w:ascii="Courier New" w:hAnsi="Courier New" w:cs="Courier New"/>
        </w:rPr>
        <w:t>-key: Creating...</w:t>
      </w:r>
    </w:p>
    <w:p w14:paraId="1C584600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module.vpc.aws_vpc.tf_vpc</w:t>
      </w:r>
      <w:proofErr w:type="spellEnd"/>
      <w:r w:rsidRPr="00223CDA">
        <w:rPr>
          <w:rFonts w:ascii="Courier New" w:hAnsi="Courier New" w:cs="Courier New"/>
        </w:rPr>
        <w:t>: Creating...</w:t>
      </w:r>
    </w:p>
    <w:p w14:paraId="01823FFA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module.compute.aws_key_pair.aws</w:t>
      </w:r>
      <w:proofErr w:type="spellEnd"/>
      <w:r w:rsidRPr="00223CDA">
        <w:rPr>
          <w:rFonts w:ascii="Courier New" w:hAnsi="Courier New" w:cs="Courier New"/>
        </w:rPr>
        <w:t>-key: Creation complete after 1s [id=k8s]</w:t>
      </w:r>
    </w:p>
    <w:p w14:paraId="7CDD025A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module.vpc.aws_vpc.tf_vpc</w:t>
      </w:r>
      <w:proofErr w:type="spellEnd"/>
      <w:r w:rsidRPr="00223CDA">
        <w:rPr>
          <w:rFonts w:ascii="Courier New" w:hAnsi="Courier New" w:cs="Courier New"/>
        </w:rPr>
        <w:t>: Still creating... [10s elapsed]</w:t>
      </w:r>
    </w:p>
    <w:p w14:paraId="45B0412A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module.vpc.aws_vpc.tf_vpc</w:t>
      </w:r>
      <w:proofErr w:type="spellEnd"/>
      <w:r w:rsidRPr="00223CDA">
        <w:rPr>
          <w:rFonts w:ascii="Courier New" w:hAnsi="Courier New" w:cs="Courier New"/>
        </w:rPr>
        <w:t>: Creation complete after 13s [id=vpc-00d9f22c6e275ea34]</w:t>
      </w:r>
    </w:p>
    <w:p w14:paraId="15C0C10D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module.vpc.aws_internet_gateway.tf_igw</w:t>
      </w:r>
      <w:proofErr w:type="spellEnd"/>
      <w:r w:rsidRPr="00223CDA">
        <w:rPr>
          <w:rFonts w:ascii="Courier New" w:hAnsi="Courier New" w:cs="Courier New"/>
        </w:rPr>
        <w:t>: Creating...</w:t>
      </w:r>
    </w:p>
    <w:p w14:paraId="1EBACC91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module.vpc.aws_subnet.tf_public_subnet2: Creating...</w:t>
      </w:r>
    </w:p>
    <w:p w14:paraId="7F469D0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module.vpc.aws_subnet.tf_public_subnet1: Creating...</w:t>
      </w:r>
    </w:p>
    <w:p w14:paraId="53032B40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module.vpc.aws_security_group.tf_public_sg</w:t>
      </w:r>
      <w:proofErr w:type="spellEnd"/>
      <w:r w:rsidRPr="00223CDA">
        <w:rPr>
          <w:rFonts w:ascii="Courier New" w:hAnsi="Courier New" w:cs="Courier New"/>
        </w:rPr>
        <w:t>: Creating...</w:t>
      </w:r>
    </w:p>
    <w:p w14:paraId="3B9F0D18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module.vpc.aws_subnet.tf_public_subnet2: Creation complete after 1s [id=subnet-084e2bc899094ddbb]</w:t>
      </w:r>
    </w:p>
    <w:p w14:paraId="5FC6193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module.vpc.aws_subnet.tf_public_subnet1: Creation complete after 1s [id=subnet-05df4ddd916f479f2]</w:t>
      </w:r>
    </w:p>
    <w:p w14:paraId="4DC19E4E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module.vpc.aws_internet_gateway.tf_igw</w:t>
      </w:r>
      <w:proofErr w:type="spellEnd"/>
      <w:r w:rsidRPr="00223CDA">
        <w:rPr>
          <w:rFonts w:ascii="Courier New" w:hAnsi="Courier New" w:cs="Courier New"/>
        </w:rPr>
        <w:t>: Creation complete after 1s [id=igw-0e33d33badd000d50]</w:t>
      </w:r>
    </w:p>
    <w:p w14:paraId="17E2FBF1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module.vpc.aws_route_table.tf_public_route</w:t>
      </w:r>
      <w:proofErr w:type="spellEnd"/>
      <w:r w:rsidRPr="00223CDA">
        <w:rPr>
          <w:rFonts w:ascii="Courier New" w:hAnsi="Courier New" w:cs="Courier New"/>
        </w:rPr>
        <w:t>: Creating...</w:t>
      </w:r>
    </w:p>
    <w:p w14:paraId="79E80BB6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module.vpc.aws_route_table.tf_public_route</w:t>
      </w:r>
      <w:proofErr w:type="spellEnd"/>
      <w:r w:rsidRPr="00223CDA">
        <w:rPr>
          <w:rFonts w:ascii="Courier New" w:hAnsi="Courier New" w:cs="Courier New"/>
        </w:rPr>
        <w:t>: Creation complete after 1s [id=rtb-06c1bb74e49efb069]</w:t>
      </w:r>
    </w:p>
    <w:p w14:paraId="56164A0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module.vpc.aws_route_table_association.tf_public1_assoc: Creating...</w:t>
      </w:r>
    </w:p>
    <w:p w14:paraId="3023447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module.vpc.aws_route_table_association.tf_public2_assoc: Creating...</w:t>
      </w:r>
    </w:p>
    <w:p w14:paraId="5406531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module.vpc.aws_route_table_association.tf_public2_assoc: Creation complete after 1s [id=rtbassoc-080d7af0e01c8fdbd]</w:t>
      </w:r>
    </w:p>
    <w:p w14:paraId="11AF36C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module.vpc.aws_route_table_association.tf_public1_assoc: Creation complete after 1s [id=rtbassoc-032f2d7fd4fd5e0ad]</w:t>
      </w:r>
    </w:p>
    <w:p w14:paraId="09D4854D" w14:textId="77777777" w:rsidR="00223CDA" w:rsidRPr="00223CDA" w:rsidRDefault="00223CDA" w:rsidP="00223CDA">
      <w:pPr>
        <w:rPr>
          <w:rFonts w:ascii="Courier New" w:hAnsi="Courier New" w:cs="Courier New"/>
        </w:rPr>
      </w:pPr>
      <w:proofErr w:type="spellStart"/>
      <w:r w:rsidRPr="00223CDA">
        <w:rPr>
          <w:rFonts w:ascii="Courier New" w:hAnsi="Courier New" w:cs="Courier New"/>
        </w:rPr>
        <w:t>module.vpc.aws_security_group.tf_public_sg</w:t>
      </w:r>
      <w:proofErr w:type="spellEnd"/>
      <w:r w:rsidRPr="00223CDA">
        <w:rPr>
          <w:rFonts w:ascii="Courier New" w:hAnsi="Courier New" w:cs="Courier New"/>
        </w:rPr>
        <w:t>: Creation complete after 4s [id=sg-04854b3a075770061]</w:t>
      </w:r>
    </w:p>
    <w:p w14:paraId="390A7FC3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module.compute.aws_instance.k8s-node: Creating...</w:t>
      </w:r>
    </w:p>
    <w:p w14:paraId="62D43CC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module.compute.aws_instance.k8s-master: Creating...</w:t>
      </w:r>
    </w:p>
    <w:p w14:paraId="032D399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module.compute.aws_instance.k8s-node: Still creating... [10s elapsed]</w:t>
      </w:r>
    </w:p>
    <w:p w14:paraId="7907741A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module.compute.aws_instance.k8s-master: Still creating... [10s elapsed]</w:t>
      </w:r>
    </w:p>
    <w:p w14:paraId="2DFDFB44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module.compute.aws_instance.k8s-node: Still creating... [20s elapsed]</w:t>
      </w:r>
    </w:p>
    <w:p w14:paraId="039D26D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module.compute.aws_instance.k8s-master: Still creating... [20s elapsed]</w:t>
      </w:r>
    </w:p>
    <w:p w14:paraId="3EE6BB8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module.compute.aws_instance.k8s-master: Still creating... [30s elapsed]</w:t>
      </w:r>
    </w:p>
    <w:p w14:paraId="34B3F159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module.compute.aws_instance.k8s-node: Still creating... [30s elapsed]</w:t>
      </w:r>
    </w:p>
    <w:p w14:paraId="763EA09F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module.compute.aws_instance.k8s-node: Creation complete after 34s [id=i-0dc0247b246f14bea]</w:t>
      </w:r>
    </w:p>
    <w:p w14:paraId="5BA4E3EE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lastRenderedPageBreak/>
        <w:t>module.compute.aws_instance.k8s-master: Still creating... [40s elapsed]</w:t>
      </w:r>
    </w:p>
    <w:p w14:paraId="5FC8F82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module.compute.aws_instance.k8s-master: Creation complete after 44s [id=i-0b7da65944b315dc8]</w:t>
      </w:r>
    </w:p>
    <w:p w14:paraId="3BE4D014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540F55EC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Apply complete! Resources: 11 added, 0 changed, 0 destroyed.</w:t>
      </w:r>
    </w:p>
    <w:p w14:paraId="6B602396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62421E10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Outputs:</w:t>
      </w:r>
    </w:p>
    <w:p w14:paraId="1D882D4C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0C3E7C27" w14:textId="77777777" w:rsidR="00223CDA" w:rsidRP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k8s-master-Public-IP = "3.90.110.241"</w:t>
      </w:r>
    </w:p>
    <w:p w14:paraId="64063737" w14:textId="744D648B" w:rsidR="001B1B6E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t>k8s-node-Public-IP = "54.87.74.149"</w:t>
      </w:r>
    </w:p>
    <w:p w14:paraId="58170CAD" w14:textId="074E1D25" w:rsidR="00223CDA" w:rsidRDefault="00223CDA" w:rsidP="00223CDA">
      <w:pPr>
        <w:rPr>
          <w:rFonts w:ascii="Courier New" w:hAnsi="Courier New" w:cs="Courier New"/>
        </w:rPr>
      </w:pPr>
    </w:p>
    <w:p w14:paraId="5AC0D52E" w14:textId="3849D258" w:rsidR="00223CDA" w:rsidRDefault="00223CDA" w:rsidP="00223CDA">
      <w:pPr>
        <w:rPr>
          <w:rFonts w:ascii="Courier New" w:hAnsi="Courier New" w:cs="Courier New"/>
        </w:rPr>
      </w:pPr>
      <w:r w:rsidRPr="00223CDA">
        <w:rPr>
          <w:rFonts w:ascii="Courier New" w:hAnsi="Courier New" w:cs="Courier New"/>
        </w:rPr>
        <w:drawing>
          <wp:inline distT="0" distB="0" distL="0" distR="0" wp14:anchorId="03174979" wp14:editId="43366312">
            <wp:extent cx="5943600" cy="32238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3A08" w14:textId="77777777" w:rsidR="00223CDA" w:rsidRPr="00223CDA" w:rsidRDefault="00223CDA" w:rsidP="00223CDA">
      <w:pPr>
        <w:rPr>
          <w:rFonts w:ascii="Courier New" w:hAnsi="Courier New" w:cs="Courier New"/>
        </w:rPr>
      </w:pPr>
    </w:p>
    <w:p w14:paraId="03AD9094" w14:textId="0DD5DE33" w:rsidR="001B1B6E" w:rsidRDefault="001B1B6E" w:rsidP="001B1B6E">
      <w:pPr>
        <w:pStyle w:val="Heading2"/>
      </w:pP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–config </w:t>
      </w:r>
      <w:proofErr w:type="spellStart"/>
      <w:r>
        <w:t>kube-config.yml</w:t>
      </w:r>
      <w:proofErr w:type="spellEnd"/>
      <w:r>
        <w:t xml:space="preserve"> –ignore </w:t>
      </w:r>
      <w:proofErr w:type="spellStart"/>
      <w:r>
        <w:t>preflight</w:t>
      </w:r>
      <w:proofErr w:type="spellEnd"/>
      <w:r>
        <w:t>-errors=all</w:t>
      </w:r>
    </w:p>
    <w:p w14:paraId="60BA1348" w14:textId="30D5C29A" w:rsidR="00815737" w:rsidRPr="00815737" w:rsidRDefault="00815737" w:rsidP="00815737">
      <w:r w:rsidRPr="00815737">
        <w:drawing>
          <wp:inline distT="0" distB="0" distL="0" distR="0" wp14:anchorId="139752CF" wp14:editId="7F665979">
            <wp:extent cx="5943600" cy="24320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4868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lastRenderedPageBreak/>
        <w:t xml:space="preserve">[ec2-user@ip-10-0-1-184 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~]$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sudo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kubeadm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init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--config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kube-config.yml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--ignore-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preflight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-errors=all</w:t>
      </w:r>
    </w:p>
    <w:p w14:paraId="682D9226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init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Using Kubernetes version: v1.22.0</w:t>
      </w:r>
    </w:p>
    <w:p w14:paraId="374CA9E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preflight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Running pre-flight checks</w:t>
      </w:r>
    </w:p>
    <w:p w14:paraId="131DC9B3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ab/>
        <w:t xml:space="preserve">[WARNING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NumCPU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]: the number of available CPUs 1 is less than the required 2</w:t>
      </w:r>
    </w:p>
    <w:p w14:paraId="78CF8AE7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ab/>
        <w:t>[WARNING Mem]: the system RAM (982 MB) is less than the minimum 1700 MB</w:t>
      </w:r>
    </w:p>
    <w:p w14:paraId="4D10A692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ab/>
        <w:t xml:space="preserve">[WARNING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FileExisting-tc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]: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not found in system path</w:t>
      </w:r>
    </w:p>
    <w:p w14:paraId="12D3033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ab/>
        <w:t xml:space="preserve">[WARNING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KubeletVersion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]: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version is higher than the control plane version. This is not a supported version skew and may lead to a malfunctional cluster.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version: "1.23.3" Control plane version: "1.22.0"</w:t>
      </w:r>
    </w:p>
    <w:p w14:paraId="442DFB3D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preflight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Pulling images required for setting up a Kubernetes cluster</w:t>
      </w:r>
    </w:p>
    <w:p w14:paraId="330C32D8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preflight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This might take a minute or two, depending on the speed of your internet connection</w:t>
      </w:r>
    </w:p>
    <w:p w14:paraId="76076095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preflight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You can also perform this action in beforehand using '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kubeadm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config images pull'</w:t>
      </w:r>
    </w:p>
    <w:p w14:paraId="1411255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[certs] Using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certificateDir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folder "/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pki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</w:t>
      </w:r>
    </w:p>
    <w:p w14:paraId="70D28C7D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"ca" certificate and key</w:t>
      </w:r>
    </w:p>
    <w:p w14:paraId="58648A5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apiserver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 certificate and key</w:t>
      </w:r>
    </w:p>
    <w:p w14:paraId="241C6AC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[certs]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apiserver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serving cert is signed for DNS names [ip-10-0-1-184.ec2.internal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kubernetes.default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kubernetes.default.svc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kubernetes.default.svc.cluster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.local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and IPs [10.96.0.1 10.0.1.184]</w:t>
      </w:r>
    </w:p>
    <w:p w14:paraId="7138093C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apiserver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-client" certificate and key</w:t>
      </w:r>
    </w:p>
    <w:p w14:paraId="0DC7399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"front-proxy-ca" certificate and key</w:t>
      </w:r>
    </w:p>
    <w:p w14:paraId="2EF7F90B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"front-proxy-client" certificate and key</w:t>
      </w:r>
    </w:p>
    <w:p w14:paraId="7A19E985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/ca" certificate and key</w:t>
      </w:r>
    </w:p>
    <w:p w14:paraId="4F207AF1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/server" certificate and key</w:t>
      </w:r>
    </w:p>
    <w:p w14:paraId="2C19517C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[certs]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/server serving cert is signed for DNS names [ip-10-0-1-184.ec2.internal localhost] and IPs [10.0.1.184 127.0.0.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1 :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:1]</w:t>
      </w:r>
    </w:p>
    <w:p w14:paraId="6257C508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/peer" certificate and key</w:t>
      </w:r>
    </w:p>
    <w:p w14:paraId="5C2EAC94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[certs]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/peer serving cert is signed for DNS names [ip-10-0-1-184.ec2.internal localhost] and IPs [10.0.1.184 127.0.0.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1 :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:1]</w:t>
      </w:r>
    </w:p>
    <w:p w14:paraId="059FA075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healthcheck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-client" certificate and key</w:t>
      </w:r>
    </w:p>
    <w:p w14:paraId="57DB513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apiserver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-client" certificate and key</w:t>
      </w:r>
    </w:p>
    <w:p w14:paraId="13C6907B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[certs] Generating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sa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 key and public key</w:t>
      </w:r>
    </w:p>
    <w:p w14:paraId="43A183B1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] Using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folder "/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</w:t>
      </w:r>
    </w:p>
    <w:p w14:paraId="2646024E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Writing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admin.conf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"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file</w:t>
      </w:r>
    </w:p>
    <w:p w14:paraId="66D33E7A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Writing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kubelet.conf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"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file</w:t>
      </w:r>
    </w:p>
    <w:p w14:paraId="5110CDD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Writing "controller-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manager.conf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"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file</w:t>
      </w:r>
    </w:p>
    <w:p w14:paraId="0CB5DD85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Writing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scheduler.conf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"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kubeconfig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file</w:t>
      </w:r>
    </w:p>
    <w:p w14:paraId="37FFE912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-start] Writing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environment file with flags to file "/var/lib/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kubeadm-flags.env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</w:t>
      </w:r>
    </w:p>
    <w:p w14:paraId="6F9D2264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-start] Writing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configuration to file "/var/lib/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config.yaml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</w:t>
      </w:r>
    </w:p>
    <w:p w14:paraId="7A3D41C6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-start] Starting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</w:p>
    <w:p w14:paraId="1B11350E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[control-plane] Using manifest folder "/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/manifests"</w:t>
      </w:r>
    </w:p>
    <w:p w14:paraId="7E2D11C1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[control-plane] Creating static Pod manifest for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kube-apiserver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</w:t>
      </w:r>
    </w:p>
    <w:p w14:paraId="220F17BF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[control-plane] Creating static Pod manifest for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-controller-manager"</w:t>
      </w:r>
    </w:p>
    <w:p w14:paraId="380EACF7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[control-plane] Creating static Pod manifest for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-scheduler"</w:t>
      </w:r>
    </w:p>
    <w:p w14:paraId="260E4A83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] Creating static Pod manifest for local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etcd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in "/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/manifests"</w:t>
      </w:r>
    </w:p>
    <w:p w14:paraId="0D4D41B5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[wait-control-plane] Waiting for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to boot up the control plane as static Pods from directory "/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/manifests". This can take up to 4m0s</w:t>
      </w:r>
    </w:p>
    <w:p w14:paraId="67DE867B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apiclient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 All control plane components are healthy after 26.003382 seconds</w:t>
      </w:r>
    </w:p>
    <w:p w14:paraId="5EDA12B2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[upload-config] Storing the configuration used in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ConfigMap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kubeadm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-config" in the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-system" Namespace</w:t>
      </w:r>
    </w:p>
    <w:p w14:paraId="6F0C13B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] Creating a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ConfigMap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"kubelet-config-1.22" in namespace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-system with the configuration for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in the cluster</w:t>
      </w:r>
    </w:p>
    <w:p w14:paraId="3D5D90F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NOTE: The "kubelet-config-1.22" naming of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ConfigMap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is deprecated. Once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UnversionedKubeletConfigMap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feature gate graduates to Beta the default name will become just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-config".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Kubeadm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upgrade will handle this transition transparently.</w:t>
      </w:r>
    </w:p>
    <w:p w14:paraId="498F8888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[upload-certs] Skipping phase. Please see --upload-certs</w:t>
      </w:r>
    </w:p>
    <w:p w14:paraId="2275AEB6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[mark-control-plane] Marking the node ip-10-0-1-184.ec2.internal as control-plane by adding the labels: [node-role.kubernetes.io/master(deprecated) node-role.kubernetes.io/control-plane node.kubernetes.io/exclude-from-external-load-balancers]</w:t>
      </w:r>
    </w:p>
    <w:p w14:paraId="17BC45C6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lastRenderedPageBreak/>
        <w:t>[mark-control-plane] Marking the node ip-10-0-1-184.ec2.internal as control-plane by adding the taints [node-role.kubernetes.io/</w:t>
      </w:r>
      <w:proofErr w:type="spellStart"/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master:NoSchedule</w:t>
      </w:r>
      <w:proofErr w:type="spellEnd"/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</w:t>
      </w:r>
    </w:p>
    <w:p w14:paraId="2CCD859D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[bootstrap-token] Using token: 5futhu.09y2a4c9fgn4h0gq</w:t>
      </w:r>
    </w:p>
    <w:p w14:paraId="638B92DA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[bootstrap-token] Configuring bootstrap tokens, cluster-info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ConfigMap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, RBAC Roles</w:t>
      </w:r>
    </w:p>
    <w:p w14:paraId="7C8DA596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[bootstrap-token] configured RBAC rules to allow Node Bootstrap tokens to get nodes</w:t>
      </w:r>
    </w:p>
    <w:p w14:paraId="61165703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[bootstrap-token] configured RBAC rules to allow Node Bootstrap tokens to post CSRs 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in order for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nodes to get long term certificate credentials</w:t>
      </w:r>
    </w:p>
    <w:p w14:paraId="3115011B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[bootstrap-token] configured RBAC rules to allow the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csrapprover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controller automatically approve CSRs from a Node Bootstrap Token</w:t>
      </w:r>
    </w:p>
    <w:p w14:paraId="0DD83BAF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[bootstrap-token] configured RBAC rules to allow certificate rotation for all node client certificates in the cluster</w:t>
      </w:r>
    </w:p>
    <w:p w14:paraId="3B765801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[bootstrap-token] Creating the "cluster-info"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ConfigMap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in the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-public" namespace</w:t>
      </w:r>
    </w:p>
    <w:p w14:paraId="461AF761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-finalize] Updating "/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kubelet.conf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" to point to a rotatable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kubelet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client certificate and key</w:t>
      </w:r>
    </w:p>
    <w:p w14:paraId="139115FD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[addons] Applied essential addon: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CoreDNS</w:t>
      </w:r>
      <w:proofErr w:type="spellEnd"/>
    </w:p>
    <w:p w14:paraId="400544E8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[addons] Applied essential addon: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-proxy</w:t>
      </w:r>
    </w:p>
    <w:p w14:paraId="25314263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6DCC9C17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Your Kubernetes control-plane has initialized successfully!</w:t>
      </w:r>
    </w:p>
    <w:p w14:paraId="5D8D0D2C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073F43B4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To start using your cluster, you need to run the following as a regular user:</w:t>
      </w:r>
    </w:p>
    <w:p w14:paraId="21150764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3EC9473E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mkdir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-p $HOME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/.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proofErr w:type="gramEnd"/>
    </w:p>
    <w:p w14:paraId="4ABEED0A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sudo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cp -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i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admin.conf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$HOME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/.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/config</w:t>
      </w:r>
    </w:p>
    <w:p w14:paraId="19987878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sudo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chown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$(id -u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):$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(id -g) $HOME/.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/config</w:t>
      </w:r>
    </w:p>
    <w:p w14:paraId="0952534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3651DA22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Alternatively, if you are the root user, you can run:</w:t>
      </w:r>
    </w:p>
    <w:p w14:paraId="7D2A102E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51BBC00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export KUBECONFIG=/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etc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kubernetes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/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admin.conf</w:t>
      </w:r>
      <w:proofErr w:type="spellEnd"/>
    </w:p>
    <w:p w14:paraId="2AC1B39E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6414724A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You should now deploy a pod network to the cluster.</w:t>
      </w:r>
    </w:p>
    <w:p w14:paraId="7F715C11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Run "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kubectl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apply -f [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podnetwork</w:t>
      </w:r>
      <w:proofErr w:type="spellEnd"/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].</w:t>
      </w: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yaml</w:t>
      </w:r>
      <w:proofErr w:type="spellEnd"/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" with one of the options listed at:</w:t>
      </w:r>
    </w:p>
    <w:p w14:paraId="3AE5FA8D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https://kubernetes.io/docs/concepts/cluster-administration/addons/</w:t>
      </w:r>
    </w:p>
    <w:p w14:paraId="23C9CF29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101D2CDE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Then you can join any number of worker nodes by running the following on each as root:</w:t>
      </w:r>
    </w:p>
    <w:p w14:paraId="4A4EF360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</w:p>
    <w:p w14:paraId="51DB8297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proofErr w:type="spell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kubeadm</w:t>
      </w:r>
      <w:proofErr w:type="spell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join 10.0.1.184:6443 --token 5futhu.09y2a4c9fgn4h0gq \</w:t>
      </w:r>
    </w:p>
    <w:p w14:paraId="7640319B" w14:textId="77777777" w:rsidR="00815737" w:rsidRPr="00815737" w:rsidRDefault="00815737" w:rsidP="00815737">
      <w:pPr>
        <w:pStyle w:val="Heading2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ab/>
        <w:t>--discovery-token-ca-cert-hash sha</w:t>
      </w:r>
      <w:proofErr w:type="gramStart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256:dc</w:t>
      </w:r>
      <w:proofErr w:type="gramEnd"/>
      <w:r w:rsidRPr="00815737">
        <w:rPr>
          <w:rFonts w:ascii="Courier New" w:eastAsiaTheme="minorEastAsia" w:hAnsi="Courier New" w:cs="Courier New"/>
          <w:color w:val="auto"/>
          <w:sz w:val="16"/>
          <w:szCs w:val="16"/>
        </w:rPr>
        <w:t>45c6743bf0a0b233ab60a6a024a1a52250c9eda38bba51feebb4c84b62def3</w:t>
      </w:r>
    </w:p>
    <w:p w14:paraId="3C14EFF4" w14:textId="5D82994E" w:rsidR="001B1B6E" w:rsidRDefault="001B1B6E" w:rsidP="00815737">
      <w:pPr>
        <w:pStyle w:val="Heading2"/>
      </w:pPr>
      <w:proofErr w:type="spellStart"/>
      <w:r>
        <w:t>Kubectl</w:t>
      </w:r>
      <w:proofErr w:type="spellEnd"/>
      <w:r>
        <w:t xml:space="preserve"> get nodes</w:t>
      </w:r>
    </w:p>
    <w:p w14:paraId="436C2AED" w14:textId="77777777" w:rsidR="00C222A6" w:rsidRPr="00C222A6" w:rsidRDefault="00C222A6" w:rsidP="00C222A6">
      <w:pPr>
        <w:rPr>
          <w:rFonts w:ascii="Courier New" w:hAnsi="Courier New" w:cs="Courier New"/>
          <w:sz w:val="16"/>
          <w:szCs w:val="16"/>
        </w:rPr>
      </w:pPr>
      <w:r w:rsidRPr="00C222A6">
        <w:rPr>
          <w:rFonts w:ascii="Courier New" w:hAnsi="Courier New" w:cs="Courier New"/>
          <w:sz w:val="16"/>
          <w:szCs w:val="16"/>
        </w:rPr>
        <w:t xml:space="preserve">[ec2-user@ip-10-0-1-184 </w:t>
      </w:r>
      <w:proofErr w:type="gramStart"/>
      <w:r w:rsidRPr="00C222A6">
        <w:rPr>
          <w:rFonts w:ascii="Courier New" w:hAnsi="Courier New" w:cs="Courier New"/>
          <w:sz w:val="16"/>
          <w:szCs w:val="16"/>
        </w:rPr>
        <w:t>~]$</w:t>
      </w:r>
      <w:proofErr w:type="gramEnd"/>
      <w:r w:rsidRPr="00C222A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222A6">
        <w:rPr>
          <w:rFonts w:ascii="Courier New" w:hAnsi="Courier New" w:cs="Courier New"/>
          <w:sz w:val="16"/>
          <w:szCs w:val="16"/>
        </w:rPr>
        <w:t>kubectl</w:t>
      </w:r>
      <w:proofErr w:type="spellEnd"/>
      <w:r w:rsidRPr="00C222A6">
        <w:rPr>
          <w:rFonts w:ascii="Courier New" w:hAnsi="Courier New" w:cs="Courier New"/>
          <w:sz w:val="16"/>
          <w:szCs w:val="16"/>
        </w:rPr>
        <w:t xml:space="preserve"> get nodes</w:t>
      </w:r>
    </w:p>
    <w:p w14:paraId="27B7930D" w14:textId="77777777" w:rsidR="00C222A6" w:rsidRPr="00C222A6" w:rsidRDefault="00C222A6" w:rsidP="00C222A6">
      <w:pPr>
        <w:rPr>
          <w:rFonts w:ascii="Courier New" w:hAnsi="Courier New" w:cs="Courier New"/>
          <w:sz w:val="16"/>
          <w:szCs w:val="16"/>
        </w:rPr>
      </w:pPr>
      <w:r w:rsidRPr="00C222A6">
        <w:rPr>
          <w:rFonts w:ascii="Courier New" w:hAnsi="Courier New" w:cs="Courier New"/>
          <w:sz w:val="16"/>
          <w:szCs w:val="16"/>
        </w:rPr>
        <w:t>NAME                         STATUS     ROLES                  AGE     VERSION</w:t>
      </w:r>
    </w:p>
    <w:p w14:paraId="54AFBF5B" w14:textId="02D62B1F" w:rsidR="001B1B6E" w:rsidRPr="00C222A6" w:rsidRDefault="00C222A6" w:rsidP="00C222A6">
      <w:pPr>
        <w:rPr>
          <w:rFonts w:ascii="Courier New" w:hAnsi="Courier New" w:cs="Courier New"/>
          <w:sz w:val="16"/>
          <w:szCs w:val="16"/>
        </w:rPr>
      </w:pPr>
      <w:r w:rsidRPr="00C222A6">
        <w:rPr>
          <w:rFonts w:ascii="Courier New" w:hAnsi="Courier New" w:cs="Courier New"/>
          <w:sz w:val="16"/>
          <w:szCs w:val="16"/>
        </w:rPr>
        <w:t xml:space="preserve">ip-10-0-1-184.ec2.internal   </w:t>
      </w:r>
      <w:proofErr w:type="spellStart"/>
      <w:r w:rsidRPr="00C222A6">
        <w:rPr>
          <w:rFonts w:ascii="Courier New" w:hAnsi="Courier New" w:cs="Courier New"/>
          <w:sz w:val="16"/>
          <w:szCs w:val="16"/>
        </w:rPr>
        <w:t>NotReady</w:t>
      </w:r>
      <w:proofErr w:type="spellEnd"/>
      <w:r w:rsidRPr="00C222A6">
        <w:rPr>
          <w:rFonts w:ascii="Courier New" w:hAnsi="Courier New" w:cs="Courier New"/>
          <w:sz w:val="16"/>
          <w:szCs w:val="16"/>
        </w:rPr>
        <w:t xml:space="preserve">   control-</w:t>
      </w:r>
      <w:proofErr w:type="spellStart"/>
      <w:proofErr w:type="gramStart"/>
      <w:r w:rsidRPr="00C222A6">
        <w:rPr>
          <w:rFonts w:ascii="Courier New" w:hAnsi="Courier New" w:cs="Courier New"/>
          <w:sz w:val="16"/>
          <w:szCs w:val="16"/>
        </w:rPr>
        <w:t>plane,master</w:t>
      </w:r>
      <w:proofErr w:type="spellEnd"/>
      <w:proofErr w:type="gramEnd"/>
      <w:r w:rsidRPr="00C222A6">
        <w:rPr>
          <w:rFonts w:ascii="Courier New" w:hAnsi="Courier New" w:cs="Courier New"/>
          <w:sz w:val="16"/>
          <w:szCs w:val="16"/>
        </w:rPr>
        <w:t xml:space="preserve">   2m28s   v1.23.3</w:t>
      </w:r>
    </w:p>
    <w:p w14:paraId="6D40F869" w14:textId="0980FA7D" w:rsidR="00C222A6" w:rsidRDefault="00E57E46" w:rsidP="00C222A6">
      <w:r w:rsidRPr="00E57E46">
        <w:drawing>
          <wp:inline distT="0" distB="0" distL="0" distR="0" wp14:anchorId="6A6ECAB5" wp14:editId="2DF684E9">
            <wp:extent cx="5943600" cy="626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4616" w14:textId="77777777" w:rsidR="00E57E46" w:rsidRPr="00E57E46" w:rsidRDefault="00E57E46" w:rsidP="00E57E46">
      <w:pPr>
        <w:rPr>
          <w:rFonts w:ascii="Courier New" w:hAnsi="Courier New" w:cs="Courier New"/>
          <w:sz w:val="16"/>
          <w:szCs w:val="16"/>
        </w:rPr>
      </w:pPr>
      <w:r w:rsidRPr="00E57E46">
        <w:rPr>
          <w:rFonts w:ascii="Courier New" w:hAnsi="Courier New" w:cs="Courier New"/>
          <w:sz w:val="16"/>
          <w:szCs w:val="16"/>
        </w:rPr>
        <w:t xml:space="preserve">[ec2-user@ip-10-0-1-184 </w:t>
      </w:r>
      <w:proofErr w:type="gramStart"/>
      <w:r w:rsidRPr="00E57E46">
        <w:rPr>
          <w:rFonts w:ascii="Courier New" w:hAnsi="Courier New" w:cs="Courier New"/>
          <w:sz w:val="16"/>
          <w:szCs w:val="16"/>
        </w:rPr>
        <w:t>~]$</w:t>
      </w:r>
      <w:proofErr w:type="gramEnd"/>
      <w:r w:rsidRPr="00E57E4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7E46">
        <w:rPr>
          <w:rFonts w:ascii="Courier New" w:hAnsi="Courier New" w:cs="Courier New"/>
          <w:sz w:val="16"/>
          <w:szCs w:val="16"/>
        </w:rPr>
        <w:t>kubectl</w:t>
      </w:r>
      <w:proofErr w:type="spellEnd"/>
      <w:r w:rsidRPr="00E57E46">
        <w:rPr>
          <w:rFonts w:ascii="Courier New" w:hAnsi="Courier New" w:cs="Courier New"/>
          <w:sz w:val="16"/>
          <w:szCs w:val="16"/>
        </w:rPr>
        <w:t xml:space="preserve"> get nodes</w:t>
      </w:r>
    </w:p>
    <w:p w14:paraId="366886B8" w14:textId="77777777" w:rsidR="00E57E46" w:rsidRPr="00E57E46" w:rsidRDefault="00E57E46" w:rsidP="00E57E46">
      <w:pPr>
        <w:rPr>
          <w:rFonts w:ascii="Courier New" w:hAnsi="Courier New" w:cs="Courier New"/>
          <w:sz w:val="16"/>
          <w:szCs w:val="16"/>
        </w:rPr>
      </w:pPr>
      <w:r w:rsidRPr="00E57E46">
        <w:rPr>
          <w:rFonts w:ascii="Courier New" w:hAnsi="Courier New" w:cs="Courier New"/>
          <w:sz w:val="16"/>
          <w:szCs w:val="16"/>
        </w:rPr>
        <w:t>NAME                         STATUS   ROLES                  AGE     VERSION</w:t>
      </w:r>
    </w:p>
    <w:p w14:paraId="34163041" w14:textId="63051AAE" w:rsidR="00E57E46" w:rsidRPr="00E57E46" w:rsidRDefault="00E57E46" w:rsidP="00E57E46">
      <w:pPr>
        <w:rPr>
          <w:rFonts w:ascii="Courier New" w:hAnsi="Courier New" w:cs="Courier New"/>
          <w:sz w:val="16"/>
          <w:szCs w:val="16"/>
        </w:rPr>
      </w:pPr>
      <w:r w:rsidRPr="00E57E46">
        <w:rPr>
          <w:rFonts w:ascii="Courier New" w:hAnsi="Courier New" w:cs="Courier New"/>
          <w:sz w:val="16"/>
          <w:szCs w:val="16"/>
        </w:rPr>
        <w:t>ip-10-0-1-184.ec2.internal   Ready    control-</w:t>
      </w:r>
      <w:proofErr w:type="spellStart"/>
      <w:proofErr w:type="gramStart"/>
      <w:r w:rsidRPr="00E57E46">
        <w:rPr>
          <w:rFonts w:ascii="Courier New" w:hAnsi="Courier New" w:cs="Courier New"/>
          <w:sz w:val="16"/>
          <w:szCs w:val="16"/>
        </w:rPr>
        <w:t>plane,master</w:t>
      </w:r>
      <w:proofErr w:type="spellEnd"/>
      <w:proofErr w:type="gramEnd"/>
      <w:r w:rsidRPr="00E57E46">
        <w:rPr>
          <w:rFonts w:ascii="Courier New" w:hAnsi="Courier New" w:cs="Courier New"/>
          <w:sz w:val="16"/>
          <w:szCs w:val="16"/>
        </w:rPr>
        <w:t xml:space="preserve">   4m33s   v1.23.3</w:t>
      </w:r>
    </w:p>
    <w:p w14:paraId="60824260" w14:textId="1F3DB86E" w:rsidR="00E57E46" w:rsidRDefault="00E57E46" w:rsidP="00C222A6">
      <w:r w:rsidRPr="00E57E46">
        <w:drawing>
          <wp:inline distT="0" distB="0" distL="0" distR="0" wp14:anchorId="1DD906C4" wp14:editId="3AD9DED1">
            <wp:extent cx="5943600" cy="1125855"/>
            <wp:effectExtent l="0" t="0" r="0" b="444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25F3" w14:textId="7C9D0653" w:rsidR="001B1B6E" w:rsidRDefault="001B1B6E" w:rsidP="001B1B6E">
      <w:pPr>
        <w:pStyle w:val="Heading2"/>
        <w:rPr>
          <w:rFonts w:ascii="Courier New" w:hAnsi="Courier New" w:cs="Courier New"/>
        </w:rPr>
      </w:pPr>
      <w:proofErr w:type="spellStart"/>
      <w:r>
        <w:lastRenderedPageBreak/>
        <w:t>Kubectl</w:t>
      </w:r>
      <w:proofErr w:type="spellEnd"/>
      <w:r>
        <w:t xml:space="preserve"> get </w:t>
      </w:r>
      <w:r w:rsidRPr="00E57E46">
        <w:rPr>
          <w:rFonts w:ascii="Courier New" w:hAnsi="Courier New" w:cs="Courier New"/>
        </w:rPr>
        <w:t>services</w:t>
      </w:r>
    </w:p>
    <w:p w14:paraId="2F089644" w14:textId="6F61644C" w:rsidR="00E57E46" w:rsidRPr="00E57E46" w:rsidRDefault="00E57E46" w:rsidP="00E57E46">
      <w:r w:rsidRPr="00E57E46">
        <w:drawing>
          <wp:inline distT="0" distB="0" distL="0" distR="0" wp14:anchorId="0651B1D2" wp14:editId="7D091231">
            <wp:extent cx="5943600" cy="920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C8A7" w14:textId="77777777" w:rsidR="00E57E46" w:rsidRPr="00E57E46" w:rsidRDefault="00E57E46" w:rsidP="00E57E46">
      <w:pPr>
        <w:rPr>
          <w:rFonts w:cs="Times New Roman (Body CS)"/>
          <w:sz w:val="16"/>
        </w:rPr>
      </w:pPr>
      <w:r w:rsidRPr="00E57E46">
        <w:rPr>
          <w:rFonts w:cs="Times New Roman (Body CS)"/>
          <w:sz w:val="16"/>
        </w:rPr>
        <w:t xml:space="preserve">[ec2-user@ip-10-0-1-184 </w:t>
      </w:r>
      <w:proofErr w:type="gramStart"/>
      <w:r w:rsidRPr="00E57E46">
        <w:rPr>
          <w:rFonts w:cs="Times New Roman (Body CS)"/>
          <w:sz w:val="16"/>
        </w:rPr>
        <w:t>~]$</w:t>
      </w:r>
      <w:proofErr w:type="gramEnd"/>
      <w:r w:rsidRPr="00E57E46">
        <w:rPr>
          <w:rFonts w:cs="Times New Roman (Body CS)"/>
          <w:sz w:val="16"/>
        </w:rPr>
        <w:t xml:space="preserve"> </w:t>
      </w:r>
      <w:proofErr w:type="spellStart"/>
      <w:r w:rsidRPr="00E57E46">
        <w:rPr>
          <w:rFonts w:cs="Times New Roman (Body CS)"/>
          <w:sz w:val="16"/>
        </w:rPr>
        <w:t>kubectl</w:t>
      </w:r>
      <w:proofErr w:type="spellEnd"/>
      <w:r w:rsidRPr="00E57E46">
        <w:rPr>
          <w:rFonts w:cs="Times New Roman (Body CS)"/>
          <w:sz w:val="16"/>
        </w:rPr>
        <w:t xml:space="preserve"> get services</w:t>
      </w:r>
    </w:p>
    <w:p w14:paraId="7DE784AF" w14:textId="77777777" w:rsidR="00E57E46" w:rsidRPr="00E57E46" w:rsidRDefault="00E57E46" w:rsidP="00E57E46">
      <w:pPr>
        <w:rPr>
          <w:rFonts w:cs="Times New Roman (Body CS)"/>
          <w:sz w:val="16"/>
        </w:rPr>
      </w:pPr>
      <w:r w:rsidRPr="00E57E46">
        <w:rPr>
          <w:rFonts w:cs="Times New Roman (Body CS)"/>
          <w:sz w:val="16"/>
        </w:rPr>
        <w:t>NAME                TYPE        CLUSTER-IP       EXTERNAL-IP   PORT(</w:t>
      </w:r>
      <w:proofErr w:type="gramStart"/>
      <w:r w:rsidRPr="00E57E46">
        <w:rPr>
          <w:rFonts w:cs="Times New Roman (Body CS)"/>
          <w:sz w:val="16"/>
        </w:rPr>
        <w:t xml:space="preserve">S)   </w:t>
      </w:r>
      <w:proofErr w:type="gramEnd"/>
      <w:r w:rsidRPr="00E57E46">
        <w:rPr>
          <w:rFonts w:cs="Times New Roman (Body CS)"/>
          <w:sz w:val="16"/>
        </w:rPr>
        <w:t xml:space="preserve">    AGE</w:t>
      </w:r>
    </w:p>
    <w:p w14:paraId="35DA1B7F" w14:textId="77777777" w:rsidR="00E57E46" w:rsidRPr="00E57E46" w:rsidRDefault="00E57E46" w:rsidP="00E57E46">
      <w:pPr>
        <w:rPr>
          <w:rFonts w:cs="Times New Roman (Body CS)"/>
          <w:sz w:val="16"/>
        </w:rPr>
      </w:pPr>
      <w:proofErr w:type="spellStart"/>
      <w:r w:rsidRPr="00E57E46">
        <w:rPr>
          <w:rFonts w:cs="Times New Roman (Body CS)"/>
          <w:sz w:val="16"/>
        </w:rPr>
        <w:t>kubernetes</w:t>
      </w:r>
      <w:proofErr w:type="spellEnd"/>
      <w:r w:rsidRPr="00E57E46">
        <w:rPr>
          <w:rFonts w:cs="Times New Roman (Body CS)"/>
          <w:sz w:val="16"/>
        </w:rPr>
        <w:t xml:space="preserve">          </w:t>
      </w:r>
      <w:proofErr w:type="spellStart"/>
      <w:r w:rsidRPr="00E57E46">
        <w:rPr>
          <w:rFonts w:cs="Times New Roman (Body CS)"/>
          <w:sz w:val="16"/>
        </w:rPr>
        <w:t>ClusterIP</w:t>
      </w:r>
      <w:proofErr w:type="spellEnd"/>
      <w:r w:rsidRPr="00E57E46">
        <w:rPr>
          <w:rFonts w:cs="Times New Roman (Body CS)"/>
          <w:sz w:val="16"/>
        </w:rPr>
        <w:t xml:space="preserve">   10.96.0.1        &lt;none&gt;        443/TCP       8m14s</w:t>
      </w:r>
    </w:p>
    <w:p w14:paraId="1D44AC54" w14:textId="0B7FD8A5" w:rsidR="001B1B6E" w:rsidRDefault="00E57E46" w:rsidP="00E57E46">
      <w:pPr>
        <w:rPr>
          <w:rFonts w:cs="Times New Roman (Body CS)"/>
          <w:sz w:val="16"/>
        </w:rPr>
      </w:pPr>
      <w:r w:rsidRPr="00E57E46">
        <w:rPr>
          <w:rFonts w:cs="Times New Roman (Body CS)"/>
          <w:sz w:val="16"/>
        </w:rPr>
        <w:t xml:space="preserve">react-app-service   </w:t>
      </w:r>
      <w:proofErr w:type="spellStart"/>
      <w:r w:rsidRPr="00E57E46">
        <w:rPr>
          <w:rFonts w:cs="Times New Roman (Body CS)"/>
          <w:sz w:val="16"/>
        </w:rPr>
        <w:t>NodePort</w:t>
      </w:r>
      <w:proofErr w:type="spellEnd"/>
      <w:r w:rsidRPr="00E57E46">
        <w:rPr>
          <w:rFonts w:cs="Times New Roman (Body CS)"/>
          <w:sz w:val="16"/>
        </w:rPr>
        <w:t xml:space="preserve">    10.102.172.105   &lt;none&gt;        80:1233/TCP   28s</w:t>
      </w:r>
    </w:p>
    <w:p w14:paraId="42A6ED82" w14:textId="77777777" w:rsidR="00E57E46" w:rsidRPr="00E57E46" w:rsidRDefault="00E57E46" w:rsidP="00E57E46">
      <w:pPr>
        <w:rPr>
          <w:rFonts w:cs="Times New Roman (Body CS)"/>
          <w:sz w:val="16"/>
        </w:rPr>
      </w:pPr>
    </w:p>
    <w:p w14:paraId="3644D144" w14:textId="4B9A46A6" w:rsidR="001B1B6E" w:rsidRDefault="001B1B6E" w:rsidP="001B1B6E">
      <w:pPr>
        <w:pStyle w:val="Heading2"/>
      </w:pPr>
      <w:r>
        <w:t>Port 1233</w:t>
      </w:r>
    </w:p>
    <w:p w14:paraId="78951CD4" w14:textId="77777777" w:rsidR="00E57E46" w:rsidRPr="00E57E46" w:rsidRDefault="00E57E46" w:rsidP="00E57E46"/>
    <w:p w14:paraId="5A20103D" w14:textId="07FF797C" w:rsidR="001B1B6E" w:rsidRDefault="001B1B6E" w:rsidP="001B1B6E">
      <w:pPr>
        <w:pStyle w:val="Heading3"/>
      </w:pPr>
      <w:r>
        <w:t>Master IP</w:t>
      </w:r>
    </w:p>
    <w:p w14:paraId="6EE43102" w14:textId="6D58F6EE" w:rsidR="001B1B6E" w:rsidRDefault="00E57E46" w:rsidP="001B1B6E">
      <w:r w:rsidRPr="00E57E46">
        <w:drawing>
          <wp:inline distT="0" distB="0" distL="0" distR="0" wp14:anchorId="0905ED18" wp14:editId="42147FE6">
            <wp:extent cx="5943600" cy="457771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56A" w14:textId="277B7C30" w:rsidR="001B1B6E" w:rsidRDefault="001B1B6E" w:rsidP="001B1B6E">
      <w:pPr>
        <w:pStyle w:val="Heading3"/>
      </w:pPr>
      <w:r>
        <w:lastRenderedPageBreak/>
        <w:t>Worker IP</w:t>
      </w:r>
    </w:p>
    <w:p w14:paraId="47580AEA" w14:textId="6C34DC92" w:rsidR="00E57E46" w:rsidRPr="00E57E46" w:rsidRDefault="00E57E46" w:rsidP="00E57E46">
      <w:r w:rsidRPr="00E57E46">
        <w:drawing>
          <wp:inline distT="0" distB="0" distL="0" distR="0" wp14:anchorId="42FEB7BD" wp14:editId="7F5C5D69">
            <wp:extent cx="5943600" cy="4618355"/>
            <wp:effectExtent l="0" t="0" r="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46" w:rsidRPr="00E57E46" w:rsidSect="00833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02"/>
    <w:rsid w:val="00090B70"/>
    <w:rsid w:val="001B1B6E"/>
    <w:rsid w:val="001F6407"/>
    <w:rsid w:val="00213B02"/>
    <w:rsid w:val="00223CDA"/>
    <w:rsid w:val="00291481"/>
    <w:rsid w:val="0032678E"/>
    <w:rsid w:val="003770FF"/>
    <w:rsid w:val="003C43ED"/>
    <w:rsid w:val="00406303"/>
    <w:rsid w:val="00454058"/>
    <w:rsid w:val="004A164B"/>
    <w:rsid w:val="006615F4"/>
    <w:rsid w:val="00675D88"/>
    <w:rsid w:val="006A3301"/>
    <w:rsid w:val="00780338"/>
    <w:rsid w:val="008102E2"/>
    <w:rsid w:val="00815737"/>
    <w:rsid w:val="008238DA"/>
    <w:rsid w:val="00833619"/>
    <w:rsid w:val="00931275"/>
    <w:rsid w:val="0099196B"/>
    <w:rsid w:val="009C0824"/>
    <w:rsid w:val="00A517AB"/>
    <w:rsid w:val="00A542E5"/>
    <w:rsid w:val="00A6773B"/>
    <w:rsid w:val="00AD42F6"/>
    <w:rsid w:val="00B80E20"/>
    <w:rsid w:val="00BD1652"/>
    <w:rsid w:val="00BF42B7"/>
    <w:rsid w:val="00C222A6"/>
    <w:rsid w:val="00C41038"/>
    <w:rsid w:val="00CB6CFF"/>
    <w:rsid w:val="00D31DD0"/>
    <w:rsid w:val="00DA13D5"/>
    <w:rsid w:val="00DC36EB"/>
    <w:rsid w:val="00E576FE"/>
    <w:rsid w:val="00E57E46"/>
    <w:rsid w:val="00E7647B"/>
    <w:rsid w:val="00E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E84A"/>
  <w15:chartTrackingRefBased/>
  <w15:docId w15:val="{F9FF0FE6-3EE2-0440-B8F7-A348B269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B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0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3B0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1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5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0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D165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ED"/>
    <w:rPr>
      <w:rFonts w:ascii="Courier New" w:eastAsia="Times New Roman" w:hAnsi="Courier New" w:cs="Courier New"/>
      <w:sz w:val="20"/>
      <w:szCs w:val="20"/>
    </w:rPr>
  </w:style>
  <w:style w:type="character" w:customStyle="1" w:styleId="greyed">
    <w:name w:val="greyed"/>
    <w:basedOn w:val="DefaultParagraphFont"/>
    <w:rsid w:val="003C43ED"/>
  </w:style>
  <w:style w:type="character" w:customStyle="1" w:styleId="pipeline-new-node">
    <w:name w:val="pipeline-new-node"/>
    <w:basedOn w:val="DefaultParagraphFont"/>
    <w:rsid w:val="003C43ED"/>
  </w:style>
  <w:style w:type="character" w:customStyle="1" w:styleId="pipeline-node-3">
    <w:name w:val="pipeline-node-3"/>
    <w:basedOn w:val="DefaultParagraphFont"/>
    <w:rsid w:val="003C43ED"/>
  </w:style>
  <w:style w:type="character" w:customStyle="1" w:styleId="pipeline-node-7">
    <w:name w:val="pipeline-node-7"/>
    <w:basedOn w:val="DefaultParagraphFont"/>
    <w:rsid w:val="003C43ED"/>
  </w:style>
  <w:style w:type="character" w:customStyle="1" w:styleId="pipeline-node-14">
    <w:name w:val="pipeline-node-14"/>
    <w:basedOn w:val="DefaultParagraphFont"/>
    <w:rsid w:val="003C43ED"/>
  </w:style>
  <w:style w:type="character" w:customStyle="1" w:styleId="pipeline-node-15">
    <w:name w:val="pipeline-node-15"/>
    <w:basedOn w:val="DefaultParagraphFont"/>
    <w:rsid w:val="003C43ED"/>
  </w:style>
  <w:style w:type="character" w:customStyle="1" w:styleId="pipeline-node-16">
    <w:name w:val="pipeline-node-16"/>
    <w:basedOn w:val="DefaultParagraphFont"/>
    <w:rsid w:val="003C43ED"/>
  </w:style>
  <w:style w:type="character" w:customStyle="1" w:styleId="pipeline-node-17">
    <w:name w:val="pipeline-node-17"/>
    <w:basedOn w:val="DefaultParagraphFont"/>
    <w:rsid w:val="003C43ED"/>
  </w:style>
  <w:style w:type="character" w:customStyle="1" w:styleId="pipeline-node-25">
    <w:name w:val="pipeline-node-25"/>
    <w:basedOn w:val="DefaultParagraphFont"/>
    <w:rsid w:val="003C43ED"/>
  </w:style>
  <w:style w:type="character" w:customStyle="1" w:styleId="pipeline-node-27">
    <w:name w:val="pipeline-node-27"/>
    <w:basedOn w:val="DefaultParagraphFont"/>
    <w:rsid w:val="003C43ED"/>
  </w:style>
  <w:style w:type="character" w:customStyle="1" w:styleId="pipeline-node-28">
    <w:name w:val="pipeline-node-28"/>
    <w:basedOn w:val="DefaultParagraphFont"/>
    <w:rsid w:val="003C43ED"/>
  </w:style>
  <w:style w:type="character" w:customStyle="1" w:styleId="pipeline-node-30">
    <w:name w:val="pipeline-node-30"/>
    <w:basedOn w:val="DefaultParagraphFont"/>
    <w:rsid w:val="003C43ED"/>
  </w:style>
  <w:style w:type="character" w:customStyle="1" w:styleId="pipeline-node-31">
    <w:name w:val="pipeline-node-31"/>
    <w:basedOn w:val="DefaultParagraphFont"/>
    <w:rsid w:val="003C43ED"/>
  </w:style>
  <w:style w:type="character" w:customStyle="1" w:styleId="pipeline-node-43">
    <w:name w:val="pipeline-node-43"/>
    <w:basedOn w:val="DefaultParagraphFont"/>
    <w:rsid w:val="003C43ED"/>
  </w:style>
  <w:style w:type="character" w:customStyle="1" w:styleId="pipeline-node-46">
    <w:name w:val="pipeline-node-46"/>
    <w:basedOn w:val="DefaultParagraphFont"/>
    <w:rsid w:val="003C43ED"/>
  </w:style>
  <w:style w:type="character" w:customStyle="1" w:styleId="pipeline-node-48">
    <w:name w:val="pipeline-node-48"/>
    <w:basedOn w:val="DefaultParagraphFont"/>
    <w:rsid w:val="003C43ED"/>
  </w:style>
  <w:style w:type="character" w:customStyle="1" w:styleId="pipeline-node-50">
    <w:name w:val="pipeline-node-50"/>
    <w:basedOn w:val="DefaultParagraphFont"/>
    <w:rsid w:val="003C43ED"/>
  </w:style>
  <w:style w:type="character" w:customStyle="1" w:styleId="pipeline-node-52">
    <w:name w:val="pipeline-node-52"/>
    <w:basedOn w:val="DefaultParagraphFont"/>
    <w:rsid w:val="003C43ED"/>
  </w:style>
  <w:style w:type="character" w:customStyle="1" w:styleId="pipeline-node-65">
    <w:name w:val="pipeline-node-65"/>
    <w:basedOn w:val="DefaultParagraphFont"/>
    <w:rsid w:val="003C43ED"/>
  </w:style>
  <w:style w:type="character" w:customStyle="1" w:styleId="pipeline-node-66">
    <w:name w:val="pipeline-node-66"/>
    <w:basedOn w:val="DefaultParagraphFont"/>
    <w:rsid w:val="003C43ED"/>
  </w:style>
  <w:style w:type="character" w:customStyle="1" w:styleId="pipeline-node-67">
    <w:name w:val="pipeline-node-67"/>
    <w:basedOn w:val="DefaultParagraphFont"/>
    <w:rsid w:val="003C43ED"/>
  </w:style>
  <w:style w:type="character" w:customStyle="1" w:styleId="pipeline-node-76">
    <w:name w:val="pipeline-node-76"/>
    <w:basedOn w:val="DefaultParagraphFont"/>
    <w:rsid w:val="003C43ED"/>
  </w:style>
  <w:style w:type="character" w:customStyle="1" w:styleId="pipeline-node-77">
    <w:name w:val="pipeline-node-77"/>
    <w:basedOn w:val="DefaultParagraphFont"/>
    <w:rsid w:val="003C43ED"/>
  </w:style>
  <w:style w:type="character" w:customStyle="1" w:styleId="pipeline-node-78">
    <w:name w:val="pipeline-node-78"/>
    <w:basedOn w:val="DefaultParagraphFont"/>
    <w:rsid w:val="003C43ED"/>
  </w:style>
  <w:style w:type="character" w:customStyle="1" w:styleId="pipeline-node-85">
    <w:name w:val="pipeline-node-85"/>
    <w:basedOn w:val="DefaultParagraphFont"/>
    <w:rsid w:val="003C43ED"/>
  </w:style>
  <w:style w:type="character" w:customStyle="1" w:styleId="pipeline-node-86">
    <w:name w:val="pipeline-node-86"/>
    <w:basedOn w:val="DefaultParagraphFont"/>
    <w:rsid w:val="003C43ED"/>
  </w:style>
  <w:style w:type="character" w:customStyle="1" w:styleId="pipeline-node-89">
    <w:name w:val="pipeline-node-89"/>
    <w:basedOn w:val="DefaultParagraphFont"/>
    <w:rsid w:val="003C43ED"/>
  </w:style>
  <w:style w:type="character" w:customStyle="1" w:styleId="pipeline-node-90">
    <w:name w:val="pipeline-node-90"/>
    <w:basedOn w:val="DefaultParagraphFont"/>
    <w:rsid w:val="003C43ED"/>
  </w:style>
  <w:style w:type="character" w:customStyle="1" w:styleId="pipeline-node-91">
    <w:name w:val="pipeline-node-91"/>
    <w:basedOn w:val="DefaultParagraphFont"/>
    <w:rsid w:val="003C43ED"/>
  </w:style>
  <w:style w:type="character" w:customStyle="1" w:styleId="pipeline-node-92">
    <w:name w:val="pipeline-node-92"/>
    <w:basedOn w:val="DefaultParagraphFont"/>
    <w:rsid w:val="003C43ED"/>
  </w:style>
  <w:style w:type="character" w:customStyle="1" w:styleId="Heading3Char">
    <w:name w:val="Heading 3 Char"/>
    <w:basedOn w:val="DefaultParagraphFont"/>
    <w:link w:val="Heading3"/>
    <w:uiPriority w:val="9"/>
    <w:rsid w:val="001B1B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aulKrznaric/07.Lab7-K8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3924</Words>
  <Characters>22372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Krznaric</dc:creator>
  <cp:keywords/>
  <dc:description/>
  <cp:lastModifiedBy>Paul Krznaric</cp:lastModifiedBy>
  <cp:revision>14</cp:revision>
  <dcterms:created xsi:type="dcterms:W3CDTF">2021-12-28T23:13:00Z</dcterms:created>
  <dcterms:modified xsi:type="dcterms:W3CDTF">2022-01-30T19:59:00Z</dcterms:modified>
</cp:coreProperties>
</file>