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A2D85" w14:textId="63416248" w:rsidR="00A517AB" w:rsidRDefault="00213B02" w:rsidP="00213B02">
      <w:pPr>
        <w:pStyle w:val="Title"/>
        <w:jc w:val="center"/>
        <w:rPr>
          <w:lang w:val="en-US"/>
        </w:rPr>
      </w:pPr>
      <w:r>
        <w:rPr>
          <w:lang w:val="en-US"/>
        </w:rPr>
        <w:t>CSD</w:t>
      </w:r>
      <w:r w:rsidR="00AD42F6">
        <w:rPr>
          <w:lang w:val="en-US"/>
        </w:rPr>
        <w:t>O</w:t>
      </w:r>
      <w:r>
        <w:rPr>
          <w:lang w:val="en-US"/>
        </w:rPr>
        <w:t xml:space="preserve">1010 Assignment </w:t>
      </w:r>
      <w:r w:rsidR="00DA13D5">
        <w:rPr>
          <w:lang w:val="en-US"/>
        </w:rPr>
        <w:t>3</w:t>
      </w:r>
    </w:p>
    <w:p w14:paraId="3DDEE411" w14:textId="6387EE90" w:rsidR="00213B02" w:rsidRDefault="00213B02" w:rsidP="00213B02">
      <w:pPr>
        <w:pStyle w:val="Subtitle"/>
        <w:jc w:val="center"/>
        <w:rPr>
          <w:lang w:val="en-US"/>
        </w:rPr>
      </w:pPr>
      <w:r>
        <w:rPr>
          <w:lang w:val="en-US"/>
        </w:rPr>
        <w:t>Paul Krznaric</w:t>
      </w:r>
    </w:p>
    <w:p w14:paraId="7EF935AC" w14:textId="3AE6F658" w:rsidR="00213B02" w:rsidRDefault="00213B02" w:rsidP="00213B02">
      <w:pPr>
        <w:pStyle w:val="Heading1"/>
        <w:rPr>
          <w:lang w:val="en-US"/>
        </w:rPr>
      </w:pPr>
      <w:r>
        <w:rPr>
          <w:lang w:val="en-US"/>
        </w:rPr>
        <w:t>Repo:</w:t>
      </w:r>
    </w:p>
    <w:p w14:paraId="36438EDF" w14:textId="11F03C86" w:rsidR="00EE5E6C" w:rsidRDefault="00EE5E6C" w:rsidP="008238DA">
      <w:pPr>
        <w:rPr>
          <w:lang w:val="en-US"/>
        </w:rPr>
      </w:pPr>
    </w:p>
    <w:p w14:paraId="1F5A7FAB" w14:textId="5D16493C" w:rsidR="00EE5E6C" w:rsidRPr="00EE5E6C" w:rsidRDefault="00EE5E6C" w:rsidP="00EE5E6C">
      <w:pPr>
        <w:rPr>
          <w:lang w:val="en-US"/>
        </w:rPr>
      </w:pPr>
    </w:p>
    <w:sectPr w:rsidR="00EE5E6C" w:rsidRPr="00EE5E6C" w:rsidSect="008336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02"/>
    <w:rsid w:val="00213B02"/>
    <w:rsid w:val="0032678E"/>
    <w:rsid w:val="003770FF"/>
    <w:rsid w:val="008238DA"/>
    <w:rsid w:val="00833619"/>
    <w:rsid w:val="00931275"/>
    <w:rsid w:val="0099196B"/>
    <w:rsid w:val="00A517AB"/>
    <w:rsid w:val="00AD42F6"/>
    <w:rsid w:val="00CB6CFF"/>
    <w:rsid w:val="00DA13D5"/>
    <w:rsid w:val="00E7647B"/>
    <w:rsid w:val="00EE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7E84A"/>
  <w15:chartTrackingRefBased/>
  <w15:docId w15:val="{F9FF0FE6-3EE2-0440-B8F7-A348B269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B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3B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B0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13B02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13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E5E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Krznaric</dc:creator>
  <cp:keywords/>
  <dc:description/>
  <cp:lastModifiedBy>Paul Krznaric</cp:lastModifiedBy>
  <cp:revision>3</cp:revision>
  <dcterms:created xsi:type="dcterms:W3CDTF">2021-12-05T00:36:00Z</dcterms:created>
  <dcterms:modified xsi:type="dcterms:W3CDTF">2021-12-05T00:37:00Z</dcterms:modified>
</cp:coreProperties>
</file>