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9CD8D" w14:textId="143A8C8F" w:rsidR="00891A42" w:rsidRDefault="007B6F8F">
      <w:r>
        <w:t>Coding manual</w:t>
      </w:r>
    </w:p>
    <w:p w14:paraId="252F1448" w14:textId="0C633BAF" w:rsidR="007B6F8F" w:rsidRDefault="007B6F8F">
      <w:r>
        <w:t>Flags</w:t>
      </w:r>
    </w:p>
    <w:p w14:paraId="002CA00C" w14:textId="23FCE814" w:rsidR="007B6F8F" w:rsidRDefault="007B6F8F">
      <w:r>
        <w:t xml:space="preserve">0b000000000 – </w:t>
      </w:r>
      <w:proofErr w:type="gramStart"/>
      <w:r>
        <w:t>9 bit</w:t>
      </w:r>
      <w:proofErr w:type="gramEnd"/>
      <w:r>
        <w:t xml:space="preserve"> flag variable indicating different events recorded by the device</w:t>
      </w:r>
    </w:p>
    <w:p w14:paraId="38600263" w14:textId="7CA6EA35" w:rsidR="007B6F8F" w:rsidRDefault="007B6F8F">
      <w:r>
        <w:t>0b000000001 – HW Timer. There was a recent hand wash. Do not record additional HW while the timer is high. Only has a 5s lifetime and then is set to 0</w:t>
      </w:r>
    </w:p>
    <w:p w14:paraId="2A73FC39" w14:textId="09601E36" w:rsidR="007B6F8F" w:rsidRDefault="007B6F8F">
      <w:r>
        <w:t>0b000000010 – Records the last direction. 0 if left and 1 if right. Quadrant directions do nothing</w:t>
      </w:r>
    </w:p>
    <w:p w14:paraId="4773BF54" w14:textId="63F364E6" w:rsidR="007B6F8F" w:rsidRDefault="007B6F8F">
      <w:r>
        <w:t>0b000000100 – data.</w:t>
      </w:r>
    </w:p>
    <w:p w14:paraId="0B72C577" w14:textId="0E18E410" w:rsidR="007B6F8F" w:rsidRDefault="007B6F8F">
      <w:r>
        <w:t xml:space="preserve">0b000001000 – trig. If the device is triggered, </w:t>
      </w:r>
      <w:proofErr w:type="gramStart"/>
      <w:r>
        <w:t>It</w:t>
      </w:r>
      <w:proofErr w:type="gramEnd"/>
      <w:r>
        <w:t xml:space="preserve"> recorded a direction of interest.</w:t>
      </w:r>
    </w:p>
    <w:p w14:paraId="6BF1EAF7" w14:textId="089BB060" w:rsidR="007B6F8F" w:rsidRDefault="007B6F8F">
      <w:r>
        <w:t xml:space="preserve">0b000010000 – buzz. If the buzzer is activated. If it shows the buzzer is activated, and if </w:t>
      </w:r>
      <w:proofErr w:type="gramStart"/>
      <w:r>
        <w:t>so</w:t>
      </w:r>
      <w:proofErr w:type="gramEnd"/>
      <w:r>
        <w:t xml:space="preserve"> should be lowered after an amount of time</w:t>
      </w:r>
    </w:p>
    <w:p w14:paraId="57CA0B72" w14:textId="61FBDE5B" w:rsidR="007B6F8F" w:rsidRDefault="007B6F8F">
      <w:r>
        <w:t>0b000100000 – cues. Indicates whether the cues should be on.</w:t>
      </w:r>
    </w:p>
    <w:p w14:paraId="168E466B" w14:textId="1FA78280" w:rsidR="007B6F8F" w:rsidRDefault="007B6F8F">
      <w:r>
        <w:t xml:space="preserve">0b001000000 </w:t>
      </w:r>
      <w:r w:rsidR="001726E7">
        <w:t>–</w:t>
      </w:r>
      <w:r>
        <w:t xml:space="preserve"> collect</w:t>
      </w:r>
      <w:r w:rsidR="001726E7">
        <w:t>. Indicates whether the device should be collecting</w:t>
      </w:r>
    </w:p>
    <w:p w14:paraId="784635F9" w14:textId="33360CE1" w:rsidR="001726E7" w:rsidRDefault="001726E7">
      <w:r>
        <w:t>0b010000000 – direction. Indicates the direction of interest</w:t>
      </w:r>
    </w:p>
    <w:sectPr w:rsidR="00172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8F"/>
    <w:rsid w:val="00002100"/>
    <w:rsid w:val="000B1A16"/>
    <w:rsid w:val="001726E7"/>
    <w:rsid w:val="001F4FB8"/>
    <w:rsid w:val="00302A28"/>
    <w:rsid w:val="00412FF7"/>
    <w:rsid w:val="005255DE"/>
    <w:rsid w:val="00627E4F"/>
    <w:rsid w:val="00704631"/>
    <w:rsid w:val="007B6F8F"/>
    <w:rsid w:val="007D3E49"/>
    <w:rsid w:val="00891A42"/>
    <w:rsid w:val="00897E82"/>
    <w:rsid w:val="00905EB1"/>
    <w:rsid w:val="00AD0EE5"/>
    <w:rsid w:val="00AF59A2"/>
    <w:rsid w:val="00CE06B3"/>
    <w:rsid w:val="00DA2153"/>
    <w:rsid w:val="00DF2306"/>
    <w:rsid w:val="00E7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F6F5"/>
  <w15:chartTrackingRefBased/>
  <w15:docId w15:val="{A9C1E1C4-56E6-4A82-9F2A-550E3D96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kumar</dc:creator>
  <cp:keywords/>
  <dc:description/>
  <cp:lastModifiedBy>paul kumar</cp:lastModifiedBy>
  <cp:revision>19</cp:revision>
  <dcterms:created xsi:type="dcterms:W3CDTF">2021-08-18T22:19:00Z</dcterms:created>
  <dcterms:modified xsi:type="dcterms:W3CDTF">2021-08-30T07:37:00Z</dcterms:modified>
</cp:coreProperties>
</file>