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jc w:val="center"/>
      </w:pPr>
      <w:r>
        <w:rPr>
          <w:rFonts w:ascii="Georgia" w:cs="Georgia" w:eastAsia="Georgia" w:hAnsi="Georgia"/>
          <w:color w:val="6D4C41"/>
          <w:spacing w:val="60"/>
          <w:sz w:val="28"/>
          <w:szCs w:val="28"/>
        </w:rPr>
        <w:t xml:space="preserve">THE</w:t>
      </w:r>
    </w:p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72"/>
          <w:szCs w:val="72"/>
        </w:rPr>
        <w:t xml:space="preserve">LICINA</w:t>
      </w:r>
    </w:p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8"/>
          <w:szCs w:val="48"/>
        </w:rPr>
        <w:t xml:space="preserve">FAMILY RECIPE COLLECTION</w:t>
      </w:r>
    </w:p>
    <w:p/>
    <w:p/>
    <w:p>
      <w:pPr>
        <w:jc w:val="center"/>
      </w:pPr>
      <w:r>
        <w:drawing>
          <wp:inline distT="0" distB="0" distL="0" distR="0">
            <wp:extent cx="3590974" cy="478796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74" cy="478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Recipes gathered with love, from Tatjana’s kitchen for the kitchens of future generations of Licinas</w:t>
      </w:r>
    </w:p>
    <w:p>
      <w:r>
        <w:br w:type="page"/>
      </w:r>
    </w:p>
    <w:p>
      <w:r>
        <w:rPr>
          <w:rFonts w:ascii="Georgia" w:cs="Georgia" w:eastAsia="Georgia" w:hAnsi="Georgia"/>
        </w:rPr>
        <w:t xml:space="preserve"/>
      </w:r>
    </w:p>
    <w:p>
      <w:r>
        <w:br w:type="page"/>
      </w:r>
    </w:p>
    <w:p/>
    <w:p/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About This Collection</w:t>
      </w:r>
    </w:p>
    <w:p/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My beautiful daughters Natasha and Bianca asked me to write a recipe book of all their favourite meals they enjoyed as children and continue to enjoy as young adults. This collection includes those recipes and a collection of my own favourites from talented chefs and my own creations.</w:t>
      </w:r>
    </w:p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For me, cooking has always been an expression of my creativity and my kitchen a space for relaxation. Preparing and serving food for my family and friends is how I stay socially connected and show love. My husband motivates and encourages my passion for cooking; often joining me in designing menus, sourcing ingredients and preparing dinners for social occasions with our friends and family.</w:t>
      </w:r>
    </w:p>
    <w:p/>
    <w:p>
      <w:r>
        <w:rPr>
          <w:rFonts w:ascii="Georgia" w:cs="Georgia" w:eastAsia="Georgia" w:hAnsi="Georgia"/>
          <w:b/>
          <w:bCs/>
          <w:color w:val="3E2723"/>
          <w:sz w:val="28"/>
          <w:szCs w:val="28"/>
        </w:rPr>
        <w:t xml:space="preserve">How Recipes Are Tagged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Family Favourite — dishes from Natasha and Bianca’s childhood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Collection — recipes gathered from my cookbook library, credited to the original author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Original — my own creations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Roast Chicken with Zucchini Stuffing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Poulet Rôti Farci aux Courgettes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Diane Holuigue, Savouring Provence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2–3 zucchini, finely grated (2 cups)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spring onions,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fresh breadcrumbs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grated parmesan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chopped oregano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chopped thyme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whole chicken (~2kg)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tbsp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Optional jus: 1 cup chicken stock, splash of sherry or Madeira, touch of tomato paste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zucchini, spring onion, breadcrumbs, parmesan, and herbs into a stuffing.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Loosen the chicken's skin from the breast without tearing it, then pack the stuffing into that pocket so it bastes the meat as it roasts.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Truss, oil, and season the outside, then roast at 220°C for about 1¼ hours until the thigh juices run clear (or the thigh reaches 82°C internally).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 for 10–15 minutes before carving into quarters.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jus, deglaze the roasting pan with stock, reduce, and adjust with tomato paste or sherry if needed.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Sour Cherry Pita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Pita s Višnjama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lard or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yolks (plus 1 extra for glazing)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4–5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 tbsp milk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packet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stiffly whipped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as needed, to form a soft dough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Sour cherries, cleaned/pitted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Ground walnuts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 sugar, for the filling and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Rinse the lard or butter, then whip until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in the egg yolks, sugar, lemon juice, milk, and baking powder, then fold in the stiffly whipped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just enough flour to form a dough that isn't too firm, then roll into two sheets sized to fit your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Grease the tray and dust with flour. Lay down the first sheet of dough, scatter over the cherries, then top with ground walnuts and a little fine sugar.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Cover with the second sheet, brush the top with egg yolk, and bake in a fairly hot oven.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into squares once baked and dust with sugar to serve.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Chef’s Tips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Keeps well for several days — reportedly even better with time.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3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Vanilice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Vanilla Sandwich Cookies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butter (or 200g lard)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 yolk, plus 1 whole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whipped to a stiff foam (for coating)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Jam (pekmez), for filling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Vanilla sugar, for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Whip the butter or lard until fluffy, then beat in the egg yolk, whole egg, sugar, and lemon juice.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flour, turn the mixture out onto a pastry board, and knead into a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Roll it out to about half a centimetre thick.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Using a vanilice cutter, cut out small rounds.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Dip each one into the whipped egg white foam, then sprinkle with finely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Arrange on a greased tray and bake, taking care that they stay pale and don't brown.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baked, spread with jam and sandwich two together. Dust with vanilla sugar and serve.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4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Suve Kiflice od Oraha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Dry Walnut Crescents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walnuts, ground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kg fine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14 egg whites, divided (12 for the base mixture, 2 added after cooling)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Zest of ½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Extra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for the board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Grind the walnuts and place them in a pot with the sugar, egg whites, and lemon zest.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together and warm gently on the stove — just enough to dissolve the sugar into the mixture, without letting it boil.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Remove from the heat and transfer to another dish to cool.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cooled, mix in the remaining 2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Turn the dough out onto a floured board and work it until it no longer sticks to your hands.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Shape into rolls about 10cm long, curve each into a crescent shape, and sprinkle generously with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on low heat so they stay pale.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5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Lamb Racks with Breadcrumbs, Parsley and Lemon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Bill Granger, bills open kitchen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thick slices wholemeal or sourdough bread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7g (¼ cup) finely chopped flat-leaf parsley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grated zest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crushed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olive oil, plus extra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Sea salt and freshly ground black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x 8 French-trimmed lamb racks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cherry tomatoes on the vine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garlic cloves, unpeeled (optional)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Toast the bread until lightly golden, then crumble or process into breadcrumbs.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Combine with the parsley, lemon zest, crushed garlic, olive oil, salt, and pepper.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Rub the lamb racks with a little extra olive oil and season well.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Sear fat-side down in a hot pan for 2 minutes, then transfer to a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the top of each rack with mustard and press on the breadcrumb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Roast alongside the cherry tomatoes and whole garlic cloves at 180°C for 25–30 minutes, until the lamb is cooked and still pink inside.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Rest, loosely covered in foil, for 5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each rack in half and serve with the roasted tomatoes and garlic.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6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Chicken Forestière with Mustard Cream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Original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chicken breasts (skin-on preferred, skinless OK)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plain flour,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rashers bacon,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100g small mushrooms,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cloves garlic, finely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stalks green shallots,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cup white wine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300ml whipping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pepper, to taste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Coat the chicken breasts in plain flour, shaking off the excess.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butter in a wide cast iron pan over medium heat and sear the breasts until they are a golden colour on both sides.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Halfway through the searing, add the chopped garlic and let it stick to both sides of the chicken — keep an eye on it, as the garlic shouldn't be allowed to burn.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 chicken out of the pan into an ovenproof dish and bake for 20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Meanwhile, fry the bacon and mushrooms in the same cast iron pan.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chicken to the pan and add the wine, letting it reduce by half, then stir through the cream and Dijon mustard. Season with salt and pepper to taste.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Let the sauce thicken for a few minutes, and add the green shallots just before serving so they stay fresh and green.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Chef’s Tips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with mashed potatoes and green beans.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7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Black Pepper Beef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Adam Liaw, Asian After Work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beef rump, topside or Scotch fillet,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3–4 tbsp peanut oil, or other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garlic cloves, peeled and roughly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grated ginger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medium brown onion, peeled and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green capsicum, deseeded and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Cooked rice, to serve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sliced beef with the marinade ingredients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black pepper paste ingredients in a separate bowl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a wok over high heat and pour 2 tbsp of the oil around the edges.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Fry the beef in batches until browned but not quite cooked through, then remove from the wok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remaining oil to the wok, then the garlic and ginger, and fry over high heat for about 30 seconds, until the garlic is starting to colour.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onion and capsicum and stir-fry for 2 minutes, until softened, then remove the vegetables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wok to high heat and add the beef along with any collected juices.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Spoon in the black pepper paste and toss the beef for 2–3 minutes, until well coated and the paste is starting to caramelise.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vegetables to the wok, toss until well combined, and serve with rice.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Chef’s Tips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This recipe has a surprising amount of heat from the black pepper. For a milder version, reduce the amount of pepper in the paste and grind a little over at the end for flavour and aroma.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Also works well with pork or chicken.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8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Serbian Chestnut Torte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Kolač od Kestena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Serbian heritage — from Veliki Narodni Kuvar,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8 eggs, separated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essence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300g sweetened chestnut puree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plain biscuit 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rum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Filling: 500g sweetened chestnut puree, 1 tsp vanilla essence, ½ tsp rum, 3 tbsp cream, 50g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Topping: 125g dark cooking chocolate, 70g butter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yolks with the vanilla essence until they form a thick foam.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Soak the biscuit crumbs in the rum, then add them to the yolks along with the chestnut puree.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whites to stiff peaks and fold them through the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Line two identical round tins with baking paper and divide the mixture evenly between them.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at 170°C for 20–25 minutes, then remove from the oven and allow to cool to room temperature.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filling, whisk the chestnut puree, vanilla essence, rum, cream, and butter until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over one cake base, place the second cake on top, and refrigerate for 30 minutes to firm up before the topping goes on.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chocolate and butter together in a small saucepan over low heat until glossy and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over the top of the cake and return to the refrigerator to cool completely.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Chef’s Tips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To make small cakes from this recipe, use rectangular tins and cut into small squares.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9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Choc Banana Bread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Bill Granger, Bill's Food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(2 cups)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ripe bananas, mashed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eggs, lightly beaten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175g (1 cup) good-quality dark or milk chocolate chips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70g walnuts, chopped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8 to 10 slices.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180°C. Sift the flour and baking powder into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separate bowl, mix the butter, sugar, banana, eggs, vanilla, chocolate chips and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to the dry ingredients and stir just to combine — a loose mixture keeps the loaf moist, so be careful not to overmix.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the batter into a non-stick, or lightly greased and floured, 19 x 11cm loaf tin and bake for 1 hour 15 minutes,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Leave to cool in the tin for 5 minutes before turning out onto a wire rack.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in thick slices with butter.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10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Mushroom Sauce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150g mushrooms, sliced (morels are lovely here)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Pinch of 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minced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30ml dry white wine or rosé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chicken or vegetable broth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125ml (½ cup) thickened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parmesan, finely grated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fresh thyme leaves (or ¼–½ tsp dried)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Enough for two.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oil and melt the butter in a skillet over medium-high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mushrooms and let them cook unhurried until golden brown, about 4–5 minutes — no need to stir constantly.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Just before they're done, add the garlic with a pinch of salt and pepper and cook for a minute more, until the garlic turns golden.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in the wine — it will sizzle. Stir and scrape the bottom of the pan for a minute, until it has mostly evaporated.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broth, cream and parmesan, then lower the heat to a gentle simmer; don't let it boil hard or the cream may split.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occasionally and simmer for 2–3 minutes, until it thickens a little — it shouldn't be heavy, this is a rich sauce.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through the thyme, taste for salt and pepper, and take it off the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over chicken breasts or eye fillet, or toss it through pasta.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Moist Blueberry Muffins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375g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bicarb soda (or an extra 3 tsp baking powder)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220g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¼ tsp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250ml buttermilk (or full-cream milk with 1 tsp white vinegar stirred in, left to stand 5 minutes until curdled)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60g unsalted butter, melted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65ml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large eggs, at room temperature, lightly whisked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blueberries (frozen are fine — don't thaw them, or they bleed into the batter)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12.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200°C and line a 12-hole muffin tin with paper cases.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Whisk the flour, baking powder, bicarb, sugar and salt together in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second bowl, whisk the buttermilk, melted butter, oil, eggs and vanilla.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Make a well in the dry ingredients, pour in the wet, and mix until only just combined — try not to stir more than eight times. A few lumps of flour are exactly right; overmixing is what makes muffins tough.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Fold through most of the blueberries, keeping a handful back.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batter between the paper cases and scatter the reserved berries over the tops.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5 minutes, then turn the oven down to 180°C and bake a further 13 minutes (fan) or 15 minutes (standard),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them straight out of the tin onto a cooling rack. Best served warm.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Traditional Shortbread Crescent Biscuits with Jam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Kiflice sa Džemom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Ivana Lalicki, Serbian Cookbook: Recipes and Stories from Serbia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225 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200 g sour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A pinch of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granulated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lemon zest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520 g plain flour, plus extra for dusting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 g plum jam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 g icing sugar,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sugar, for coating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about 36.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softened butter, sour cream, salt, granulated sugar, vanilla sugar and lemon zest together with an electric mixer until creamy and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egg, then the flour, mixing only until the dough comes together.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dough into three even portions and shape each one into a disc.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 and line two large trays with baking paper.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 a well-floured surface, roll each disc out into a circle about 23 cm in diameter and 3 mm thick, and cut it into 12 even triangles. The easiest way is with a pizza cutter — divide the circle into quarters, then each quarter into thirds.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Place a teaspoon of jam at the wide base of each triangle, roll it up from the base, and set it on the tray with the point tucked underneath.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15–20 minutes, until lightly golden on the bottom. Lift them onto a cooling rack and repeat with the remaining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cool, toss them in the icing sugar mixed with the vanilla sugar.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Chef’s Tips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Do not refrigerate the dough. It will result in a much softer biscuit when baked, and less dry.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Homemade plum jam makes the best filling.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247" w:right="1360" w:bottom="1247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eaaa39e0e0d8c748735de46c23eaae0fa79b8bf.jpg"/><Relationship Id="rId8" Type="http://schemas.openxmlformats.org/officeDocument/2006/relationships/image" Target="media/ab0326a3a8372b8e01b1e27a0c8acd5da0fa2b72.png"/><Relationship Id="rId9" Type="http://schemas.openxmlformats.org/officeDocument/2006/relationships/image" Target="media/38a1e33bfba9aebc5e66d798c59f99b6414f9a65.png"/><Relationship Id="rId10" Type="http://schemas.openxmlformats.org/officeDocument/2006/relationships/image" Target="media/36e9adddd82f50025cff552f756a5289d71958d1.png"/><Relationship Id="rId11" Type="http://schemas.openxmlformats.org/officeDocument/2006/relationships/image" Target="media/c8ccfee1c76df2c8d75fb64a435974d52c23c4c9.png"/><Relationship Id="rId12" Type="http://schemas.openxmlformats.org/officeDocument/2006/relationships/image" Target="media/ff4ef7713fcaecddca82fcf5a0f382b34e0a6e4b.png"/><Relationship Id="rId13" Type="http://schemas.openxmlformats.org/officeDocument/2006/relationships/image" Target="media/f50b71fd11a4803153873269f7c6ff3301484617.jpg"/><Relationship Id="rId14" Type="http://schemas.openxmlformats.org/officeDocument/2006/relationships/image" Target="media/bd16106df13e8fca1385609f2391a4ad24e0aaeb.png"/><Relationship Id="rId15" Type="http://schemas.openxmlformats.org/officeDocument/2006/relationships/image" Target="media/e261d64141edaf6d5c66175d9f0676b8abfc4147.jpg"/><Relationship Id="rId16" Type="http://schemas.openxmlformats.org/officeDocument/2006/relationships/image" Target="media/bf7ddd923c68feaaec3e8e76040437057ab86ecf.jpg"/><Relationship Id="rId17" Type="http://schemas.openxmlformats.org/officeDocument/2006/relationships/image" Target="media/7a31652b89cacac88677fcbce3494c278a1beefd.png"/><Relationship Id="rId18" Type="http://schemas.openxmlformats.org/officeDocument/2006/relationships/image" Target="media/57f8d5cc72c71bd721731d51faa683c23c182f1b.jpg"/><Relationship Id="rId19" Type="http://schemas.openxmlformats.org/officeDocument/2006/relationships/image" Target="media/3e985864b79e77d8286938ed600b0ec8ce2c54b2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2026-09-14T09:49:54.976Z</dcterms:created>
  <dcterms:modified xsi:type="dcterms:W3CDTF">2026-09-14T09:49:54.976Z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