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Georgia" w:cs="Georgia" w:eastAsia="Georgia" w:hAnsi="Georgia"/>
          <w:color w:val="6D4C41"/>
          <w:spacing w:val="60"/>
          <w:sz w:val="28"/>
          <w:szCs w:val="28"/>
        </w:rPr>
        <w:t xml:space="preserve">THE</w:t>
      </w:r>
    </w:p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72"/>
          <w:szCs w:val="72"/>
        </w:rPr>
        <w:t xml:space="preserve">LICINA</w:t>
      </w:r>
    </w:p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8"/>
          <w:szCs w:val="48"/>
        </w:rPr>
        <w:t xml:space="preserve">FAMILY RECIPE COLLECTION</w:t>
      </w:r>
    </w:p>
    <w:p/>
    <w:p/>
    <w:p>
      <w:pPr>
        <w:jc w:val="center"/>
      </w:pPr>
      <w:r>
        <w:drawing>
          <wp:inline distT="0" distB="0" distL="0" distR="0">
            <wp:extent cx="3590974" cy="478796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4" cy="47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Recipes gathered with love, from Tatjana’s kitchen for the kitchens of future generations of Licinas</w:t>
      </w:r>
    </w:p>
    <w:p>
      <w:r>
        <w:br w:type="page"/>
      </w:r>
    </w:p>
    <w:p>
      <w:r>
        <w:rPr>
          <w:rFonts w:ascii="Georgia" w:cs="Georgia" w:eastAsia="Georgia" w:hAnsi="Georgia"/>
        </w:rPr>
        <w:t xml:space="preserve"/>
      </w:r>
    </w:p>
    <w:p>
      <w:r>
        <w:br w:type="page"/>
      </w:r>
    </w:p>
    <w:p/>
    <w:p/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About This Collection</w:t>
      </w:r>
    </w:p>
    <w:p/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My beautiful daughters Natasha and Bianca asked me to write a recipe book of all their favourite meals they enjoyed as children and continue to enjoy as young adults. This collection includes those recipes and a collection of my own favourites from talented chefs and my own creations.</w:t>
      </w:r>
    </w:p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For me, cooking has always been an expression of my creativity and my kitchen a space for relaxation. Preparing and serving food for my family and friends is how I stay socially connected and show love. My husband motivates and encourages my passion for cooking; often joining me in designing menus, sourcing ingredients and preparing dinners for social occasions with our friends and family.</w:t>
      </w:r>
    </w:p>
    <w:p/>
    <w:p>
      <w:r>
        <w:rPr>
          <w:rFonts w:ascii="Georgia" w:cs="Georgia" w:eastAsia="Georgia" w:hAnsi="Georgia"/>
          <w:b/>
          <w:bCs/>
          <w:color w:val="3E2723"/>
          <w:sz w:val="28"/>
          <w:szCs w:val="28"/>
        </w:rPr>
        <w:t xml:space="preserve">How Recipes Are Tagged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Family Favourite — dishes from Natasha and Bianca’s childhood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Collection — recipes gathered from my cookbook library, credited to the original author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Original — my own creations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Roast Chicken with Zucchini Stuffing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Poulet Rôti Farci aux Courgettes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Diane Holuigue, Savouring Provence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2–3 zucchini, finely grated (2 cups)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spring onions,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fresh breadcrumbs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grated parmesan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chopped oregano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chopped thyme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whole chicken (~2kg)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tbsp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Optional jus: 1 cup chicken stock, splash of sherry or Madeira, touch of tomato paste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zucchini, spring onion, breadcrumbs, parmesan, and herbs into a stuffing.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Loosen the chicken's skin from the breast without tearing it, then pack the stuffing into that pocket so it bastes the meat as it roasts.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Truss, oil, and season the outside, then roast at 220°C for about 1¼ hours until the thigh juices run clear (or the thigh reaches 82°C internally).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 for 10–15 minutes before carving into quarters.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jus, deglaze the roasting pan with stock, reduce, and adjust with tomato paste or sherry if needed.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Sour Cherry Pita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Pita s Višnjama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lard or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yolks (plus 1 extra for glazing)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4–5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 tbsp milk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packet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stiffly whipped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as needed, to form a soft dough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Sour cherries, cleaned/pitted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Ground walnuts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 sugar, for the filling and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Rinse the lard or butter, then whip until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in the egg yolks, sugar, lemon juice, milk, and baking powder, then fold in the stiffly whipped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just enough flour to form a dough that isn't too firm, then roll into two sheets sized to fit your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Grease the tray and dust with flour. Lay down the first sheet of dough, scatter over the cherries, then top with ground walnuts and a little fine sugar.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Cover with the second sheet, brush the top with egg yolk, and bake in a fairly hot oven.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into squares once baked and dust with sugar to serve.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Keeps well for several days — reportedly even better with time.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3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Vanilice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Vanilla Sandwich Cookies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butter (or 200g lard)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 yolk, plus 1 whole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whipped to a stiff foam (for coating)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Jam (pekmez), for filling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Vanilla sugar, for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Whip the butter or lard until fluffy, then beat in the egg yolk, whole egg, sugar, and lemon juice.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flour, turn the mixture out onto a pastry board, and knead into a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Roll it out to about half a centimetre thick.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Using a vanilice cutter, cut out small rounds.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Dip each one into the whipped egg white foam, then sprinkle with finely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Arrange on a greased tray and bake, taking care that they stay pale and don't brown.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baked, spread with jam and sandwich two together. Dust with vanilla sugar and serve.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Suve Kiflice od Oraha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Dry Walnut Crescents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walnuts, ground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kg fine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14 egg whites, divided (12 for the base mixture, 2 added after cooling)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Zest of ½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Extra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for the board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Grind the walnuts and place them in a pot with the sugar, egg whites, and lemon zest.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together and warm gently on the stove — just enough to dissolve the sugar into the mixture, without letting it boil.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Remove from the heat and transfer to another dish to cool.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cooled, mix in the remaining 2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Turn the dough out onto a floured board and work it until it no longer sticks to your hands.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Shape into rolls about 10cm long, curve each into a crescent shape, and sprinkle generously with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on low heat so they stay pale.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5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Lamb Racks with Breadcrumbs, Parsley and Lemon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Bill Granger, bills open kitchen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thick slices wholemeal or sourdough bread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7g (¼ cup) finely chopped flat-leaf parsley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grated zest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crushed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olive oil, plus extra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Sea salt and freshly ground black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x 8 French-trimmed lamb racks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cherry tomatoes on the vine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garlic cloves, unpeeled (optional)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Toast the bread until lightly golden, then crumble or process into breadcrumbs.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Combine with the parsley, lemon zest, crushed garlic, olive oil, salt, and pepper.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Rub the lamb racks with a little extra olive oil and season well.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Sear fat-side down in a hot pan for 2 minutes, then transfer to a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the top of each rack with mustard and press on the breadcrumb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Roast alongside the cherry tomatoes and whole garlic cloves at 180°C for 25–30 minutes, until the lamb is cooked and still pink inside.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Rest, loosely covered in foil, for 5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each rack in half and serve with the roasted tomatoes and garlic.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6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Chicken Forestière with Mustard Cream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Original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chicken breasts (skin-on preferred, skinless OK)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plain flour,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rashers bacon,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100g small mushrooms,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cloves garlic, finely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stalks green shallots,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cup white wine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300ml whipping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pepper, to taste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Coat the chicken breasts in plain flour, shaking off the excess.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butter in a wide cast iron pan over medium heat and sear the breasts until they are a golden colour on both sides.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Halfway through the searing, add the chopped garlic and let it stick to both sides of the chicken — keep an eye on it, as the garlic shouldn't be allowed to burn.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 chicken out of the pan into an ovenproof dish and bake for 20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Meanwhile, fry the bacon and mushrooms in the same cast iron pan.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chicken to the pan and add the wine, letting it reduce by half, then stir through the cream and Dijon mustard. Season with salt and pepper to taste.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Let the sauce thicken for a few minutes, and add the green shallots just before serving so they stay fresh and green.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Serve with mashed potatoes and green beans.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7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Black Pepper Beef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Adam Liaw, Asian After Work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beef rump, topside or Scotch fillet,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3–4 tbsp peanut oil, or other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garlic cloves, peeled and roughly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grated ginger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medium brown onion, peeled and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green capsicum, deseeded and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Cooked rice, to serve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sliced beef with the marinade ingredients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black pepper paste ingredients in a separate bowl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a wok over high heat and pour 2 tbsp of the oil around the edges.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Fry the beef in batches until browned but not quite cooked through, then remove from the wok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remaining oil to the wok, then the garlic and ginger, and fry over high heat for about 30 seconds, until the garlic is starting to colour.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onion and capsicum and stir-fry for 2 minutes, until softened, then remove the vegetables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wok to high heat and add the beef along with any collected juices.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Spoon in the black pepper paste and toss the beef for 2–3 minutes, until well coated and the paste is starting to caramelise.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vegetables to the wok, toss until well combined, and serve with rice.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This recipe has a surprising amount of heat from the black pepper. For a milder version, reduce the amount of pepper in the paste and grind a little over at the end for flavour and aroma. Also works well with pork or chicken.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8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Serbian Chestnut Torte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Kolač od Kestena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Serbian heritage — from Veliki Narodni Kuvar,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8 eggs, separated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essence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300g sweetened chestnut puree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plain biscuit 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rum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Filling: 500g sweetened chestnut puree, 1 tsp vanilla essence, ½ tsp rum, 3 tbsp cream, 50g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Topping: 125g dark cooking chocolate, 70g butter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yolks with the vanilla essence until they form a thick foam.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Soak the biscuit crumbs in the rum, then add them to the yolks along with the chestnut puree.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whites to stiff peaks and fold them through the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Line two identical round tins with baking paper and divide the mixture evenly between them.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at 170°C for 20–25 minutes, then remove from the oven and allow to cool to room temperature.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filling, whisk the chestnut puree, vanilla essence, rum, cream, and butter until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over one cake base, place the second cake on top, and refrigerate for 30 minutes to firm up before the topping goes on.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chocolate and butter together in a small saucepan over low heat until glossy and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over the top of the cake and return to the refrigerator to cool completely.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To make small cakes from this recipe, use rectangular tins and cut into small squares.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9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Choc Banana Bread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Bill Granger, Bill's Food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(2 cups)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ripe bananas, mashed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eggs, lightly beaten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175g (1 cup) good-quality dark or milk chocolate chips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70g walnuts, chopped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8 to 10 slices.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180°C. Sift the flour and baking powder into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separate bowl, mix the butter, sugar, banana, eggs, vanilla, chocolate chips and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to the dry ingredients and stir just to combine — a loose mixture keeps the loaf moist, so be careful not to overmix.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the batter into a non-stick, or lightly greased and floured, 19 x 11cm loaf tin and bake for 1 hour 15 minutes,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Leave to cool in the tin for 5 minutes before turning out onto a wire rack.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in thick slices with butter.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10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Mushroom Sauce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150g mushrooms, sliced (morels are lovely here)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Pinch of 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minced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30ml dry white wine or rosé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chicken or vegetable broth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125ml (½ cup) thickened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parmesan, finely grated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fresh thyme leaves (or ¼–½ tsp dried)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Enough for two.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oil and melt the butter in a skillet over medium-high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mushrooms and let them cook unhurried until golden brown, about 4–5 minutes — no need to stir constantly.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Just before they're done, add the garlic with a pinch of salt and pepper and cook for a minute more, until the garlic turns golden.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in the wine — it will sizzle. Stir and scrape the bottom of the pan for a minute, until it has mostly evaporated.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broth, cream and parmesan, then lower the heat to a gentle simmer; don't let it boil hard or the cream may split.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occasionally and simmer for 2–3 minutes, until it thickens a little — it shouldn't be heavy, this is a rich sauce.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through the thyme, taste for salt and pepper, and take it off the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over chicken breasts or eye fillet, or toss it through pasta.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Moist Blueberry Muffins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375g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bicarb soda (or an extra 3 tsp baking powder)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220g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¼ tsp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250ml buttermilk (or full-cream milk with 1 tsp white vinegar stirred in, left to stand 5 minutes until curdled)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60g unsalted butter, melted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65ml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large eggs, at room temperature, lightly whisked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blueberries (frozen are fine — don't thaw them, or they bleed into the batter)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12.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200°C and line a 12-hole muffin tin with paper cases.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Whisk the flour, baking powder, bicarb, sugar and salt together in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second bowl, whisk the buttermilk, melted butter, oil, eggs and vanilla.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Make a well in the dry ingredients, pour in the wet, and mix until only just combined — try not to stir more than eight times. A few lumps of flour are exactly right; overmixing is what makes muffins tough.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Fold through most of the blueberries, keeping a handful back.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batter between the paper cases and scatter the reserved berries over the tops.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5 minutes, then turn the oven down to 180°C and bake a further 13 minutes (fan) or 15 minutes (standard),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them straight out of the tin onto a cooling rack. Best served warm.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Traditional Shortbread Crescent Biscuits with Jam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Starinske Kiflice sa Džemom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Ivana Lalicki, Serbian Cookbook: Recipes and Stories from Serbia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225 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200 g sour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A pinch of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granulated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lemon zest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520 g plain flour, plus extra for dusting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 g plum jam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 g icing sugar,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sugar, for coating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about 36.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softened butter, sour cream, salt, granulated sugar, vanilla sugar and lemon zest together with an electric mixer until creamy and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egg, then the flour, mixing only until the dough comes together.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dough into three even portions and shape each one into a disc.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 and line two large trays with baking paper.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 a well-floured surface, roll each disc out into a circle about 23 cm across and cut it into 12 even triangles.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Place a teaspoon of jam at the wide base of each triangle, roll it up from the base, and set it on the tray with the point tucked underneath.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15–20 minutes, until lightly golden on the bottom. Lift them onto a cooling rack and repeat with the remaining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cool, toss them in the icing sugar mixed with the vanilla sugar.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They keep in a sealed container for up to a week.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do not refrigerate the dough. It will result in a much softer biscuit when baked, and less dry.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homemade plum jam makes the best filling.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247" w:right="1360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aaa39e0e0d8c748735de46c23eaae0fa79b8bf.jpg"/><Relationship Id="rId8" Type="http://schemas.openxmlformats.org/officeDocument/2006/relationships/image" Target="media/ab0326a3a8372b8e01b1e27a0c8acd5da0fa2b72.png"/><Relationship Id="rId9" Type="http://schemas.openxmlformats.org/officeDocument/2006/relationships/image" Target="media/38a1e33bfba9aebc5e66d798c59f99b6414f9a65.png"/><Relationship Id="rId10" Type="http://schemas.openxmlformats.org/officeDocument/2006/relationships/image" Target="media/36e9adddd82f50025cff552f756a5289d71958d1.png"/><Relationship Id="rId11" Type="http://schemas.openxmlformats.org/officeDocument/2006/relationships/image" Target="media/c8ccfee1c76df2c8d75fb64a435974d52c23c4c9.png"/><Relationship Id="rId12" Type="http://schemas.openxmlformats.org/officeDocument/2006/relationships/image" Target="media/ff4ef7713fcaecddca82fcf5a0f382b34e0a6e4b.png"/><Relationship Id="rId13" Type="http://schemas.openxmlformats.org/officeDocument/2006/relationships/image" Target="media/f50b71fd11a4803153873269f7c6ff3301484617.jpg"/><Relationship Id="rId14" Type="http://schemas.openxmlformats.org/officeDocument/2006/relationships/image" Target="media/bd16106df13e8fca1385609f2391a4ad24e0aaeb.png"/><Relationship Id="rId15" Type="http://schemas.openxmlformats.org/officeDocument/2006/relationships/image" Target="media/e261d64141edaf6d5c66175d9f0676b8abfc4147.jpg"/><Relationship Id="rId16" Type="http://schemas.openxmlformats.org/officeDocument/2006/relationships/image" Target="media/bf7ddd923c68feaaec3e8e76040437057ab86ecf.jpg"/><Relationship Id="rId17" Type="http://schemas.openxmlformats.org/officeDocument/2006/relationships/image" Target="media/7a31652b89cacac88677fcbce3494c278a1beefd.png"/><Relationship Id="rId18" Type="http://schemas.openxmlformats.org/officeDocument/2006/relationships/image" Target="media/57f8d5cc72c71bd721731d51faa683c23c182f1b.jpg"/><Relationship Id="rId19" Type="http://schemas.openxmlformats.org/officeDocument/2006/relationships/image" Target="media/3e985864b79e77d8286938ed600b0ec8ce2c54b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2026-09-11T09:13:41.315Z</dcterms:created>
  <dcterms:modified xsi:type="dcterms:W3CDTF">2026-09-11T09:13:41.315Z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