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jc w:val="center"/>
      </w:pPr>
      <w:r>
        <w:rPr>
          <w:rFonts w:ascii="Georgia" w:cs="Georgia" w:eastAsia="Georgia" w:hAnsi="Georgia"/>
          <w:color w:val="6D4C41"/>
          <w:spacing w:val="60"/>
          <w:sz w:val="28"/>
          <w:szCs w:val="28"/>
        </w:rPr>
        <w:t xml:space="preserve">THE</w:t>
      </w:r>
    </w:p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72"/>
          <w:szCs w:val="72"/>
        </w:rPr>
        <w:t xml:space="preserve">LICINA</w:t>
      </w:r>
    </w:p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8"/>
          <w:szCs w:val="48"/>
        </w:rPr>
        <w:t xml:space="preserve">FAMILY RECIPE COLLECTION</w:t>
      </w:r>
    </w:p>
    <w:p/>
    <w:p/>
    <w:p>
      <w:pPr>
        <w:jc w:val="center"/>
      </w:pPr>
      <w:r>
        <w:drawing>
          <wp:inline distT="0" distB="0" distL="0" distR="0">
            <wp:extent cx="3590974" cy="478796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74" cy="478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Recipes gathered with love, from Tatjana’s kitchen for the kitchens of future generations of Licinas</w:t>
      </w:r>
    </w:p>
    <w:p>
      <w:r>
        <w:br w:type="page"/>
      </w:r>
    </w:p>
    <w:p>
      <w:r>
        <w:rPr>
          <w:rFonts w:ascii="Georgia" w:cs="Georgia" w:eastAsia="Georgia" w:hAnsi="Georgia"/>
        </w:rPr>
        <w:t xml:space="preserve"/>
      </w:r>
    </w:p>
    <w:p>
      <w:r>
        <w:br w:type="page"/>
      </w:r>
    </w:p>
    <w:p/>
    <w:p/>
    <w:p/>
    <w:p>
      <w:pPr>
        <w:jc w:val="center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About This Collection</w:t>
      </w:r>
    </w:p>
    <w:p/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My beautiful daughters Natasha and Bianca asked me to write a recipe book of all their favourite meals they enjoyed as children and continue to enjoy as young adults. This collection includes those recipes and a collection of my own favourites from talented chefs and my own creations.</w:t>
      </w:r>
    </w:p>
    <w:p>
      <w:pPr>
        <w:spacing w:after="240"/>
      </w:pPr>
      <w:r>
        <w:rPr>
          <w:rFonts w:ascii="Georgia" w:cs="Georgia" w:eastAsia="Georgia" w:hAnsi="Georgia"/>
          <w:sz w:val="24"/>
          <w:szCs w:val="24"/>
        </w:rPr>
        <w:t xml:space="preserve">For me, cooking has always been an expression of my creativity and my kitchen a space for relaxation. Preparing and serving food for my family and friends is how I stay socially connected and show love. My husband motivates and encourages my passion for cooking; often joining me in designing menus, sourcing ingredients and preparing dinners for social occasions with our friends and family.</w:t>
      </w:r>
    </w:p>
    <w:p/>
    <w:p>
      <w:r>
        <w:rPr>
          <w:rFonts w:ascii="Georgia" w:cs="Georgia" w:eastAsia="Georgia" w:hAnsi="Georgia"/>
          <w:b/>
          <w:bCs/>
          <w:color w:val="3E2723"/>
          <w:sz w:val="28"/>
          <w:szCs w:val="28"/>
        </w:rPr>
        <w:t xml:space="preserve">How Recipes Are Tagged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Family Favourite — dishes from Natasha and Bianca’s childhood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Collection — recipes gathered from my cookbook library, credited to the original author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Tanya’s Original — my own creations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Roast Chicken with Zucchini Stuffing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Poulet Rôti Farci aux Courgettes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Diane Holuigue, Savouring Provence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2–3 zucchini, finely grated (2 cups)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spring onions,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fresh breadcrumbs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grated parmesan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chopped oregano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chopped thyme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whole chicken (~2kg)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tbsp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Optional jus: 1 cup chicken stock, splash of sherry or Madeira, touch of tomato paste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zucchini, spring onion, breadcrumbs, parmesan, and herbs into a stuffing.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Loosen the chicken's skin from the breast without tearing it, then pack the stuffing into that pocket so it bastes the meat as it roasts.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Truss, oil, and season the outside, then roast at 220°C for about 1¼ hours until the thigh juices run clear (or the thigh reaches 82°C internally).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 for 10–15 minutes before carving into quarters.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jus, deglaze the roasting pan with stock, reduce, and adjust with tomato paste or sherry if needed.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Sour Cherry Pita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Pita s Višnjama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lard or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yolks (plus 1 extra for glazing)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4–5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 tbsp milk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packet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stiffly whipped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as needed, to form a soft dough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Sour cherries, cleaned/pitted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Ground walnuts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 sugar, for the filling and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Rinse the lard or butter, then whip until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in the egg yolks, sugar, lemon juice, milk, and baking powder, then fold in the stiffly whipped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just enough flour to form a dough that isn't too firm, then roll into two sheets sized to fit your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Grease the tray and dust with flour. Lay down the first sheet of dough, scatter over the cherries, then top with ground walnuts and a little fine sugar.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Cover with the second sheet, brush the top with egg yolk, and bake in a fairly hot oven.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into squares once baked and dust with sugar to serve.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Keeps well for several days — reportedly even better with time.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3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Vanilice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Vanilla Sandwich Cookies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butter (or 200g lard)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 yolk, plus 1 whole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tbsp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Juice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 whites, whipped to a stiff foam (for coating)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Jam (pekmez), for filling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Vanilla sugar, for dusting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Whip the butter or lard until fluffy, then beat in the egg yolk, whole egg, sugar, and lemon juice.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flour, turn the mixture out onto a pastry board, and knead into a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Roll it out to about half a centimetre thick.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Using a vanilice cutter, cut out small rounds.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Dip each one into the whipped egg white foam, then sprinkle with finely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Arrange on a greased tray and bake, taking care that they stay pale and don't brown.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baked, spread with jam and sandwich two together. Dust with vanilla sugar and serve.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Suve Kiflice od Oraha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Dry Walnut Crescents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Serbian heritage — from Veliki Narodni Kuvar ("The Great Folk Cookbook"),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½ kg walnuts, ground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kg fine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14 egg whites, divided (12 for the base mixture, 2 added after cooling)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Zest of ½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Extra chopped walnuts,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Flour, for the board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Grind the walnuts and place them in a pot with the sugar, egg whites, and lemon zest.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together and warm gently on the stove — just enough to dissolve the sugar into the mixture, without letting it boil.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Remove from the heat and transfer to another dish to cool.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cooled, mix in the remaining 2 egg whites.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Turn the dough out onto a floured board and work it until it no longer sticks to your hands.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Shape into rolls about 10cm long, curve each into a crescent shape, and sprinkle generously with chopped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on low heat so they stay pale.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5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Lamb Racks with Breadcrumbs, Parsley and Lemon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Bill Granger, bills open kitchen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thick slices wholemeal or sourdough bread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7g (¼ cup) finely chopped flat-leaf parsley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Finely grated zest of 1 lemon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crushed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olive oil, plus extra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Sea salt and freshly ground black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x 8 French-trimmed lamb racks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cherry tomatoes on the vine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garlic cloves, unpeeled (optional)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Toast the bread until lightly golden, then crumble or process into breadcrumbs.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Combine with the parsley, lemon zest, crushed garlic, olive oil, salt, and pepper.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Rub the lamb racks with a little extra olive oil and season well.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Sear fat-side down in a hot pan for 2 minutes, then transfer to a baking tray.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the top of each rack with mustard and press on the breadcrumb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Roast alongside the cherry tomatoes and whole garlic cloves at 180°C for 25–30 minutes, until the lamb is cooked and still pink inside.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Rest, loosely covered in foil, for 5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Cut each rack in half and serve with the roasted tomatoes and garlic.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6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Chicken Forestière with Mustard Cream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Original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chicken breasts (skin-on preferred, skinless OK)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plain flour,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rashers bacon,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100g small mushrooms,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cloves garlic, finely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stalks green shallots,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cup white wine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300ml whipping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Dijon mustard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salt and pepper, to taste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Coat the chicken breasts in plain flour, shaking off the excess.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butter in a wide cast iron pan over medium heat and sear the breasts until they are a golden colour on both sides.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Halfway through the searing, add the chopped garlic and let it stick to both sides of the chicken — keep an eye on it, as the garlic shouldn't be allowed to burn.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 chicken out of the pan into an ovenproof dish and bake for 20 minutes.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Meanwhile, fry the bacon and mushrooms in the same cast iron pan.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chicken to the pan and add the wine, letting it reduce by half, then stir through the cream and Dijon mustard. Season with salt and pepper to taste.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Let the sauce thicken for a few minutes, and add the green shallots just before serving so they stay fresh and green.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with mashed potatoes and green beans.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7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Black Pepper Beef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Adam Liaw, Asian After Work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500g beef rump, topside or Scotch fillet,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3–4 tbsp peanut oil, or other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garlic cloves, peeled and roughly chopped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grated ginger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medium brown onion, peeled and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green capsicum, deseeded and thinly sliced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Cooked rice, to serve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sliced beef with the marinade ingredients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Mix the black pepper paste ingredients in a separate bowl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a wok over high heat and pour 2 tbsp of the oil around the edges.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Fry the beef in batches until browned but not quite cooked through, then remove from the wok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remaining oil to the wok, then the garlic and ginger, and fry over high heat for about 30 seconds, until the garlic is starting to colour.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onion and capsicum and stir-fry for 2 minutes, until softened, then remove the vegetables and set aside.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wok to high heat and add the beef along with any collected juices.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Spoon in the black pepper paste and toss the beef for 2–3 minutes, until well coated and the paste is starting to caramelise.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Return the vegetables to the wok, toss until well combined, and serve with rice.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This recipe has a surprising amount of heat from the black pepper. For a milder version, reduce the amount of pepper in the paste and grind a little over at the end for flavour and aroma.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Also works well with pork or chicken.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8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Serbian Chestnut Torte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Kolač od Kestena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Serbian heritage — from Veliki Narodni Kuvar, translated from the original Cyrillic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8 eggs, separated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essence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300g sweetened chestnut puree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plain biscuit crumbs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rum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Filling: 500g sweetened chestnut puree, 1 tsp vanilla essence, ½ tsp rum, 3 tbsp cream, 50g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Topping: 125g dark cooking chocolate, 70g butter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yolks with the vanilla essence until they form a thick foam.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Soak the biscuit crumbs in the rum, then add them to the yolks along with the chestnut puree.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egg whites to stiff peaks and fold them through the mixture.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Line two identical round tins with baking paper and divide the mixture evenly between them.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at 170°C for 20–25 minutes, then remove from the oven and allow to cool to room temperature.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For the filling, whisk the chestnut puree, vanilla essence, rum, cream, and butter until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Spread over one cake base, place the second cake on top, and refrigerate for 30 minutes to firm up before the topping goes on.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Melt the chocolate and butter together in a small saucepan over low heat until glossy and smooth.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9.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over the top of the cake and return to the refrigerator to cool completely.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To make small cakes from this recipe, use rectangular tins and cut into small squares.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9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Choc Banana Bread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Bill Granger, Bill's Food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(2 cups)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4 ripe bananas, mashed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eggs, lightly beaten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175g (1 cup) good-quality dark or milk chocolate chips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70g walnuts, chopped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8 to 10 slices.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180°C. Sift the flour and baking powder into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separate bowl, mix the butter, sugar, banana, eggs, vanilla, chocolate chips and walnuts.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to the dry ingredients and stir just to combine — a loose mixture keeps the loaf moist, so be careful not to overmix.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the batter into a non-stick, or lightly greased and floured, 19 x 11cm loaf tin and bake for 1 hour 15 minutes,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Leave to cool in the tin for 5 minutes before turning out onto a wire rack.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in thick slices with butter.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10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Mushroom Sauce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unsalted butter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olive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150g mushrooms, sliced (morels are lovely here)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Pinch of salt and pepper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garlic clove, minced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30ml dry white wine or rosé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60ml (¼ cup) chicken or vegetable broth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125ml (½ cup) thickened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30g parmesan, finely grated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fresh thyme leaves (or ¼–½ tsp dried)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Enough for two.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oil and melt the butter in a skillet over medium-high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mushrooms and let them cook unhurried until golden brown, about 4–5 minutes — no need to stir constantly.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Just before they're done, add the garlic with a pinch of salt and pepper and cook for a minute more, until the garlic turns golden.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Pour in the wine — it will sizzle. Stir and scrape the bottom of the pan for a minute, until it has mostly evaporated.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broth, cream and parmesan, then lower the heat to a gentle simmer; don't let it boil hard or the cream may split.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occasionally and simmer for 2–3 minutes, until it thickens a little — it shouldn't be heavy, this is a rich sauce.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Stir through the thyme, taste for salt and pepper, and take it off the heat.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Serve over chicken breasts or eye fillet, or toss it through pasta.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Georgia" w:cs="Georgia" w:eastAsia="Georgia" w:hAnsi="Georgia"/>
          <w:i/>
          <w:iCs/>
          <w:color w:val="8D6E63"/>
          <w:sz w:val="18"/>
          <w:szCs w:val="18"/>
        </w:rPr>
        <w:t xml:space="preserve">(placeholder — awaiting Tanya’s photograph)</w:t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11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Moist Blueberry Muffins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Tanya's Collection — adapted from Nagi Maehashi, RecipeTin Eats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375g plain flour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3 tsp baking powder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tsp bicarb soda (or an extra 3 tsp baking powder)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220g caster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¼ tsp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250ml buttermilk (or full-cream milk with 1 tsp white vinegar stirred in, left to stand 5 minutes until curdled)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60g unsalted butter, melted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65ml vegetable oil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large eggs, at room temperature, lightly whisked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 tsp vanilla extract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250g blueberries (frozen are fine — don't thaw them, or they bleed into the batter)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12.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Preheat the oven to 200°C and line a 12-hole muffin tin with paper cases.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Whisk the flour, baking powder, bicarb, sugar and salt together in a large bowl.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In a second bowl, whisk the buttermilk, melted butter, oil, eggs and vanilla.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Make a well in the dry ingredients, pour in the wet, and mix until only just combined — try not to stir more than eight times. A few lumps of flour are exactly right; overmixing is what makes muffins tough.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Fold through most of the blueberries, keeping a handful back.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batter between the paper cases and scatter the reserved berries over the tops.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5 minutes, then turn the oven down to 180°C and bake a further 13 minutes (fan) or 15 minutes (standard), until a skewer comes out clean.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Lift them straight out of the tin onto a cooling rack. Best served warm.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399961" cy="404997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61" cy="404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Georgia" w:cs="Georgia" w:eastAsia="Georgia" w:hAnsi="Georgia"/>
          <w:color w:val="8D6E63"/>
          <w:spacing w:val="40"/>
          <w:sz w:val="20"/>
          <w:szCs w:val="20"/>
        </w:rPr>
        <w:t xml:space="preserve">RECIPE 12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3E2723"/>
          <w:sz w:val="40"/>
          <w:szCs w:val="40"/>
        </w:rPr>
        <w:t xml:space="preserve">Traditional Shortbread Crescent Biscuits with Jam</w:t>
      </w:r>
    </w:p>
    <w:p>
      <w:r>
        <w:rPr>
          <w:rFonts w:ascii="Georgia" w:cs="Georgia" w:eastAsia="Georgia" w:hAnsi="Georgia"/>
          <w:i/>
          <w:iCs/>
          <w:color w:val="6D4C41"/>
          <w:sz w:val="24"/>
          <w:szCs w:val="24"/>
        </w:rPr>
        <w:t xml:space="preserve">Kiflice sa Džemom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6D4C41"/>
          <w:sz w:val="22"/>
          <w:szCs w:val="22"/>
        </w:rPr>
        <w:t xml:space="preserve">Family Favourite — adapted from Ivana Lalicki, Serbian Cookbook: Recipes and Stories from Serbia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Ingredients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225 g unsalted butter, softened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200 g sour cream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A pinch of salt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granulated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lemon zest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egg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520 g plain flour, plus extra for dusting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150 g plum jam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250 g icing sugar, for coating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2"/>
          <w:szCs w:val="22"/>
        </w:rPr>
        <w:t xml:space="preserve">1 tbsp vanilla sugar, for coating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Method</w:t>
      </w:r>
    </w:p>
    <w:p>
      <w:pPr>
        <w:spacing w:after="180"/>
      </w:pPr>
      <w:r>
        <w:rPr>
          <w:rFonts w:ascii="Georgia" w:cs="Georgia" w:eastAsia="Georgia" w:hAnsi="Georgia"/>
          <w:sz w:val="22"/>
          <w:szCs w:val="22"/>
        </w:rPr>
        <w:t xml:space="preserve">Makes about 36.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Beat the softened butter, sour cream, salt, granulated sugar, vanilla sugar and lemon zest together with an electric mixer until creamy and fluffy.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Add the egg, then the flour, mixing only until the dough comes together.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3.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Divide the dough into three even portions and shape each one into a disc.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4.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Heat the oven to 180°C and line two large trays with baking paper.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5.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 a well-floured surface, roll each disc out into a circle about 23 cm in diameter and 3 mm thick, and cut it into 12 even triangles. The easiest way is with a pizza cutter — divide the circle into quarters, then each quarter into thirds.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6.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Place a teaspoon of jam at the wide base of each triangle, roll it up from the base, and set it on the tray with the point tucked underneath.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7.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Bake for 15–20 minutes, until lightly golden on the bottom. Lift them onto a cooling rack and repeat with the remaining dough.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8.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Once cool, toss them in the icing sugar mixed with the vanilla sugar.</w:t>
      </w:r>
    </w:p>
    <w:p>
      <w:pPr>
        <w:spacing w:after="120" w:before="240"/>
      </w:pPr>
      <w:r>
        <w:rPr>
          <w:rFonts w:ascii="Georgia" w:cs="Georgia" w:eastAsia="Georgia" w:hAnsi="Georgia"/>
          <w:b/>
          <w:bCs/>
          <w:color w:val="3E2723"/>
          <w:sz w:val="26"/>
          <w:szCs w:val="26"/>
        </w:rPr>
        <w:t xml:space="preserve">Chef’s Tips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1.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Do not refrigerate the dough. It will result in a much softer biscuit when baked, and less dry.</w:t>
      </w:r>
    </w:p>
    <w:p>
      <w:pPr>
        <w:tabs>
          <w:tab w:val="left" w:pos="400"/>
        </w:tabs>
        <w:spacing w:after="140"/>
        <w:ind w:left="400" w:hanging="400"/>
      </w:pPr>
      <w:r>
        <w:rPr>
          <w:rFonts w:ascii="Georgia" w:cs="Georgia" w:eastAsia="Georgia" w:hAnsi="Georgia"/>
          <w:color w:val="8D6E63"/>
          <w:sz w:val="22"/>
          <w:szCs w:val="22"/>
        </w:rPr>
        <w:t xml:space="preserve">2.</w:t>
      </w:r>
      <w:r>
        <w:tab/>
      </w:r>
      <w:r>
        <w:rPr>
          <w:rFonts w:ascii="Georgia" w:cs="Georgia" w:eastAsia="Georgia" w:hAnsi="Georgia"/>
          <w:sz w:val="22"/>
          <w:szCs w:val="22"/>
        </w:rPr>
        <w:t xml:space="preserve">Homemade plum jam makes the best filling.</w:t>
      </w:r>
    </w:p>
    <w:p>
      <w:r>
        <w:br w:type="page"/>
      </w:r>
    </w:p>
    <w:p/>
    <w:p/>
    <w:p/>
    <w:p>
      <w:pPr>
        <w:jc w:val="center"/>
      </w:pPr>
      <w:r>
        <w:drawing>
          <wp:inline distT="0" distB="0" distL="0" distR="0">
            <wp:extent cx="5264962" cy="70199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962" cy="701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247" w:right="1360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eaaa39e0e0d8c748735de46c23eaae0fa79b8bf.jpg"/><Relationship Id="rId8" Type="http://schemas.openxmlformats.org/officeDocument/2006/relationships/image" Target="media/ab0326a3a8372b8e01b1e27a0c8acd5da0fa2b72.png"/><Relationship Id="rId9" Type="http://schemas.openxmlformats.org/officeDocument/2006/relationships/image" Target="media/38a1e33bfba9aebc5e66d798c59f99b6414f9a65.png"/><Relationship Id="rId10" Type="http://schemas.openxmlformats.org/officeDocument/2006/relationships/image" Target="media/36e9adddd82f50025cff552f756a5289d71958d1.png"/><Relationship Id="rId11" Type="http://schemas.openxmlformats.org/officeDocument/2006/relationships/image" Target="media/c8ccfee1c76df2c8d75fb64a435974d52c23c4c9.png"/><Relationship Id="rId12" Type="http://schemas.openxmlformats.org/officeDocument/2006/relationships/image" Target="media/ff4ef7713fcaecddca82fcf5a0f382b34e0a6e4b.png"/><Relationship Id="rId13" Type="http://schemas.openxmlformats.org/officeDocument/2006/relationships/image" Target="media/f50b71fd11a4803153873269f7c6ff3301484617.jpg"/><Relationship Id="rId14" Type="http://schemas.openxmlformats.org/officeDocument/2006/relationships/image" Target="media/bd16106df13e8fca1385609f2391a4ad24e0aaeb.png"/><Relationship Id="rId15" Type="http://schemas.openxmlformats.org/officeDocument/2006/relationships/image" Target="media/e261d64141edaf6d5c66175d9f0676b8abfc4147.jpg"/><Relationship Id="rId16" Type="http://schemas.openxmlformats.org/officeDocument/2006/relationships/image" Target="media/bf7ddd923c68feaaec3e8e76040437057ab86ecf.jpg"/><Relationship Id="rId17" Type="http://schemas.openxmlformats.org/officeDocument/2006/relationships/image" Target="media/7a31652b89cacac88677fcbce3494c278a1beefd.png"/><Relationship Id="rId18" Type="http://schemas.openxmlformats.org/officeDocument/2006/relationships/image" Target="media/57f8d5cc72c71bd721731d51faa683c23c182f1b.jpg"/><Relationship Id="rId19" Type="http://schemas.openxmlformats.org/officeDocument/2006/relationships/image" Target="media/3e985864b79e77d8286938ed600b0ec8ce2c54b2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2026-09-11T09:36:14.836Z</dcterms:created>
  <dcterms:modified xsi:type="dcterms:W3CDTF">2026-09-11T09:36:14.837Z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