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/>
    <w:p/>
    <w:p/>
    <w:p>
      <w:pPr>
        <w:jc w:val="center"/>
      </w:pPr>
      <w:r>
        <w:rPr>
          <w:rFonts w:ascii="Georgia" w:cs="Georgia" w:eastAsia="Georgia" w:hAnsi="Georgia"/>
          <w:color w:val="6D4C41"/>
          <w:spacing w:val="60"/>
          <w:sz w:val="28"/>
          <w:szCs w:val="28"/>
        </w:rPr>
        <w:t xml:space="preserve">THE</w:t>
      </w:r>
    </w:p>
    <w:p/>
    <w:p>
      <w:pPr>
        <w:jc w:val="center"/>
      </w:pPr>
      <w:r>
        <w:rPr>
          <w:rFonts w:ascii="Georgia" w:cs="Georgia" w:eastAsia="Georgia" w:hAnsi="Georgia"/>
          <w:b/>
          <w:bCs/>
          <w:color w:val="3E2723"/>
          <w:sz w:val="72"/>
          <w:szCs w:val="72"/>
        </w:rPr>
        <w:t xml:space="preserve">LICINA</w:t>
      </w:r>
    </w:p>
    <w:p>
      <w:pPr>
        <w:jc w:val="center"/>
      </w:pPr>
      <w:r>
        <w:rPr>
          <w:rFonts w:ascii="Georgia" w:cs="Georgia" w:eastAsia="Georgia" w:hAnsi="Georgia"/>
          <w:b/>
          <w:bCs/>
          <w:color w:val="3E2723"/>
          <w:sz w:val="48"/>
          <w:szCs w:val="48"/>
        </w:rPr>
        <w:t xml:space="preserve">FAMILY RECIPE COLLECTION</w:t>
      </w:r>
    </w:p>
    <w:p/>
    <w:p/>
    <w:p>
      <w:pPr>
        <w:jc w:val="center"/>
      </w:pPr>
      <w:r>
        <w:drawing>
          <wp:inline distT="0" distB="0" distL="0" distR="0">
            <wp:extent cx="3590974" cy="478796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74" cy="478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Recipes gathered with love, from Tatjana’s kitchen for the kitchens of future generations of Licinas</w:t>
      </w:r>
    </w:p>
    <w:p>
      <w:r>
        <w:br w:type="page"/>
      </w:r>
    </w:p>
    <w:p>
      <w:r>
        <w:rPr>
          <w:rFonts w:ascii="Georgia" w:cs="Georgia" w:eastAsia="Georgia" w:hAnsi="Georgia"/>
        </w:rPr>
        <w:t xml:space="preserve"/>
      </w:r>
    </w:p>
    <w:p>
      <w:r>
        <w:br w:type="page"/>
      </w:r>
    </w:p>
    <w:p/>
    <w:p/>
    <w:p/>
    <w:p>
      <w:pPr>
        <w:jc w:val="center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About This Collection</w:t>
      </w:r>
    </w:p>
    <w:p/>
    <w:p>
      <w:pPr>
        <w:spacing w:after="240"/>
      </w:pPr>
      <w:r>
        <w:rPr>
          <w:rFonts w:ascii="Georgia" w:cs="Georgia" w:eastAsia="Georgia" w:hAnsi="Georgia"/>
          <w:sz w:val="24"/>
          <w:szCs w:val="24"/>
        </w:rPr>
        <w:t xml:space="preserve">My beautiful daughters Natasha and Bianca asked me to write a recipe book of all their favourite meals they enjoyed as children and continue to enjoy as young adults. This collection includes those recipes and a collection of my own favourites from talented chefs and my own creations.</w:t>
      </w:r>
    </w:p>
    <w:p>
      <w:pPr>
        <w:spacing w:after="240"/>
      </w:pPr>
      <w:r>
        <w:rPr>
          <w:rFonts w:ascii="Georgia" w:cs="Georgia" w:eastAsia="Georgia" w:hAnsi="Georgia"/>
          <w:sz w:val="24"/>
          <w:szCs w:val="24"/>
        </w:rPr>
        <w:t xml:space="preserve">For me, cooking has always been an expression of my creativity and my kitchen a space for relaxation. Preparing and serving food for my family and friends is how I stay socially connected and show love. My husband motivates and encourages my passion for cooking; often joining me in designing menus, sourcing ingredients and preparing dinners for social occasions with our friends and family.</w:t>
      </w:r>
    </w:p>
    <w:p/>
    <w:p>
      <w:r>
        <w:rPr>
          <w:rFonts w:ascii="Georgia" w:cs="Georgia" w:eastAsia="Georgia" w:hAnsi="Georgia"/>
          <w:b/>
          <w:bCs/>
          <w:color w:val="3E2723"/>
          <w:sz w:val="28"/>
          <w:szCs w:val="28"/>
        </w:rPr>
        <w:t xml:space="preserve">How Recipes Are Tagged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Family Favourite — dishes from Natasha and Bianca’s childhood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Tanya’s Collection — recipes gathered from my cookbook library, credited to the original author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Tanya’s Original — my own creations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Roast Chicken with Zucchini Stuffing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Poulet Rôti Farci aux Courgettes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Diane Holuigue, Savouring Provence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2–3 zucchini, finely grated (2 cups)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spring onions,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tbsp fresh breadcrumbs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tbsp grated parmesan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chopped oregano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chopped thyme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Salt and pepper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whole chicken (~2kg)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 tbsp olive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Optional jus: 1 cup chicken stock, splash of sherry or Madeira, touch of tomato paste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the zucchini, spring onion, breadcrumbs, parmesan, and herbs into a stuffing.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Loosen the chicken's skin from the breast without tearing it, then pack the stuffing into that pocket so it bastes the meat as it roasts.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Truss, oil, and season the outside, then roast at 220°C for about 1¼ hours until the thigh juices run clear (or the thigh reaches 82°C internally).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Rest for 10–15 minutes before carving into quarters.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For the jus, deglaze the roasting pan with stock, reduce, and adjust with tomato paste or sherry if needed.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2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Sour Cherry Pita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Pita s Višnjama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Serbian heritage — from Veliki Narodni Kuvar ("The Great Folk Cookbook"),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lard or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 yolks (plus 1 extra for glazing)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4–5 tbsp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Juice of 1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 tbsp milk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½ packet baking powder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 whites, stiffly whipped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Flour, as needed, to form a soft dough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Sour cherries, cleaned/pitted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Ground walnuts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Fine sugar, for the filling and dusting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Rinse the lard or butter, then whip until fluffy.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in the egg yolks, sugar, lemon juice, milk, and baking powder, then fold in the stiffly whipped egg whites.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just enough flour to form a dough that isn't too firm, then roll into two sheets sized to fit your baking tray.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Grease the tray and dust with flour. Lay down the first sheet of dough, scatter over the cherries, then top with ground walnuts and a little fine sugar.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Cover with the second sheet, brush the top with egg yolk, and bake in a fairly hot oven.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Cut into squares once baked and dust with sugar to serve.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Keeps well for several days — reportedly even better with time.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3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Vanilice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Vanilla Sandwich Cookies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Serbian heritage — from Veliki Narodni Kuvar ("The Great Folk Cookbook"),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250g butter (or 200g lard)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½ kg flour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egg yolk, plus 1 whole egg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tbsp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Juice of 1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 whites, whipped to a stiff foam (for coating)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Finely chopped walnuts,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Jam (pekmez), for filling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Vanilla sugar, for dusting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Whip the butter or lard until fluffy, then beat in the egg yolk, whole egg, sugar, and lemon juice.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flour, turn the mixture out onto a pastry board, and knead into a dough.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Roll it out to about half a centimetre thick.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Using a vanilice cutter, cut out small rounds.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Dip each one into the whipped egg white foam, then sprinkle with finely chopped walnuts.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Arrange on a greased tray and bake, taking care that they stay pale and don't brown.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Once baked, spread with jam and sandwich two together. Dust with vanilla sugar and serve.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4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Suve Kiflice od Oraha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Dry Walnut Crescents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Serbian heritage — from Veliki Narodni Kuvar ("The Great Folk Cookbook"),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½ kg walnuts, ground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kg fine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14 egg whites, divided (12 for the base mixture, 2 added after cooling)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Zest of ½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Extra chopped walnuts,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Flour, for the board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Grind the walnuts and place them in a pot with the sugar, egg whites, and lemon zest.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together and warm gently on the stove — just enough to dissolve the sugar into the mixture, without letting it boil.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Remove from the heat and transfer to another dish to cool.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Once cooled, mix in the remaining 2 egg whites.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Turn the dough out onto a floured board and work it until it no longer sticks to your hands.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Shape into rolls about 10cm long, curve each into a crescent shape, and sprinkle generously with chopped walnuts.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on low heat so they stay pale.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5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Lamb Racks with Breadcrumbs, Parsley and Lemon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adapted from Bill Granger, bills open kitchen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 thick slices wholemeal or sourdough bread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7g (¼ cup) finely chopped flat-leaf parsley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Finely grated zest of 1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garlic clove, crushed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60ml (¼ cup) olive oil, plus extra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Sea salt and freshly ground black pepper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x 8 French-trimmed lamb racks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tbsp Dijon mustard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500g cherry tomatoes on the vine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garlic cloves, unpeeled (optional)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Toast the bread until lightly golden, then crumble or process into breadcrumbs.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Combine with the parsley, lemon zest, crushed garlic, olive oil, salt, and pepper.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Rub the lamb racks with a little extra olive oil and season well.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Sear fat-side down in a hot pan for 2 minutes, then transfer to a baking tray.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Spread the top of each rack with mustard and press on the breadcrumb mixture.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Roast alongside the cherry tomatoes and whole garlic cloves at 180°C for 25–30 minutes, until the lamb is cooked and still pink inside.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Rest, loosely covered in foil, for 5 minutes.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Cut each rack in half and serve with the roasted tomatoes and garlic.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6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Chicken Forestière with Mustard Cream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Original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chicken breasts (skin-on preferred, skinless OK)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plain flour,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rashers bacon,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100g small mushrooms,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cloves garlic, finely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stalks green shallots,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30g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cup white wine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300ml whipping cream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Dijon mustard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salt and pepper, to taste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the oven to 180°C.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Coat the chicken breasts in plain flour, shaking off the excess.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Melt the butter in a wide cast iron pan over medium heat and sear the breasts until they are a golden colour on both sides.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Halfway through the searing, add the chopped garlic and let it stick to both sides of the chicken — keep an eye on it, as the garlic shouldn't be allowed to burn.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Lift the chicken out of the pan into an ovenproof dish and bake for 20 minutes.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Meanwhile, fry the bacon and mushrooms in the same cast iron pan.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Return the chicken to the pan and add the wine, letting it reduce by half, then stir through the cream and Dijon mustard. Season with salt and pepper to taste.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Let the sauce thicken for a few minutes, and add the green shallots just before serving so they stay fresh and green.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Serve with mashed potatoes and green beans.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7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Black Pepper Beef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Adam Liaw, Asian After Work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500g beef rump, topside or Scotch fillet, thinly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3–4 tbsp peanut oil, or other vegetable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garlic cloves, peeled and roughly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grated ginger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medium brown onion, peeled and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green capsicum, deseeded and thinly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Cooked rice, to serve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the sliced beef with the marinade ingredients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the black pepper paste ingredients in a separate bowl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a wok over high heat and pour 2 tbsp of the oil around the edges.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Fry the beef in batches until browned but not quite cooked through, then remove from the wok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remaining oil to the wok, then the garlic and ginger, and fry over high heat for about 30 seconds, until the garlic is starting to colour.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onion and capsicum and stir-fry for 2 minutes, until softened, then remove the vegetables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Return the wok to high heat and add the beef along with any collected juices.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Spoon in the black pepper paste and toss the beef for 2–3 minutes, until well coated and the paste is starting to caramelise.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9.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Return the vegetables to the wok, toss until well combined, and serve with rice.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This recipe has a surprising amount of heat from the black pepper. For a milder version, reduce the amount of pepper in the paste and grind a little over at the end for flavour and aroma. Also works well with pork or chicken.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8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Serbian Chestnut Torte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Kolač od Kestena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Serbian heritage — from Veliki Narodni Kuvar,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8 eggs, separated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vanilla essence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300g sweetened chestnut puree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plain biscuit crumbs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tsp rum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Filling: 500g sweetened chestnut puree, 1 tsp vanilla essence, ½ tsp rum, 3 tbsp cream, 50g unsalted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Topping: 125g dark cooking chocolate, 70g butter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the egg yolks with the vanilla essence until they form a thick foam.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Soak the biscuit crumbs in the rum, then add them to the yolks along with the chestnut puree.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the egg whites to stiff peaks and fold them through the mixture.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Line two identical round tins with baking paper and divide the mixture evenly between them.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at 170°C for 20–25 minutes, then remove from the oven and allow to cool to room temperature.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For the filling, whisk the chestnut puree, vanilla essence, rum, cream, and butter until smooth.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Spread over one cake base, place the second cake on top, and refrigerate for 30 minutes to firm up before the topping goes on.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Melt the chocolate and butter together in a small saucepan over low heat until glossy and smooth.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9.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Pour over the top of the cake and return to the refrigerator to cool completely.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To make small cakes from this recipe, use rectangular tins and cut into small squares.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9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Choc Banana Bread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Bill Granger, Bill's Food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250g (2 cups) plain flour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tsp baking powder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125g unsalted butter, softened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125g caster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ripe bananas, mashed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eggs, lightly beaten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vanilla extract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175g (1 cup) good-quality dark or milk chocolate chips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70g walnuts, chopped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Makes 8 to 10 slices.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Preheat the oven to 180°C. Sift the flour and baking powder into a large bowl.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In a separate bowl, mix the butter, sugar, banana, eggs, vanilla, chocolate chips and walnuts.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to the dry ingredients and stir just to combine — a loose mixture keeps the loaf moist, so be careful not to overmix.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Pour the batter into a non-stick, or lightly greased and floured, 19 x 11cm loaf tin and bake for 1 hour 15 minutes, until a skewer comes out clean.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Leave to cool in the tin for 5 minutes before turning out onto a wire rack.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Serve in thick slices with butter.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264962" cy="701994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962" cy="701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10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Mushroom Sauce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Nagi Maehashi, RecipeTin Eats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unsalted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olive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150g mushrooms, sliced (morels are lovely here)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Pinch of salt and pepper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garlic clove, minced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30ml dry white wine or rosé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60ml (¼ cup) chicken or vegetable broth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125ml (½ cup) thickened cream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30g parmesan, finely grated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fresh thyme leaves (or ¼–½ tsp dried)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Enough for two.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the oil and melt the butter in a skillet over medium-high heat.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mushrooms and let them cook unhurried until golden brown, about 4–5 minutes — no need to stir constantly.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Just before they're done, add the garlic with a pinch of salt and pepper and cook for a minute more, until the garlic turns golden.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Pour in the wine — it will sizzle. Stir and scrape the bottom of the pan for a minute, until it has mostly evaporated.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broth, cream and parmesan, then lower the heat to a gentle simmer; don't let it boil hard or the cream may split.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Stir occasionally and simmer for 2–3 minutes, until it thickens a little — it shouldn't be heavy, this is a rich sauce.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Stir through the thyme, taste for salt and pepper, and take it off the heat.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Serve over chicken breasts or eye fillet, or toss it through pasta.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11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Moist Blueberry Muffins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Nagi Maehashi, RecipeTin Eats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375g plain flour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 tsp baking powder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bicarb soda (or an extra 3 tsp baking powder)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220g caster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¼ tsp salt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250ml buttermilk (or full-cream milk with 1 tsp white vinegar stirred in, left to stand 5 minutes until curdled)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60g unsalted butter, melted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65ml vegetable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large eggs, at room temperature, lightly whisked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tsp vanilla extract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250g blueberries (frozen are fine — don't thaw them, or they bleed into the batter)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Makes 12.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Preheat the oven to 200°C and line a 12-hole muffin tin with paper cases.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Whisk the flour, baking powder, bicarb, sugar and salt together in a large bowl.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In a second bowl, whisk the buttermilk, melted butter, oil, eggs and vanilla.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Make a well in the dry ingredients, pour in the wet, and mix until only just combined — try not to stir more than eight times. A few lumps of flour are exactly right; overmixing is what makes muffins tough.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Fold through most of the blueberries, keeping a handful back.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Divide the batter between the paper cases and scatter the reserved berries over the tops.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for 5 minutes, then turn the oven down to 180°C and bake a further 13 minutes (fan) or 15 minutes (standard), until a skewer comes out clean.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Lift them straight out of the tin onto a cooling rack. Best served warm.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12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Old-Fashioned Crescent Cookies with Jam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Starinske Kiflice sa Džemom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adapted from Ivana Lalicki, Serbian Cookbook: Recipes and Stories from Serbia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225 g unsalted butter, softened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200 g sour cream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A pinch of salt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granulated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vanilla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lemon zest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egg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520 g plain flour, plus extra for dusting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150 g plum jam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 g icing sugar,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vanilla sugar, for coating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Makes about 36.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the softened butter, sour cream, salt, granulated sugar, vanilla sugar and lemon zest together with an electric mixer until creamy and fluffy.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egg, then the flour, mixing only until the dough comes together.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Divide the dough into three even portions and shape each one into a disc.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the oven to 180°C and line two large trays with baking paper.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 a well-floured surface, roll each disc out into a circle about 23 cm across and cut it into 12 even triangles.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Place a teaspoon of jam at the wide base of each triangle, roll it up from the base, and set it on the tray with the point tucked underneath.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for 15–20 minutes, until lightly golden on the bottom. Lift them onto a cooling rack and repeat with the remaining dough.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Once cool, toss them in the icing sugar mixed with the vanilla sugar.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They keep in a sealed container for up to a week.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Tip — do not refrigerate the dough. It will result in a much softer biscuit when baked, and less dry.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Tip — homemade plum jam makes the best filling.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264962" cy="701994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962" cy="701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247" w:right="1360" w:bottom="1247" w:left="1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eaaa39e0e0d8c748735de46c23eaae0fa79b8bf.jpg"/><Relationship Id="rId8" Type="http://schemas.openxmlformats.org/officeDocument/2006/relationships/image" Target="media/ab0326a3a8372b8e01b1e27a0c8acd5da0fa2b72.png"/><Relationship Id="rId9" Type="http://schemas.openxmlformats.org/officeDocument/2006/relationships/image" Target="media/38a1e33bfba9aebc5e66d798c59f99b6414f9a65.png"/><Relationship Id="rId10" Type="http://schemas.openxmlformats.org/officeDocument/2006/relationships/image" Target="media/36e9adddd82f50025cff552f756a5289d71958d1.png"/><Relationship Id="rId11" Type="http://schemas.openxmlformats.org/officeDocument/2006/relationships/image" Target="media/c8ccfee1c76df2c8d75fb64a435974d52c23c4c9.png"/><Relationship Id="rId12" Type="http://schemas.openxmlformats.org/officeDocument/2006/relationships/image" Target="media/ff4ef7713fcaecddca82fcf5a0f382b34e0a6e4b.png"/><Relationship Id="rId13" Type="http://schemas.openxmlformats.org/officeDocument/2006/relationships/image" Target="media/f50b71fd11a4803153873269f7c6ff3301484617.jpg"/><Relationship Id="rId14" Type="http://schemas.openxmlformats.org/officeDocument/2006/relationships/image" Target="media/bd16106df13e8fca1385609f2391a4ad24e0aaeb.png"/><Relationship Id="rId15" Type="http://schemas.openxmlformats.org/officeDocument/2006/relationships/image" Target="media/e261d64141edaf6d5c66175d9f0676b8abfc4147.jpg"/><Relationship Id="rId16" Type="http://schemas.openxmlformats.org/officeDocument/2006/relationships/image" Target="media/bf7ddd923c68feaaec3e8e76040437057ab86ecf.jpg"/><Relationship Id="rId17" Type="http://schemas.openxmlformats.org/officeDocument/2006/relationships/image" Target="media/7a31652b89cacac88677fcbce3494c278a1beefd.png"/><Relationship Id="rId18" Type="http://schemas.openxmlformats.org/officeDocument/2006/relationships/image" Target="media/57f8d5cc72c71bd721731d51faa683c23c182f1b.jpg"/><Relationship Id="rId19" Type="http://schemas.openxmlformats.org/officeDocument/2006/relationships/image" Target="media/3e985864b79e77d8286938ed600b0ec8ce2c54b2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2026-09-11T09:10:36.012Z</dcterms:created>
  <dcterms:modified xsi:type="dcterms:W3CDTF">2026-09-11T09:10:36.012Z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