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jc w:val="center"/>
      </w:pPr>
      <w:r>
        <w:rPr>
          <w:rFonts w:ascii="Georgia" w:cs="Georgia" w:eastAsia="Georgia" w:hAnsi="Georgia"/>
          <w:color w:val="6D4C41"/>
          <w:spacing w:val="60"/>
          <w:sz w:val="28"/>
          <w:szCs w:val="28"/>
        </w:rPr>
        <w:t xml:space="preserve">THE</w:t>
      </w:r>
    </w:p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72"/>
          <w:szCs w:val="72"/>
        </w:rPr>
        <w:t xml:space="preserve">LICINA</w:t>
      </w:r>
    </w:p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8"/>
          <w:szCs w:val="48"/>
        </w:rPr>
        <w:t xml:space="preserve">FAMILY RECIPE COLLECTION</w:t>
      </w:r>
    </w:p>
    <w:p/>
    <w:p/>
    <w:p>
      <w:pPr>
        <w:jc w:val="center"/>
      </w:pPr>
      <w:r>
        <w:drawing>
          <wp:inline distT="0" distB="0" distL="0" distR="0">
            <wp:extent cx="3590974" cy="478796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74" cy="478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Recipes gathered with love, from Tatjana’s kitchen for the kitchens of future generations of Licinas</w:t>
      </w:r>
    </w:p>
    <w:p>
      <w:r>
        <w:br w:type="page"/>
      </w:r>
    </w:p>
    <w:p>
      <w:r>
        <w:rPr>
          <w:rFonts w:ascii="Georgia" w:cs="Georgia" w:eastAsia="Georgia" w:hAnsi="Georgia"/>
        </w:rPr>
        <w:t xml:space="preserve"/>
      </w:r>
    </w:p>
    <w:p>
      <w:r>
        <w:br w:type="page"/>
      </w:r>
    </w:p>
    <w:p/>
    <w:p/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About This Collection</w:t>
      </w:r>
    </w:p>
    <w:p/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My beautiful daughters Natasha and Bianca asked me to write a recipe book of all their favourite meals they enjoyed as children and continue to enjoy as young adults. This collection includes those recipes and a collection of my own favourites from talented chefs and my own creations.</w:t>
      </w:r>
    </w:p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For me, cooking has always been an expression of my creativity and my kitchen a space for relaxation. Preparing and serving food for my family and friends is how I stay socially connected and show love. My husband motivates and encourages my passion for cooking; often joining me in designing menus, sourcing ingredients and preparing dinners for social occasions with our friends and family.</w:t>
      </w:r>
    </w:p>
    <w:p/>
    <w:p>
      <w:r>
        <w:rPr>
          <w:rFonts w:ascii="Georgia" w:cs="Georgia" w:eastAsia="Georgia" w:hAnsi="Georgia"/>
          <w:b/>
          <w:bCs/>
          <w:color w:val="3E2723"/>
          <w:sz w:val="28"/>
          <w:szCs w:val="28"/>
        </w:rPr>
        <w:t xml:space="preserve">How Recipes Are Tagged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Family Favourite — dishes from Natasha and Bianca’s childhood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Collection — recipes gathered from my cookbook library, credited to the original author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Original — my own creations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Roast Chicken with Zucchini Stuffing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Poulet Rôti Farci aux Courgettes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Diane Holuigue, Savouring Provence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2–3 zucchini, finely grated (2 cups)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spring onions,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fresh breadcrumbs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grated parmesan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chopped oregano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chopped thyme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whole chicken (~2kg)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tbsp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Optional jus: 1 cup chicken stock, splash of sherry or Madeira, touch of tomato paste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zucchini, spring onion, breadcrumbs, parmesan, and herbs into a stuffing.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Loosen the chicken's skin from the breast without tearing it, then pack the stuffing into that pocket so it bastes the meat as it roasts.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Truss, oil, and season the outside, then roast at 220°C for about 1¼ hours until the thigh juices run clear (or the thigh reaches 82°C internally).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 for 10–15 minutes before carving into quarters.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jus, deglaze the roasting pan with stock, reduce, and adjust with tomato paste or sherry if needed.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Sour Cherry Pita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Pita s Višnjama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lard or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yolks (plus 1 extra for glazing)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4–5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 tbsp milk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packet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stiffly whipped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as needed, to form a soft dough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Sour cherries, cleaned/pitted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Ground walnuts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 sugar, for the filling and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Rinse the lard or butter, then whip until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in the egg yolks, sugar, lemon juice, milk, and baking powder, then fold in the stiffly whipped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just enough flour to form a dough that isn't too firm, then roll into two sheets sized to fit your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Grease the tray and dust with flour. Lay down the first sheet of dough, scatter over the cherries, then top with ground walnuts and a little fine sugar.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Cover with the second sheet, brush the top with egg yolk, and bake in a fairly hot oven.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into squares once baked and dust with sugar to serve.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Keeps well for several days — reportedly even better with time.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3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Vanilice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Vanilla Sandwich Cookies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butter (or 200g lard)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 yolk, plus 1 whole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whipped to a stiff foam (for coating)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Jam (pekmez), for filling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Vanilla sugar, for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Whip the butter or lard until fluffy, then beat in the egg yolk, whole egg, sugar, and lemon juice.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flour, turn the mixture out onto a pastry board, and knead into a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Roll it out to about half a centimetre thick.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Using a vanilice cutter, cut out small rounds.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Dip each one into the whipped egg white foam, then sprinkle with finely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Arrange on a greased tray and bake, taking care that they stay pale and don't brown.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baked, spread with jam and sandwich two together. Dust with vanilla sugar and serve.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4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Suve Kiflice od Oraha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Dry Walnut Crescents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walnuts, ground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kg fine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14 egg whites, divided (12 for the base mixture, 2 added after cooling)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Zest of ½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Extra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for the board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Grind the walnuts and place them in a pot with the sugar, egg whites, and lemon zest.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together and warm gently on the stove — just enough to dissolve the sugar into the mixture, without letting it boil.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Remove from the heat and transfer to another dish to cool.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cooled, mix in the remaining 2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Turn the dough out onto a floured board and work it until it no longer sticks to your hands.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Shape into rolls about 10cm long, curve each into a crescent shape, and sprinkle generously with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on low heat so they stay pale.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5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Lamb Racks with Breadcrumbs, Parsley and Lemon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Bill Granger, bills open kitchen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thick slices wholemeal or sourdough bread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7g (¼ cup) finely chopped flat-leaf parsley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grated zest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crushed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olive oil, plus extra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Sea salt and freshly ground black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x 8 French-trimmed lamb racks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cherry tomatoes on the vine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garlic cloves, unpeeled (optional)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Toast the bread until lightly golden, then crumble or process into breadcrumbs.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Combine with the parsley, lemon zest, crushed garlic, olive oil, salt, and pepper.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Rub the lamb racks with a little extra olive oil and season well.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Sear fat-side down in a hot pan for 2 minutes, then transfer to a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the top of each rack with mustard and press on the breadcrumb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Roast alongside the cherry tomatoes and whole garlic cloves at 180°C for 25–30 minutes, until the lamb is cooked and still pink inside.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Rest, loosely covered in foil, for 5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each rack in half and serve with the roasted tomatoes and garlic.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6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Chicken Forestière with Mustard Cream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Original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chicken breasts (skin-on preferred, skinless OK)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plain flour,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rashers bacon,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100g small mushrooms,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cloves garlic, finely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stalks green shallots,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cup white wine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300ml whipping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pepper, to taste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Coat the chicken breasts in plain flour, shaking off the excess.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butter in a wide cast iron pan over medium heat and sear the breasts until they are a golden colour on both sides.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Halfway through the searing, add the chopped garlic and let it stick to both sides of the chicken — keep an eye on it, as the garlic shouldn't be allowed to burn.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 chicken out of the pan into an ovenproof dish and bake for 20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Meanwhile, fry the bacon and mushrooms in the same cast iron pan.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chicken to the pan and add the wine, letting it reduce by half, then stir through the cream and Dijon mustard. Season with salt and pepper to taste.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Let the sauce thicken for a few minutes, and add the green shallots just before serving so they stay fresh and green.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Serve with mashed potatoes and green beans.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7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Black Pepper Beef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Adam Liaw, Asian After Work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beef rump, topside or Scotch fillet,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3–4 tbsp peanut oil, or other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garlic cloves, peeled and roughly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grated ginger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medium brown onion, peeled and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green capsicum, deseeded and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Cooked rice, to serve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sliced beef with the marinade ingredients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black pepper paste ingredients in a separate bowl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a wok over high heat and pour 2 tbsp of the oil around the edges.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Fry the beef in batches until browned but not quite cooked through, then remove from the wok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remaining oil to the wok, then the garlic and ginger, and fry over high heat for about 30 seconds, until the garlic is starting to colour.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onion and capsicum and stir-fry for 2 minutes, until softened, then remove the vegetables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wok to high heat and add the beef along with any collected juices.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Spoon in the black pepper paste and toss the beef for 2–3 minutes, until well coated and the paste is starting to caramelise.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vegetables to the wok, toss until well combined, and serve with rice.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This recipe has a surprising amount of heat from the black pepper. For a milder version, reduce the amount of pepper in the paste and grind a little over at the end for flavour and aroma. Also works well with pork or chicken.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8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Serbian Chestnut Torte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Kolač od Kestena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Serbian heritage — from Veliki Narodni Kuvar,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8 eggs, separated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essence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300g sweetened chestnut puree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plain biscuit 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rum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Filling: 500g sweetened chestnut puree, 1 tsp vanilla essence, ½ tsp rum, 3 tbsp cream, 50g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Topping: 125g dark cooking chocolate, 70g butter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yolks with the vanilla essence until they form a thick foam.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Soak the biscuit crumbs in the rum, then add them to the yolks along with the chestnut puree.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whites to stiff peaks and fold them through the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Line two identical round tins with baking paper and divide the mixture evenly between them.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at 170°C for 20–25 minutes, then remove from the oven and allow to cool to room temperature.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filling, whisk the chestnut puree, vanilla essence, rum, cream, and butter until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over one cake base, place the second cake on top, and refrigerate for 30 minutes to firm up before the topping goes on.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chocolate and butter together in a small saucepan over low heat until glossy and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over the top of the cake and return to the refrigerator to cool completely.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To make small cakes from this recipe, use rectangular tins and cut into small squares.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9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Choc Banana Bread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Bill Granger, Bill's Food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(2 cups)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ripe bananas, mashed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eggs, lightly beaten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175g (1 cup) good-quality dark or milk chocolate chips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70g walnuts, chopped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8 to 10 slices.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180°C. Sift the flour and baking powder into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separate bowl, mix the butter, sugar, banana, eggs, vanilla, chocolate chips and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to the dry ingredients and stir just to combine — a loose mixture keeps the loaf moist, so be careful not to overmix.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the batter into a non-stick, or lightly greased and floured, 19 x 11cm loaf tin and bake for 1 hour 15 minutes,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Leave to cool in the tin for 5 minutes before turning out onto a wire rack.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in thick slices with butter.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10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Mushroom Sauce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150g mushrooms, sliced (morels are lovely here)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Pinch of 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minced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30ml dry white wine or rosé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chicken or vegetable broth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125ml (½ cup) thickened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parmesan, finely grated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fresh thyme leaves (or ¼–½ tsp dried)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Enough for two.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oil and melt the butter in a skillet over medium-high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mushrooms and let them cook unhurried until golden brown, about 4–5 minutes — no need to stir constantly.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Just before they're done, add the garlic with a pinch of salt and pepper and cook for a minute more, until the garlic turns golden.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in the wine — it will sizzle. Stir and scrape the bottom of the pan for a minute, until it has mostly evaporated.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broth, cream and parmesan, then lower the heat to a gentle simmer; don't let it boil hard or the cream may split.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occasionally and simmer for 2–3 minutes, until it thickens a little — it shouldn't be heavy, this is a rich sauce.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through the thyme, taste for salt and pepper, and take it off the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over chicken breasts or eye fillet, or toss it through pasta.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Moist Blueberry Muffins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375g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bicarb soda (or an extra 3 tsp baking powder)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220g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¼ tsp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250ml buttermilk (or full-cream milk with 1 tsp white vinegar stirred in, left to stand 5 minutes until curdled)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60g unsalted butter, melted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65ml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large eggs, at room temperature, lightly whisked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blueberries (frozen are fine — don't thaw them, or they bleed into the batter)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12.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200°C and line a 12-hole muffin tin with paper cases.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Whisk the flour, baking powder, bicarb, sugar and salt together in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second bowl, whisk the buttermilk, melted butter, oil, eggs and vanilla.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Make a well in the dry ingredients, pour in the wet, and mix until only just combined — try not to stir more than eight times. A few lumps of flour are exactly right; overmixing is what makes muffins tough.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Fold through most of the blueberries, keeping a handful back.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batter between the paper cases and scatter the reserved berries over the tops.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5 minutes, then turn the oven down to 180°C and bake a further 13 minutes (fan) or 15 minutes (standard),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them straight out of the tin onto a cooling rack. Best served warm.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Traditional Shortbread Crescent Biscuits with Jam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Tradicionalne Prhke Kiflice sa Džemom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Ivana Lalicki, Serbian Cookbook: Recipes and Stories from Serbia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225 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200 g sour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A pinch of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granulated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lemon zest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520 g plain flour, plus extra for dusting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 g plum jam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 g icing sugar,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sugar, for coating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about 36.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softened butter, sour cream, salt, granulated sugar, vanilla sugar and lemon zest together with an electric mixer until creamy and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egg, then the flour, mixing only until the dough comes together.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dough into three even portions and shape each one into a disc.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 and line two large trays with baking paper.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 a well-floured surface, roll each disc out into a circle about 23 cm across and cut it into 12 even triangles.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Place a teaspoon of jam at the wide base of each triangle, roll it up from the base, and set it on the tray with the point tucked underneath.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15–20 minutes, until lightly golden on the bottom. Lift them onto a cooling rack and repeat with the remaining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cool, toss them in the icing sugar mixed with the vanilla sugar.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They keep in a sealed container for up to a week.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Tip — do not refrigerate the dough. It will result in a much softer biscuit when baked, and less dry.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Tip — homemade plum jam makes the best filling.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247" w:right="1360" w:bottom="1247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eaaa39e0e0d8c748735de46c23eaae0fa79b8bf.jpg"/><Relationship Id="rId8" Type="http://schemas.openxmlformats.org/officeDocument/2006/relationships/image" Target="media/ab0326a3a8372b8e01b1e27a0c8acd5da0fa2b72.png"/><Relationship Id="rId9" Type="http://schemas.openxmlformats.org/officeDocument/2006/relationships/image" Target="media/38a1e33bfba9aebc5e66d798c59f99b6414f9a65.png"/><Relationship Id="rId10" Type="http://schemas.openxmlformats.org/officeDocument/2006/relationships/image" Target="media/36e9adddd82f50025cff552f756a5289d71958d1.png"/><Relationship Id="rId11" Type="http://schemas.openxmlformats.org/officeDocument/2006/relationships/image" Target="media/c8ccfee1c76df2c8d75fb64a435974d52c23c4c9.png"/><Relationship Id="rId12" Type="http://schemas.openxmlformats.org/officeDocument/2006/relationships/image" Target="media/ff4ef7713fcaecddca82fcf5a0f382b34e0a6e4b.png"/><Relationship Id="rId13" Type="http://schemas.openxmlformats.org/officeDocument/2006/relationships/image" Target="media/f50b71fd11a4803153873269f7c6ff3301484617.jpg"/><Relationship Id="rId14" Type="http://schemas.openxmlformats.org/officeDocument/2006/relationships/image" Target="media/bd16106df13e8fca1385609f2391a4ad24e0aaeb.png"/><Relationship Id="rId15" Type="http://schemas.openxmlformats.org/officeDocument/2006/relationships/image" Target="media/e261d64141edaf6d5c66175d9f0676b8abfc4147.jpg"/><Relationship Id="rId16" Type="http://schemas.openxmlformats.org/officeDocument/2006/relationships/image" Target="media/bf7ddd923c68feaaec3e8e76040437057ab86ecf.jpg"/><Relationship Id="rId17" Type="http://schemas.openxmlformats.org/officeDocument/2006/relationships/image" Target="media/7a31652b89cacac88677fcbce3494c278a1beefd.png"/><Relationship Id="rId18" Type="http://schemas.openxmlformats.org/officeDocument/2006/relationships/image" Target="media/57f8d5cc72c71bd721731d51faa683c23c182f1b.jpg"/><Relationship Id="rId19" Type="http://schemas.openxmlformats.org/officeDocument/2006/relationships/image" Target="media/3e985864b79e77d8286938ed600b0ec8ce2c54b2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2026-09-11T09:15:16.603Z</dcterms:created>
  <dcterms:modified xsi:type="dcterms:W3CDTF">2026-09-11T09:15:16.603Z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