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35D8" w14:textId="77777777" w:rsidR="00AD7F1A" w:rsidRDefault="007472FB" w:rsidP="00AD7F1A">
      <w:pPr>
        <w:rPr>
          <w:b/>
        </w:rPr>
      </w:pPr>
      <w:proofErr w:type="spellStart"/>
      <w:r>
        <w:rPr>
          <w:b/>
          <w:sz w:val="28"/>
          <w:szCs w:val="28"/>
        </w:rPr>
        <w:t>Enyang</w:t>
      </w:r>
      <w:proofErr w:type="spellEnd"/>
      <w:r>
        <w:rPr>
          <w:b/>
          <w:sz w:val="28"/>
          <w:szCs w:val="28"/>
        </w:rPr>
        <w:t xml:space="preserve"> (Paul) Liu    </w:t>
      </w:r>
      <w:r>
        <w:rPr>
          <w:b/>
        </w:rPr>
        <w:t xml:space="preserve">    </w:t>
      </w:r>
    </w:p>
    <w:p w14:paraId="366550C2" w14:textId="5169BE5F" w:rsidR="007472FB" w:rsidRPr="00AD7F1A" w:rsidRDefault="008442FE" w:rsidP="00AD7F1A">
      <w:pPr>
        <w:rPr>
          <w:b/>
        </w:rPr>
      </w:pPr>
      <w:r>
        <w:rPr>
          <w:sz w:val="20"/>
          <w:szCs w:val="20"/>
        </w:rPr>
        <w:t xml:space="preserve">309 East </w:t>
      </w:r>
      <w:r w:rsidR="007472FB">
        <w:rPr>
          <w:sz w:val="20"/>
          <w:szCs w:val="20"/>
        </w:rPr>
        <w:t xml:space="preserve">Green St.                                                                                </w:t>
      </w:r>
      <w:r w:rsidR="00476FB3">
        <w:rPr>
          <w:sz w:val="20"/>
          <w:szCs w:val="20"/>
        </w:rPr>
        <w:tab/>
        <w:t xml:space="preserve">      </w:t>
      </w:r>
      <w:r w:rsidR="00DD6507">
        <w:rPr>
          <w:sz w:val="20"/>
          <w:szCs w:val="20"/>
        </w:rPr>
        <w:t xml:space="preserve">    </w:t>
      </w:r>
      <w:r w:rsidR="007472FB">
        <w:rPr>
          <w:sz w:val="20"/>
          <w:szCs w:val="20"/>
        </w:rPr>
        <w:t>Cell Phone:832-571-6667</w:t>
      </w:r>
    </w:p>
    <w:p w14:paraId="67D805E8" w14:textId="4DCF7377" w:rsidR="007472FB" w:rsidRPr="00196EAE" w:rsidRDefault="008442FE" w:rsidP="00AD7F1A">
      <w:pPr>
        <w:rPr>
          <w:sz w:val="20"/>
          <w:szCs w:val="20"/>
          <w:lang w:val="en-US"/>
        </w:rPr>
      </w:pPr>
      <w:r w:rsidRPr="00196EAE">
        <w:rPr>
          <w:sz w:val="20"/>
          <w:szCs w:val="20"/>
          <w:lang w:val="en-US"/>
        </w:rPr>
        <w:t>Champaign, IL, 61820</w:t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  <w:t xml:space="preserve">  </w:t>
      </w:r>
      <w:r w:rsidR="00AD7F1A" w:rsidRPr="00196EAE">
        <w:rPr>
          <w:sz w:val="20"/>
          <w:szCs w:val="20"/>
          <w:lang w:val="en-US"/>
        </w:rPr>
        <w:t xml:space="preserve">    </w:t>
      </w:r>
      <w:proofErr w:type="gramStart"/>
      <w:r w:rsidR="007472FB" w:rsidRPr="00196EAE">
        <w:rPr>
          <w:sz w:val="20"/>
          <w:szCs w:val="20"/>
          <w:lang w:val="en-US"/>
        </w:rPr>
        <w:t>Email:enyangl2@illinois.edu</w:t>
      </w:r>
      <w:proofErr w:type="gramEnd"/>
    </w:p>
    <w:p w14:paraId="6567708B" w14:textId="77777777" w:rsidR="007472FB" w:rsidRDefault="003B56A2" w:rsidP="007472FB">
      <w:pPr>
        <w:rPr>
          <w:b/>
        </w:rPr>
      </w:pPr>
      <w:r>
        <w:rPr>
          <w:noProof/>
        </w:rPr>
        <w:pict w14:anchorId="30E370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55677A" w14:textId="77777777" w:rsidR="007472FB" w:rsidRDefault="007472FB" w:rsidP="007472FB">
      <w:pPr>
        <w:rPr>
          <w:sz w:val="20"/>
          <w:szCs w:val="20"/>
        </w:rPr>
      </w:pPr>
      <w:r>
        <w:rPr>
          <w:b/>
          <w:sz w:val="20"/>
          <w:szCs w:val="20"/>
        </w:rPr>
        <w:t>EDUCATIONAL BACKGROUND</w:t>
      </w:r>
    </w:p>
    <w:p w14:paraId="036F8B24" w14:textId="77777777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>Bachelor of Science in Mechanical Engineering                                                           High School Diploma</w:t>
      </w:r>
    </w:p>
    <w:p w14:paraId="6939930E" w14:textId="77777777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 xml:space="preserve">University of Illinois Urbana-Champaign                                              Cranbrook </w:t>
      </w:r>
      <w:proofErr w:type="spellStart"/>
      <w:r>
        <w:rPr>
          <w:sz w:val="20"/>
          <w:szCs w:val="20"/>
        </w:rPr>
        <w:t>Kingswood</w:t>
      </w:r>
      <w:proofErr w:type="spellEnd"/>
      <w:r>
        <w:rPr>
          <w:sz w:val="20"/>
          <w:szCs w:val="20"/>
        </w:rPr>
        <w:t xml:space="preserve"> Upper School</w:t>
      </w:r>
    </w:p>
    <w:p w14:paraId="60CB7C04" w14:textId="77777777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>Expected graduation in 2021                                                                                                       2014 - 2017</w:t>
      </w:r>
    </w:p>
    <w:p w14:paraId="79618FEC" w14:textId="6763E19E" w:rsidR="007472FB" w:rsidRDefault="00685F7B" w:rsidP="007472FB">
      <w:pPr>
        <w:rPr>
          <w:sz w:val="20"/>
          <w:szCs w:val="20"/>
        </w:rPr>
      </w:pPr>
      <w:r>
        <w:rPr>
          <w:sz w:val="20"/>
          <w:szCs w:val="20"/>
        </w:rPr>
        <w:t>GPA: 3.2/4.0</w:t>
      </w:r>
      <w:r w:rsidR="007472FB">
        <w:rPr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  <w:r w:rsidR="007472FB">
        <w:rPr>
          <w:sz w:val="20"/>
          <w:szCs w:val="20"/>
        </w:rPr>
        <w:t>GPA: 3.80/4.00</w:t>
      </w:r>
    </w:p>
    <w:p w14:paraId="2EDB5535" w14:textId="77777777" w:rsidR="007472FB" w:rsidRDefault="007472FB" w:rsidP="007472FB">
      <w:pPr>
        <w:rPr>
          <w:b/>
          <w:sz w:val="20"/>
          <w:szCs w:val="20"/>
        </w:rPr>
      </w:pPr>
    </w:p>
    <w:p w14:paraId="2F60B17D" w14:textId="77777777" w:rsidR="007472FB" w:rsidRDefault="007472FB" w:rsidP="007472FB">
      <w:pPr>
        <w:rPr>
          <w:b/>
          <w:sz w:val="20"/>
          <w:szCs w:val="20"/>
        </w:rPr>
      </w:pPr>
      <w:r>
        <w:rPr>
          <w:b/>
          <w:sz w:val="20"/>
          <w:szCs w:val="20"/>
        </w:rPr>
        <w:t>SKILL</w:t>
      </w:r>
    </w:p>
    <w:p w14:paraId="2B85DD15" w14:textId="77777777" w:rsidR="007472FB" w:rsidRDefault="007472FB" w:rsidP="007472FB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Language: English, Chinese and Japanese</w:t>
      </w:r>
    </w:p>
    <w:p w14:paraId="497F2BD8" w14:textId="7BDED7A9" w:rsidR="007472FB" w:rsidRDefault="007472FB" w:rsidP="007472FB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Programming language: </w:t>
      </w:r>
      <w:r w:rsidR="00230107">
        <w:rPr>
          <w:sz w:val="20"/>
          <w:szCs w:val="20"/>
        </w:rPr>
        <w:t xml:space="preserve">Assembly, </w:t>
      </w:r>
      <w:r>
        <w:rPr>
          <w:sz w:val="20"/>
          <w:szCs w:val="20"/>
        </w:rPr>
        <w:t>C/C++, Java</w:t>
      </w:r>
      <w:r w:rsidR="002E196A">
        <w:rPr>
          <w:sz w:val="20"/>
          <w:szCs w:val="20"/>
        </w:rPr>
        <w:t>, P</w:t>
      </w:r>
      <w:r w:rsidR="00230107">
        <w:rPr>
          <w:sz w:val="20"/>
          <w:szCs w:val="20"/>
        </w:rPr>
        <w:t xml:space="preserve">ython, HTML, </w:t>
      </w:r>
      <w:proofErr w:type="spellStart"/>
      <w:r w:rsidR="00230107">
        <w:rPr>
          <w:sz w:val="20"/>
          <w:szCs w:val="20"/>
        </w:rPr>
        <w:t>Javascrpit</w:t>
      </w:r>
      <w:proofErr w:type="spellEnd"/>
      <w:r w:rsidR="00230107">
        <w:rPr>
          <w:sz w:val="20"/>
          <w:szCs w:val="20"/>
        </w:rPr>
        <w:t>,</w:t>
      </w:r>
      <w:r w:rsidR="00C43026">
        <w:rPr>
          <w:sz w:val="20"/>
          <w:szCs w:val="20"/>
        </w:rPr>
        <w:t xml:space="preserve"> </w:t>
      </w:r>
      <w:r w:rsidR="00230107">
        <w:rPr>
          <w:sz w:val="20"/>
          <w:szCs w:val="20"/>
        </w:rPr>
        <w:t>CSS</w:t>
      </w:r>
    </w:p>
    <w:p w14:paraId="2EC1E6AB" w14:textId="1A7C4390" w:rsidR="007472FB" w:rsidRDefault="00196EAE" w:rsidP="00196EAE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repository: </w:t>
      </w:r>
      <w:proofErr w:type="spellStart"/>
      <w:r>
        <w:rPr>
          <w:sz w:val="20"/>
          <w:szCs w:val="20"/>
        </w:rPr>
        <w:t>PaulLiuEngineering</w:t>
      </w:r>
      <w:proofErr w:type="spellEnd"/>
    </w:p>
    <w:p w14:paraId="2C389ECA" w14:textId="08F2B2A7" w:rsidR="00196EAE" w:rsidRPr="00196EAE" w:rsidRDefault="00196EAE" w:rsidP="00196E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Personal website: </w:t>
      </w:r>
      <w:r w:rsidRPr="00196EAE">
        <w:rPr>
          <w:sz w:val="20"/>
          <w:szCs w:val="20"/>
        </w:rPr>
        <w:t>https</w:t>
      </w:r>
      <w:r>
        <w:rPr>
          <w:sz w:val="20"/>
          <w:szCs w:val="20"/>
        </w:rPr>
        <w:t>://paulliuengineering.github.io</w:t>
      </w:r>
    </w:p>
    <w:p w14:paraId="5FBB08DC" w14:textId="68806DFE" w:rsidR="007472FB" w:rsidRDefault="007472FB" w:rsidP="007472FB">
      <w:pPr>
        <w:rPr>
          <w:b/>
          <w:sz w:val="20"/>
          <w:szCs w:val="20"/>
        </w:rPr>
      </w:pPr>
      <w:r>
        <w:rPr>
          <w:b/>
          <w:sz w:val="20"/>
          <w:szCs w:val="20"/>
        </w:rPr>
        <w:t>ACTIVITIES</w:t>
      </w:r>
    </w:p>
    <w:p w14:paraId="3D698C63" w14:textId="32BB0EA2" w:rsidR="00780169" w:rsidRDefault="00780169" w:rsidP="00780169">
      <w:pPr>
        <w:contextualSpacing/>
        <w:rPr>
          <w:sz w:val="20"/>
          <w:szCs w:val="20"/>
        </w:rPr>
      </w:pPr>
      <w:r>
        <w:rPr>
          <w:sz w:val="20"/>
          <w:szCs w:val="20"/>
        </w:rPr>
        <w:t>Special Interest Group, Artificial Intelligence</w:t>
      </w:r>
      <w:r w:rsidR="003B56A2">
        <w:rPr>
          <w:sz w:val="20"/>
          <w:szCs w:val="20"/>
        </w:rPr>
        <w:t xml:space="preserve">(2018, </w:t>
      </w:r>
      <w:r w:rsidR="003B56A2">
        <w:rPr>
          <w:sz w:val="20"/>
          <w:szCs w:val="20"/>
        </w:rPr>
        <w:t>University of Illinois, Urbana Champaign</w:t>
      </w:r>
      <w:bookmarkStart w:id="0" w:name="_GoBack"/>
      <w:bookmarkEnd w:id="0"/>
      <w:r w:rsidR="003B56A2">
        <w:rPr>
          <w:sz w:val="20"/>
          <w:szCs w:val="20"/>
        </w:rPr>
        <w:t>)</w:t>
      </w:r>
    </w:p>
    <w:p w14:paraId="22088F2E" w14:textId="545A2A60" w:rsidR="00780169" w:rsidRPr="00780169" w:rsidRDefault="00780169" w:rsidP="007472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on a project that predicts the housing price of Boston using linear regression and neural network.</w:t>
      </w:r>
    </w:p>
    <w:p w14:paraId="254FB87D" w14:textId="77777777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 xml:space="preserve">Solar </w:t>
      </w:r>
      <w:proofErr w:type="gramStart"/>
      <w:r>
        <w:rPr>
          <w:sz w:val="20"/>
          <w:szCs w:val="20"/>
        </w:rPr>
        <w:t>Car(</w:t>
      </w:r>
      <w:proofErr w:type="gramEnd"/>
      <w:r>
        <w:rPr>
          <w:sz w:val="20"/>
          <w:szCs w:val="20"/>
        </w:rPr>
        <w:t>2017-2018, University of Illinois, Urbana Champaign)</w:t>
      </w:r>
    </w:p>
    <w:p w14:paraId="7E6561B5" w14:textId="77777777" w:rsidR="007472FB" w:rsidRDefault="007472FB" w:rsidP="007472F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Worked on telemetry codes for the first semester, spent most of the time on MPPT and MPPT graphs(java).</w:t>
      </w:r>
    </w:p>
    <w:p w14:paraId="24431BB6" w14:textId="7B93AEDA" w:rsidR="007472FB" w:rsidRDefault="007472FB" w:rsidP="007472F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Worked on the firmware, power distribution system code for the second semester to optimize the function of the solar car, spent most of the time working on the power sa</w:t>
      </w:r>
      <w:r w:rsidR="00FA5F99">
        <w:rPr>
          <w:sz w:val="20"/>
          <w:szCs w:val="20"/>
        </w:rPr>
        <w:t>ving feature for the solar car(C</w:t>
      </w:r>
      <w:r>
        <w:rPr>
          <w:sz w:val="20"/>
          <w:szCs w:val="20"/>
        </w:rPr>
        <w:t>++).</w:t>
      </w:r>
    </w:p>
    <w:p w14:paraId="3D8ADD80" w14:textId="7F97CDBD" w:rsidR="007472FB" w:rsidRDefault="007472FB" w:rsidP="007472F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INTERNSHIPS</w:t>
      </w:r>
    </w:p>
    <w:p w14:paraId="7DBCDA19" w14:textId="4DE682BB" w:rsidR="00CB028D" w:rsidRDefault="00CB028D" w:rsidP="007472FB">
      <w:pPr>
        <w:rPr>
          <w:sz w:val="20"/>
          <w:szCs w:val="20"/>
        </w:rPr>
      </w:pPr>
      <w:r>
        <w:rPr>
          <w:sz w:val="20"/>
          <w:szCs w:val="20"/>
        </w:rPr>
        <w:t xml:space="preserve">Talking </w:t>
      </w:r>
      <w:proofErr w:type="gramStart"/>
      <w:r>
        <w:rPr>
          <w:sz w:val="20"/>
          <w:szCs w:val="20"/>
        </w:rPr>
        <w:t>Data(</w:t>
      </w:r>
      <w:proofErr w:type="gramEnd"/>
      <w:r>
        <w:rPr>
          <w:sz w:val="20"/>
          <w:szCs w:val="20"/>
        </w:rPr>
        <w:t>2018</w:t>
      </w:r>
      <w:r w:rsidR="00BC3B87">
        <w:rPr>
          <w:sz w:val="20"/>
          <w:szCs w:val="20"/>
        </w:rPr>
        <w:t xml:space="preserve"> S</w:t>
      </w:r>
      <w:r w:rsidR="00487ED4">
        <w:rPr>
          <w:sz w:val="20"/>
          <w:szCs w:val="20"/>
        </w:rPr>
        <w:t>ummer</w:t>
      </w:r>
      <w:r>
        <w:rPr>
          <w:sz w:val="20"/>
          <w:szCs w:val="20"/>
        </w:rPr>
        <w:t>, Beijing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China)</w:t>
      </w:r>
    </w:p>
    <w:p w14:paraId="03D5F2F4" w14:textId="0B1ED134" w:rsidR="00CB028D" w:rsidRDefault="008B0325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Interned in Talking Data for two months. </w:t>
      </w:r>
      <w:r w:rsidR="00610BA8">
        <w:rPr>
          <w:sz w:val="20"/>
          <w:szCs w:val="20"/>
        </w:rPr>
        <w:t xml:space="preserve">Was on the Branch Location Selection project for </w:t>
      </w:r>
      <w:proofErr w:type="spellStart"/>
      <w:r w:rsidR="00610BA8">
        <w:rPr>
          <w:sz w:val="20"/>
          <w:szCs w:val="20"/>
        </w:rPr>
        <w:t>Minsheng</w:t>
      </w:r>
      <w:proofErr w:type="spellEnd"/>
      <w:r w:rsidR="00610BA8">
        <w:rPr>
          <w:sz w:val="20"/>
          <w:szCs w:val="20"/>
        </w:rPr>
        <w:t xml:space="preserve"> Bank and was mostly responsible for collecting and processing data</w:t>
      </w:r>
      <w:r w:rsidR="00CE7EE0">
        <w:rPr>
          <w:sz w:val="20"/>
          <w:szCs w:val="20"/>
        </w:rPr>
        <w:t>.</w:t>
      </w:r>
    </w:p>
    <w:p w14:paraId="384C5F74" w14:textId="383091A6" w:rsidR="00F62166" w:rsidRDefault="00F62166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on estimating the overall expected branch amount</w:t>
      </w:r>
      <w:r w:rsidR="00503918">
        <w:rPr>
          <w:sz w:val="20"/>
          <w:szCs w:val="20"/>
        </w:rPr>
        <w:t xml:space="preserve"> for </w:t>
      </w:r>
      <w:proofErr w:type="spellStart"/>
      <w:r w:rsidR="00503918">
        <w:rPr>
          <w:sz w:val="20"/>
          <w:szCs w:val="20"/>
        </w:rPr>
        <w:t>Minsheng</w:t>
      </w:r>
      <w:proofErr w:type="spellEnd"/>
      <w:r w:rsidR="00503918">
        <w:rPr>
          <w:sz w:val="20"/>
          <w:szCs w:val="20"/>
        </w:rPr>
        <w:t xml:space="preserve"> bank</w:t>
      </w:r>
      <w:r>
        <w:rPr>
          <w:sz w:val="20"/>
          <w:szCs w:val="20"/>
        </w:rPr>
        <w:t xml:space="preserve"> in every major </w:t>
      </w:r>
      <w:proofErr w:type="gramStart"/>
      <w:r>
        <w:rPr>
          <w:sz w:val="20"/>
          <w:szCs w:val="20"/>
        </w:rPr>
        <w:t>cities</w:t>
      </w:r>
      <w:proofErr w:type="gramEnd"/>
      <w:r>
        <w:rPr>
          <w:sz w:val="20"/>
          <w:szCs w:val="20"/>
        </w:rPr>
        <w:t xml:space="preserve"> in China</w:t>
      </w:r>
      <w:r w:rsidR="00000328">
        <w:rPr>
          <w:sz w:val="20"/>
          <w:szCs w:val="20"/>
        </w:rPr>
        <w:t>.</w:t>
      </w:r>
    </w:p>
    <w:p w14:paraId="5F122942" w14:textId="68CE34A6" w:rsidR="00610BA8" w:rsidRDefault="00610BA8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 tool with HTML,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and CSS that can project geofences, points and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prediction result for the </w:t>
      </w:r>
      <w:proofErr w:type="spellStart"/>
      <w:r>
        <w:rPr>
          <w:sz w:val="20"/>
          <w:szCs w:val="20"/>
        </w:rPr>
        <w:t>Minsheng</w:t>
      </w:r>
      <w:proofErr w:type="spellEnd"/>
      <w:r>
        <w:rPr>
          <w:sz w:val="20"/>
          <w:szCs w:val="20"/>
        </w:rPr>
        <w:t xml:space="preserve"> Bank project on a map</w:t>
      </w:r>
      <w:r w:rsidR="00CE7EE0">
        <w:rPr>
          <w:sz w:val="20"/>
          <w:szCs w:val="20"/>
        </w:rPr>
        <w:t>.</w:t>
      </w:r>
    </w:p>
    <w:p w14:paraId="04ED370A" w14:textId="49C6BCF0" w:rsidR="00610BA8" w:rsidRDefault="00610BA8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Scrapped related POI from the internet with python</w:t>
      </w:r>
      <w:r w:rsidR="00CE7EE0">
        <w:rPr>
          <w:sz w:val="20"/>
          <w:szCs w:val="20"/>
        </w:rPr>
        <w:t>.</w:t>
      </w:r>
    </w:p>
    <w:p w14:paraId="33848068" w14:textId="684B2DF5" w:rsidR="00610BA8" w:rsidRPr="00CB028D" w:rsidRDefault="00610BA8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Scrapped geofences of all the major cities the wards of those cities in China, processed the data to make the geofence shorter while keeping its accuracy</w:t>
      </w:r>
      <w:r w:rsidR="00CE7EE0">
        <w:rPr>
          <w:sz w:val="20"/>
          <w:szCs w:val="20"/>
        </w:rPr>
        <w:t>.</w:t>
      </w:r>
    </w:p>
    <w:p w14:paraId="13603CD0" w14:textId="39AC8F84" w:rsidR="007472FB" w:rsidRDefault="007472FB" w:rsidP="007472F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Quantex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Group(</w:t>
      </w:r>
      <w:proofErr w:type="gramEnd"/>
      <w:r>
        <w:rPr>
          <w:sz w:val="20"/>
          <w:szCs w:val="20"/>
        </w:rPr>
        <w:t>2017</w:t>
      </w:r>
      <w:r w:rsidR="00BC3B87">
        <w:rPr>
          <w:sz w:val="20"/>
          <w:szCs w:val="20"/>
        </w:rPr>
        <w:t xml:space="preserve"> Summer</w:t>
      </w:r>
      <w:r>
        <w:rPr>
          <w:sz w:val="20"/>
          <w:szCs w:val="20"/>
        </w:rPr>
        <w:t>, Beijing, China)</w:t>
      </w:r>
    </w:p>
    <w:p w14:paraId="6E09ABB6" w14:textId="77777777" w:rsidR="007472FB" w:rsidRDefault="007472FB" w:rsidP="007472FB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Worked on the pitchbook for a small-amount loan project for the first two weeks. Was responsible of the layout and the detail checks of the pitchbook.</w:t>
      </w:r>
    </w:p>
    <w:p w14:paraId="5347AC30" w14:textId="77777777" w:rsidR="00BD60F2" w:rsidRDefault="007472FB" w:rsidP="00BE64B9">
      <w:pPr>
        <w:numPr>
          <w:ilvl w:val="0"/>
          <w:numId w:val="3"/>
        </w:numPr>
        <w:contextualSpacing/>
        <w:rPr>
          <w:sz w:val="20"/>
          <w:szCs w:val="20"/>
        </w:rPr>
      </w:pPr>
      <w:r w:rsidRPr="00BD60F2">
        <w:rPr>
          <w:sz w:val="20"/>
          <w:szCs w:val="20"/>
        </w:rPr>
        <w:t>Worked on the test sample for the trading system for the last two weeks. Wrote all the testing sam</w:t>
      </w:r>
      <w:r w:rsidR="00BD60F2" w:rsidRPr="00BD60F2">
        <w:rPr>
          <w:sz w:val="20"/>
          <w:szCs w:val="20"/>
        </w:rPr>
        <w:t>ple for the risk control module and c</w:t>
      </w:r>
      <w:r w:rsidRPr="00BD60F2">
        <w:rPr>
          <w:sz w:val="20"/>
          <w:szCs w:val="20"/>
        </w:rPr>
        <w:t xml:space="preserve">onducted system testing </w:t>
      </w:r>
      <w:r w:rsidR="00BD60F2">
        <w:rPr>
          <w:sz w:val="20"/>
          <w:szCs w:val="20"/>
        </w:rPr>
        <w:t>the module.</w:t>
      </w:r>
    </w:p>
    <w:p w14:paraId="5A37F412" w14:textId="690D85A0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 xml:space="preserve">Affluence &amp; Eternity </w:t>
      </w:r>
      <w:proofErr w:type="gramStart"/>
      <w:r>
        <w:rPr>
          <w:sz w:val="20"/>
          <w:szCs w:val="20"/>
        </w:rPr>
        <w:t>Group(</w:t>
      </w:r>
      <w:proofErr w:type="gramEnd"/>
      <w:r>
        <w:rPr>
          <w:sz w:val="20"/>
          <w:szCs w:val="20"/>
        </w:rPr>
        <w:t>2016</w:t>
      </w:r>
      <w:r w:rsidR="00BC3B87">
        <w:rPr>
          <w:sz w:val="20"/>
          <w:szCs w:val="20"/>
        </w:rPr>
        <w:t xml:space="preserve"> Summer</w:t>
      </w:r>
      <w:r>
        <w:rPr>
          <w:sz w:val="20"/>
          <w:szCs w:val="20"/>
        </w:rPr>
        <w:t>, Beijing, China)</w:t>
      </w:r>
    </w:p>
    <w:p w14:paraId="6776A270" w14:textId="3BF8FED5" w:rsidR="007472FB" w:rsidRPr="00A77EC5" w:rsidRDefault="007472FB" w:rsidP="007472FB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Interned in Affluence &amp; Eternity, an industrial rob</w:t>
      </w:r>
      <w:r w:rsidR="00545ED6">
        <w:rPr>
          <w:sz w:val="20"/>
          <w:szCs w:val="20"/>
        </w:rPr>
        <w:t xml:space="preserve">otics company during the summer. </w:t>
      </w:r>
      <w:r w:rsidRPr="009903C8">
        <w:rPr>
          <w:sz w:val="20"/>
          <w:szCs w:val="20"/>
        </w:rPr>
        <w:t>Mainly did testing and user interface debugging during the internship.</w:t>
      </w:r>
    </w:p>
    <w:p w14:paraId="4D429A33" w14:textId="77777777" w:rsidR="007472FB" w:rsidRDefault="007472FB" w:rsidP="007472FB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PART-TIME JOB</w:t>
      </w:r>
    </w:p>
    <w:p w14:paraId="359CCA93" w14:textId="6909C903" w:rsidR="007472FB" w:rsidRPr="005E1C79" w:rsidRDefault="00367567" w:rsidP="005E1C79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 o</w:t>
      </w:r>
      <w:r w:rsidR="007472FB">
        <w:rPr>
          <w:sz w:val="20"/>
          <w:szCs w:val="20"/>
        </w:rPr>
        <w:t>n the Onsite Consultant team</w:t>
      </w:r>
      <w:r w:rsidR="005E1C79">
        <w:rPr>
          <w:sz w:val="20"/>
          <w:szCs w:val="20"/>
        </w:rPr>
        <w:t xml:space="preserve"> for Technology Service at UIUC. Was r</w:t>
      </w:r>
      <w:r w:rsidR="007472FB" w:rsidRPr="005E1C79">
        <w:rPr>
          <w:sz w:val="20"/>
          <w:szCs w:val="20"/>
        </w:rPr>
        <w:t>esponsible for computer imaging, firmware update, hardware solutions</w:t>
      </w:r>
      <w:r w:rsidR="00FC000D">
        <w:rPr>
          <w:sz w:val="20"/>
          <w:szCs w:val="20"/>
        </w:rPr>
        <w:t xml:space="preserve"> for </w:t>
      </w:r>
      <w:r w:rsidR="00FC000D" w:rsidRPr="00FC000D">
        <w:rPr>
          <w:sz w:val="20"/>
          <w:szCs w:val="20"/>
        </w:rPr>
        <w:t>Fine &amp; Applied Art department</w:t>
      </w:r>
      <w:r w:rsidR="007472FB" w:rsidRPr="005E1C79">
        <w:rPr>
          <w:sz w:val="20"/>
          <w:szCs w:val="20"/>
        </w:rPr>
        <w:t>.</w:t>
      </w:r>
    </w:p>
    <w:p w14:paraId="1294D576" w14:textId="136977D8" w:rsidR="000F6554" w:rsidRPr="00FC000D" w:rsidRDefault="00FC000D" w:rsidP="00FC00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Take individual tickets from students of the entire university</w:t>
      </w:r>
      <w:r w:rsidR="007472FB" w:rsidRPr="00FC000D">
        <w:rPr>
          <w:sz w:val="20"/>
          <w:szCs w:val="20"/>
        </w:rPr>
        <w:t xml:space="preserve">. </w:t>
      </w:r>
    </w:p>
    <w:sectPr w:rsidR="000F6554" w:rsidRPr="00FC00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C66"/>
    <w:multiLevelType w:val="multilevel"/>
    <w:tmpl w:val="73C26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C530E"/>
    <w:multiLevelType w:val="multilevel"/>
    <w:tmpl w:val="32C06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007A3"/>
    <w:multiLevelType w:val="multilevel"/>
    <w:tmpl w:val="3EF25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C4998"/>
    <w:multiLevelType w:val="multilevel"/>
    <w:tmpl w:val="44F60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1B7C9E"/>
    <w:multiLevelType w:val="multilevel"/>
    <w:tmpl w:val="10EA5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1D4BC0"/>
    <w:multiLevelType w:val="multilevel"/>
    <w:tmpl w:val="9236A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E7176A"/>
    <w:multiLevelType w:val="multilevel"/>
    <w:tmpl w:val="D95AD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FB"/>
    <w:rsid w:val="00000328"/>
    <w:rsid w:val="00070BFD"/>
    <w:rsid w:val="000D7948"/>
    <w:rsid w:val="000F6554"/>
    <w:rsid w:val="00196EAE"/>
    <w:rsid w:val="00230107"/>
    <w:rsid w:val="002E196A"/>
    <w:rsid w:val="00367567"/>
    <w:rsid w:val="003B56A2"/>
    <w:rsid w:val="00413FFF"/>
    <w:rsid w:val="00476FB3"/>
    <w:rsid w:val="00487ED4"/>
    <w:rsid w:val="00503918"/>
    <w:rsid w:val="00545ED6"/>
    <w:rsid w:val="005E1C79"/>
    <w:rsid w:val="00610BA8"/>
    <w:rsid w:val="00685F7B"/>
    <w:rsid w:val="006E66B3"/>
    <w:rsid w:val="007472FB"/>
    <w:rsid w:val="00780169"/>
    <w:rsid w:val="007C4DF8"/>
    <w:rsid w:val="00825C03"/>
    <w:rsid w:val="008442FE"/>
    <w:rsid w:val="008B0325"/>
    <w:rsid w:val="00941603"/>
    <w:rsid w:val="009903C8"/>
    <w:rsid w:val="00A064EA"/>
    <w:rsid w:val="00A77EC5"/>
    <w:rsid w:val="00AD7F1A"/>
    <w:rsid w:val="00BC3B87"/>
    <w:rsid w:val="00BD60F2"/>
    <w:rsid w:val="00BE64B9"/>
    <w:rsid w:val="00C43026"/>
    <w:rsid w:val="00CB028D"/>
    <w:rsid w:val="00CE7EE0"/>
    <w:rsid w:val="00CF7EC3"/>
    <w:rsid w:val="00DC1C5F"/>
    <w:rsid w:val="00DD6507"/>
    <w:rsid w:val="00E26A6F"/>
    <w:rsid w:val="00EC7DEF"/>
    <w:rsid w:val="00F62166"/>
    <w:rsid w:val="00FA5F99"/>
    <w:rsid w:val="00F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AB01"/>
  <w15:chartTrackingRefBased/>
  <w15:docId w15:val="{3B49E3E4-185F-2041-8E3E-91BFF4F7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2F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Paul</dc:creator>
  <cp:keywords/>
  <dc:description/>
  <cp:lastModifiedBy>Paul Liu</cp:lastModifiedBy>
  <cp:revision>12</cp:revision>
  <dcterms:created xsi:type="dcterms:W3CDTF">2018-12-24T22:45:00Z</dcterms:created>
  <dcterms:modified xsi:type="dcterms:W3CDTF">2018-12-24T22:48:00Z</dcterms:modified>
</cp:coreProperties>
</file>