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44EAE" w:rsidRDefault="007D1D32" w14:paraId="00000003" w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lang w:val="ru-RU"/>
        </w:rPr>
        <w:t>У</w:t>
      </w:r>
      <w:r>
        <w:rPr>
          <w:rFonts w:ascii="Times New Roman" w:hAnsi="Times New Roman" w:eastAsia="Times New Roman" w:cs="Times New Roman"/>
          <w:sz w:val="32"/>
          <w:szCs w:val="32"/>
        </w:rPr>
        <w:t>ниверситет ИТМО</w:t>
      </w:r>
    </w:p>
    <w:p w:rsidR="00544EAE" w:rsidRDefault="007D1D32" w14:paraId="00000004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</w:p>
    <w:p w:rsidR="00544EAE" w:rsidRDefault="007D1D32" w14:paraId="00000005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544EAE" w:rsidRDefault="007D1D32" w14:paraId="00000006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Направление подготовки 09.03.04 Программная инженерия</w:t>
      </w:r>
    </w:p>
    <w:p w:rsidR="00544EAE" w:rsidRDefault="007D1D32" w14:paraId="00000007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Дисциплина </w:t>
      </w:r>
      <w:r>
        <w:rPr>
          <w:rFonts w:ascii="Times New Roman" w:hAnsi="Times New Roman" w:eastAsia="Times New Roman" w:cs="Times New Roman"/>
          <w:i/>
          <w:sz w:val="32"/>
          <w:szCs w:val="32"/>
        </w:rPr>
        <w:t>«Компьютерные сети»</w:t>
      </w:r>
    </w:p>
    <w:p w:rsidR="00544EAE" w:rsidRDefault="007D1D32" w14:paraId="00000008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</w:p>
    <w:p w:rsidR="00544EAE" w:rsidRDefault="00544EAE" w14:paraId="00000009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:rsidR="00544EAE" w:rsidRDefault="00544EAE" w14:paraId="0000000A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  <w:b/>
        </w:rPr>
      </w:pPr>
    </w:p>
    <w:p w:rsidR="00544EAE" w:rsidRDefault="007D1D32" w14:paraId="0000000B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</w:rPr>
        <w:br/>
      </w:r>
      <w:r>
        <w:rPr>
          <w:rFonts w:ascii="Times New Roman" w:hAnsi="Times New Roman" w:eastAsia="Times New Roman" w:cs="Times New Roman"/>
          <w:b/>
          <w:sz w:val="32"/>
          <w:szCs w:val="32"/>
        </w:rPr>
        <w:t>Отчет по лабораторной работе №3</w:t>
      </w:r>
    </w:p>
    <w:p w:rsidR="00544EAE" w:rsidRDefault="007D1D32" w14:paraId="0000000C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«Компьютерные сети с маршрутизаторами»</w:t>
      </w:r>
    </w:p>
    <w:p w:rsidR="00544EAE" w:rsidRDefault="00544EAE" w14:paraId="0000000D" w14:textId="77777777">
      <w:pPr>
        <w:spacing w:after="160" w:line="240" w:lineRule="auto"/>
        <w:rPr>
          <w:rFonts w:ascii="Times New Roman" w:hAnsi="Times New Roman" w:eastAsia="Times New Roman" w:cs="Times New Roman"/>
        </w:rPr>
      </w:pPr>
    </w:p>
    <w:p w:rsidR="00544EAE" w:rsidRDefault="00544EAE" w14:paraId="0000000E" w14:textId="77777777">
      <w:pPr>
        <w:spacing w:after="160" w:line="240" w:lineRule="auto"/>
        <w:rPr>
          <w:rFonts w:ascii="Times New Roman" w:hAnsi="Times New Roman" w:eastAsia="Times New Roman" w:cs="Times New Roman"/>
        </w:rPr>
      </w:pPr>
    </w:p>
    <w:p w:rsidR="00544EAE" w:rsidRDefault="00544EAE" w14:paraId="0000000F" w14:textId="77777777">
      <w:pPr>
        <w:spacing w:after="160" w:line="240" w:lineRule="auto"/>
        <w:rPr>
          <w:rFonts w:ascii="Times New Roman" w:hAnsi="Times New Roman" w:eastAsia="Times New Roman" w:cs="Times New Roman"/>
        </w:rPr>
      </w:pPr>
    </w:p>
    <w:p w:rsidR="00544EAE" w:rsidRDefault="00544EAE" w14:paraId="00000010" w14:textId="77777777">
      <w:pPr>
        <w:spacing w:after="160" w:line="240" w:lineRule="auto"/>
        <w:rPr>
          <w:rFonts w:ascii="Times New Roman" w:hAnsi="Times New Roman" w:eastAsia="Times New Roman" w:cs="Times New Roman"/>
        </w:rPr>
      </w:pPr>
    </w:p>
    <w:p w:rsidR="00544EAE" w:rsidRDefault="00544EAE" w14:paraId="00000011" w14:textId="77777777">
      <w:pPr>
        <w:spacing w:after="160" w:line="240" w:lineRule="auto"/>
        <w:rPr>
          <w:rFonts w:ascii="Times New Roman" w:hAnsi="Times New Roman" w:eastAsia="Times New Roman" w:cs="Times New Roman"/>
        </w:rPr>
      </w:pPr>
    </w:p>
    <w:p w:rsidR="00544EAE" w:rsidRDefault="00544EAE" w14:paraId="00000012" w14:textId="77777777">
      <w:pPr>
        <w:spacing w:after="160" w:line="240" w:lineRule="auto"/>
        <w:rPr>
          <w:rFonts w:ascii="Times New Roman" w:hAnsi="Times New Roman" w:eastAsia="Times New Roman" w:cs="Times New Roman"/>
        </w:rPr>
      </w:pPr>
    </w:p>
    <w:p w:rsidR="00544EAE" w:rsidRDefault="00544EAE" w14:paraId="00000013" w14:textId="77777777">
      <w:pPr>
        <w:spacing w:after="160" w:line="240" w:lineRule="auto"/>
        <w:rPr>
          <w:rFonts w:ascii="Times New Roman" w:hAnsi="Times New Roman" w:eastAsia="Times New Roman" w:cs="Times New Roman"/>
        </w:rPr>
      </w:pPr>
    </w:p>
    <w:p w:rsidR="00544EAE" w:rsidRDefault="007D1D32" w14:paraId="00000014" w14:textId="77777777">
      <w:pPr>
        <w:spacing w:line="240" w:lineRule="auto"/>
        <w:jc w:val="right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</w:rPr>
        <w:br/>
      </w:r>
      <w:r>
        <w:rPr>
          <w:rFonts w:ascii="Times New Roman" w:hAnsi="Times New Roman" w:eastAsia="Times New Roman" w:cs="Times New Roman"/>
          <w:i/>
          <w:sz w:val="32"/>
          <w:szCs w:val="32"/>
        </w:rPr>
        <w:t>Студент:</w:t>
      </w:r>
    </w:p>
    <w:p w:rsidR="00544EAE" w:rsidRDefault="007D1D32" w14:paraId="00000015" w14:textId="77777777">
      <w:pPr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ru-RU"/>
        </w:rPr>
        <w:t>Саранча</w:t>
      </w:r>
      <w:r>
        <w:rPr>
          <w:rFonts w:ascii="Times New Roman" w:hAnsi="Times New Roman" w:eastAsia="Times New Roman" w:cs="Times New Roman"/>
          <w:sz w:val="32"/>
          <w:szCs w:val="32"/>
          <w:lang w:val="ru-RU"/>
        </w:rPr>
        <w:t xml:space="preserve"> Павел Александрович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sz w:val="32"/>
          <w:szCs w:val="32"/>
        </w:rPr>
        <w:t>группа P33</w:t>
      </w:r>
      <w:r>
        <w:rPr>
          <w:rFonts w:ascii="Times New Roman" w:hAnsi="Times New Roman" w:eastAsia="Times New Roman" w:cs="Times New Roman"/>
          <w:sz w:val="32"/>
          <w:szCs w:val="32"/>
          <w:lang w:val="ru-RU"/>
        </w:rPr>
        <w:t>09</w:t>
      </w:r>
    </w:p>
    <w:p w:rsidR="00544EAE" w:rsidRDefault="00544EAE" w14:paraId="00000016" w14:textId="77777777">
      <w:pPr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w:rsidR="00544EAE" w:rsidRDefault="007D1D32" w14:paraId="00000017" w14:textId="77777777">
      <w:pPr>
        <w:spacing w:line="240" w:lineRule="auto"/>
        <w:jc w:val="right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sz w:val="32"/>
          <w:szCs w:val="32"/>
        </w:rPr>
        <w:t>Преподаватель:</w:t>
      </w:r>
    </w:p>
    <w:p w:rsidR="00544EAE" w:rsidRDefault="007D1D32" w14:paraId="00000018" w14:textId="77777777">
      <w:pPr>
        <w:wordWrap w:val="0"/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lang w:val="ru-RU"/>
        </w:rPr>
        <w:t>Алиев</w:t>
      </w:r>
      <w:r>
        <w:rPr>
          <w:rFonts w:ascii="Times New Roman" w:hAnsi="Times New Roman" w:eastAsia="Times New Roman" w:cs="Times New Roman"/>
          <w:sz w:val="32"/>
          <w:szCs w:val="32"/>
          <w:lang w:val="ru-RU"/>
        </w:rPr>
        <w:t xml:space="preserve"> Тауфик Измайлович</w:t>
      </w:r>
    </w:p>
    <w:p w:rsidR="00544EAE" w:rsidRDefault="00544EAE" w14:paraId="00000019" w14:textId="77777777">
      <w:pPr>
        <w:spacing w:after="160" w:line="240" w:lineRule="auto"/>
        <w:rPr>
          <w:rFonts w:ascii="Times New Roman" w:hAnsi="Times New Roman" w:eastAsia="Times New Roman" w:cs="Times New Roman"/>
          <w:sz w:val="32"/>
          <w:szCs w:val="32"/>
        </w:rPr>
      </w:pPr>
    </w:p>
    <w:p w:rsidR="00544EAE" w:rsidRDefault="00544EAE" w14:paraId="0000001A" w14:textId="77777777">
      <w:pPr>
        <w:spacing w:after="160" w:line="240" w:lineRule="auto"/>
        <w:rPr>
          <w:rFonts w:ascii="Times New Roman" w:hAnsi="Times New Roman" w:eastAsia="Times New Roman" w:cs="Times New Roman"/>
          <w:sz w:val="32"/>
          <w:szCs w:val="32"/>
        </w:rPr>
      </w:pPr>
    </w:p>
    <w:p w:rsidR="00544EAE" w:rsidRDefault="00544EAE" w14:paraId="0000001B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:rsidR="00544EAE" w:rsidRDefault="00544EAE" w14:paraId="0000001C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:rsidR="00544EAE" w:rsidRDefault="00544EAE" w14:paraId="0000001D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:rsidR="00544EAE" w:rsidRDefault="00544EAE" w14:paraId="0000001E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:rsidR="00544EAE" w:rsidRDefault="00544EAE" w14:paraId="0000001F" w14:textId="7777777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:rsidR="00544EAE" w:rsidP="63C5372D" w:rsidRDefault="00544EAE" w14:paraId="79CD65CA" w14:textId="607B2295">
      <w:pPr>
        <w:spacing w:line="240" w:lineRule="auto"/>
        <w:jc w:val="center"/>
      </w:pPr>
      <w:r w:rsidRPr="63C5372D" w:rsidR="007D1D32">
        <w:rPr>
          <w:rFonts w:ascii="Times New Roman" w:hAnsi="Times New Roman" w:eastAsia="Times New Roman" w:cs="Times New Roman"/>
          <w:sz w:val="26"/>
          <w:szCs w:val="26"/>
        </w:rPr>
        <w:t>г. Санкт-Петербург, 202</w:t>
      </w:r>
      <w:r w:rsidRPr="63C5372D" w:rsidR="007D1D32">
        <w:rPr>
          <w:rFonts w:ascii="Times New Roman" w:hAnsi="Times New Roman" w:eastAsia="Times New Roman" w:cs="Times New Roman"/>
          <w:sz w:val="26"/>
          <w:szCs w:val="26"/>
          <w:lang w:val="ru-RU"/>
        </w:rPr>
        <w:t>6</w:t>
      </w:r>
      <w:r w:rsidRPr="63C5372D" w:rsidR="007D1D32">
        <w:rPr>
          <w:rFonts w:ascii="Times New Roman" w:hAnsi="Times New Roman" w:eastAsia="Times New Roman" w:cs="Times New Roman"/>
          <w:sz w:val="26"/>
          <w:szCs w:val="26"/>
        </w:rPr>
        <w:t xml:space="preserve"> г.</w:t>
      </w:r>
      <w:r>
        <w:br w:type="page"/>
      </w:r>
    </w:p>
    <w:p w:rsidR="04ECEDD7" w:rsidP="63C5372D" w:rsidRDefault="04ECEDD7" w14:paraId="5FB2C5BD" w14:textId="7945B014">
      <w:pPr>
        <w:spacing w:line="240" w:lineRule="auto"/>
        <w:jc w:val="left"/>
        <w:rPr>
          <w:b w:val="1"/>
          <w:bCs w:val="1"/>
          <w:sz w:val="32"/>
          <w:szCs w:val="32"/>
        </w:rPr>
      </w:pPr>
      <w:r w:rsidRPr="63C5372D" w:rsidR="04ECEDD7">
        <w:rPr>
          <w:b w:val="1"/>
          <w:bCs w:val="1"/>
          <w:sz w:val="32"/>
          <w:szCs w:val="32"/>
        </w:rPr>
        <w:t>Содержание</w:t>
      </w:r>
    </w:p>
    <w:p w:rsidR="63C5372D" w:rsidP="63C5372D" w:rsidRDefault="63C5372D" w14:paraId="0A17F4A6" w14:textId="7EECED65">
      <w:pPr>
        <w:spacing w:line="240" w:lineRule="auto"/>
        <w:jc w:val="left"/>
        <w:rPr>
          <w:b w:val="1"/>
          <w:bCs w:val="1"/>
          <w:sz w:val="32"/>
          <w:szCs w:val="32"/>
        </w:rPr>
      </w:pPr>
    </w:p>
    <w:sdt>
      <w:sdtPr>
        <w:id w:val="1893623008"/>
        <w:docPartObj>
          <w:docPartGallery w:val="Table of Contents"/>
          <w:docPartUnique/>
        </w:docPartObj>
      </w:sdtPr>
      <w:sdtContent>
        <w:p w:rsidR="63C5372D" w:rsidP="63C5372D" w:rsidRDefault="63C5372D" w14:paraId="3DBE7C9E" w14:textId="43D78937">
          <w:pPr>
            <w:pStyle w:val="TOC1"/>
            <w:tabs>
              <w:tab w:val="right" w:leader="dot" w:pos="1077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60294237">
            <w:r w:rsidRPr="63C5372D" w:rsidR="63C5372D">
              <w:rPr>
                <w:rStyle w:val="Hyperlink"/>
              </w:rPr>
              <w:t>Цель работы</w:t>
            </w:r>
            <w:r>
              <w:tab/>
            </w:r>
            <w:r>
              <w:fldChar w:fldCharType="begin"/>
            </w:r>
            <w:r>
              <w:instrText xml:space="preserve">PAGEREF _Toc1760294237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3C5372D" w:rsidP="63C5372D" w:rsidRDefault="63C5372D" w14:paraId="0F987615" w14:textId="7E8C493E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242780879">
            <w:r w:rsidRPr="63C5372D" w:rsidR="63C5372D">
              <w:rPr>
                <w:rStyle w:val="Hyperlink"/>
              </w:rPr>
              <w:t>Краткое описание работы</w:t>
            </w:r>
            <w:r>
              <w:tab/>
            </w:r>
            <w:r>
              <w:fldChar w:fldCharType="begin"/>
            </w:r>
            <w:r>
              <w:instrText xml:space="preserve">PAGEREF _Toc242780879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3C5372D" w:rsidP="63C5372D" w:rsidRDefault="63C5372D" w14:paraId="0BA51AB3" w14:textId="03079B46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401207708">
            <w:r w:rsidRPr="63C5372D" w:rsidR="63C5372D">
              <w:rPr>
                <w:rStyle w:val="Hyperlink"/>
              </w:rPr>
              <w:t>Вариант</w:t>
            </w:r>
            <w:r>
              <w:tab/>
            </w:r>
            <w:r>
              <w:fldChar w:fldCharType="begin"/>
            </w:r>
            <w:r>
              <w:instrText xml:space="preserve">PAGEREF _Toc1401207708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3C5372D" w:rsidP="63C5372D" w:rsidRDefault="63C5372D" w14:paraId="138C5606" w14:textId="702623A5">
          <w:pPr>
            <w:pStyle w:val="TOC1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802433826">
            <w:r w:rsidRPr="63C5372D" w:rsidR="63C5372D">
              <w:rPr>
                <w:rStyle w:val="Hyperlink"/>
              </w:rPr>
              <w:t>Этап 1. Сеть с одним маршрутизатором</w:t>
            </w:r>
            <w:r>
              <w:tab/>
            </w:r>
            <w:r>
              <w:fldChar w:fldCharType="begin"/>
            </w:r>
            <w:r>
              <w:instrText xml:space="preserve">PAGEREF _Toc802433826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3C5372D" w:rsidP="63C5372D" w:rsidRDefault="63C5372D" w14:paraId="45A60C49" w14:textId="386FFA3B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504655337">
            <w:r w:rsidRPr="63C5372D" w:rsidR="63C5372D">
              <w:rPr>
                <w:rStyle w:val="Hyperlink"/>
              </w:rPr>
              <w:t>Построение сети</w:t>
            </w:r>
            <w:r>
              <w:tab/>
            </w:r>
            <w:r>
              <w:fldChar w:fldCharType="begin"/>
            </w:r>
            <w:r>
              <w:instrText xml:space="preserve">PAGEREF _Toc1504655337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3C5372D" w:rsidP="63C5372D" w:rsidRDefault="63C5372D" w14:paraId="5097BBE7" w14:textId="43229F79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679030105">
            <w:r w:rsidRPr="63C5372D" w:rsidR="63C5372D">
              <w:rPr>
                <w:rStyle w:val="Hyperlink"/>
              </w:rPr>
              <w:t>Таблица маршрутизации</w:t>
            </w:r>
            <w:r>
              <w:tab/>
            </w:r>
            <w:r>
              <w:fldChar w:fldCharType="begin"/>
            </w:r>
            <w:r>
              <w:instrText xml:space="preserve">PAGEREF _Toc1679030105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3C5372D" w:rsidP="63C5372D" w:rsidRDefault="63C5372D" w14:paraId="175FCD1E" w14:textId="4CBFA1FA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286291000">
            <w:r w:rsidRPr="63C5372D" w:rsidR="63C5372D">
              <w:rPr>
                <w:rStyle w:val="Hyperlink"/>
              </w:rPr>
              <w:t>Настройка компьютеров</w:t>
            </w:r>
            <w:r>
              <w:tab/>
            </w:r>
            <w:r>
              <w:fldChar w:fldCharType="begin"/>
            </w:r>
            <w:r>
              <w:instrText xml:space="preserve">PAGEREF _Toc1286291000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3C5372D" w:rsidP="63C5372D" w:rsidRDefault="63C5372D" w14:paraId="1EB0A087" w14:textId="3E2FD891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573087930">
            <w:r w:rsidRPr="63C5372D" w:rsidR="63C5372D">
              <w:rPr>
                <w:rStyle w:val="Hyperlink"/>
              </w:rPr>
              <w:t>Тестирование сети</w:t>
            </w:r>
            <w:r>
              <w:tab/>
            </w:r>
            <w:r>
              <w:fldChar w:fldCharType="begin"/>
            </w:r>
            <w:r>
              <w:instrText xml:space="preserve">PAGEREF _Toc573087930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3C5372D" w:rsidP="63C5372D" w:rsidRDefault="63C5372D" w14:paraId="3F684C9F" w14:textId="5E61FFF1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461944068">
            <w:r w:rsidRPr="63C5372D" w:rsidR="63C5372D">
              <w:rPr>
                <w:rStyle w:val="Hyperlink"/>
              </w:rPr>
              <w:t>Отправка пакетов</w:t>
            </w:r>
            <w:r>
              <w:tab/>
            </w:r>
            <w:r>
              <w:fldChar w:fldCharType="begin"/>
            </w:r>
            <w:r>
              <w:instrText xml:space="preserve">PAGEREF _Toc461944068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3C5372D" w:rsidP="63C5372D" w:rsidRDefault="63C5372D" w14:paraId="6F984F20" w14:textId="192AA208">
          <w:pPr>
            <w:pStyle w:val="TOC1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881018196">
            <w:r w:rsidRPr="63C5372D" w:rsidR="63C5372D">
              <w:rPr>
                <w:rStyle w:val="Hyperlink"/>
              </w:rPr>
              <w:t>Этап 2. Сеть с двумя маршрутизаторами</w:t>
            </w:r>
            <w:r>
              <w:tab/>
            </w:r>
            <w:r>
              <w:fldChar w:fldCharType="begin"/>
            </w:r>
            <w:r>
              <w:instrText xml:space="preserve">PAGEREF _Toc881018196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3C5372D" w:rsidP="63C5372D" w:rsidRDefault="63C5372D" w14:paraId="79D531CC" w14:textId="177A52FE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2013818215">
            <w:r w:rsidRPr="63C5372D" w:rsidR="63C5372D">
              <w:rPr>
                <w:rStyle w:val="Hyperlink"/>
              </w:rPr>
              <w:t>Построение сети</w:t>
            </w:r>
            <w:r>
              <w:tab/>
            </w:r>
            <w:r>
              <w:fldChar w:fldCharType="begin"/>
            </w:r>
            <w:r>
              <w:instrText xml:space="preserve">PAGEREF _Toc2013818215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3C5372D" w:rsidP="63C5372D" w:rsidRDefault="63C5372D" w14:paraId="5EDE4F2A" w14:textId="5D6BEEC8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512414041">
            <w:r w:rsidRPr="63C5372D" w:rsidR="63C5372D">
              <w:rPr>
                <w:rStyle w:val="Hyperlink"/>
              </w:rPr>
              <w:t>Таблица маршрутизации</w:t>
            </w:r>
            <w:r>
              <w:tab/>
            </w:r>
            <w:r>
              <w:fldChar w:fldCharType="begin"/>
            </w:r>
            <w:r>
              <w:instrText xml:space="preserve">PAGEREF _Toc1512414041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3C5372D" w:rsidP="63C5372D" w:rsidRDefault="63C5372D" w14:paraId="642261C1" w14:textId="5139BA9C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801771193">
            <w:r w:rsidRPr="63C5372D" w:rsidR="63C5372D">
              <w:rPr>
                <w:rStyle w:val="Hyperlink"/>
              </w:rPr>
              <w:t>Тестирование сети</w:t>
            </w:r>
            <w:r>
              <w:tab/>
            </w:r>
            <w:r>
              <w:fldChar w:fldCharType="begin"/>
            </w:r>
            <w:r>
              <w:instrText xml:space="preserve">PAGEREF _Toc1801771193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3C5372D" w:rsidP="63C5372D" w:rsidRDefault="63C5372D" w14:paraId="78068B57" w14:textId="19C5DFF3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726150743">
            <w:r w:rsidRPr="63C5372D" w:rsidR="63C5372D">
              <w:rPr>
                <w:rStyle w:val="Hyperlink"/>
              </w:rPr>
              <w:t>Отправка пакетов</w:t>
            </w:r>
            <w:r>
              <w:tab/>
            </w:r>
            <w:r>
              <w:fldChar w:fldCharType="begin"/>
            </w:r>
            <w:r>
              <w:instrText xml:space="preserve">PAGEREF _Toc1726150743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3C5372D" w:rsidP="63C5372D" w:rsidRDefault="63C5372D" w14:paraId="37CE6384" w14:textId="047B7E4A">
          <w:pPr>
            <w:pStyle w:val="TOC1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979975189">
            <w:r w:rsidRPr="63C5372D" w:rsidR="63C5372D">
              <w:rPr>
                <w:rStyle w:val="Hyperlink"/>
              </w:rPr>
              <w:t>Этап 3. Сеть с тремя маршрутизаторами</w:t>
            </w:r>
            <w:r>
              <w:tab/>
            </w:r>
            <w:r>
              <w:fldChar w:fldCharType="begin"/>
            </w:r>
            <w:r>
              <w:instrText xml:space="preserve">PAGEREF _Toc1979975189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3C5372D" w:rsidP="63C5372D" w:rsidRDefault="63C5372D" w14:paraId="5DAE7B05" w14:textId="3899AD6C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801567111">
            <w:r w:rsidRPr="63C5372D" w:rsidR="63C5372D">
              <w:rPr>
                <w:rStyle w:val="Hyperlink"/>
              </w:rPr>
              <w:t>Построение сети</w:t>
            </w:r>
            <w:r>
              <w:tab/>
            </w:r>
            <w:r>
              <w:fldChar w:fldCharType="begin"/>
            </w:r>
            <w:r>
              <w:instrText xml:space="preserve">PAGEREF _Toc1801567111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3C5372D" w:rsidP="63C5372D" w:rsidRDefault="63C5372D" w14:paraId="3F4AE28B" w14:textId="0CC22C4A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902150913">
            <w:r w:rsidRPr="63C5372D" w:rsidR="63C5372D">
              <w:rPr>
                <w:rStyle w:val="Hyperlink"/>
              </w:rPr>
              <w:t>Таблица маршрутизации</w:t>
            </w:r>
            <w:r>
              <w:tab/>
            </w:r>
            <w:r>
              <w:fldChar w:fldCharType="begin"/>
            </w:r>
            <w:r>
              <w:instrText xml:space="preserve">PAGEREF _Toc1902150913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3C5372D" w:rsidP="63C5372D" w:rsidRDefault="63C5372D" w14:paraId="095BE746" w14:textId="14D39993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772780739">
            <w:r w:rsidRPr="63C5372D" w:rsidR="63C5372D">
              <w:rPr>
                <w:rStyle w:val="Hyperlink"/>
              </w:rPr>
              <w:t>Настройка компьютеров</w:t>
            </w:r>
            <w:r>
              <w:tab/>
            </w:r>
            <w:r>
              <w:fldChar w:fldCharType="begin"/>
            </w:r>
            <w:r>
              <w:instrText xml:space="preserve">PAGEREF _Toc772780739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3C5372D" w:rsidP="63C5372D" w:rsidRDefault="63C5372D" w14:paraId="4AA9BF2E" w14:textId="0AD788E1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910320161">
            <w:r w:rsidRPr="63C5372D" w:rsidR="63C5372D">
              <w:rPr>
                <w:rStyle w:val="Hyperlink"/>
              </w:rPr>
              <w:t>Тестирование сети</w:t>
            </w:r>
            <w:r>
              <w:tab/>
            </w:r>
            <w:r>
              <w:fldChar w:fldCharType="begin"/>
            </w:r>
            <w:r>
              <w:instrText xml:space="preserve">PAGEREF _Toc1910320161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3C5372D" w:rsidP="63C5372D" w:rsidRDefault="63C5372D" w14:paraId="633DBBE4" w14:textId="21FD1A53">
          <w:pPr>
            <w:pStyle w:val="TOC2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1691146282">
            <w:r w:rsidRPr="63C5372D" w:rsidR="63C5372D">
              <w:rPr>
                <w:rStyle w:val="Hyperlink"/>
              </w:rPr>
              <w:t>Отправка пакетов</w:t>
            </w:r>
            <w:r>
              <w:tab/>
            </w:r>
            <w:r>
              <w:fldChar w:fldCharType="begin"/>
            </w:r>
            <w:r>
              <w:instrText xml:space="preserve">PAGEREF _Toc1691146282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3C5372D" w:rsidP="63C5372D" w:rsidRDefault="63C5372D" w14:paraId="417CC0A6" w14:textId="75AE5F0A">
          <w:pPr>
            <w:pStyle w:val="TOC1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498160531">
            <w:r w:rsidRPr="63C5372D" w:rsidR="63C5372D">
              <w:rPr>
                <w:rStyle w:val="Hyperlink"/>
              </w:rPr>
              <w:t>Динамическая маршрутизация по протоколу RIP</w:t>
            </w:r>
            <w:r>
              <w:tab/>
            </w:r>
            <w:r>
              <w:fldChar w:fldCharType="begin"/>
            </w:r>
            <w:r>
              <w:instrText xml:space="preserve">PAGEREF _Toc498160531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3C5372D" w:rsidP="63C5372D" w:rsidRDefault="63C5372D" w14:paraId="737C9E0D" w14:textId="36DF5C9F">
          <w:pPr>
            <w:pStyle w:val="TOC1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48123083">
            <w:r w:rsidRPr="63C5372D" w:rsidR="63C5372D">
              <w:rPr>
                <w:rStyle w:val="Hyperlink"/>
              </w:rPr>
              <w:t>Автоматическое получение сетевых настроек по DHCP</w:t>
            </w:r>
            <w:r>
              <w:tab/>
            </w:r>
            <w:r>
              <w:fldChar w:fldCharType="begin"/>
            </w:r>
            <w:r>
              <w:instrText xml:space="preserve">PAGEREF _Toc48123083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3C5372D" w:rsidP="63C5372D" w:rsidRDefault="63C5372D" w14:paraId="4E93FD2D" w14:textId="2781AD51">
          <w:pPr>
            <w:pStyle w:val="TOC1"/>
            <w:tabs>
              <w:tab w:val="right" w:leader="dot" w:pos="10770"/>
            </w:tabs>
            <w:bidi w:val="0"/>
            <w:rPr>
              <w:rStyle w:val="Hyperlink"/>
            </w:rPr>
          </w:pPr>
          <w:hyperlink w:anchor="_Toc371874213">
            <w:r w:rsidRPr="63C5372D" w:rsidR="63C5372D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_Toc371874213 \h</w:instrText>
            </w:r>
            <w:r>
              <w:fldChar w:fldCharType="separate"/>
            </w:r>
            <w:r w:rsidRPr="63C5372D" w:rsidR="63C5372D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44EAE" w:rsidRDefault="00544EAE" w14:paraId="5A29C4A0" w14:textId="77777777">
      <w:pPr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</w:p>
    <w:p w:rsidR="00544EAE" w:rsidRDefault="00544EAE" w14:paraId="0000003B" w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544EAE" w:rsidRDefault="007D1D32" w14:paraId="0000003C" w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:rsidR="00544EAE" w:rsidP="63C5372D" w:rsidRDefault="007D1D32" w14:paraId="0000003D" w14:textId="77777777">
      <w:pPr>
        <w:pStyle w:val="1"/>
        <w:spacing w:before="0" w:after="0" w:line="24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ucvitdye73bf" w:id="1"/>
      <w:bookmarkEnd w:id="1"/>
      <w:bookmarkStart w:name="_Toc1760294237" w:id="436668950"/>
      <w:r w:rsidRPr="63C5372D" w:rsidR="007D1D3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Цель работы</w:t>
      </w:r>
      <w:bookmarkEnd w:id="436668950"/>
    </w:p>
    <w:p w:rsidR="00544EAE" w:rsidRDefault="007D1D32" w14:paraId="0000003E" w14:textId="77777777">
      <w:pPr>
        <w:spacing w:before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изучение принципов конфигурирования и процессов функционирования компьютерных сетей, представляющих собой несколько подсетей, связанных с помощью маршрутизаторов, процессов автоматического распределения сетевых адресов, принципов статической маршрутизации и динамической маршрутизации, а также передачи данных на основе протоколов UDP и TCP.</w:t>
      </w:r>
    </w:p>
    <w:p w:rsidR="00544EAE" w:rsidRDefault="00544EAE" w14:paraId="0000003F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544EAE" w:rsidP="63C5372D" w:rsidRDefault="007D1D32" w14:paraId="00000040" w14:textId="77777777">
      <w:pPr>
        <w:pStyle w:val="2"/>
        <w:spacing w:before="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10limrdai1zh" w:id="2"/>
      <w:bookmarkEnd w:id="2"/>
      <w:bookmarkStart w:name="_Toc242780879" w:id="271944793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Краткое описание работы</w:t>
      </w:r>
      <w:bookmarkEnd w:id="271944793"/>
    </w:p>
    <w:p w:rsidR="00544EAE" w:rsidRDefault="007D1D32" w14:paraId="00000041" w14:textId="77777777">
      <w:pPr>
        <w:spacing w:before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процессе выполнения лабораторной работы необходимо:</w:t>
      </w:r>
    </w:p>
    <w:p w:rsidR="00544EAE" w:rsidRDefault="007D1D32" w14:paraId="00000042" w14:textId="77777777">
      <w:pPr>
        <w:numPr>
          <w:ilvl w:val="0"/>
          <w:numId w:val="1"/>
        </w:numPr>
        <w:spacing w:before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модели маршрутизируемых компьютерных сетей, представляющих собой несколько подсетей, объединенных в одну автономную систему, в соответствии с заданными вариантами топологий, представленными в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Приложении </w:t>
      </w:r>
      <w:r>
        <w:rPr>
          <w:rFonts w:ascii="Times New Roman" w:hAnsi="Times New Roman" w:eastAsia="Times New Roman" w:cs="Times New Roman"/>
          <w:sz w:val="28"/>
          <w:szCs w:val="28"/>
        </w:rPr>
        <w:t>(В1 – В10);</w:t>
      </w:r>
    </w:p>
    <w:p w:rsidR="00544EAE" w:rsidRDefault="007D1D32" w14:paraId="00000043" w14:textId="77777777">
      <w:pPr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выполнить настройку сети при статической маршрутизации, заключающуюся в присвоении IP-адресов интерфейсам сети и ручном заполнении таблиц маршрутизации;</w:t>
      </w:r>
    </w:p>
    <w:p w:rsidR="00544EAE" w:rsidRDefault="007D1D32" w14:paraId="00000044" w14:textId="77777777">
      <w:pPr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промоделировать работу сети при использовании динамической маршрутизации на основе протокола RIP и при автоматическом распределении IP-адресов на основе протокола DHCP;</w:t>
      </w:r>
    </w:p>
    <w:p w:rsidR="00544EAE" w:rsidRDefault="007D1D32" w14:paraId="00000045" w14:textId="77777777">
      <w:pPr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выполнить тестирование построенных сетей путем проведения экспериментов по передаче данных на основе протоколов UDP и TCP;</w:t>
      </w:r>
    </w:p>
    <w:p w:rsidR="00544EAE" w:rsidRDefault="007D1D32" w14:paraId="00000046" w14:textId="77777777">
      <w:pPr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проанализировать результаты тестирования и сформулировать выводы об эффективности сетей с разными топологиями;</w:t>
      </w:r>
    </w:p>
    <w:p w:rsidR="00544EAE" w:rsidRDefault="007D1D32" w14:paraId="00000047" w14:textId="77777777">
      <w:pPr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сохранить разработанные модели локальных сетей для демонстрации процессов передачи данных при защите лабораторной работы.</w:t>
      </w:r>
    </w:p>
    <w:p w:rsidR="00544EAE" w:rsidP="63C5372D" w:rsidRDefault="007D1D32" w14:paraId="00000048" w14:textId="77777777">
      <w:pPr>
        <w:pStyle w:val="2"/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xegpdcqvi3sj" w:id="3"/>
      <w:bookmarkEnd w:id="3"/>
      <w:bookmarkStart w:name="_Toc1401207708" w:id="845545954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Вариант</w:t>
      </w:r>
      <w:bookmarkEnd w:id="845545954"/>
    </w:p>
    <w:p w:rsidR="00544EAE" w:rsidRDefault="007D1D32" w14:paraId="00000049" w14:textId="77777777">
      <w:pPr>
        <w:spacing w:before="200" w:after="20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 xml:space="preserve">Вариант по номеру студента в списке группы в ИСУ: </w:t>
      </w:r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</w:t>
      </w:r>
    </w:p>
    <w:p w:rsidR="00544EAE" w:rsidP="63C5372D" w:rsidRDefault="007D1D32" w14:paraId="0000004A" w14:textId="3653C316">
      <w:pPr>
        <w:pStyle w:val="a"/>
        <w:spacing w:line="240" w:lineRule="auto"/>
      </w:pPr>
      <w:r w:rsidR="29FB9B7E">
        <w:drawing>
          <wp:inline wp14:editId="17791E94" wp14:anchorId="3E074E8E">
            <wp:extent cx="6847619" cy="533333"/>
            <wp:effectExtent l="0" t="0" r="0" b="0"/>
            <wp:docPr id="1098757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757454" name="Picture 1098757454"/>
                    <pic:cNvPicPr/>
                  </pic:nvPicPr>
                  <pic:blipFill>
                    <a:blip xmlns:r="http://schemas.openxmlformats.org/officeDocument/2006/relationships" r:embed="rId422396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61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FB9B7E">
        <w:drawing>
          <wp:inline wp14:editId="639E6D1C" wp14:anchorId="63DEDF78">
            <wp:extent cx="6838095" cy="276190"/>
            <wp:effectExtent l="0" t="0" r="0" b="0"/>
            <wp:docPr id="30172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72653" name="Picture 30172653"/>
                    <pic:cNvPicPr/>
                  </pic:nvPicPr>
                  <pic:blipFill>
                    <a:blip xmlns:r="http://schemas.openxmlformats.org/officeDocument/2006/relationships" r:embed="rId596075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095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544EAE" w14:paraId="0000004B" w14:textId="77777777">
      <w:pPr>
        <w:spacing w:line="240" w:lineRule="auto"/>
        <w:rPr>
          <w:rFonts w:ascii="Times New Roman" w:hAnsi="Times New Roman" w:eastAsia="Times New Roman" w:cs="Times New Roman"/>
          <w:b/>
        </w:rPr>
      </w:pPr>
    </w:p>
    <w:p w:rsidR="00544EAE" w:rsidP="63C5372D" w:rsidRDefault="007D1D32" w14:paraId="0000004C" w14:textId="583AF977">
      <w:pPr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 xml:space="preserve">Класс B: </w:t>
      </w:r>
      <w:r w:rsidRPr="63C5372D" w:rsidR="1A1817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214.16.14.12</w:t>
      </w:r>
    </w:p>
    <w:p w:rsidR="00544EAE" w:rsidRDefault="00544EAE" w14:paraId="0000004D" w14:textId="77777777">
      <w:pPr>
        <w:spacing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544EAE" w:rsidRDefault="007D1D32" w14:paraId="0000004E" w14:textId="77777777">
      <w:pPr>
        <w:pStyle w:val="1"/>
        <w:spacing w:before="0" w:after="0" w:line="240" w:lineRule="auto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name="_bl35kj2cq5dc" w:colFirst="0" w:colLast="0" w:id="4"/>
      <w:bookmarkEnd w:id="4"/>
      <w:r>
        <w:br w:type="page"/>
      </w:r>
    </w:p>
    <w:p w:rsidR="00544EAE" w:rsidP="63C5372D" w:rsidRDefault="007D1D32" w14:paraId="0000004F" w14:textId="77777777">
      <w:pPr>
        <w:pStyle w:val="1"/>
        <w:spacing w:before="0" w:after="0" w:line="24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ecs114j81z87" w:id="5"/>
      <w:bookmarkEnd w:id="5"/>
      <w:bookmarkStart w:name="_Toc802433826" w:id="369625743"/>
      <w:r w:rsidRPr="63C5372D" w:rsidR="007D1D3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Этап 1. Сеть с одним маршрутизатором</w:t>
      </w:r>
      <w:bookmarkEnd w:id="369625743"/>
    </w:p>
    <w:p w:rsidR="00544EAE" w:rsidRDefault="00544EAE" w14:paraId="00000050" w14:textId="77777777">
      <w:pPr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544EAE" w:rsidRDefault="007D1D32" w14:paraId="00000051" w14:textId="77777777">
      <w:pPr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218FB337" wp14:editId="07777777">
            <wp:extent cx="4408805" cy="1842770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9324" cy="18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544EAE" w14:paraId="00000052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544EAE" w:rsidRDefault="007D1D32" w14:paraId="00000053" w14:textId="77777777">
      <w:pPr>
        <w:pStyle w:val="2"/>
        <w:spacing w:before="0" w:after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bookmarkStart w:name="_dksg4sx0pp43" w:id="6"/>
      <w:bookmarkEnd w:id="6"/>
      <w:bookmarkStart w:name="_Toc1504655337" w:id="325020064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Построение сети</w:t>
      </w:r>
      <w:bookmarkEnd w:id="325020064"/>
    </w:p>
    <w:p w:rsidR="00544EAE" w:rsidRDefault="007D1D32" w14:paraId="00000054" w14:textId="77777777">
      <w:pPr>
        <w:spacing w:after="200" w:line="240" w:lineRule="auto"/>
        <w:ind w:left="-5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Сеть из трёх подсетей из УИР №2, объединённых между собой через маршрутизатор:</w:t>
      </w:r>
    </w:p>
    <w:p w:rsidR="00544EAE" w:rsidP="63C5372D" w:rsidRDefault="007D1D32" w14:paraId="00000055" w14:textId="19A695C9">
      <w:pPr>
        <w:pStyle w:val="a"/>
        <w:spacing w:after="381" w:line="240" w:lineRule="auto"/>
        <w:ind w:left="299"/>
      </w:pPr>
      <w:r w:rsidR="16FE139A">
        <w:drawing>
          <wp:inline wp14:editId="493D5D72" wp14:anchorId="4FE611C8">
            <wp:extent cx="6848475" cy="3924300"/>
            <wp:effectExtent l="0" t="0" r="0" b="0"/>
            <wp:docPr id="139549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49519" name="Picture 139549519"/>
                    <pic:cNvPicPr/>
                  </pic:nvPicPr>
                  <pic:blipFill>
                    <a:blip xmlns:r="http://schemas.openxmlformats.org/officeDocument/2006/relationships" r:embed="rId541581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56" w14:textId="77777777">
      <w:pPr>
        <w:spacing w:after="381" w:line="240" w:lineRule="auto"/>
        <w:ind w:left="299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P="63C5372D" w:rsidRDefault="007D1D32" w14:paraId="00000057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nwmij0titxaj" w:id="7"/>
      <w:bookmarkEnd w:id="7"/>
      <w:bookmarkStart w:name="_Toc1679030105" w:id="217855593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Таблица маршрутизации</w:t>
      </w:r>
      <w:bookmarkEnd w:id="217855593"/>
    </w:p>
    <w:p w:rsidR="00544EAE" w:rsidRDefault="007D1D32" w14:paraId="00000058" w14:textId="77777777">
      <w:pPr>
        <w:numPr>
          <w:ilvl w:val="0"/>
          <w:numId w:val="3"/>
        </w:numPr>
        <w:spacing w:after="121"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Шлюз локальной сети, в которой состоит компьютер;</w:t>
      </w:r>
    </w:p>
    <w:p w:rsidR="00544EAE" w:rsidRDefault="007D1D32" w14:paraId="00000059" w14:textId="77777777">
      <w:pPr>
        <w:numPr>
          <w:ilvl w:val="0"/>
          <w:numId w:val="3"/>
        </w:numPr>
        <w:spacing w:after="5"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Шлюз маршрутизатора.</w:t>
      </w:r>
    </w:p>
    <w:p w:rsidR="00544EAE" w:rsidP="63C5372D" w:rsidRDefault="007D1D32" w14:paraId="0000005A" w14:textId="38ED4890">
      <w:pPr>
        <w:pStyle w:val="a"/>
        <w:spacing w:after="431" w:line="240" w:lineRule="auto"/>
      </w:pPr>
      <w:r w:rsidR="7D742D4F">
        <w:drawing>
          <wp:inline wp14:editId="423D19F1" wp14:anchorId="1A121C3C">
            <wp:extent cx="6848475" cy="3505200"/>
            <wp:effectExtent l="0" t="0" r="0" b="0"/>
            <wp:docPr id="606455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455344" name="Picture 606455344"/>
                    <pic:cNvPicPr/>
                  </pic:nvPicPr>
                  <pic:blipFill>
                    <a:blip xmlns:r="http://schemas.openxmlformats.org/officeDocument/2006/relationships" r:embed="rId732140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5B" w14:textId="77777777">
      <w:pPr>
        <w:numPr>
          <w:ilvl w:val="0"/>
          <w:numId w:val="4"/>
        </w:numPr>
        <w:spacing w:after="5"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Шлюз подсети №1;</w:t>
      </w:r>
    </w:p>
    <w:p w:rsidR="00544EAE" w:rsidRDefault="007D1D32" w14:paraId="0000005C" w14:textId="77777777">
      <w:pPr>
        <w:numPr>
          <w:ilvl w:val="0"/>
          <w:numId w:val="4"/>
        </w:numPr>
        <w:spacing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Шлюз подсети №2;</w:t>
      </w:r>
    </w:p>
    <w:p w:rsidR="00544EAE" w:rsidRDefault="007D1D32" w14:paraId="0000005D" w14:textId="77777777">
      <w:pPr>
        <w:numPr>
          <w:ilvl w:val="0"/>
          <w:numId w:val="4"/>
        </w:numPr>
        <w:spacing w:after="5"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Шлюз подсети №3.</w:t>
      </w:r>
    </w:p>
    <w:p w:rsidR="00544EAE" w:rsidP="63C5372D" w:rsidRDefault="007D1D32" w14:paraId="0000005E" w14:textId="3B2802F3">
      <w:pPr>
        <w:pStyle w:val="a"/>
        <w:spacing w:after="631" w:line="240" w:lineRule="auto"/>
      </w:pPr>
      <w:r w:rsidR="2A3341DA">
        <w:drawing>
          <wp:inline wp14:editId="1ECC912E" wp14:anchorId="508C0E54">
            <wp:extent cx="6848475" cy="3552825"/>
            <wp:effectExtent l="0" t="0" r="0" b="0"/>
            <wp:docPr id="1587260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260485" name="Picture 1587260485"/>
                    <pic:cNvPicPr/>
                  </pic:nvPicPr>
                  <pic:blipFill>
                    <a:blip xmlns:r="http://schemas.openxmlformats.org/officeDocument/2006/relationships" r:embed="rId1706491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P="63C5372D" w:rsidRDefault="007D1D32" w14:paraId="0000005F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4xyebyfzjklu" w:id="8"/>
      <w:bookmarkEnd w:id="8"/>
      <w:bookmarkStart w:name="_Toc1286291000" w:id="1156281299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Настройка компьютеров</w:t>
      </w:r>
      <w:bookmarkEnd w:id="1156281299"/>
    </w:p>
    <w:p w:rsidR="00544EAE" w:rsidRDefault="007D1D32" w14:paraId="00000060" w14:textId="77777777">
      <w:pPr>
        <w:spacing w:after="113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Шаги:</w:t>
      </w:r>
    </w:p>
    <w:p w:rsidR="00544EAE" w:rsidRDefault="007D1D32" w14:paraId="00000061" w14:textId="77777777">
      <w:pPr>
        <w:spacing w:after="334" w:line="240" w:lineRule="auto"/>
        <w:ind w:left="254" w:right="793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</w:p>
    <w:p w:rsidR="00544EAE" w:rsidP="63C5372D" w:rsidRDefault="007D1D32" w14:paraId="00000062" w14:textId="47FDDB92">
      <w:pPr>
        <w:pStyle w:val="a"/>
        <w:spacing w:after="334" w:line="240" w:lineRule="auto"/>
        <w:ind w:left="254" w:right="793"/>
        <w:jc w:val="both"/>
      </w:pPr>
      <w:r w:rsidR="21F84AAB">
        <w:drawing>
          <wp:inline wp14:editId="1CE2DCB8" wp14:anchorId="7ED7B2FA">
            <wp:extent cx="2524477" cy="1228896"/>
            <wp:effectExtent l="0" t="0" r="0" b="0"/>
            <wp:docPr id="790735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735222" name="Picture 790735222"/>
                    <pic:cNvPicPr/>
                  </pic:nvPicPr>
                  <pic:blipFill>
                    <a:blip xmlns:r="http://schemas.openxmlformats.org/officeDocument/2006/relationships" r:embed="rId751273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63" w14:textId="77777777">
      <w:pPr>
        <w:spacing w:after="334" w:line="240" w:lineRule="auto"/>
        <w:ind w:left="254" w:right="793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2.</w:t>
      </w:r>
    </w:p>
    <w:p w:rsidR="00544EAE" w:rsidP="63C5372D" w:rsidRDefault="007D1D32" w14:paraId="00000064" w14:textId="522412AF">
      <w:pPr>
        <w:pStyle w:val="a"/>
        <w:spacing w:after="334" w:line="240" w:lineRule="auto"/>
        <w:ind w:left="254" w:right="793"/>
        <w:jc w:val="both"/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2F6FC228">
        <w:drawing>
          <wp:inline wp14:editId="61C5AC3A" wp14:anchorId="19B42D4F">
            <wp:extent cx="4029637" cy="3743847"/>
            <wp:effectExtent l="0" t="0" r="0" b="0"/>
            <wp:docPr id="57733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338639" name="Picture 577338639"/>
                    <pic:cNvPicPr/>
                  </pic:nvPicPr>
                  <pic:blipFill>
                    <a:blip xmlns:r="http://schemas.openxmlformats.org/officeDocument/2006/relationships" r:embed="rId166633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65" w14:textId="77777777">
      <w:pPr>
        <w:spacing w:after="334" w:line="240" w:lineRule="auto"/>
        <w:ind w:left="254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P="63C5372D" w:rsidRDefault="007D1D32" w14:paraId="00000066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n7lni2qub54c" w:id="9"/>
      <w:bookmarkEnd w:id="9"/>
      <w:bookmarkStart w:name="_Toc573087930" w:id="1082000834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Тестирование сети</w:t>
      </w:r>
      <w:bookmarkEnd w:id="1082000834"/>
    </w:p>
    <w:p w:rsidR="00544EAE" w:rsidRDefault="007D1D32" w14:paraId="00000067" w14:textId="77777777">
      <w:pPr>
        <w:spacing w:after="145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Шаги:</w:t>
      </w:r>
    </w:p>
    <w:p w:rsidR="00544EAE" w:rsidRDefault="007D1D32" w14:paraId="00000068" w14:textId="77777777">
      <w:pPr>
        <w:numPr>
          <w:ilvl w:val="0"/>
          <w:numId w:val="5"/>
        </w:numPr>
        <w:spacing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Используем только пакеты с пользовательскими данным;</w:t>
      </w:r>
    </w:p>
    <w:p w:rsidR="00544EAE" w:rsidRDefault="007D1D32" w14:paraId="00000069" w14:textId="77777777">
      <w:pPr>
        <w:numPr>
          <w:ilvl w:val="0"/>
          <w:numId w:val="5"/>
        </w:numPr>
        <w:spacing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Передаем в порядке отправления;</w:t>
      </w:r>
    </w:p>
    <w:p w:rsidR="00544EAE" w:rsidRDefault="007D1D32" w14:paraId="0000006A" w14:textId="77777777">
      <w:pPr>
        <w:numPr>
          <w:ilvl w:val="0"/>
          <w:numId w:val="5"/>
        </w:numPr>
        <w:spacing w:after="200"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:rsidR="00544EAE" w:rsidP="63C5372D" w:rsidRDefault="007D1D32" w14:paraId="0000006B" w14:textId="2B352E4F">
      <w:pPr>
        <w:pStyle w:val="a"/>
        <w:spacing w:after="392" w:line="240" w:lineRule="auto"/>
      </w:pPr>
      <w:r w:rsidR="67541790">
        <w:drawing>
          <wp:inline wp14:editId="195CA112" wp14:anchorId="775637D0">
            <wp:extent cx="6848475" cy="4210050"/>
            <wp:effectExtent l="0" t="0" r="0" b="0"/>
            <wp:docPr id="314792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792125" name="Picture 314792125"/>
                    <pic:cNvPicPr/>
                  </pic:nvPicPr>
                  <pic:blipFill>
                    <a:blip xmlns:r="http://schemas.openxmlformats.org/officeDocument/2006/relationships" r:embed="rId1761525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P="63C5372D" w:rsidRDefault="007D1D32" w14:paraId="0000006C" w14:textId="77777777">
      <w:pPr>
        <w:pStyle w:val="2"/>
        <w:spacing w:before="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xfgmr2brp1nz" w:id="10"/>
      <w:bookmarkEnd w:id="10"/>
      <w:bookmarkStart w:name="_Toc461944068" w:id="98302524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Отправка пакетов</w:t>
      </w:r>
      <w:bookmarkEnd w:id="98302524"/>
    </w:p>
    <w:p w:rsidR="00544EAE" w:rsidRDefault="007D1D32" w14:paraId="0000006D" w14:textId="77777777">
      <w:pPr>
        <w:spacing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То же самое можно наблюдать и с TCP-запросами. Но есть принципиальное отличие: так как протокол ориентирован на надежность, то перед тем, как отправить данные, происходит трехстороннее рукопожатие (Three-way Handshake).</w:t>
      </w:r>
    </w:p>
    <w:p w:rsidR="00544EAE" w:rsidP="63C5372D" w:rsidRDefault="007D1D32" w14:paraId="0000006E" w14:textId="6DDA471E">
      <w:pPr>
        <w:pStyle w:val="a"/>
        <w:spacing w:after="460" w:line="240" w:lineRule="auto"/>
      </w:pPr>
      <w:r w:rsidR="6A8AF686">
        <w:drawing>
          <wp:inline wp14:editId="62E37B52" wp14:anchorId="518000FA">
            <wp:extent cx="6848475" cy="1943100"/>
            <wp:effectExtent l="0" t="0" r="0" b="0"/>
            <wp:docPr id="23947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47713" name="Picture 23947713"/>
                    <pic:cNvPicPr/>
                  </pic:nvPicPr>
                  <pic:blipFill>
                    <a:blip xmlns:r="http://schemas.openxmlformats.org/officeDocument/2006/relationships" r:embed="rId2109120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6F" w14:textId="77777777">
      <w:pPr>
        <w:spacing w:after="46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RDefault="007D1D32" w14:paraId="00000070" w14:textId="77777777">
      <w:pPr>
        <w:pStyle w:val="1"/>
        <w:spacing w:before="0" w:after="0" w:line="240" w:lineRule="auto"/>
        <w:rPr>
          <w:rFonts w:ascii="Times New Roman" w:hAnsi="Times New Roman" w:eastAsia="Times New Roman" w:cs="Times New Roman"/>
        </w:rPr>
      </w:pPr>
      <w:bookmarkStart w:name="_km8mil98pkgb" w:id="11"/>
      <w:bookmarkEnd w:id="11"/>
      <w:bookmarkStart w:name="_Toc881018196" w:id="1607404491"/>
      <w:r w:rsidRPr="63C5372D" w:rsidR="007D1D3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Этап 2. Сеть с двумя маршрутизаторами</w:t>
      </w:r>
      <w:bookmarkEnd w:id="1607404491"/>
    </w:p>
    <w:p w:rsidR="00544EAE" w:rsidRDefault="00544EAE" w14:paraId="00000071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544EAE" w:rsidRDefault="007D1D32" w14:paraId="00000072" w14:textId="77777777">
      <w:pPr>
        <w:spacing w:after="392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distT="0" distB="0" distL="0" distR="0" wp14:anchorId="4FA44DF4" wp14:editId="07777777">
            <wp:extent cx="5400040" cy="716915"/>
            <wp:effectExtent l="0" t="0" r="0" b="0"/>
            <wp:docPr id="30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94" cy="7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P="63C5372D" w:rsidRDefault="007D1D32" w14:paraId="00000073" w14:textId="77777777">
      <w:pPr>
        <w:pStyle w:val="2"/>
        <w:spacing w:before="200" w:after="64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fpmf2h7r6s37" w:id="12"/>
      <w:bookmarkEnd w:id="12"/>
      <w:bookmarkStart w:name="_Toc2013818215" w:id="89577159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Построение сети</w:t>
      </w:r>
      <w:bookmarkEnd w:id="89577159"/>
    </w:p>
    <w:p w:rsidR="00544EAE" w:rsidRDefault="007D1D32" w14:paraId="00000074" w14:textId="77777777">
      <w:pPr>
        <w:spacing w:before="200" w:after="200" w:line="240" w:lineRule="auto"/>
        <w:ind w:left="-5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Сеть из трёх подсетей из УИР №2, объединённых между собой маршрутизаторами:</w:t>
      </w:r>
    </w:p>
    <w:p w:rsidR="00544EAE" w:rsidP="63C5372D" w:rsidRDefault="007D1D32" w14:paraId="00000075" w14:textId="534CDF94">
      <w:pPr>
        <w:pStyle w:val="a"/>
        <w:spacing w:after="392" w:line="240" w:lineRule="auto"/>
        <w:ind w:left="299"/>
      </w:pPr>
      <w:r w:rsidR="732AED5E">
        <w:drawing>
          <wp:inline wp14:editId="407D2F84" wp14:anchorId="4D3A7620">
            <wp:extent cx="6848475" cy="4600575"/>
            <wp:effectExtent l="0" t="0" r="0" b="0"/>
            <wp:docPr id="420115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115127" name="Picture 420115127"/>
                    <pic:cNvPicPr/>
                  </pic:nvPicPr>
                  <pic:blipFill>
                    <a:blip xmlns:r="http://schemas.openxmlformats.org/officeDocument/2006/relationships" r:embed="rId609340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76" w14:textId="77777777">
      <w:pPr>
        <w:spacing w:after="392" w:line="240" w:lineRule="auto"/>
        <w:ind w:left="299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P="63C5372D" w:rsidRDefault="007D1D32" w14:paraId="00000077" w14:textId="77777777">
      <w:pPr>
        <w:pStyle w:val="2"/>
        <w:spacing w:before="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26cbcuuyctlv" w:id="13"/>
      <w:bookmarkEnd w:id="13"/>
      <w:bookmarkStart w:name="_Toc1512414041" w:id="1642873102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Таблица маршрутизации</w:t>
      </w:r>
      <w:bookmarkEnd w:id="1642873102"/>
    </w:p>
    <w:p w:rsidR="00544EAE" w:rsidRDefault="007D1D32" w14:paraId="00000078" w14:textId="77777777">
      <w:pPr>
        <w:spacing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Так как подсеть №2 связана с двумя маршрутизаторами, сложно определить, какой шлюз по умолчанию ставить. Поэтому было принято решение добавить ещё одну статическую запись в каждой таблице:</w:t>
      </w:r>
    </w:p>
    <w:p w:rsidR="00544EAE" w:rsidP="63C5372D" w:rsidRDefault="007D1D32" w14:paraId="00000079" w14:textId="22872200">
      <w:pPr>
        <w:pStyle w:val="a"/>
        <w:spacing w:after="631" w:line="240" w:lineRule="auto"/>
      </w:pPr>
      <w:r w:rsidR="29454CF3">
        <w:drawing>
          <wp:inline wp14:editId="3D7C40BE" wp14:anchorId="1388BFFA">
            <wp:extent cx="6381750" cy="6848475"/>
            <wp:effectExtent l="0" t="0" r="0" b="0"/>
            <wp:docPr id="90008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08607" name="Picture 90008607"/>
                    <pic:cNvPicPr/>
                  </pic:nvPicPr>
                  <pic:blipFill>
                    <a:blip xmlns:r="http://schemas.openxmlformats.org/officeDocument/2006/relationships" r:embed="rId740167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7A" w14:textId="77777777">
      <w:pPr>
        <w:spacing w:after="631" w:line="240" w:lineRule="auto"/>
        <w:rPr>
          <w:rFonts w:ascii="Times New Roman" w:hAnsi="Times New Roman" w:eastAsia="Times New Roman" w:cs="Times New Roman"/>
          <w:sz w:val="30"/>
          <w:szCs w:val="30"/>
        </w:rPr>
      </w:pPr>
      <w:r>
        <w:br w:type="page"/>
      </w:r>
    </w:p>
    <w:p w:rsidR="00544EAE" w:rsidP="63C5372D" w:rsidRDefault="007D1D32" w14:paraId="0000007B" w14:textId="77777777">
      <w:pPr>
        <w:pStyle w:val="2"/>
        <w:spacing w:before="0" w:after="64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d7g4y0mgy90f" w:id="14"/>
      <w:bookmarkEnd w:id="14"/>
      <w:bookmarkStart w:name="_Toc1801771193" w:id="705322305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Тестирование сети</w:t>
      </w:r>
      <w:bookmarkEnd w:id="705322305"/>
    </w:p>
    <w:p w:rsidR="00544EAE" w:rsidRDefault="007D1D32" w14:paraId="0000007C" w14:textId="77777777">
      <w:pPr>
        <w:spacing w:before="200" w:after="145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Шаги:</w:t>
      </w:r>
    </w:p>
    <w:p w:rsidR="00544EAE" w:rsidRDefault="007D1D32" w14:paraId="0000007D" w14:textId="77777777">
      <w:pPr>
        <w:numPr>
          <w:ilvl w:val="0"/>
          <w:numId w:val="6"/>
        </w:numPr>
        <w:spacing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Используем только пакеты с пользовательским данным;</w:t>
      </w:r>
    </w:p>
    <w:p w:rsidR="00544EAE" w:rsidRDefault="007D1D32" w14:paraId="0000007E" w14:textId="77777777">
      <w:pPr>
        <w:numPr>
          <w:ilvl w:val="0"/>
          <w:numId w:val="6"/>
        </w:numPr>
        <w:spacing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Передаем в порядке отправления;</w:t>
      </w:r>
    </w:p>
    <w:p w:rsidR="00544EAE" w:rsidRDefault="007D1D32" w14:paraId="0000007F" w14:textId="77777777">
      <w:pPr>
        <w:numPr>
          <w:ilvl w:val="0"/>
          <w:numId w:val="6"/>
        </w:numPr>
        <w:spacing w:after="200"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:rsidR="00544EAE" w:rsidP="63C5372D" w:rsidRDefault="007D1D32" w14:paraId="00000080" w14:textId="24A8E3E5">
      <w:pPr>
        <w:pStyle w:val="a"/>
        <w:spacing w:after="386" w:line="240" w:lineRule="auto"/>
      </w:pPr>
      <w:r w:rsidR="0560BC17">
        <w:drawing>
          <wp:inline wp14:editId="7C9870CE" wp14:anchorId="621A68E6">
            <wp:extent cx="6848475" cy="1123950"/>
            <wp:effectExtent l="0" t="0" r="0" b="0"/>
            <wp:docPr id="1016024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024676" name="Picture 1016024676"/>
                    <pic:cNvPicPr/>
                  </pic:nvPicPr>
                  <pic:blipFill>
                    <a:blip xmlns:r="http://schemas.openxmlformats.org/officeDocument/2006/relationships" r:embed="rId979710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P="63C5372D" w:rsidRDefault="007D1D32" w14:paraId="00000081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mcupeo0kvze" w:id="15"/>
      <w:bookmarkEnd w:id="15"/>
      <w:bookmarkStart w:name="_Toc1726150743" w:id="1447007982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Отправка пакетов</w:t>
      </w:r>
      <w:bookmarkEnd w:id="1447007982"/>
    </w:p>
    <w:p w:rsidR="00544EAE" w:rsidP="63C5372D" w:rsidRDefault="007D1D32" w14:paraId="00000082" w14:textId="5B24D242">
      <w:pPr>
        <w:pStyle w:val="a"/>
        <w:spacing w:after="454" w:line="240" w:lineRule="auto"/>
      </w:pPr>
      <w:r w:rsidR="50A98E6F">
        <w:drawing>
          <wp:inline wp14:editId="49E16F37" wp14:anchorId="5B2E9BBA">
            <wp:extent cx="6848475" cy="1885950"/>
            <wp:effectExtent l="0" t="0" r="0" b="0"/>
            <wp:docPr id="472212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212979" name="Picture 472212979"/>
                    <pic:cNvPicPr/>
                  </pic:nvPicPr>
                  <pic:blipFill>
                    <a:blip xmlns:r="http://schemas.openxmlformats.org/officeDocument/2006/relationships" r:embed="rId875036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83" w14:textId="77777777">
      <w:pPr>
        <w:spacing w:after="454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RDefault="007D1D32" w14:paraId="00000084" w14:textId="77777777">
      <w:pPr>
        <w:pStyle w:val="1"/>
        <w:spacing w:before="0" w:after="0" w:line="240" w:lineRule="auto"/>
        <w:rPr>
          <w:rFonts w:ascii="Times New Roman" w:hAnsi="Times New Roman" w:eastAsia="Times New Roman" w:cs="Times New Roman"/>
          <w:sz w:val="37"/>
          <w:szCs w:val="37"/>
        </w:rPr>
      </w:pPr>
      <w:bookmarkStart w:name="_emr7634plxrp" w:id="16"/>
      <w:bookmarkEnd w:id="16"/>
      <w:bookmarkStart w:name="_Toc1979975189" w:id="497588236"/>
      <w:r w:rsidRPr="63C5372D" w:rsidR="007D1D3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Этап 3. Сеть с тремя маршрутизаторами</w:t>
      </w:r>
      <w:bookmarkEnd w:id="497588236"/>
    </w:p>
    <w:p w:rsidR="00544EAE" w:rsidP="63C5372D" w:rsidRDefault="00544EAE" w14:paraId="0000008A" w14:textId="73EC3FB4">
      <w:pPr>
        <w:pStyle w:val="a"/>
        <w:spacing w:after="200" w:line="240" w:lineRule="auto"/>
      </w:pPr>
    </w:p>
    <w:p w:rsidR="00544EAE" w:rsidRDefault="007D1D32" w14:paraId="0000008B" w14:textId="524F6602">
      <w:pPr>
        <w:spacing w:after="5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2482767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</w:t>
      </w:r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ыбрана топология B4</w:t>
      </w: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, исключающая прямое соединение подсетей и обеспечивающая оптимальное использование маршрутизаторов:</w:t>
      </w:r>
    </w:p>
    <w:p w:rsidR="00544EAE" w:rsidP="63C5372D" w:rsidRDefault="007D1D32" w14:paraId="0000008C" w14:textId="41D79184">
      <w:pPr>
        <w:pStyle w:val="a"/>
        <w:spacing w:line="240" w:lineRule="auto"/>
      </w:pPr>
      <w:r w:rsidR="02E418CC">
        <w:drawing>
          <wp:inline wp14:editId="5C3A775D" wp14:anchorId="12ABF337">
            <wp:extent cx="2220077" cy="2294531"/>
            <wp:effectExtent l="0" t="0" r="0" b="0"/>
            <wp:docPr id="1392288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288632" name="Picture 1392288632"/>
                    <pic:cNvPicPr/>
                  </pic:nvPicPr>
                  <pic:blipFill>
                    <a:blip xmlns:r="http://schemas.openxmlformats.org/officeDocument/2006/relationships" r:embed="rId133702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0077" cy="22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P="63C5372D" w:rsidRDefault="007D1D32" w14:paraId="0000008D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yex44i7ewnp" w:id="18"/>
      <w:bookmarkEnd w:id="18"/>
      <w:bookmarkStart w:name="_Toc1801567111" w:id="1534507818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Построение сети</w:t>
      </w:r>
      <w:bookmarkEnd w:id="1534507818"/>
    </w:p>
    <w:p w:rsidR="00544EAE" w:rsidP="63C5372D" w:rsidRDefault="007D1D32" w14:paraId="0000008E" w14:textId="1B79184F">
      <w:pPr>
        <w:pStyle w:val="a"/>
        <w:spacing w:after="392" w:line="240" w:lineRule="auto"/>
      </w:pPr>
      <w:r w:rsidR="53010A78">
        <w:drawing>
          <wp:inline wp14:editId="420BB579" wp14:anchorId="49B92E3F">
            <wp:extent cx="6848475" cy="3952875"/>
            <wp:effectExtent l="0" t="0" r="0" b="0"/>
            <wp:docPr id="97892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920838" name="Picture 978920838"/>
                    <pic:cNvPicPr/>
                  </pic:nvPicPr>
                  <pic:blipFill>
                    <a:blip xmlns:r="http://schemas.openxmlformats.org/officeDocument/2006/relationships" r:embed="rId1217238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8F" w14:textId="77777777">
      <w:pPr>
        <w:spacing w:after="392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P="63C5372D" w:rsidRDefault="007D1D32" w14:paraId="00000090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iuaevqyhugsr" w:id="19"/>
      <w:bookmarkEnd w:id="19"/>
      <w:bookmarkStart w:name="_Toc1902150913" w:id="17168877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Таблица маршрутизации</w:t>
      </w:r>
      <w:bookmarkEnd w:id="17168877"/>
    </w:p>
    <w:p w:rsidR="00544EAE" w:rsidRDefault="007D1D32" w14:paraId="00000091" w14:textId="77777777">
      <w:pPr>
        <w:spacing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 xml:space="preserve">В записях для каждого маршрутизатора есть 3 подключаемых и 2 статических записи. </w:t>
      </w:r>
    </w:p>
    <w:p w:rsidR="00544EAE" w:rsidP="63C5372D" w:rsidRDefault="007D1D32" w14:paraId="00000092" w14:textId="0D5967E4">
      <w:pPr>
        <w:pStyle w:val="a"/>
        <w:spacing w:line="240" w:lineRule="auto"/>
      </w:pPr>
      <w:r w:rsidR="6548BE09">
        <w:drawing>
          <wp:inline wp14:editId="275B7643" wp14:anchorId="0E1A8E83">
            <wp:extent cx="6047186" cy="3566074"/>
            <wp:effectExtent l="0" t="0" r="0" b="0"/>
            <wp:docPr id="1568946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946271" name="Picture 1568946271"/>
                    <pic:cNvPicPr/>
                  </pic:nvPicPr>
                  <pic:blipFill>
                    <a:blip xmlns:r="http://schemas.openxmlformats.org/officeDocument/2006/relationships" r:embed="rId380332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7186" cy="35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48BE09">
        <w:drawing>
          <wp:inline wp14:editId="65CD5347" wp14:anchorId="2B321987">
            <wp:extent cx="6027412" cy="3554413"/>
            <wp:effectExtent l="0" t="0" r="0" b="0"/>
            <wp:docPr id="202678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788341" name="Picture 2026788341"/>
                    <pic:cNvPicPr/>
                  </pic:nvPicPr>
                  <pic:blipFill>
                    <a:blip xmlns:r="http://schemas.openxmlformats.org/officeDocument/2006/relationships" r:embed="rId1726847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7412" cy="35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48BE09">
        <w:drawing>
          <wp:inline wp14:editId="0C22889F" wp14:anchorId="704B075F">
            <wp:extent cx="5944074" cy="3538337"/>
            <wp:effectExtent l="0" t="0" r="0" b="0"/>
            <wp:docPr id="1960296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296985" name="Picture 1960296985"/>
                    <pic:cNvPicPr/>
                  </pic:nvPicPr>
                  <pic:blipFill>
                    <a:blip xmlns:r="http://schemas.openxmlformats.org/officeDocument/2006/relationships" r:embed="rId1015794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4074" cy="35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93" w14:textId="77777777">
      <w:pPr>
        <w:spacing w:after="618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P="63C5372D" w:rsidRDefault="007D1D32" w14:paraId="00000094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jhnaki1oal6a" w:id="20"/>
      <w:bookmarkEnd w:id="20"/>
      <w:bookmarkStart w:name="_Toc772780739" w:id="263168579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Настройка компьютеров</w:t>
      </w:r>
      <w:bookmarkEnd w:id="263168579"/>
    </w:p>
    <w:p w:rsidR="00544EAE" w:rsidRDefault="007D1D32" w14:paraId="00000095" w14:textId="77777777">
      <w:pPr>
        <w:spacing w:after="5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Если не учитывать статических записей, то можно увидеть, что маршрутизатор подключен к соответствующей подсети и двум другим маршрутизаторам. Однако маршрутизатор не знает про остальные подсети, что приводит к их недостижимости. Чтобы исправить это, добавим 2 статические записи, в которых обозначены оставшиеся подсети.</w:t>
      </w:r>
    </w:p>
    <w:p w:rsidR="00544EAE" w:rsidP="63C5372D" w:rsidRDefault="007D1D32" w14:paraId="00000096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37zdoksnctp0" w:id="21"/>
      <w:bookmarkEnd w:id="21"/>
      <w:bookmarkStart w:name="_Toc1910320161" w:id="1364006370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Тестирование сети</w:t>
      </w:r>
      <w:bookmarkEnd w:id="1364006370"/>
    </w:p>
    <w:p w:rsidR="00544EAE" w:rsidRDefault="007D1D32" w14:paraId="00000097" w14:textId="77777777">
      <w:pPr>
        <w:spacing w:after="84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Шаги:</w:t>
      </w:r>
    </w:p>
    <w:p w:rsidR="00544EAE" w:rsidRDefault="007D1D32" w14:paraId="00000098" w14:textId="77777777">
      <w:pPr>
        <w:numPr>
          <w:ilvl w:val="0"/>
          <w:numId w:val="7"/>
        </w:numPr>
        <w:spacing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Используем только пакеты с пользовательским данным;</w:t>
      </w:r>
    </w:p>
    <w:p w:rsidR="00544EAE" w:rsidRDefault="007D1D32" w14:paraId="00000099" w14:textId="77777777">
      <w:pPr>
        <w:numPr>
          <w:ilvl w:val="0"/>
          <w:numId w:val="7"/>
        </w:numPr>
        <w:spacing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Передаем в порядке отправления;</w:t>
      </w:r>
    </w:p>
    <w:p w:rsidR="00544EAE" w:rsidRDefault="007D1D32" w14:paraId="0000009A" w14:textId="77777777">
      <w:pPr>
        <w:numPr>
          <w:ilvl w:val="0"/>
          <w:numId w:val="7"/>
        </w:numPr>
        <w:spacing w:after="200" w:line="240" w:lineRule="auto"/>
        <w:ind w:left="499" w:right="793" w:hanging="25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:rsidR="00544EAE" w:rsidP="63C5372D" w:rsidRDefault="007D1D32" w14:paraId="0000009B" w14:textId="7ED3E438">
      <w:pPr>
        <w:pStyle w:val="a"/>
        <w:spacing w:after="392" w:line="240" w:lineRule="auto"/>
      </w:pPr>
      <w:r w:rsidR="0CE9A236">
        <w:drawing>
          <wp:inline wp14:editId="3F2C9541" wp14:anchorId="76A56393">
            <wp:extent cx="6848475" cy="1838325"/>
            <wp:effectExtent l="0" t="0" r="0" b="0"/>
            <wp:docPr id="167223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23930" name="Picture 167223930"/>
                    <pic:cNvPicPr/>
                  </pic:nvPicPr>
                  <pic:blipFill>
                    <a:blip xmlns:r="http://schemas.openxmlformats.org/officeDocument/2006/relationships" r:embed="rId2096367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P="63C5372D" w:rsidRDefault="007D1D32" w14:paraId="0000009C" w14:textId="77777777">
      <w:pPr>
        <w:pStyle w:val="2"/>
        <w:spacing w:before="200" w:after="200" w:line="24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ipzv4u1dr6po" w:id="22"/>
      <w:bookmarkEnd w:id="22"/>
      <w:bookmarkStart w:name="_Toc1691146282" w:id="1263585136"/>
      <w:r w:rsidRPr="63C5372D" w:rsidR="007D1D3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Отправка пакетов</w:t>
      </w:r>
      <w:bookmarkEnd w:id="1263585136"/>
    </w:p>
    <w:p w:rsidR="00544EAE" w:rsidP="63C5372D" w:rsidRDefault="007D1D32" w14:paraId="0000009D" w14:textId="4638DFED">
      <w:pPr>
        <w:pStyle w:val="a"/>
        <w:spacing w:after="460" w:line="240" w:lineRule="auto"/>
      </w:pPr>
      <w:r w:rsidR="1DAECAB3">
        <w:drawing>
          <wp:inline wp14:editId="1CAF6C0B" wp14:anchorId="2B2A321F">
            <wp:extent cx="6848475" cy="2524125"/>
            <wp:effectExtent l="0" t="0" r="0" b="0"/>
            <wp:docPr id="1119074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074059" name="Picture 1119074059"/>
                    <pic:cNvPicPr/>
                  </pic:nvPicPr>
                  <pic:blipFill>
                    <a:blip xmlns:r="http://schemas.openxmlformats.org/officeDocument/2006/relationships" r:embed="rId1135712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9E" w14:textId="77777777">
      <w:pPr>
        <w:spacing w:after="46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P="63C5372D" w:rsidRDefault="007D1D32" w14:paraId="0000009F" w14:textId="77777777">
      <w:pPr>
        <w:pStyle w:val="1"/>
        <w:spacing w:before="0" w:after="74" w:line="24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k7kszvzaslcb" w:id="23"/>
      <w:bookmarkEnd w:id="23"/>
      <w:bookmarkStart w:name="_Toc498160531" w:id="30443681"/>
      <w:r w:rsidRPr="63C5372D" w:rsidR="007D1D3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Динамическая маршрутизация по протоколу RIP</w:t>
      </w:r>
      <w:bookmarkEnd w:id="30443681"/>
    </w:p>
    <w:p w:rsidR="00544EAE" w:rsidRDefault="007D1D32" w14:paraId="000000A0" w14:textId="77777777">
      <w:pPr>
        <w:spacing w:before="200" w:after="5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При динамической маршрутизации маршруты в сети определяются автоматически с помощью протоколов маршрутизации.</w:t>
      </w:r>
    </w:p>
    <w:p w:rsidR="00544EAE" w:rsidP="63C5372D" w:rsidRDefault="007D1D32" w14:paraId="000000A1" w14:textId="77777777">
      <w:pPr>
        <w:spacing w:before="200" w:after="200" w:line="240" w:lineRule="auto"/>
        <w:ind w:left="-5" w:right="623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  <w:lang w:val="ru-RU"/>
        </w:rPr>
        <w:t>Расстояние в RIP (</w:t>
      </w:r>
      <w:r w:rsidRPr="63C5372D" w:rsidR="007D1D32">
        <w:rPr>
          <w:rFonts w:ascii="Times New Roman" w:hAnsi="Times New Roman" w:eastAsia="Times New Roman" w:cs="Times New Roman"/>
          <w:sz w:val="28"/>
          <w:szCs w:val="28"/>
          <w:lang w:val="ru-RU"/>
        </w:rPr>
        <w:t>Routing</w:t>
      </w:r>
      <w:r w:rsidRPr="63C5372D" w:rsidR="007D1D32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Information Protocol) задается как количество промежуточных маршрутизаторов. Протокол извлекает информацию о новых сетях в сообщениях от соседей. Маршрутизаторы обмениваются сообщениями каждые 30 секунд, а если от маршрутизатора нет сообщения в течение 180 секунд, то он считается отказавшим.</w:t>
      </w:r>
    </w:p>
    <w:p w:rsidR="00544EAE" w:rsidP="63C5372D" w:rsidRDefault="007D1D32" w14:paraId="000000A2" w14:textId="2C0280D1">
      <w:pPr>
        <w:pStyle w:val="a"/>
        <w:spacing w:after="52" w:line="240" w:lineRule="auto"/>
      </w:pPr>
      <w:r w:rsidR="62D4E9B1">
        <w:drawing>
          <wp:inline wp14:editId="69A88F42" wp14:anchorId="73A145C6">
            <wp:extent cx="6848475" cy="1276350"/>
            <wp:effectExtent l="0" t="0" r="0" b="0"/>
            <wp:docPr id="1191910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910433" name="Picture 1191910433"/>
                    <pic:cNvPicPr/>
                  </pic:nvPicPr>
                  <pic:blipFill>
                    <a:blip xmlns:r="http://schemas.openxmlformats.org/officeDocument/2006/relationships" r:embed="rId906486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A3" w14:textId="04FF3F24">
      <w:pPr>
        <w:spacing w:before="200" w:after="200" w:line="240" w:lineRule="auto"/>
        <w:ind w:left="-5" w:right="466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C5372D" w:rsidR="007D1D32">
        <w:rPr>
          <w:rFonts w:ascii="Times New Roman" w:hAnsi="Times New Roman" w:eastAsia="Times New Roman" w:cs="Times New Roman"/>
          <w:sz w:val="28"/>
          <w:szCs w:val="28"/>
        </w:rPr>
        <w:t>Как можно заметить, MAC адрес получателя является широковещательным. Рассылка происходит по всем интерфейсам маршрутизатора.</w:t>
      </w:r>
    </w:p>
    <w:p w:rsidR="00544EAE" w:rsidP="63C5372D" w:rsidRDefault="007D1D32" w14:paraId="000000A4" w14:textId="78D9BB57">
      <w:pPr>
        <w:pStyle w:val="a"/>
        <w:spacing w:after="52" w:line="240" w:lineRule="auto"/>
      </w:pPr>
      <w:r w:rsidR="2CBE5074">
        <w:drawing>
          <wp:inline wp14:editId="7EE402EB" wp14:anchorId="5A4424F5">
            <wp:extent cx="6848475" cy="4324350"/>
            <wp:effectExtent l="0" t="0" r="0" b="0"/>
            <wp:docPr id="61726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265116" name="Picture 617265116"/>
                    <pic:cNvPicPr/>
                  </pic:nvPicPr>
                  <pic:blipFill>
                    <a:blip xmlns:r="http://schemas.openxmlformats.org/officeDocument/2006/relationships" r:embed="rId1728138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544EAE" w14:paraId="000000A5" w14:textId="77777777">
      <w:pPr>
        <w:spacing w:before="200"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544EAE" w:rsidRDefault="00544EAE" w14:paraId="000000A6" w14:textId="77777777">
      <w:pPr>
        <w:spacing w:before="200"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544EAE" w:rsidRDefault="007D1D32" w14:paraId="000000A7" w14:textId="77777777">
      <w:pPr>
        <w:spacing w:before="200"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Если удалить один из маршрутизаторов, то запись, ответственная за ним, исчезнет.</w:t>
      </w:r>
    </w:p>
    <w:p w:rsidR="00544EAE" w:rsidRDefault="007D1D32" w14:paraId="000000A8" w14:textId="20FECDCF">
      <w:pPr>
        <w:spacing w:line="240" w:lineRule="auto"/>
      </w:pPr>
    </w:p>
    <w:p w:rsidR="00544EAE" w:rsidRDefault="00544EAE" w14:paraId="000000A9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544EAE" w:rsidRDefault="00544EAE" w14:paraId="000000AA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544EAE" w:rsidRDefault="007D1D32" w14:paraId="000000AB" w14:textId="77777777"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P="63C5372D" w:rsidRDefault="007D1D32" w14:paraId="000000AC" w14:textId="77777777">
      <w:pPr>
        <w:pStyle w:val="1"/>
        <w:spacing w:before="0" w:after="74" w:line="24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u5htuc3ox0jj" w:id="24"/>
      <w:bookmarkEnd w:id="24"/>
      <w:bookmarkStart w:name="_Toc48123083" w:id="65779190"/>
      <w:r w:rsidRPr="63C5372D" w:rsidR="007D1D3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Автоматическое получение сетевых настроек по DHCP</w:t>
      </w:r>
      <w:bookmarkEnd w:id="65779190"/>
    </w:p>
    <w:p w:rsidR="00544EAE" w:rsidRDefault="007D1D32" w14:paraId="000000AD" w14:textId="77777777">
      <w:pPr>
        <w:spacing w:before="200"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Конфигурация происходит следующим образом:</w:t>
      </w:r>
    </w:p>
    <w:p w:rsidR="00544EAE" w:rsidRDefault="007D1D32" w14:paraId="000000AE" w14:textId="77777777">
      <w:pPr>
        <w:spacing w:after="52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distT="0" distB="0" distL="0" distR="0" wp14:anchorId="14B8EF03" wp14:editId="07777777">
            <wp:extent cx="6193790" cy="3812540"/>
            <wp:effectExtent l="0" t="0" r="0" b="0"/>
            <wp:docPr id="45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3.jp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4149" cy="381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AF" w14:textId="77777777">
      <w:pPr>
        <w:spacing w:before="200"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Также на каждом компьютере:</w:t>
      </w:r>
    </w:p>
    <w:p w:rsidR="00544EAE" w:rsidRDefault="007D1D32" w14:paraId="000000B0" w14:textId="77777777">
      <w:pPr>
        <w:spacing w:after="52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distT="0" distB="0" distL="0" distR="0" wp14:anchorId="430934EF" wp14:editId="07777777">
            <wp:extent cx="4180205" cy="3804285"/>
            <wp:effectExtent l="0" t="0" r="0" b="0"/>
            <wp:docPr id="46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1.jp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705" cy="380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B1" w14:textId="77777777">
      <w:pPr>
        <w:spacing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 протоколу DHCP компьютерам предоставляются IP адреса по двум разным алгоритмам: статический (соответствие MAC адреса и IP адреса) или из выбранного пула. Здесь использовался пул адресов.</w:t>
      </w:r>
    </w:p>
    <w:p w:rsidR="00544EAE" w:rsidRDefault="007D1D32" w14:paraId="000000B2" w14:textId="77777777">
      <w:pPr>
        <w:spacing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Адрес выдается на ограниченный срок (1200 сек), при этом сервер DHCP должен находиться в одной подсети вместе с клиентом.</w:t>
      </w:r>
    </w:p>
    <w:p w:rsidR="00544EAE" w:rsidRDefault="007D1D32" w14:paraId="000000B3" w14:textId="77777777">
      <w:pPr>
        <w:spacing w:after="5" w:line="240" w:lineRule="auto"/>
        <w:ind w:left="-5" w:right="32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distT="0" distB="0" distL="0" distR="0" wp14:anchorId="2B08BD02" wp14:editId="07777777">
            <wp:extent cx="5399405" cy="1673860"/>
            <wp:effectExtent l="0" t="0" r="0" b="0"/>
            <wp:docPr id="4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5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10" cy="167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0544EAE" w:rsidRDefault="007D1D32" w14:paraId="000000B4" w14:textId="77777777">
      <w:pPr>
        <w:spacing w:before="200" w:after="200" w:line="240" w:lineRule="auto"/>
        <w:ind w:left="-5" w:right="32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связи с некоторыми особенностями необходимо было модифицировать последнюю полученную сеть:</w:t>
      </w:r>
    </w:p>
    <w:p w:rsidR="00544EAE" w:rsidRDefault="007D1D32" w14:paraId="000000B5" w14:textId="77777777">
      <w:pPr>
        <w:spacing w:after="52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distT="114300" distB="114300" distL="114300" distR="114300" wp14:anchorId="1BC26532" wp14:editId="07777777">
            <wp:extent cx="5688330" cy="2984500"/>
            <wp:effectExtent l="0" t="0" r="0" b="0"/>
            <wp:docPr id="4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75" cy="298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B6" w14:textId="77777777">
      <w:pPr>
        <w:spacing w:before="200" w:after="200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Сеть работает правильно несмотря на внесенные изменения:</w:t>
      </w:r>
    </w:p>
    <w:p w:rsidR="00544EAE" w:rsidRDefault="007D1D32" w14:paraId="000000B7" w14:textId="77777777">
      <w:pPr>
        <w:spacing w:after="46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distT="0" distB="0" distL="0" distR="0" wp14:anchorId="7A351CE6" wp14:editId="07777777">
            <wp:extent cx="5399405" cy="1454785"/>
            <wp:effectExtent l="0" t="0" r="0" b="0"/>
            <wp:docPr id="49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2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10" cy="145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EAE" w:rsidRDefault="007D1D32" w14:paraId="000000B8" w14:textId="77777777">
      <w:pPr>
        <w:spacing w:after="46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:rsidR="00544EAE" w:rsidRDefault="007D1D32" w14:paraId="000000B9" w14:textId="77777777">
      <w:pPr>
        <w:pStyle w:val="1"/>
        <w:spacing w:before="0"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bookmarkStart w:name="_reu5xmfhj4rc" w:id="25"/>
      <w:bookmarkEnd w:id="25"/>
      <w:bookmarkStart w:name="_Toc371874213" w:id="1094264106"/>
      <w:r w:rsidRPr="63C5372D" w:rsidR="007D1D3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Вывод</w:t>
      </w:r>
      <w:bookmarkEnd w:id="1094264106"/>
    </w:p>
    <w:p w:rsidR="00544EAE" w:rsidRDefault="007D1D32" w14:paraId="000000BA" w14:textId="77777777">
      <w:pPr>
        <w:spacing w:before="200" w:after="5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ходе лабораторной работы были успешно изучены принципы построения и настройки сетей с использованием маршрутизаторов. На примере трех топологий (с одним, двумя и тремя маршрутизаторами) отработаны методы статической маршрутизации, включая ручное заполнение таблиц маршрутизации и настройку IP-адресов. Динамическая маршрутизация на основе протокола RIP продемонстрировала автоматизацию обновления маршрутов, что снизило нагрузку на администратора. Реализация DHCP подтвердила эффективность автоматического расп</w:t>
      </w:r>
      <w:r>
        <w:rPr>
          <w:rFonts w:ascii="Times New Roman" w:hAnsi="Times New Roman" w:eastAsia="Times New Roman" w:cs="Times New Roman"/>
          <w:sz w:val="28"/>
          <w:szCs w:val="28"/>
        </w:rPr>
        <w:t>ределения IP-адресов, упростив конфигурацию узлов. Тестирование передачи данных через UDP и TCP выявило различия в надёжности протоколов: TCP обеспечил гарантированную доставку через трёхстороннее рукопожатие, тогда как UDP показал меньшую задержку. Анализ топологий позволил сделать вывод о целесообразности выбора конфигурации B4, исключающей избыточные связи и обеспечивающей стабильность сети. Полученные навыки подтверждают важность комбинирования статических и динамических методов для оптимизации работы с</w:t>
      </w:r>
      <w:r>
        <w:rPr>
          <w:rFonts w:ascii="Times New Roman" w:hAnsi="Times New Roman" w:eastAsia="Times New Roman" w:cs="Times New Roman"/>
          <w:sz w:val="28"/>
          <w:szCs w:val="28"/>
        </w:rPr>
        <w:t>ложных сетевых инфраструктур.</w:t>
      </w:r>
    </w:p>
    <w:p w:rsidR="00544EAE" w:rsidRDefault="00544EAE" w14:paraId="000000BB" w14:textId="77777777">
      <w:pPr>
        <w:spacing w:before="200" w:after="5" w:line="240" w:lineRule="auto"/>
        <w:ind w:left="-5" w:right="793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 w:rsidR="00544EAE">
      <w:headerReference w:type="default" r:id="rId56"/>
      <w:footerReference w:type="default" r:id="rId57"/>
      <w:pgSz w:w="11909" w:h="16834" w:orient="portrait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1D32" w:rsidRDefault="007D1D32" w14:paraId="723C667A" w14:textId="77777777">
      <w:pPr>
        <w:spacing w:line="240" w:lineRule="auto"/>
      </w:pPr>
      <w:r>
        <w:separator/>
      </w:r>
    </w:p>
  </w:endnote>
  <w:endnote w:type="continuationSeparator" w:id="0">
    <w:p w:rsidR="007D1D32" w:rsidRDefault="007D1D32" w14:paraId="7C8668D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4EAE" w:rsidRDefault="007D1D32" w14:paraId="000000BC" w14:textId="77777777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1D32" w:rsidRDefault="007D1D32" w14:paraId="2C174FBA" w14:textId="77777777">
      <w:r>
        <w:separator/>
      </w:r>
    </w:p>
  </w:footnote>
  <w:footnote w:type="continuationSeparator" w:id="0">
    <w:p w:rsidR="007D1D32" w:rsidRDefault="007D1D32" w14:paraId="477C9B2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4EAE" w:rsidRDefault="00544EAE" w14:paraId="000000B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C45F6"/>
    <w:multiLevelType w:val="multilevel"/>
    <w:tmpl w:val="87DC45F6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1" w15:restartNumberingAfterBreak="0">
    <w:nsid w:val="8F214B03"/>
    <w:multiLevelType w:val="multilevel"/>
    <w:tmpl w:val="8F214B03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2" w15:restartNumberingAfterBreak="0">
    <w:nsid w:val="E66415FB"/>
    <w:multiLevelType w:val="multilevel"/>
    <w:tmpl w:val="E66415F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FF50A"/>
    <w:multiLevelType w:val="multilevel"/>
    <w:tmpl w:val="2FBFF50A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4" w15:restartNumberingAfterBreak="0">
    <w:nsid w:val="427EF0A8"/>
    <w:multiLevelType w:val="multilevel"/>
    <w:tmpl w:val="427EF0A8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5" w15:restartNumberingAfterBreak="0">
    <w:nsid w:val="4AFCB7B3"/>
    <w:multiLevelType w:val="multilevel"/>
    <w:tmpl w:val="4AFCB7B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1EB962"/>
    <w:multiLevelType w:val="multilevel"/>
    <w:tmpl w:val="6A1EB962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num w:numId="1" w16cid:durableId="605576337">
    <w:abstractNumId w:val="2"/>
  </w:num>
  <w:num w:numId="2" w16cid:durableId="453210297">
    <w:abstractNumId w:val="5"/>
  </w:num>
  <w:num w:numId="3" w16cid:durableId="260531958">
    <w:abstractNumId w:val="1"/>
  </w:num>
  <w:num w:numId="4" w16cid:durableId="2061248010">
    <w:abstractNumId w:val="3"/>
  </w:num>
  <w:num w:numId="5" w16cid:durableId="609514171">
    <w:abstractNumId w:val="6"/>
  </w:num>
  <w:num w:numId="6" w16cid:durableId="527449937">
    <w:abstractNumId w:val="4"/>
  </w:num>
  <w:num w:numId="7" w16cid:durableId="82130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EAE"/>
    <w:rsid w:val="00544EAE"/>
    <w:rsid w:val="007D1D32"/>
    <w:rsid w:val="00AF359A"/>
    <w:rsid w:val="0206B0FC"/>
    <w:rsid w:val="02E418CC"/>
    <w:rsid w:val="04ECEDD7"/>
    <w:rsid w:val="0560BC17"/>
    <w:rsid w:val="067CD220"/>
    <w:rsid w:val="0BCF6184"/>
    <w:rsid w:val="0CE9A236"/>
    <w:rsid w:val="10CE3A91"/>
    <w:rsid w:val="1173CC9F"/>
    <w:rsid w:val="1436F511"/>
    <w:rsid w:val="14FE10F0"/>
    <w:rsid w:val="16FE139A"/>
    <w:rsid w:val="178639AC"/>
    <w:rsid w:val="1A181760"/>
    <w:rsid w:val="1B9B54C7"/>
    <w:rsid w:val="1DAECAB3"/>
    <w:rsid w:val="21F84AAB"/>
    <w:rsid w:val="2482767C"/>
    <w:rsid w:val="26D9EEDD"/>
    <w:rsid w:val="29454CF3"/>
    <w:rsid w:val="29FB9B7E"/>
    <w:rsid w:val="2A3341DA"/>
    <w:rsid w:val="2CBE5074"/>
    <w:rsid w:val="2F6FC228"/>
    <w:rsid w:val="329369F4"/>
    <w:rsid w:val="341B8A92"/>
    <w:rsid w:val="3AED21D0"/>
    <w:rsid w:val="3ECFD076"/>
    <w:rsid w:val="40060AA4"/>
    <w:rsid w:val="4094E4B2"/>
    <w:rsid w:val="4485E2BB"/>
    <w:rsid w:val="4FF82711"/>
    <w:rsid w:val="50A98E6F"/>
    <w:rsid w:val="53010A78"/>
    <w:rsid w:val="53B0126B"/>
    <w:rsid w:val="554F1A1F"/>
    <w:rsid w:val="5627645C"/>
    <w:rsid w:val="57D95166"/>
    <w:rsid w:val="624473A1"/>
    <w:rsid w:val="62D4E9B1"/>
    <w:rsid w:val="63C5372D"/>
    <w:rsid w:val="65297EE4"/>
    <w:rsid w:val="6548BE09"/>
    <w:rsid w:val="6652398D"/>
    <w:rsid w:val="67541790"/>
    <w:rsid w:val="6A8AF686"/>
    <w:rsid w:val="6B821F37"/>
    <w:rsid w:val="6C743196"/>
    <w:rsid w:val="732AED5E"/>
    <w:rsid w:val="7D742D4F"/>
    <w:rsid w:val="7F47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D40D"/>
  <w15:docId w15:val="{D59522E1-4A1A-4EA5-9EA3-7D6A9338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spacing w:line="276" w:lineRule="auto"/>
    </w:pPr>
    <w:rPr>
      <w:sz w:val="22"/>
      <w:szCs w:val="22"/>
      <w:lang w:val="ru"/>
    </w:rPr>
  </w:style>
  <w:style w:type="paragraph" w:styleId="1">
    <w:uiPriority w:val="1"/>
    <w:name w:val="heading 1"/>
    <w:basedOn w:val="Normal"/>
    <w:next w:val="Normal"/>
    <w:rsid w:val="63C5372D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2">
    <w:uiPriority w:val="1"/>
    <w:name w:val="heading 2"/>
    <w:basedOn w:val="Normal"/>
    <w:next w:val="Normal"/>
    <w:rsid w:val="63C5372D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3">
    <w:uiPriority w:val="1"/>
    <w:name w:val="heading 3"/>
    <w:basedOn w:val="Normal"/>
    <w:next w:val="Normal"/>
    <w:rsid w:val="63C5372D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4">
    <w:uiPriority w:val="1"/>
    <w:name w:val="heading 4"/>
    <w:basedOn w:val="Normal"/>
    <w:next w:val="Normal"/>
    <w:rsid w:val="63C5372D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5">
    <w:uiPriority w:val="1"/>
    <w:name w:val="heading 5"/>
    <w:basedOn w:val="Normal"/>
    <w:next w:val="Normal"/>
    <w:rsid w:val="63C5372D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6">
    <w:uiPriority w:val="1"/>
    <w:name w:val="heading 6"/>
    <w:basedOn w:val="Normal"/>
    <w:next w:val="Normal"/>
    <w:qFormat/>
    <w:rsid w:val="63C5372D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1"/>
    <w:name w:val="Title"/>
    <w:basedOn w:val="Normal"/>
    <w:next w:val="Normal"/>
    <w:rsid w:val="63C5372D"/>
    <w:rPr>
      <w:sz w:val="52"/>
      <w:szCs w:val="52"/>
    </w:rPr>
    <w:pPr>
      <w:keepNext w:val="1"/>
      <w:keepLines w:val="1"/>
      <w:spacing w:after="60"/>
    </w:pPr>
  </w:style>
  <w:style w:type="paragraph" w:styleId="a4">
    <w:uiPriority w:val="1"/>
    <w:name w:val="Subtitle"/>
    <w:basedOn w:val="Normal"/>
    <w:next w:val="Normal"/>
    <w:rsid w:val="63C5372D"/>
    <w:rPr>
      <w:color w:val="666666"/>
      <w:sz w:val="30"/>
      <w:szCs w:val="30"/>
    </w:rPr>
    <w:pPr>
      <w:keepNext w:val="1"/>
      <w:keepLines w:val="1"/>
      <w:spacing w:after="320"/>
    </w:p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PSOffice1" w:customStyle="1">
    <w:name w:val="WPSOffice手动目录 1"/>
  </w:style>
  <w:style w:type="character" w:styleId="Hyperlink">
    <w:uiPriority w:val="99"/>
    <w:name w:val="Hyperlink"/>
    <w:basedOn w:val="DefaultParagraphFont"/>
    <w:unhideWhenUsed/>
    <w:rsid w:val="63C5372D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63C5372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3C537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7.jpeg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35.jpeg" Id="rId53" /><Relationship Type="http://schemas.openxmlformats.org/officeDocument/2006/relationships/fontTable" Target="fontTable.xml" Id="rId58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header" Target="header1.xml" Id="rId56" /><Relationship Type="http://schemas.openxmlformats.org/officeDocument/2006/relationships/image" Target="media/image33.jpeg" Id="rId51" /><Relationship Type="http://schemas.openxmlformats.org/officeDocument/2006/relationships/styles" Target="styles.xml" Id="rId3" /><Relationship Type="http://schemas.openxmlformats.org/officeDocument/2006/relationships/image" Target="media/image10.jpeg" Id="rId17" /><Relationship Type="http://schemas.openxmlformats.org/officeDocument/2006/relationships/theme" Target="theme/theme1.xml" Id="rId59" /><Relationship Type="http://schemas.openxmlformats.org/officeDocument/2006/relationships/image" Target="media/image36.png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57" /><Relationship Type="http://schemas.openxmlformats.org/officeDocument/2006/relationships/image" Target="media/image34.jpeg" Id="rId52" /><Relationship Type="http://schemas.openxmlformats.org/officeDocument/2006/relationships/image" Target="/media/image3.png" Id="rId422396493" /><Relationship Type="http://schemas.openxmlformats.org/officeDocument/2006/relationships/image" Target="/media/image4.png" Id="rId596075676" /><Relationship Type="http://schemas.openxmlformats.org/officeDocument/2006/relationships/image" Target="/media/image5.png" Id="rId541581384" /><Relationship Type="http://schemas.openxmlformats.org/officeDocument/2006/relationships/image" Target="/media/image6.png" Id="rId732140024" /><Relationship Type="http://schemas.openxmlformats.org/officeDocument/2006/relationships/image" Target="/media/image7.png" Id="rId1706491343" /><Relationship Type="http://schemas.openxmlformats.org/officeDocument/2006/relationships/image" Target="/media/image8.png" Id="rId751273622" /><Relationship Type="http://schemas.openxmlformats.org/officeDocument/2006/relationships/image" Target="/media/image9.png" Id="rId1666339122" /><Relationship Type="http://schemas.openxmlformats.org/officeDocument/2006/relationships/image" Target="/media/imagea.png" Id="rId1761525479" /><Relationship Type="http://schemas.openxmlformats.org/officeDocument/2006/relationships/image" Target="/media/imageb.png" Id="rId2109120391" /><Relationship Type="http://schemas.openxmlformats.org/officeDocument/2006/relationships/image" Target="/media/imagec.png" Id="rId609340075" /><Relationship Type="http://schemas.openxmlformats.org/officeDocument/2006/relationships/image" Target="/media/imaged.png" Id="rId740167201" /><Relationship Type="http://schemas.openxmlformats.org/officeDocument/2006/relationships/image" Target="/media/imagee.png" Id="rId979710769" /><Relationship Type="http://schemas.openxmlformats.org/officeDocument/2006/relationships/image" Target="/media/imagef.png" Id="rId875036714" /><Relationship Type="http://schemas.openxmlformats.org/officeDocument/2006/relationships/image" Target="/media/image10.png" Id="rId133702665" /><Relationship Type="http://schemas.openxmlformats.org/officeDocument/2006/relationships/image" Target="/media/image11.png" Id="rId1217238345" /><Relationship Type="http://schemas.openxmlformats.org/officeDocument/2006/relationships/image" Target="/media/image12.png" Id="rId380332177" /><Relationship Type="http://schemas.openxmlformats.org/officeDocument/2006/relationships/image" Target="/media/image13.png" Id="rId1726847174" /><Relationship Type="http://schemas.openxmlformats.org/officeDocument/2006/relationships/image" Target="/media/image14.png" Id="rId1015794976" /><Relationship Type="http://schemas.openxmlformats.org/officeDocument/2006/relationships/image" Target="/media/image15.png" Id="rId2096367494" /><Relationship Type="http://schemas.openxmlformats.org/officeDocument/2006/relationships/image" Target="/media/image16.png" Id="rId1135712455" /><Relationship Type="http://schemas.openxmlformats.org/officeDocument/2006/relationships/image" Target="/media/image17.png" Id="rId906486227" /><Relationship Type="http://schemas.openxmlformats.org/officeDocument/2006/relationships/image" Target="/media/image18.png" Id="rId17281386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saran</dc:creator>
  <lastModifiedBy>Павел Саранча</lastModifiedBy>
  <revision>2</revision>
  <dcterms:created xsi:type="dcterms:W3CDTF">2026-04-09T17:16:00.0000000Z</dcterms:created>
  <dcterms:modified xsi:type="dcterms:W3CDTF">2026-04-09T21:21:22.6983264Z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E25F682A64B547DB8F64D5F370A5705B_12</vt:lpwstr>
  </property>
</Properties>
</file>