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BDE3" w14:textId="77777777" w:rsidR="00D514CE" w:rsidRPr="003B530B" w:rsidRDefault="00D514CE" w:rsidP="00D514CE">
      <w:pPr>
        <w:pStyle w:val="Standard"/>
        <w:rPr>
          <w:rFonts w:ascii="Times New Roman" w:hAnsi="Times New Roman" w:cs="Times New Roman"/>
          <w:lang w:val="en-US"/>
        </w:rPr>
      </w:pPr>
    </w:p>
    <w:p w14:paraId="17E39DC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228E637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614765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A0BCCF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51C28A1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F37E826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ED1CD34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1B9FDBD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7747F7D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EFB546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AE121D3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9DB568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E9409D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04AFDF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7FD9352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1609792C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47A524C" w14:textId="5E041D7E" w:rsidR="00D514CE" w:rsidRPr="00C313F8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Pr="00C313F8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63B3E1C2" w14:textId="7766EFE5" w:rsidR="00D514CE" w:rsidRPr="002A0FCD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1742A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6E8B98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9213E2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B5AA2D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F267DF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2BBD887" w14:textId="77777777" w:rsidR="00D514CE" w:rsidRPr="00D939B8" w:rsidRDefault="00D514CE" w:rsidP="00D514CE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5B6EA4C8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EB4828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DFFF77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FC47CB2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FF09FEA" w14:textId="77777777" w:rsidR="00D514CE" w:rsidRPr="00D939B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0D33B964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145BDB97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303F46B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9C46810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2ED91AAF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59E1827D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B57EA3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6C16D5E" w14:textId="77777777" w:rsidR="00D514CE" w:rsidRPr="00D939B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Александровна</w:t>
      </w:r>
    </w:p>
    <w:p w14:paraId="358D6EC3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</w:p>
    <w:p w14:paraId="0DDF10D9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1961EC9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727E993" w14:textId="77777777" w:rsidR="00D514CE" w:rsidRPr="00DA1328" w:rsidRDefault="00D514CE" w:rsidP="00D514CE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>
        <w:rPr>
          <w:rFonts w:ascii="Times New Roman" w:hAnsi="Times New Roman" w:cs="Times New Roman"/>
        </w:rPr>
        <w:t>09</w:t>
      </w:r>
    </w:p>
    <w:p w14:paraId="11387D1A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3F2419F9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670542E4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4FE41213" w14:textId="77777777" w:rsidR="00D514CE" w:rsidRPr="00DA1328" w:rsidRDefault="00D514CE" w:rsidP="00D514CE">
      <w:pPr>
        <w:pStyle w:val="Standard"/>
        <w:rPr>
          <w:rFonts w:ascii="Times New Roman" w:hAnsi="Times New Roman" w:cs="Times New Roman"/>
        </w:rPr>
      </w:pPr>
    </w:p>
    <w:p w14:paraId="7B96364B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CADE1D1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</w:p>
    <w:p w14:paraId="45BCF175" w14:textId="77777777" w:rsidR="00D514CE" w:rsidRPr="00DA1328" w:rsidRDefault="00D514CE" w:rsidP="00D514CE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7021B1D9" w14:textId="77777777" w:rsidR="00652FF3" w:rsidRPr="00521D98" w:rsidRDefault="00652FF3" w:rsidP="00652FF3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>
        <w:rPr>
          <w:rFonts w:ascii="Times New Roman" w:hAnsi="Times New Roman"/>
          <w:sz w:val="28"/>
        </w:rPr>
        <w:t>ента, отличных от узловых точек</w:t>
      </w:r>
      <w:r w:rsidRPr="00521D98">
        <w:rPr>
          <w:rFonts w:ascii="Times New Roman" w:hAnsi="Times New Roman"/>
          <w:sz w:val="28"/>
        </w:rPr>
        <w:t>.</w:t>
      </w:r>
    </w:p>
    <w:p w14:paraId="57B0B257" w14:textId="77777777" w:rsidR="00652FF3" w:rsidRPr="00333B64" w:rsidRDefault="00652FF3" w:rsidP="00652FF3">
      <w:pPr>
        <w:rPr>
          <w:rFonts w:ascii="Times New Roman" w:hAnsi="Times New Roman"/>
        </w:rPr>
      </w:pPr>
    </w:p>
    <w:p w14:paraId="30B68BA6" w14:textId="77777777" w:rsidR="00652FF3" w:rsidRPr="00333B64" w:rsidRDefault="00652FF3" w:rsidP="00652FF3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66182330" w14:textId="77777777" w:rsidR="00652FF3" w:rsidRDefault="00652FF3" w:rsidP="00652FF3">
      <w:pPr>
        <w:rPr>
          <w:rFonts w:ascii="Times New Roman" w:hAnsi="Times New Roman"/>
        </w:rPr>
      </w:pPr>
    </w:p>
    <w:p w14:paraId="470AD801" w14:textId="77777777" w:rsidR="00652FF3" w:rsidRPr="002B4A5E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14:paraId="060D89F7" w14:textId="77777777" w:rsidR="00652FF3" w:rsidRDefault="00652FF3" w:rsidP="00652FF3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652FF3" w:rsidRPr="00B471E8" w14:paraId="6CA62C72" w14:textId="77777777" w:rsidTr="00353B63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275E9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2259CA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DB74AD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7BF9B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1E5DF9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7E9EF" w14:textId="77777777" w:rsidR="00652FF3" w:rsidRPr="00B471E8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652FF3" w:rsidRPr="00B471E8" w14:paraId="44A91C62" w14:textId="77777777" w:rsidTr="00353B63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03FB37" w14:textId="0A75741C" w:rsidR="00652FF3" w:rsidRPr="00E81527" w:rsidRDefault="00652FF3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E8">
              <w:rPr>
                <w:rFonts w:ascii="Times New Roman" w:hAnsi="Times New Roman" w:cs="Times New Roman"/>
              </w:rPr>
              <w:t>Таблица 1.</w:t>
            </w:r>
            <w:r w:rsidR="00E8152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C932BD" w14:textId="14DEFE6B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AC5A9E" w14:textId="6C2C49FC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0.2234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14:paraId="4D1D570F" w14:textId="61EAF1F8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14:paraId="79A1B76F" w14:textId="745907F0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1.168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07071F" w14:textId="2146E5AA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1.463</w:t>
            </w:r>
          </w:p>
        </w:tc>
      </w:tr>
      <w:tr w:rsidR="00652FF3" w:rsidRPr="00B471E8" w14:paraId="562342AA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6B2B99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859A9C" w14:textId="5A15FBDD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892F95" w14:textId="6E365F60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1.2438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2F349F6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0A692C5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D62A57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13569DED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1C165BA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684E9D" w14:textId="1037DE09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1.40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9C9FCC" w14:textId="52682481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2.2644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4AAB28E1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234C1C6D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EB4F86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2F16C340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F54331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1FB48C" w14:textId="5EF0D65F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5E418B" w14:textId="271901A6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3.2984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72052D7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4BAD0784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062719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3843D33D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4D279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F3E429" w14:textId="7EB8366E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.70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849D62" w14:textId="1D78A332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4.3222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1296A40D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8204C7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22E8A5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6911F9C2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BA813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3B9D5E" w14:textId="0AFC61E2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110F65" w14:textId="4219F687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5.3516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14:paraId="06884CE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14:paraId="35FB81D4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B078AB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52FF3" w:rsidRPr="00B471E8" w14:paraId="45711129" w14:textId="77777777" w:rsidTr="00353B63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1A765CF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F9AA57" w14:textId="63D4FE5E" w:rsidR="00652FF3" w:rsidRPr="00B471E8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652FF3" w:rsidRPr="00B471E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089410" w14:textId="60AE95D9" w:rsidR="00652FF3" w:rsidRPr="00E81527" w:rsidRDefault="00E81527" w:rsidP="00353B63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6.3867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A24F618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01A6C0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D7C9" w14:textId="77777777" w:rsidR="00652FF3" w:rsidRPr="00B471E8" w:rsidRDefault="00652FF3" w:rsidP="00353B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1DAC3540" w14:textId="77777777" w:rsidR="00652FF3" w:rsidRPr="00B471E8" w:rsidRDefault="00652FF3" w:rsidP="00652FF3">
      <w:pPr>
        <w:rPr>
          <w:rFonts w:ascii="Times New Roman" w:hAnsi="Times New Roman"/>
        </w:rPr>
      </w:pPr>
    </w:p>
    <w:p w14:paraId="7283AC8B" w14:textId="77777777" w:rsidR="00652FF3" w:rsidRDefault="00652FF3" w:rsidP="00652FF3">
      <w:pPr>
        <w:rPr>
          <w:rFonts w:ascii="Times New Roman" w:hAnsi="Times New Roman"/>
        </w:rPr>
      </w:pPr>
    </w:p>
    <w:p w14:paraId="407F3799" w14:textId="77777777" w:rsidR="00652FF3" w:rsidRPr="00BE6579" w:rsidRDefault="00652FF3" w:rsidP="00652FF3">
      <w:pPr>
        <w:pStyle w:val="a7"/>
        <w:numPr>
          <w:ilvl w:val="0"/>
          <w:numId w:val="1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Построить таблицу конечных разностей: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2"/>
        <w:gridCol w:w="876"/>
        <w:gridCol w:w="876"/>
        <w:gridCol w:w="876"/>
        <w:gridCol w:w="1083"/>
        <w:gridCol w:w="992"/>
        <w:gridCol w:w="992"/>
        <w:gridCol w:w="992"/>
        <w:gridCol w:w="993"/>
      </w:tblGrid>
      <w:tr w:rsidR="008A3259" w14:paraId="41F197EF" w14:textId="77777777" w:rsidTr="000C09DC">
        <w:trPr>
          <w:trHeight w:val="196"/>
        </w:trPr>
        <w:tc>
          <w:tcPr>
            <w:tcW w:w="445" w:type="dxa"/>
            <w:vAlign w:val="center"/>
          </w:tcPr>
          <w:p w14:paraId="6B84C005" w14:textId="379DC451" w:rsidR="008A3259" w:rsidRPr="001376B8" w:rsidRDefault="008A3259" w:rsidP="008A3259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14:paraId="5EC77F0B" w14:textId="05CAF7BA" w:rsidR="008A3259" w:rsidRPr="00224C0F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x</w:t>
            </w:r>
            <w:r>
              <w:rPr>
                <w:rFonts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14:paraId="2661B352" w14:textId="2F3A92AB" w:rsidR="008A3259" w:rsidRPr="001376B8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y</w:t>
            </w:r>
            <w:r>
              <w:rPr>
                <w:rFonts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vAlign w:val="center"/>
          </w:tcPr>
          <w:p w14:paraId="0D2920F7" w14:textId="6ABAF625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1083" w:type="dxa"/>
            <w:vAlign w:val="center"/>
          </w:tcPr>
          <w:p w14:paraId="7DE264D7" w14:textId="0FA833B8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71438663" w14:textId="7C172EF4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14:paraId="46876E96" w14:textId="33C62914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14:paraId="54AA5C9D" w14:textId="550076AD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14:paraId="26AFD0FF" w14:textId="5A240E33" w:rsidR="008A3259" w:rsidRDefault="008A3259" w:rsidP="008A325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Δ</w:t>
            </w:r>
            <w:r>
              <w:rPr>
                <w:color w:val="000000"/>
                <w:vertAlign w:val="superscript"/>
                <w:lang w:val="en-US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y</w:t>
            </w:r>
            <w:r>
              <w:rPr>
                <w:rFonts w:ascii="Calibri" w:hAnsi="Calibri" w:cs="Calibri"/>
                <w:color w:val="000000"/>
                <w:vertAlign w:val="subscript"/>
                <w:lang w:val="en-US"/>
              </w:rPr>
              <w:t>i</w:t>
            </w:r>
          </w:p>
        </w:tc>
      </w:tr>
      <w:tr w:rsidR="008A3259" w14:paraId="6B59113F" w14:textId="77777777" w:rsidTr="000C09DC">
        <w:trPr>
          <w:trHeight w:val="196"/>
        </w:trPr>
        <w:tc>
          <w:tcPr>
            <w:tcW w:w="445" w:type="dxa"/>
            <w:shd w:val="clear" w:color="auto" w:fill="E2EFD9" w:themeFill="accent6" w:themeFillTint="33"/>
            <w:vAlign w:val="center"/>
          </w:tcPr>
          <w:p w14:paraId="6C5E88BC" w14:textId="5607A7B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bottom"/>
          </w:tcPr>
          <w:p w14:paraId="01B07722" w14:textId="6103FA02" w:rsidR="008A3259" w:rsidRPr="00224C0F" w:rsidRDefault="008A3259" w:rsidP="008A3259">
            <w:pPr>
              <w:pStyle w:val="TableContents"/>
              <w:jc w:val="center"/>
              <w:rPr>
                <w:rFonts w:hint="eastAsia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  <w:vAlign w:val="bottom"/>
          </w:tcPr>
          <w:p w14:paraId="69D6F6F1" w14:textId="046122CD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0,2234</w:t>
            </w:r>
          </w:p>
        </w:tc>
        <w:tc>
          <w:tcPr>
            <w:tcW w:w="876" w:type="dxa"/>
            <w:shd w:val="clear" w:color="auto" w:fill="E2EFD9" w:themeFill="accent6" w:themeFillTint="33"/>
            <w:vAlign w:val="bottom"/>
          </w:tcPr>
          <w:p w14:paraId="76CC601B" w14:textId="6E81E09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1,0204</w:t>
            </w:r>
          </w:p>
        </w:tc>
        <w:tc>
          <w:tcPr>
            <w:tcW w:w="1083" w:type="dxa"/>
            <w:shd w:val="clear" w:color="auto" w:fill="E2EFD9" w:themeFill="accent6" w:themeFillTint="33"/>
            <w:vAlign w:val="bottom"/>
          </w:tcPr>
          <w:p w14:paraId="198FD383" w14:textId="1A50529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DB20B0D" w14:textId="6EAA5B14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725ECFFB" w14:textId="5C68928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-0,0368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A5DBD5B" w14:textId="2B58700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  <w:vAlign w:val="bottom"/>
          </w:tcPr>
          <w:p w14:paraId="39361890" w14:textId="3C6F94C9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-0,1313</w:t>
            </w:r>
          </w:p>
        </w:tc>
      </w:tr>
      <w:tr w:rsidR="008A3259" w14:paraId="61263B18" w14:textId="77777777" w:rsidTr="000C09DC">
        <w:tc>
          <w:tcPr>
            <w:tcW w:w="445" w:type="dxa"/>
            <w:vAlign w:val="center"/>
          </w:tcPr>
          <w:p w14:paraId="52F77BEC" w14:textId="1703BD6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7B59E512" w14:textId="21974D72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42B5E9A9" w14:textId="6C8ADD7E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1,2438</w:t>
            </w:r>
          </w:p>
        </w:tc>
        <w:tc>
          <w:tcPr>
            <w:tcW w:w="876" w:type="dxa"/>
            <w:tcBorders>
              <w:bottom w:val="single" w:sz="18" w:space="0" w:color="FF0000"/>
            </w:tcBorders>
            <w:vAlign w:val="bottom"/>
          </w:tcPr>
          <w:p w14:paraId="57D1D7A1" w14:textId="4D72833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1,0206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  <w:vAlign w:val="bottom"/>
          </w:tcPr>
          <w:p w14:paraId="284A1029" w14:textId="25649390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3C5AB21D" w14:textId="5B89B4C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-0,0236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7E6FC55E" w14:textId="4259BDC0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20F3A841" w14:textId="0122CE5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-0,0551</w:t>
            </w:r>
          </w:p>
        </w:tc>
        <w:tc>
          <w:tcPr>
            <w:tcW w:w="993" w:type="dxa"/>
            <w:tcBorders>
              <w:top w:val="single" w:sz="18" w:space="0" w:color="FF0000"/>
            </w:tcBorders>
            <w:vAlign w:val="bottom"/>
          </w:tcPr>
          <w:p w14:paraId="3E8A77E4" w14:textId="2F51BD2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37144357" w14:textId="77777777" w:rsidTr="000C09DC">
        <w:tc>
          <w:tcPr>
            <w:tcW w:w="445" w:type="dxa"/>
            <w:vAlign w:val="center"/>
          </w:tcPr>
          <w:p w14:paraId="12B5FCAF" w14:textId="46A4A70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6AAB8DCE" w14:textId="1483E584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vAlign w:val="bottom"/>
          </w:tcPr>
          <w:p w14:paraId="526BF592" w14:textId="1EF9C791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2,2644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12B8C4CC" w14:textId="477D8CF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1,034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55628905" w14:textId="522C8D5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-0,0102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402F6686" w14:textId="6CD7133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0,0158</w:t>
            </w:r>
          </w:p>
        </w:tc>
        <w:tc>
          <w:tcPr>
            <w:tcW w:w="992" w:type="dxa"/>
            <w:tcBorders>
              <w:top w:val="single" w:sz="18" w:space="0" w:color="FF0000"/>
            </w:tcBorders>
            <w:vAlign w:val="bottom"/>
          </w:tcPr>
          <w:p w14:paraId="757CF71F" w14:textId="66B29E1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-0,0157</w:t>
            </w:r>
          </w:p>
        </w:tc>
        <w:tc>
          <w:tcPr>
            <w:tcW w:w="992" w:type="dxa"/>
            <w:vAlign w:val="bottom"/>
          </w:tcPr>
          <w:p w14:paraId="5621554C" w14:textId="6D66DDE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7D23A52" w14:textId="1E5C883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12367D27" w14:textId="77777777" w:rsidTr="000C09DC">
        <w:tc>
          <w:tcPr>
            <w:tcW w:w="445" w:type="dxa"/>
            <w:shd w:val="clear" w:color="auto" w:fill="B4C6E7" w:themeFill="accent1" w:themeFillTint="66"/>
            <w:vAlign w:val="center"/>
          </w:tcPr>
          <w:p w14:paraId="1F683B7F" w14:textId="34201803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4C6E7" w:themeFill="accent1" w:themeFillTint="66"/>
            <w:vAlign w:val="bottom"/>
          </w:tcPr>
          <w:p w14:paraId="7CBF3746" w14:textId="6CD68B8C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4C6E7" w:themeFill="accent1" w:themeFillTint="66"/>
            <w:vAlign w:val="bottom"/>
          </w:tcPr>
          <w:p w14:paraId="4EB864DA" w14:textId="0E5CD957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3,2984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</w:tcBorders>
            <w:vAlign w:val="bottom"/>
          </w:tcPr>
          <w:p w14:paraId="1301D2BE" w14:textId="012B2EF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1,0238</w:t>
            </w:r>
          </w:p>
        </w:tc>
        <w:tc>
          <w:tcPr>
            <w:tcW w:w="1083" w:type="dxa"/>
            <w:tcBorders>
              <w:top w:val="single" w:sz="18" w:space="0" w:color="FF0000"/>
            </w:tcBorders>
            <w:vAlign w:val="bottom"/>
          </w:tcPr>
          <w:p w14:paraId="47FE8ACE" w14:textId="5725FAC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0,0056</w:t>
            </w:r>
          </w:p>
        </w:tc>
        <w:tc>
          <w:tcPr>
            <w:tcW w:w="992" w:type="dxa"/>
            <w:vAlign w:val="bottom"/>
          </w:tcPr>
          <w:p w14:paraId="0B1FDB21" w14:textId="41862518" w:rsidR="008A3259" w:rsidRP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0,0001</w:t>
            </w:r>
          </w:p>
        </w:tc>
        <w:tc>
          <w:tcPr>
            <w:tcW w:w="992" w:type="dxa"/>
            <w:vAlign w:val="bottom"/>
          </w:tcPr>
          <w:p w14:paraId="60262FBE" w14:textId="2353A56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3402730D" w14:textId="5AFCCE8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D048A32" w14:textId="2F8B419F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16F862F7" w14:textId="77777777" w:rsidTr="000C09DC">
        <w:tc>
          <w:tcPr>
            <w:tcW w:w="445" w:type="dxa"/>
            <w:vAlign w:val="center"/>
          </w:tcPr>
          <w:p w14:paraId="4F6C049A" w14:textId="085E6B51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7DF97410" w14:textId="3D0388A5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  <w:vAlign w:val="bottom"/>
          </w:tcPr>
          <w:p w14:paraId="65E68E22" w14:textId="06A2FB67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4,3222</w:t>
            </w:r>
          </w:p>
        </w:tc>
        <w:tc>
          <w:tcPr>
            <w:tcW w:w="876" w:type="dxa"/>
            <w:vAlign w:val="bottom"/>
          </w:tcPr>
          <w:p w14:paraId="58E7A629" w14:textId="6E0A6342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1,0294</w:t>
            </w:r>
          </w:p>
        </w:tc>
        <w:tc>
          <w:tcPr>
            <w:tcW w:w="1083" w:type="dxa"/>
            <w:vAlign w:val="bottom"/>
          </w:tcPr>
          <w:p w14:paraId="49DE5DBE" w14:textId="4710BEB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</w:t>
            </w:r>
          </w:p>
        </w:tc>
        <w:tc>
          <w:tcPr>
            <w:tcW w:w="992" w:type="dxa"/>
            <w:vAlign w:val="bottom"/>
          </w:tcPr>
          <w:p w14:paraId="72BF1C9C" w14:textId="6871FC2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28B97DAA" w14:textId="77E427EE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6F16B94C" w14:textId="06DCD0A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55CF90F1" w14:textId="603D151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30B8C151" w14:textId="77777777" w:rsidTr="000C09DC">
        <w:tc>
          <w:tcPr>
            <w:tcW w:w="445" w:type="dxa"/>
            <w:vAlign w:val="center"/>
          </w:tcPr>
          <w:p w14:paraId="51F96968" w14:textId="358F3A5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684DA627" w14:textId="557F18A8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05EC0B2D" w14:textId="79E2E880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5,3516</w:t>
            </w:r>
          </w:p>
        </w:tc>
        <w:tc>
          <w:tcPr>
            <w:tcW w:w="876" w:type="dxa"/>
            <w:vAlign w:val="bottom"/>
          </w:tcPr>
          <w:p w14:paraId="4B756B21" w14:textId="0C1714D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1,0351</w:t>
            </w:r>
          </w:p>
        </w:tc>
        <w:tc>
          <w:tcPr>
            <w:tcW w:w="1083" w:type="dxa"/>
            <w:vAlign w:val="bottom"/>
          </w:tcPr>
          <w:p w14:paraId="729BAA26" w14:textId="6C87002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58DB79DA" w14:textId="121DAAA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76DE7862" w14:textId="17291526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4FBD3FC9" w14:textId="1E1D210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2A44E959" w14:textId="5E88FBA8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A3259" w14:paraId="4036D38E" w14:textId="77777777" w:rsidTr="000C09DC">
        <w:tc>
          <w:tcPr>
            <w:tcW w:w="445" w:type="dxa"/>
            <w:vAlign w:val="center"/>
          </w:tcPr>
          <w:p w14:paraId="3ADD0CEE" w14:textId="406A7365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color w:val="000000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bottom"/>
          </w:tcPr>
          <w:p w14:paraId="4D45CB65" w14:textId="1262F343" w:rsidR="008A3259" w:rsidRDefault="008A3259" w:rsidP="008A3259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bottom"/>
          </w:tcPr>
          <w:p w14:paraId="0998BFBB" w14:textId="201E0EDD" w:rsidR="008A3259" w:rsidRDefault="008A3259" w:rsidP="008A3259">
            <w:pPr>
              <w:pStyle w:val="TableContents"/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6,3867</w:t>
            </w:r>
          </w:p>
        </w:tc>
        <w:tc>
          <w:tcPr>
            <w:tcW w:w="876" w:type="dxa"/>
            <w:vAlign w:val="bottom"/>
          </w:tcPr>
          <w:p w14:paraId="44001AD6" w14:textId="3C2CED9B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3" w:type="dxa"/>
            <w:vAlign w:val="bottom"/>
          </w:tcPr>
          <w:p w14:paraId="53125C88" w14:textId="22A42B6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0274B09E" w14:textId="0F22BF74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51A83D64" w14:textId="43178A3A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vAlign w:val="bottom"/>
          </w:tcPr>
          <w:p w14:paraId="3E4814AD" w14:textId="791E98AD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Align w:val="bottom"/>
          </w:tcPr>
          <w:p w14:paraId="6E4DF82D" w14:textId="25D41B3C" w:rsidR="008A3259" w:rsidRDefault="008A3259" w:rsidP="008A325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25EB625" w14:textId="77777777" w:rsidR="00652FF3" w:rsidRPr="0038215A" w:rsidRDefault="00652FF3" w:rsidP="00652FF3">
      <w:pPr>
        <w:spacing w:after="240"/>
        <w:rPr>
          <w:rFonts w:ascii="Times New Roman" w:hAnsi="Times New Roman"/>
          <w:lang w:val="en-US"/>
        </w:rPr>
      </w:pPr>
    </w:p>
    <w:p w14:paraId="567E6ED3" w14:textId="77777777" w:rsidR="00652FF3" w:rsidRPr="00675514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14:paraId="4B6E7622" w14:textId="77777777" w:rsidR="00652FF3" w:rsidRPr="00675514" w:rsidRDefault="00652FF3" w:rsidP="00652FF3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Ньютона</w:t>
      </w:r>
      <w:r w:rsidRPr="00675514">
        <w:rPr>
          <w:rFonts w:ascii="Times New Roman" w:hAnsi="Times New Roman"/>
        </w:rPr>
        <w:t>:</w:t>
      </w:r>
    </w:p>
    <w:p w14:paraId="67B6DC40" w14:textId="218D6577" w:rsidR="00652FF3" w:rsidRDefault="00652FF3" w:rsidP="00652FF3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>
        <w:rPr>
          <w:rFonts w:ascii="Times New Roman" w:hAnsi="Times New Roman"/>
        </w:rPr>
        <w:t xml:space="preserve"> для интерполирования </w:t>
      </w:r>
      <w:r w:rsidRPr="00436F30">
        <w:rPr>
          <w:rFonts w:ascii="Times New Roman" w:hAnsi="Times New Roman"/>
          <w:b/>
        </w:rPr>
        <w:t>вперед</w:t>
      </w:r>
      <w:r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1838EB" w:rsidRPr="001838EB">
        <w:rPr>
          <w:rFonts w:ascii="Times New Roman" w:hAnsi="Times New Roman"/>
        </w:rPr>
        <w:t>1.168</w:t>
      </w:r>
      <w:r w:rsidRPr="00B471E8">
        <w:rPr>
          <w:rFonts w:ascii="Times New Roman" w:hAnsi="Times New Roman"/>
        </w:rPr>
        <w:t xml:space="preserve"> леж</w:t>
      </w:r>
      <w:r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14:paraId="6D2C84A6" w14:textId="228F50E1" w:rsidR="00652FF3" w:rsidRPr="001838EB" w:rsidRDefault="00652FF3" w:rsidP="00652FF3">
      <w:pPr>
        <w:spacing w:after="240"/>
        <w:rPr>
          <w:i/>
          <w:lang w:val="en-US"/>
        </w:rPr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="001838EB">
        <w:rPr>
          <w:rFonts w:ascii="Times New Roman" w:hAnsi="Times New Roman"/>
          <w:lang w:val="en-US"/>
        </w:rPr>
        <w:t>1.168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1</m:t>
            </m:r>
            <m:r>
              <w:rPr>
                <w:rFonts w:ascii="Cambria Math" w:hAnsi="Cambria Math" w:cs="Cambria Math"/>
                <w:lang w:val="en-US"/>
              </w:rPr>
              <m:t>.168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  <w:lang w:val="en-US"/>
              </w:rPr>
              <m:t>.1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0.15</m:t>
            </m:r>
          </m:den>
        </m:f>
        <m:r>
          <w:rPr>
            <w:rFonts w:ascii="Cambria Math" w:hAnsi="Cambria Math"/>
          </w:rPr>
          <m:t>=0.4</m:t>
        </m:r>
        <m:r>
          <w:rPr>
            <w:rFonts w:ascii="Cambria Math" w:hAnsi="Cambria Math"/>
            <w:lang w:val="en-US"/>
          </w:rPr>
          <m:t>53</m:t>
        </m:r>
      </m:oMath>
    </w:p>
    <w:p w14:paraId="5FE9C8BE" w14:textId="77777777" w:rsidR="00652FF3" w:rsidRPr="00E00E13" w:rsidRDefault="00000000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t(t-1)(t-2)(t-3)(t-4)(t-5)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6C7055B" w14:textId="4C5462D8" w:rsidR="00652FF3" w:rsidRPr="00E00E13" w:rsidRDefault="00652FF3" w:rsidP="00652FF3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</m:t>
              </m:r>
              <m:r>
                <w:rPr>
                  <w:rFonts w:ascii="Cambria Math" w:hAnsi="Cambria Math" w:cs="Cambria Math"/>
                  <w:lang w:val="en-US"/>
                </w:rPr>
                <m:t>.168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.2234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0.4</m:t>
          </m:r>
          <m:r>
            <w:rPr>
              <w:rFonts w:ascii="Cambria Math" w:hAnsi="Cambria Math"/>
              <w:lang w:val="en-US"/>
            </w:rPr>
            <m:t>53</m:t>
          </m:r>
          <m:r>
            <m:rPr>
              <m:sty m:val="p"/>
            </m:rPr>
            <w:rPr>
              <w:rFonts w:ascii="Cambria Math" w:hAnsi="Cambria Math"/>
            </w:rPr>
            <m:t>*1.0204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0.45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*0.0002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453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0.0132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0.45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-0.0368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53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0.0762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</m:t>
              </m:r>
              <m:r>
                <w:rPr>
                  <w:rFonts w:ascii="Cambria Math" w:hAnsi="Cambria Math"/>
                  <w:lang w:val="en-US"/>
                </w:rPr>
                <m:t>53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-0.1313</m:t>
          </m:r>
          <m:r>
            <w:rPr>
              <w:rFonts w:ascii="Cambria Math" w:hAnsi="Cambria Math"/>
            </w:rPr>
            <m:t>)</m:t>
          </m:r>
        </m:oMath>
      </m:oMathPara>
    </w:p>
    <w:p w14:paraId="3C252FDA" w14:textId="3DFD6CF7" w:rsidR="00652FF3" w:rsidRPr="00EB263F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</m:t>
              </m:r>
              <m:r>
                <w:rPr>
                  <w:rFonts w:ascii="Cambria Math" w:hAnsi="Cambria Math" w:cs="Cambria Math"/>
                  <w:lang w:val="en-US"/>
                </w:rPr>
                <m:t>.168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.69337</m:t>
          </m:r>
        </m:oMath>
      </m:oMathPara>
    </w:p>
    <w:p w14:paraId="79A99615" w14:textId="77777777" w:rsidR="00652FF3" w:rsidRPr="00E20E43" w:rsidRDefault="00652FF3" w:rsidP="00652FF3">
      <w:pPr>
        <w:spacing w:after="240"/>
        <w:rPr>
          <w:rFonts w:ascii="Times New Roman" w:hAnsi="Times New Roman"/>
          <w:i/>
        </w:rPr>
      </w:pPr>
    </w:p>
    <w:p w14:paraId="79EFA64D" w14:textId="77777777" w:rsidR="00652FF3" w:rsidRPr="00FE1F9E" w:rsidRDefault="00652FF3" w:rsidP="00652FF3">
      <w:pPr>
        <w:pStyle w:val="a7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14:paraId="79CBCFC8" w14:textId="77777777" w:rsidR="00652FF3" w:rsidRPr="00FE1F9E" w:rsidRDefault="00652FF3" w:rsidP="00652FF3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>
        <w:rPr>
          <w:rFonts w:ascii="Times New Roman" w:hAnsi="Times New Roman"/>
        </w:rPr>
        <w:t xml:space="preserve">нтерполяционную формулу </w:t>
      </w:r>
      <w:r w:rsidRPr="00AA6D5C">
        <w:rPr>
          <w:rFonts w:ascii="Times New Roman" w:hAnsi="Times New Roman"/>
          <w:b/>
        </w:rPr>
        <w:t>Гаусса</w:t>
      </w:r>
      <w:r w:rsidRPr="00FE1F9E">
        <w:rPr>
          <w:rFonts w:ascii="Times New Roman" w:hAnsi="Times New Roman"/>
        </w:rPr>
        <w:t>:</w:t>
      </w:r>
    </w:p>
    <w:p w14:paraId="1AEF1695" w14:textId="77777777" w:rsidR="00652FF3" w:rsidRDefault="00652FF3" w:rsidP="00652FF3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a=0.65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Pr="00B471E8">
        <w:rPr>
          <w:rFonts w:ascii="Times New Roman" w:hAnsi="Times New Roman"/>
        </w:rPr>
        <w:t>0.645</w:t>
      </w:r>
      <w:r w:rsidRPr="00CB1F01">
        <w:rPr>
          <w:rFonts w:ascii="Times New Roman" w:hAnsi="Times New Roman"/>
        </w:rPr>
        <w:t xml:space="preserve"> &lt; 0.65,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 xml:space="preserve">x&lt;a→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14:paraId="61420D65" w14:textId="17B4B4A1" w:rsidR="00652FF3" w:rsidRPr="00EB263F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  <w:lang w:val="en-US"/>
                </w:rPr>
                <m:t>.463</m:t>
              </m:r>
              <m:r>
                <w:rPr>
                  <w:rFonts w:ascii="Cambria Math" w:hAnsi="Cambria Math"/>
                </w:rPr>
                <m:t>-1.55)</m:t>
              </m:r>
            </m:num>
            <m:den>
              <m:r>
                <w:rPr>
                  <w:rFonts w:ascii="Cambria Math" w:hAnsi="Cambria Math"/>
                </w:rPr>
                <m:t>0.1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=-0.5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14:paraId="3E08CF88" w14:textId="5FD303DA" w:rsidR="00652FF3" w:rsidRPr="00E00E13" w:rsidRDefault="00000000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t(t+1)(t-1)(t+2)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t(t+1)(t-1)(t+2)(t-2)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t(t+1)(t-1)(t+2)(t-2)(t+3)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14:paraId="730E6733" w14:textId="5BE3C125" w:rsidR="00652FF3" w:rsidRPr="00E00E13" w:rsidRDefault="00652FF3" w:rsidP="00652FF3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1.463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≈3.2</m:t>
          </m:r>
          <m:r>
            <w:rPr>
              <w:rFonts w:ascii="Cambria Math" w:hAnsi="Cambria Math"/>
              <w:lang w:val="en-US"/>
            </w:rPr>
            <m:t>984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1.034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-0.5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.42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-0.0102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.58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-0.0236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  <w:lang w:val="en-US"/>
                </w:rPr>
                <m:t>0.58)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(-1.58)(1.42)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0.0394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</m:t>
                  </m:r>
                  <m:r>
                    <w:rPr>
                      <w:rFonts w:ascii="Cambria Math" w:hAnsi="Cambria Math"/>
                      <w:lang w:val="en-US"/>
                    </w:rPr>
                    <m:t>.58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.42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(1.42)(-2.58)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0.0762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  <w:lang w:val="en-US"/>
                </w:rPr>
                <m:t>0.58)(0.42)(-1.58)(1.42)(-2.58)(2.42)</m:t>
              </m:r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-0.1313</m:t>
          </m:r>
          <m:r>
            <w:rPr>
              <w:rFonts w:ascii="Cambria Math" w:hAnsi="Cambria Math"/>
            </w:rPr>
            <m:t>)</m:t>
          </m:r>
        </m:oMath>
      </m:oMathPara>
    </w:p>
    <w:p w14:paraId="0A9A04B8" w14:textId="2803E3F1" w:rsidR="00652FF3" w:rsidRPr="005B7CE9" w:rsidRDefault="00652FF3" w:rsidP="00652FF3">
      <w:pPr>
        <w:spacing w:after="240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1.463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≈2</m:t>
          </m:r>
          <m:r>
            <w:rPr>
              <w:rFonts w:ascii="Cambria Math" w:hAnsi="Cambria Math"/>
              <w:lang w:val="en-US"/>
            </w:rPr>
            <m:t>.69903</m:t>
          </m:r>
        </m:oMath>
      </m:oMathPara>
    </w:p>
    <w:p w14:paraId="51B3BD9E" w14:textId="77777777" w:rsidR="00652FF3" w:rsidRDefault="00652FF3" w:rsidP="00652FF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77E27C4" w14:textId="77777777" w:rsidR="00652FF3" w:rsidRPr="003F4A52" w:rsidRDefault="00652FF3" w:rsidP="00652FF3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3DC89472" w14:textId="77777777" w:rsidR="00652FF3" w:rsidRDefault="00652FF3" w:rsidP="00652FF3">
      <w:pPr>
        <w:rPr>
          <w:rFonts w:ascii="Times New Roman" w:hAnsi="Times New Roman"/>
        </w:rPr>
      </w:pPr>
    </w:p>
    <w:p w14:paraId="52F3B833" w14:textId="77777777" w:rsidR="00652FF3" w:rsidRDefault="00652FF3" w:rsidP="00652FF3">
      <w:pPr>
        <w:rPr>
          <w:rFonts w:ascii="Times New Roman" w:hAnsi="Times New Roman"/>
          <w:b/>
        </w:rPr>
      </w:pPr>
    </w:p>
    <w:p w14:paraId="532994B1" w14:textId="6E4229F5" w:rsidR="00652FF3" w:rsidRPr="00652FF3" w:rsidRDefault="00652FF3" w:rsidP="00652FF3">
      <w:pPr>
        <w:rPr>
          <w:rFonts w:ascii="Times New Roman" w:hAnsi="Times New Roman"/>
          <w:b/>
        </w:rPr>
      </w:pPr>
      <w:hyperlink r:id="rId5" w:history="1">
        <w:r w:rsidRPr="00652FF3">
          <w:rPr>
            <w:rStyle w:val="ae"/>
            <w:rFonts w:ascii="Times New Roman" w:hAnsi="Times New Roman"/>
            <w:b/>
            <w:lang w:val="en-US"/>
          </w:rPr>
          <w:t>https</w:t>
        </w:r>
        <w:r w:rsidRPr="00652FF3">
          <w:rPr>
            <w:rStyle w:val="ae"/>
            <w:rFonts w:ascii="Times New Roman" w:hAnsi="Times New Roman"/>
            <w:b/>
          </w:rPr>
          <w:t>://</w:t>
        </w:r>
        <w:r w:rsidRPr="00652FF3">
          <w:rPr>
            <w:rStyle w:val="ae"/>
            <w:rFonts w:ascii="Times New Roman" w:hAnsi="Times New Roman"/>
            <w:b/>
            <w:lang w:val="en-US"/>
          </w:rPr>
          <w:t>github</w:t>
        </w:r>
        <w:r w:rsidRPr="00652FF3">
          <w:rPr>
            <w:rStyle w:val="ae"/>
            <w:rFonts w:ascii="Times New Roman" w:hAnsi="Times New Roman"/>
            <w:b/>
          </w:rPr>
          <w:t>.</w:t>
        </w:r>
        <w:r w:rsidRPr="00652FF3">
          <w:rPr>
            <w:rStyle w:val="ae"/>
            <w:rFonts w:ascii="Times New Roman" w:hAnsi="Times New Roman"/>
            <w:b/>
            <w:lang w:val="en-US"/>
          </w:rPr>
          <w:t>com</w:t>
        </w:r>
        <w:r w:rsidRPr="00652FF3">
          <w:rPr>
            <w:rStyle w:val="ae"/>
            <w:rFonts w:ascii="Times New Roman" w:hAnsi="Times New Roman"/>
            <w:b/>
          </w:rPr>
          <w:t>/</w:t>
        </w:r>
        <w:r w:rsidRPr="00652FF3">
          <w:rPr>
            <w:rStyle w:val="ae"/>
            <w:rFonts w:ascii="Times New Roman" w:hAnsi="Times New Roman"/>
            <w:b/>
            <w:lang w:val="en-US"/>
          </w:rPr>
          <w:t>PaulLocust</w:t>
        </w:r>
        <w:r w:rsidRPr="00652FF3">
          <w:rPr>
            <w:rStyle w:val="ae"/>
            <w:rFonts w:ascii="Times New Roman" w:hAnsi="Times New Roman"/>
            <w:b/>
          </w:rPr>
          <w:t>/</w:t>
        </w:r>
        <w:r w:rsidRPr="00652FF3">
          <w:rPr>
            <w:rStyle w:val="ae"/>
            <w:rFonts w:ascii="Times New Roman" w:hAnsi="Times New Roman"/>
            <w:b/>
            <w:lang w:val="en-US"/>
          </w:rPr>
          <w:t>comp</w:t>
        </w:r>
        <w:r w:rsidRPr="00652FF3">
          <w:rPr>
            <w:rStyle w:val="ae"/>
            <w:rFonts w:ascii="Times New Roman" w:hAnsi="Times New Roman"/>
            <w:b/>
          </w:rPr>
          <w:t>_</w:t>
        </w:r>
        <w:r w:rsidRPr="00652FF3">
          <w:rPr>
            <w:rStyle w:val="ae"/>
            <w:rFonts w:ascii="Times New Roman" w:hAnsi="Times New Roman"/>
            <w:b/>
            <w:lang w:val="en-US"/>
          </w:rPr>
          <w:t>math</w:t>
        </w:r>
        <w:r w:rsidRPr="00652FF3">
          <w:rPr>
            <w:rStyle w:val="ae"/>
            <w:rFonts w:ascii="Times New Roman" w:hAnsi="Times New Roman"/>
            <w:b/>
          </w:rPr>
          <w:t>_</w:t>
        </w:r>
        <w:r w:rsidRPr="00652FF3">
          <w:rPr>
            <w:rStyle w:val="ae"/>
            <w:rFonts w:ascii="Times New Roman" w:hAnsi="Times New Roman"/>
            <w:b/>
            <w:lang w:val="en-US"/>
          </w:rPr>
          <w:t>lab</w:t>
        </w:r>
        <w:r w:rsidRPr="00652FF3">
          <w:rPr>
            <w:rStyle w:val="ae"/>
            <w:rFonts w:ascii="Times New Roman" w:hAnsi="Times New Roman"/>
            <w:b/>
          </w:rPr>
          <w:t>5</w:t>
        </w:r>
      </w:hyperlink>
    </w:p>
    <w:p w14:paraId="7D3A3153" w14:textId="4D031BDC" w:rsidR="00652FF3" w:rsidRPr="00F75DB7" w:rsidRDefault="00652FF3" w:rsidP="00652FF3">
      <w:pPr>
        <w:jc w:val="center"/>
        <w:rPr>
          <w:rFonts w:ascii="Times New Roman" w:hAnsi="Times New Roman"/>
          <w:b/>
        </w:rPr>
      </w:pPr>
    </w:p>
    <w:p w14:paraId="3C8333FD" w14:textId="56FA4A52" w:rsidR="00652FF3" w:rsidRPr="007E1931" w:rsidRDefault="00C313F8" w:rsidP="00652FF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Листинг методов</w:t>
      </w:r>
      <w:r w:rsidRPr="007E1931">
        <w:rPr>
          <w:rFonts w:ascii="Times New Roman" w:hAnsi="Times New Roman"/>
          <w:b/>
        </w:rPr>
        <w:t>:</w:t>
      </w:r>
      <w:r w:rsidRPr="007E1931">
        <w:rPr>
          <w:rFonts w:ascii="Times New Roman" w:hAnsi="Times New Roman"/>
          <w:b/>
        </w:rPr>
        <w:br/>
      </w:r>
    </w:p>
    <w:p w14:paraId="75CF5645" w14:textId="77777777" w:rsidR="00C313F8" w:rsidRPr="007E1931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7E1931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 </w:t>
      </w:r>
      <w:r w:rsidRPr="007E1931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|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7E1931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lagrange</w:t>
      </w:r>
      <w:r w:rsidRPr="007E1931">
        <w:rPr>
          <w:rFonts w:ascii="Courier New" w:eastAsia="Times New Roman" w:hAnsi="Courier New" w:cs="Courier New"/>
          <w:color w:val="82AAFF"/>
          <w:sz w:val="16"/>
          <w:szCs w:val="16"/>
          <w:lang w:eastAsia="ru-RU"/>
        </w:rPr>
        <w:t>_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polynomial</w:t>
      </w:r>
      <w:r w:rsidRPr="007E1931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7E1931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7E1931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7E1931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7E1931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):</w:t>
      </w:r>
    </w:p>
    <w:p w14:paraId="2E2D7CD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2 |    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"""</w:t>
      </w:r>
    </w:p>
    <w:p w14:paraId="221B33F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Интерполяция по методу Лагранжа.</w:t>
      </w:r>
    </w:p>
    <w:p w14:paraId="08A5B89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 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58A655B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5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Входные параметры:</w:t>
      </w:r>
    </w:p>
    <w:p w14:paraId="0033FCF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6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xs : массив координат узлов интерполяции</w:t>
      </w:r>
    </w:p>
    <w:p w14:paraId="657B75C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7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ys : массив значений функции в узлах</w:t>
      </w:r>
    </w:p>
    <w:p w14:paraId="4C613C8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8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n  : количество узлов</w:t>
      </w:r>
    </w:p>
    <w:p w14:paraId="495C50A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9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  : точка, в которой вычисляем значение интерполированного многочлена</w:t>
      </w:r>
    </w:p>
    <w:p w14:paraId="758FCED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10|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28FE1D3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11|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Возвращает:</w:t>
      </w:r>
    </w:p>
    <w:p w14:paraId="37B29E9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12|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значение интерполированного многочлена в точке x</w:t>
      </w:r>
    </w:p>
    <w:p w14:paraId="5A7BE79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13|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 xml:space="preserve">    """</w:t>
      </w:r>
    </w:p>
    <w:p w14:paraId="5E71788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14|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</w:p>
    <w:p w14:paraId="4229D4F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15|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59DC069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16|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68F56FD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17|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2ACFC87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18|    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!=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14:paraId="004B779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19|    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])</w:t>
      </w:r>
    </w:p>
    <w:p w14:paraId="6A38CD2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20|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</w:p>
    <w:p w14:paraId="20241CF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21|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return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</w:p>
    <w:p w14:paraId="53FB1180" w14:textId="18FD5391" w:rsidR="00C313F8" w:rsidRPr="00C313F8" w:rsidRDefault="00C313F8" w:rsidP="00C313F8">
      <w:pPr>
        <w:rPr>
          <w:rFonts w:ascii="Times New Roman" w:hAnsi="Times New Roman"/>
          <w:b/>
          <w:lang w:val="en-US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22|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4A6FCD0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 |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newton_divided_difference_polynomial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3E19A2D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2 |    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"""</w:t>
      </w:r>
    </w:p>
    <w:p w14:paraId="78880FE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Интерполяция многочленом Ньютона с использованием разделённых разностей.</w:t>
      </w:r>
    </w:p>
    <w:p w14:paraId="16D6106B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 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2D409F1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5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Входные параметры:</w:t>
      </w:r>
    </w:p>
    <w:p w14:paraId="2323A3A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6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xs : массив координат узлов интерполяции</w:t>
      </w:r>
    </w:p>
    <w:p w14:paraId="294ADC6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7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ys : массив значений функции в узлах</w:t>
      </w:r>
    </w:p>
    <w:p w14:paraId="37F6D40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8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n  : количество узлов</w:t>
      </w:r>
    </w:p>
    <w:p w14:paraId="1331049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9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  : точка, в которой вычисляем значение интерполированного многочлена</w:t>
      </w:r>
    </w:p>
    <w:p w14:paraId="5A8A960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10|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11A9B38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11|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Возвращает:</w:t>
      </w:r>
    </w:p>
    <w:p w14:paraId="365A067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12|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значение интерполированного многочлена в точке x</w:t>
      </w:r>
    </w:p>
    <w:p w14:paraId="36B789DB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13|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 xml:space="preserve">    """</w:t>
      </w:r>
    </w:p>
    <w:p w14:paraId="3A3062F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14|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divided_differences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6D5241E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15|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07B6108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16|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6EA5097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17|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4C6844A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18|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571EF71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19|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59FAE6B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20|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coef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</w:p>
    <w:p w14:paraId="0971790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21|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return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</w:p>
    <w:p w14:paraId="613DFCF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22|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73AC3623" w14:textId="49001A71" w:rsidR="00C313F8" w:rsidRDefault="00C313F8" w:rsidP="00C313F8">
      <w:pPr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23</w:t>
      </w:r>
    </w:p>
    <w:p w14:paraId="4331B93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 |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newton_finite_difference_polynomial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659C6AB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2 |    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"""</w:t>
      </w:r>
    </w:p>
    <w:p w14:paraId="3CB7F87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Интерполяция многочленом Ньютона с использованием конечных разностей.</w:t>
      </w:r>
    </w:p>
    <w:p w14:paraId="78C3568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 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78DB517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5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Входные параметры:</w:t>
      </w:r>
    </w:p>
    <w:p w14:paraId="10D0DC3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6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xs : массив координат узлов интерполяции (равномерно расположенных)</w:t>
      </w:r>
    </w:p>
    <w:p w14:paraId="379D9E7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7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ys : массив значений функции в узлах</w:t>
      </w:r>
    </w:p>
    <w:p w14:paraId="34D5560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8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n  : количество узлов</w:t>
      </w:r>
    </w:p>
    <w:p w14:paraId="7752551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9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  : точка, в которой вычисляем значение интерполированного многочлена</w:t>
      </w:r>
    </w:p>
    <w:p w14:paraId="2C97013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10|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381654C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11|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Возвращает:</w:t>
      </w:r>
    </w:p>
    <w:p w14:paraId="4BBE255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12|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значение интерполированного многочлена в точке x</w:t>
      </w:r>
    </w:p>
    <w:p w14:paraId="58AA468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13|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val="en-US" w:eastAsia="ru-RU"/>
        </w:rPr>
        <w:t xml:space="preserve">    """</w:t>
      </w:r>
    </w:p>
    <w:p w14:paraId="17617CE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14|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12021A3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15|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  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val="en-US" w:eastAsia="ru-RU"/>
        </w:rPr>
        <w:t xml:space="preserve"># 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шаг</w:t>
      </w:r>
    </w:p>
    <w:p w14:paraId="75B4777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16|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delta_y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finite_differences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2757CEA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17|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6E9F759E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18|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76701AE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19|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45C49DA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20|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22E00C9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21|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</w:p>
    <w:p w14:paraId="0850EF2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22|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delta_y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factorial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124D772F" w14:textId="70E4CE1C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23|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return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5460A6C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lastRenderedPageBreak/>
        <w:t>1 |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def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2AAFF"/>
          <w:sz w:val="16"/>
          <w:szCs w:val="16"/>
          <w:lang w:val="en-US" w:eastAsia="ru-RU"/>
        </w:rPr>
        <w:t>gauss_polynomial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1AEA0BA3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2 |    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>"""</w:t>
      </w:r>
    </w:p>
    <w:p w14:paraId="1FCD37A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Интерполяция многочленом Гаусса с использованием центральных конечных разностей.</w:t>
      </w:r>
    </w:p>
    <w:p w14:paraId="1EDD719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 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305B78D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5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Входные параметры:</w:t>
      </w:r>
    </w:p>
    <w:p w14:paraId="403862F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6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xs : массив координат узлов интерполяции (равномерно расположенных)</w:t>
      </w:r>
    </w:p>
    <w:p w14:paraId="4E389B4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7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ys : массив значений функции в узлах</w:t>
      </w:r>
    </w:p>
    <w:p w14:paraId="6CA9E9E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8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n  : количество узлов</w:t>
      </w:r>
    </w:p>
    <w:p w14:paraId="4D8021F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9 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x  : точка, в которой вычисляем значение интерполированного многочлена</w:t>
      </w:r>
    </w:p>
    <w:p w14:paraId="47A38D6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10|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687429E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11|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Возвращает:</w:t>
      </w:r>
    </w:p>
    <w:p w14:paraId="4B78E82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12|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значение интерполированного многочлена в точке x</w:t>
      </w:r>
    </w:p>
    <w:p w14:paraId="786DDF9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13| </w:t>
      </w:r>
      <w:r w:rsidRPr="00C313F8">
        <w:rPr>
          <w:rFonts w:ascii="Courier New" w:eastAsia="Times New Roman" w:hAnsi="Courier New" w:cs="Courier New"/>
          <w:color w:val="C3E88D"/>
          <w:sz w:val="16"/>
          <w:szCs w:val="16"/>
          <w:lang w:eastAsia="ru-RU"/>
        </w:rPr>
        <w:t xml:space="preserve">    """</w:t>
      </w:r>
    </w:p>
    <w:p w14:paraId="2A27F7D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14|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5A5B549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15|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m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eastAsia="ru-RU"/>
        </w:rPr>
        <w:t>len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)</w:t>
      </w:r>
    </w:p>
    <w:p w14:paraId="7CC9C14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16|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alpha_ind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m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//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 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центральный узел</w:t>
      </w:r>
    </w:p>
    <w:p w14:paraId="6308D47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17|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64CC26C2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18|     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Построение таблицы конечных разностей</w:t>
      </w:r>
    </w:p>
    <w:p w14:paraId="06F7C389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19|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[]</w:t>
      </w:r>
    </w:p>
    <w:p w14:paraId="6A151730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20|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append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[:])</w:t>
      </w:r>
    </w:p>
    <w:p w14:paraId="4627840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21|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7500B01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22|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prev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36717C3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23|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current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[]</w:t>
      </w:r>
    </w:p>
    <w:p w14:paraId="3AB713A3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24|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len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prev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1C791CE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25|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current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append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prev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prev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])</w:t>
      </w:r>
    </w:p>
    <w:p w14:paraId="6D565E5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26|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.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append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current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256F52E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27|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val="en-US" w:eastAsia="ru-RU"/>
        </w:rPr>
        <w:t>​</w:t>
      </w:r>
    </w:p>
    <w:p w14:paraId="3ACC537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28|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4BA9E2A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29|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xs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alpha_ind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h</w:t>
      </w:r>
    </w:p>
    <w:p w14:paraId="4F680664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30|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ys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alpha_ind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]</w:t>
      </w:r>
    </w:p>
    <w:p w14:paraId="64CA043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31|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3511972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32|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dts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[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2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3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3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4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eastAsia="ru-RU"/>
        </w:rPr>
        <w:t>-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eastAsia="ru-RU"/>
        </w:rPr>
        <w:t>4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]  </w:t>
      </w:r>
      <w:r w:rsidRPr="00C313F8">
        <w:rPr>
          <w:rFonts w:ascii="Courier New" w:eastAsia="Times New Roman" w:hAnsi="Courier New" w:cs="Courier New"/>
          <w:color w:val="546E7A"/>
          <w:sz w:val="16"/>
          <w:szCs w:val="16"/>
          <w:lang w:eastAsia="ru-RU"/>
        </w:rPr>
        <w:t># порядок множителей для произведения</w:t>
      </w:r>
    </w:p>
    <w:p w14:paraId="7EE0FB86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33|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,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181E38A5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34|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5A6FDA3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35|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for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range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):</w:t>
      </w:r>
    </w:p>
    <w:p w14:paraId="10148798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36|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dts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j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</w:t>
      </w:r>
    </w:p>
    <w:p w14:paraId="7EA28A7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37|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mid_index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len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</w:p>
    <w:p w14:paraId="3CA7C70F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38|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if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CB6B"/>
          <w:sz w:val="16"/>
          <w:szCs w:val="16"/>
          <w:lang w:val="en-US" w:eastAsia="ru-RU"/>
        </w:rPr>
        <w:t>len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])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%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2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0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14:paraId="0B8C68CA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39|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mid_index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-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F5370"/>
          <w:sz w:val="16"/>
          <w:szCs w:val="16"/>
          <w:lang w:val="en-US" w:eastAsia="ru-RU"/>
        </w:rPr>
        <w:t>1</w:t>
      </w:r>
    </w:p>
    <w:p w14:paraId="249CB4CC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40|    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val="en-US" w:eastAsia="ru-RU"/>
        </w:rPr>
        <w:t>else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:</w:t>
      </w:r>
    </w:p>
    <w:p w14:paraId="2AD0BE6B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41|    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mid_index</w:t>
      </w:r>
    </w:p>
    <w:p w14:paraId="2525CD3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42|         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total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+=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fin_difs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][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index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]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*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product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89DDFF"/>
          <w:sz w:val="16"/>
          <w:szCs w:val="16"/>
          <w:lang w:val="en-US" w:eastAsia="ru-RU"/>
        </w:rPr>
        <w:t>/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factorial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(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val="en-US" w:eastAsia="ru-RU"/>
        </w:rPr>
        <w:t>k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val="en-US" w:eastAsia="ru-RU"/>
        </w:rPr>
        <w:t>)</w:t>
      </w:r>
    </w:p>
    <w:p w14:paraId="363E6F41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43|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143ED3E7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44|     </w:t>
      </w:r>
      <w:r w:rsidRPr="00C313F8">
        <w:rPr>
          <w:rFonts w:ascii="Courier New" w:eastAsia="Times New Roman" w:hAnsi="Courier New" w:cs="Courier New"/>
          <w:color w:val="C792EA"/>
          <w:sz w:val="16"/>
          <w:szCs w:val="16"/>
          <w:lang w:eastAsia="ru-RU"/>
        </w:rPr>
        <w:t>return</w:t>
      </w: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 xml:space="preserve"> </w:t>
      </w:r>
      <w:r w:rsidRPr="00C313F8">
        <w:rPr>
          <w:rFonts w:ascii="Courier New" w:eastAsia="Times New Roman" w:hAnsi="Courier New" w:cs="Courier New"/>
          <w:color w:val="F07178"/>
          <w:sz w:val="16"/>
          <w:szCs w:val="16"/>
          <w:lang w:eastAsia="ru-RU"/>
        </w:rPr>
        <w:t>total</w:t>
      </w:r>
    </w:p>
    <w:p w14:paraId="4953FCBD" w14:textId="77777777" w:rsidR="00C313F8" w:rsidRPr="00C313F8" w:rsidRDefault="00C313F8" w:rsidP="00C313F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45|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19A4B31C" w14:textId="2F7422D6" w:rsidR="00C313F8" w:rsidRDefault="00C313F8" w:rsidP="00C313F8">
      <w:pPr>
        <w:rPr>
          <w:rFonts w:ascii="Times New Roman" w:hAnsi="Times New Roman"/>
          <w:b/>
          <w:lang w:val="en-US"/>
        </w:rPr>
      </w:pPr>
      <w:r w:rsidRPr="00C313F8">
        <w:rPr>
          <w:rFonts w:ascii="Courier New" w:eastAsia="Times New Roman" w:hAnsi="Courier New" w:cs="Courier New"/>
          <w:color w:val="EEFFFF"/>
          <w:sz w:val="16"/>
          <w:szCs w:val="16"/>
          <w:lang w:eastAsia="ru-RU"/>
        </w:rPr>
        <w:t>46| </w:t>
      </w:r>
      <w:r w:rsidRPr="00C313F8">
        <w:rPr>
          <w:rFonts w:ascii="Cambria Math" w:eastAsia="Times New Roman" w:hAnsi="Cambria Math" w:cs="Cambria Math"/>
          <w:color w:val="EEFFFF"/>
          <w:sz w:val="16"/>
          <w:szCs w:val="16"/>
          <w:lang w:eastAsia="ru-RU"/>
        </w:rPr>
        <w:t>​</w:t>
      </w:r>
    </w:p>
    <w:p w14:paraId="3B95D8C5" w14:textId="77777777" w:rsidR="00C313F8" w:rsidRDefault="00C313F8" w:rsidP="00652FF3">
      <w:pPr>
        <w:rPr>
          <w:rFonts w:ascii="Times New Roman" w:hAnsi="Times New Roman"/>
          <w:b/>
          <w:lang w:val="en-US"/>
        </w:rPr>
      </w:pPr>
    </w:p>
    <w:p w14:paraId="3EE34D2D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7CA854E4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4D89FA09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4FDDF2E7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2829E831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7DA92B85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7C815E8C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65606EA0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503D3BF0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750A775C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51BA8EA2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53740D4F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02BFF284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36B2E5CE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57A8C5FA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5C6C0020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5DFC6A68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68A92F54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61DCB092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3516AEF6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18DE469B" w14:textId="77777777" w:rsidR="007E1931" w:rsidRDefault="007E1931" w:rsidP="00652FF3">
      <w:pPr>
        <w:rPr>
          <w:rFonts w:ascii="Times New Roman" w:hAnsi="Times New Roman"/>
          <w:b/>
          <w:lang w:val="en-US"/>
        </w:rPr>
      </w:pPr>
    </w:p>
    <w:p w14:paraId="495FB9AC" w14:textId="22476C92" w:rsidR="00C313F8" w:rsidRDefault="00C313F8" w:rsidP="00652FF3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lastRenderedPageBreak/>
        <w:t>Логические схемы</w:t>
      </w:r>
      <w:r>
        <w:rPr>
          <w:rFonts w:ascii="Times New Roman" w:hAnsi="Times New Roman"/>
          <w:b/>
          <w:lang w:val="en-US"/>
        </w:rPr>
        <w:t>:</w:t>
      </w:r>
    </w:p>
    <w:p w14:paraId="36B83BF2" w14:textId="77777777" w:rsidR="007E1931" w:rsidRDefault="007E1931" w:rsidP="00652FF3">
      <w:pPr>
        <w:rPr>
          <w:rFonts w:ascii="Times New Roman" w:hAnsi="Times New Roman"/>
          <w:b/>
        </w:rPr>
      </w:pPr>
    </w:p>
    <w:p w14:paraId="4859EC1D" w14:textId="49238829" w:rsidR="00C313F8" w:rsidRDefault="007E1931" w:rsidP="00652FF3">
      <w:pPr>
        <w:rPr>
          <w:rFonts w:ascii="Times New Roman" w:hAnsi="Times New Roman"/>
          <w:b/>
        </w:rPr>
      </w:pPr>
      <w:r w:rsidRPr="007E1931">
        <w:rPr>
          <w:rFonts w:ascii="Times New Roman" w:hAnsi="Times New Roman"/>
          <w:b/>
          <w:noProof/>
          <w:lang w:val="en-US"/>
        </w:rPr>
        <w:lastRenderedPageBreak/>
        <w:drawing>
          <wp:inline distT="0" distB="0" distL="0" distR="0" wp14:anchorId="1F1AB4CB" wp14:editId="5E9690EF">
            <wp:extent cx="5325218" cy="7792537"/>
            <wp:effectExtent l="0" t="0" r="8890" b="0"/>
            <wp:docPr id="1057404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0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931">
        <w:rPr>
          <w:rFonts w:ascii="Times New Roman" w:hAnsi="Times New Roman"/>
          <w:b/>
        </w:rPr>
        <w:lastRenderedPageBreak/>
        <w:drawing>
          <wp:inline distT="0" distB="0" distL="0" distR="0" wp14:anchorId="1AEA3F67" wp14:editId="20367A3F">
            <wp:extent cx="5940425" cy="7690485"/>
            <wp:effectExtent l="0" t="0" r="3175" b="5715"/>
            <wp:docPr id="534761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61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931">
        <w:rPr>
          <w:rFonts w:ascii="Times New Roman" w:hAnsi="Times New Roman"/>
          <w:b/>
        </w:rPr>
        <w:lastRenderedPageBreak/>
        <w:drawing>
          <wp:inline distT="0" distB="0" distL="0" distR="0" wp14:anchorId="6150FD1D" wp14:editId="7B0B2F74">
            <wp:extent cx="5506218" cy="7592485"/>
            <wp:effectExtent l="0" t="0" r="0" b="8890"/>
            <wp:docPr id="1838793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931">
        <w:rPr>
          <w:rFonts w:ascii="Times New Roman" w:hAnsi="Times New Roman"/>
          <w:b/>
        </w:rPr>
        <w:lastRenderedPageBreak/>
        <w:drawing>
          <wp:inline distT="0" distB="0" distL="0" distR="0" wp14:anchorId="5D28886D" wp14:editId="36FDFB0A">
            <wp:extent cx="5940425" cy="7767955"/>
            <wp:effectExtent l="0" t="0" r="3175" b="4445"/>
            <wp:docPr id="99093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30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931">
        <w:rPr>
          <w:rFonts w:ascii="Times New Roman" w:hAnsi="Times New Roman"/>
          <w:b/>
        </w:rPr>
        <w:lastRenderedPageBreak/>
        <w:drawing>
          <wp:inline distT="0" distB="0" distL="0" distR="0" wp14:anchorId="732B6F46" wp14:editId="294DEC76">
            <wp:extent cx="5940425" cy="7986395"/>
            <wp:effectExtent l="0" t="0" r="3175" b="0"/>
            <wp:docPr id="16476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2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45F" w14:textId="61F514E4" w:rsidR="00C313F8" w:rsidRPr="00C313F8" w:rsidRDefault="00C313F8" w:rsidP="00652FF3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br/>
      </w:r>
    </w:p>
    <w:p w14:paraId="12030967" w14:textId="77777777" w:rsidR="00C313F8" w:rsidRPr="00C313F8" w:rsidRDefault="00C313F8" w:rsidP="00652FF3">
      <w:pPr>
        <w:rPr>
          <w:rFonts w:ascii="Times New Roman" w:hAnsi="Times New Roman"/>
          <w:b/>
          <w:lang w:val="en-US"/>
        </w:rPr>
      </w:pPr>
    </w:p>
    <w:p w14:paraId="106E4E0D" w14:textId="77777777" w:rsidR="00652FF3" w:rsidRDefault="00652FF3" w:rsidP="00652FF3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72B4F3BB" w14:textId="0790E915" w:rsidR="00652FF3" w:rsidRPr="00C00F7D" w:rsidRDefault="002D43E8" w:rsidP="00652FF3">
      <w:pPr>
        <w:rPr>
          <w:rFonts w:ascii="Times New Roman" w:hAnsi="Times New Roman"/>
        </w:rPr>
      </w:pPr>
      <w:r w:rsidRPr="002D43E8">
        <w:rPr>
          <w:rFonts w:ascii="Times New Roman" w:hAnsi="Times New Roman"/>
          <w:noProof/>
        </w:rPr>
        <w:lastRenderedPageBreak/>
        <w:drawing>
          <wp:inline distT="0" distB="0" distL="0" distR="0" wp14:anchorId="79C7751D" wp14:editId="3EA6FB28">
            <wp:extent cx="4766270" cy="3959749"/>
            <wp:effectExtent l="0" t="0" r="0" b="3175"/>
            <wp:docPr id="162349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2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815" cy="396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E8">
        <w:rPr>
          <w:rFonts w:ascii="Times New Roman" w:hAnsi="Times New Roman"/>
          <w:noProof/>
        </w:rPr>
        <w:drawing>
          <wp:inline distT="0" distB="0" distL="0" distR="0" wp14:anchorId="31FD521C" wp14:editId="3DD2303E">
            <wp:extent cx="4778734" cy="3966017"/>
            <wp:effectExtent l="0" t="0" r="3175" b="0"/>
            <wp:docPr id="3496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3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176" cy="39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3E8">
        <w:rPr>
          <w:rFonts w:ascii="Times New Roman" w:hAnsi="Times New Roman"/>
          <w:noProof/>
        </w:rPr>
        <w:lastRenderedPageBreak/>
        <w:drawing>
          <wp:inline distT="0" distB="0" distL="0" distR="0" wp14:anchorId="5D4A8DB0" wp14:editId="545EE48A">
            <wp:extent cx="5940425" cy="4908550"/>
            <wp:effectExtent l="0" t="0" r="3175" b="6350"/>
            <wp:docPr id="1794385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5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DCA" w14:textId="77777777" w:rsidR="00652FF3" w:rsidRDefault="00652FF3" w:rsidP="00652FF3">
      <w:pPr>
        <w:rPr>
          <w:rFonts w:ascii="Times New Roman" w:hAnsi="Times New Roman"/>
        </w:rPr>
      </w:pPr>
    </w:p>
    <w:p w14:paraId="058262C9" w14:textId="77777777" w:rsidR="00652FF3" w:rsidRPr="008B6A76" w:rsidRDefault="00652FF3" w:rsidP="00652FF3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76146AFE" w14:textId="77777777" w:rsidR="00652FF3" w:rsidRPr="008B6A76" w:rsidRDefault="00652FF3" w:rsidP="00652FF3">
      <w:pPr>
        <w:rPr>
          <w:rFonts w:ascii="Times New Roman" w:hAnsi="Times New Roman"/>
        </w:rPr>
      </w:pPr>
    </w:p>
    <w:p w14:paraId="08599866" w14:textId="77777777" w:rsidR="00652FF3" w:rsidRPr="00A75F4E" w:rsidRDefault="00652FF3" w:rsidP="00652FF3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В ходе выполнения данной лабораторной работы я рассмотрел и реализовал методы интерполяции Ньютона и Гаусса для заданной таблицы данных. Интерполяция позволяет нам предсказывать значения функции в промежуточных точках на основе имеющихся данных.</w:t>
      </w:r>
    </w:p>
    <w:p w14:paraId="703839EC" w14:textId="77777777" w:rsidR="00652FF3" w:rsidRPr="00A75F4E" w:rsidRDefault="00652FF3" w:rsidP="00652FF3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С помощью разработанной программы были вычислены приближенные значения функции для заданных аргументов с использованием методов Ньютона и Гаусса. Было проведено сравнение результатов, полученных разными методами.</w:t>
      </w:r>
    </w:p>
    <w:p w14:paraId="38130DC4" w14:textId="77777777" w:rsidR="00652FF3" w:rsidRPr="007F3CB5" w:rsidRDefault="00652FF3" w:rsidP="00652FF3">
      <w:pPr>
        <w:rPr>
          <w:rFonts w:ascii="Times New Roman" w:hAnsi="Times New Roman"/>
        </w:rPr>
      </w:pPr>
      <w:r w:rsidRPr="00A75F4E">
        <w:rPr>
          <w:rFonts w:ascii="Times New Roman" w:hAnsi="Times New Roman"/>
        </w:rPr>
        <w:t>Результаты показали, что оба метода могут быть эффективно использованы для интерполяции, но их точность может зависеть от конкретной функции и распределения данных. Эта работа подчеркивает важность выбора подходящего метода интерполяции в соответствии с требованиями конкретной задачи.</w:t>
      </w:r>
    </w:p>
    <w:p w14:paraId="477C91DC" w14:textId="77777777" w:rsidR="00F17111" w:rsidRDefault="00F17111"/>
    <w:sectPr w:rsidR="00F1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51"/>
    <w:rsid w:val="001838EB"/>
    <w:rsid w:val="00216362"/>
    <w:rsid w:val="002D43E8"/>
    <w:rsid w:val="005B7CE9"/>
    <w:rsid w:val="00652FF3"/>
    <w:rsid w:val="007E1931"/>
    <w:rsid w:val="0081742A"/>
    <w:rsid w:val="008A3259"/>
    <w:rsid w:val="0095206A"/>
    <w:rsid w:val="00AE2F75"/>
    <w:rsid w:val="00BD517B"/>
    <w:rsid w:val="00C313F8"/>
    <w:rsid w:val="00D514CE"/>
    <w:rsid w:val="00E81527"/>
    <w:rsid w:val="00EB263F"/>
    <w:rsid w:val="00F17111"/>
    <w:rsid w:val="00F40C51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F06"/>
  <w15:chartTrackingRefBased/>
  <w15:docId w15:val="{024DBAE8-C2D5-49B2-AAE5-0CFEDABE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FF3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C5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C5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C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C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C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C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C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C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C5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C5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C5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D514CE"/>
    <w:rPr>
      <w:b/>
      <w:bCs/>
    </w:rPr>
  </w:style>
  <w:style w:type="paragraph" w:customStyle="1" w:styleId="Standard">
    <w:name w:val="Standard"/>
    <w:rsid w:val="00D514CE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652FF3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652FF3"/>
    <w:rPr>
      <w:color w:val="0563C1" w:themeColor="hyperlink"/>
      <w:u w:val="single"/>
    </w:rPr>
  </w:style>
  <w:style w:type="paragraph" w:customStyle="1" w:styleId="TableContents">
    <w:name w:val="Table Contents"/>
    <w:basedOn w:val="a"/>
    <w:qFormat/>
    <w:rsid w:val="00652FF3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  <w:style w:type="character" w:styleId="af">
    <w:name w:val="Unresolved Mention"/>
    <w:basedOn w:val="a0"/>
    <w:uiPriority w:val="99"/>
    <w:semiHidden/>
    <w:unhideWhenUsed/>
    <w:rsid w:val="00652FF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1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3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C313F8"/>
  </w:style>
  <w:style w:type="character" w:customStyle="1" w:styleId="cm-def">
    <w:name w:val="cm-def"/>
    <w:basedOn w:val="a0"/>
    <w:rsid w:val="00C313F8"/>
  </w:style>
  <w:style w:type="character" w:customStyle="1" w:styleId="cm-variable">
    <w:name w:val="cm-variable"/>
    <w:basedOn w:val="a0"/>
    <w:rsid w:val="00C313F8"/>
  </w:style>
  <w:style w:type="character" w:customStyle="1" w:styleId="cm-string">
    <w:name w:val="cm-string"/>
    <w:basedOn w:val="a0"/>
    <w:rsid w:val="00C313F8"/>
  </w:style>
  <w:style w:type="character" w:customStyle="1" w:styleId="cm-operator">
    <w:name w:val="cm-operator"/>
    <w:basedOn w:val="a0"/>
    <w:rsid w:val="00C313F8"/>
  </w:style>
  <w:style w:type="character" w:customStyle="1" w:styleId="cm-number">
    <w:name w:val="cm-number"/>
    <w:basedOn w:val="a0"/>
    <w:rsid w:val="00C313F8"/>
  </w:style>
  <w:style w:type="character" w:customStyle="1" w:styleId="cm-builtin">
    <w:name w:val="cm-builtin"/>
    <w:basedOn w:val="a0"/>
    <w:rsid w:val="00C313F8"/>
  </w:style>
  <w:style w:type="character" w:customStyle="1" w:styleId="cm-comment">
    <w:name w:val="cm-comment"/>
    <w:basedOn w:val="a0"/>
    <w:rsid w:val="00C313F8"/>
  </w:style>
  <w:style w:type="character" w:customStyle="1" w:styleId="cm-property">
    <w:name w:val="cm-property"/>
    <w:basedOn w:val="a0"/>
    <w:rsid w:val="00C3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5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56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8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68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3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7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0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21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ulLocust/comp_math_lab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6</cp:revision>
  <dcterms:created xsi:type="dcterms:W3CDTF">2025-05-31T19:54:00Z</dcterms:created>
  <dcterms:modified xsi:type="dcterms:W3CDTF">2025-06-11T13:20:00Z</dcterms:modified>
</cp:coreProperties>
</file>