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147040" w14:textId="1B0406D9" w:rsidR="00027576" w:rsidRDefault="00EC4DA3" w:rsidP="00287353">
      <w:pPr>
        <w:jc w:val="center"/>
      </w:pPr>
      <w:r>
        <w:t>Apple iPad</w:t>
      </w:r>
    </w:p>
    <w:p w14:paraId="25230D4F" w14:textId="77777777" w:rsidR="00027576" w:rsidRDefault="00027576" w:rsidP="00287353">
      <w:pPr>
        <w:jc w:val="center"/>
      </w:pPr>
    </w:p>
    <w:p w14:paraId="4CC2632B" w14:textId="77777777" w:rsidR="00027576" w:rsidRDefault="00027576" w:rsidP="00287353">
      <w:pPr>
        <w:jc w:val="center"/>
      </w:pPr>
      <w:r>
        <w:t>Project Graphic</w:t>
      </w:r>
    </w:p>
    <w:p w14:paraId="58634FCC" w14:textId="77777777" w:rsidR="00027576" w:rsidRDefault="00027576" w:rsidP="00287353">
      <w:pPr>
        <w:jc w:val="center"/>
      </w:pPr>
    </w:p>
    <w:p w14:paraId="74F92384" w14:textId="62057415" w:rsidR="00027576" w:rsidRDefault="00931B10" w:rsidP="00287353">
      <w:pPr>
        <w:jc w:val="center"/>
      </w:pPr>
      <w:r>
        <w:rPr>
          <w:noProof/>
        </w:rPr>
        <w:drawing>
          <wp:inline distT="0" distB="0" distL="0" distR="0" wp14:anchorId="06434770" wp14:editId="15E1A8AC">
            <wp:extent cx="1664906" cy="2562225"/>
            <wp:effectExtent l="0" t="0" r="0" b="0"/>
            <wp:docPr id="1" name="Picture 1" descr="A picture containing text, sitting, computer, moni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sitting, computer, monito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333" cy="2579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47A10" w14:textId="56DDBB2C" w:rsidR="00027576" w:rsidRDefault="00EC4DA3" w:rsidP="00287353">
      <w:pPr>
        <w:jc w:val="center"/>
      </w:pPr>
      <w:r>
        <w:t>Paul Lopez</w:t>
      </w:r>
    </w:p>
    <w:p w14:paraId="365B7C13" w14:textId="77777777" w:rsidR="00027576" w:rsidRDefault="00027576" w:rsidP="00287353">
      <w:pPr>
        <w:jc w:val="center"/>
      </w:pPr>
      <w:r>
        <w:t>Cedarcrest High School</w:t>
      </w:r>
    </w:p>
    <w:p w14:paraId="7DA4137B" w14:textId="1A8B4688" w:rsidR="00287353" w:rsidRDefault="00027576" w:rsidP="006D6026">
      <w:pPr>
        <w:jc w:val="center"/>
        <w:sectPr w:rsidR="00287353" w:rsidSect="00287353">
          <w:footerReference w:type="first" r:id="rId8"/>
          <w:type w:val="continuous"/>
          <w:pgSz w:w="12240" w:h="15840" w:code="1"/>
          <w:pgMar w:top="1440" w:right="1440" w:bottom="1440" w:left="1440" w:header="720" w:footer="720" w:gutter="0"/>
          <w:cols w:space="720"/>
          <w:vAlign w:val="center"/>
          <w:docGrid w:linePitch="360"/>
        </w:sectPr>
      </w:pPr>
      <w:r>
        <w:t>Date</w:t>
      </w:r>
      <w:r w:rsidR="006D6026">
        <w:t>: 12/22/20</w:t>
      </w:r>
    </w:p>
    <w:p w14:paraId="1A8C518B" w14:textId="77777777" w:rsidR="008A357C" w:rsidRDefault="00B87D77" w:rsidP="008A357C">
      <w:pPr>
        <w:numPr>
          <w:ilvl w:val="0"/>
          <w:numId w:val="2"/>
        </w:numPr>
        <w:rPr>
          <w:b/>
        </w:rPr>
      </w:pPr>
      <w:r w:rsidRPr="00B87D77">
        <w:rPr>
          <w:b/>
        </w:rPr>
        <w:t>Introduction</w:t>
      </w:r>
      <w:r w:rsidR="00656C55">
        <w:rPr>
          <w:b/>
        </w:rPr>
        <w:t xml:space="preserve"> (2</w:t>
      </w:r>
      <w:r w:rsidR="00781269">
        <w:rPr>
          <w:b/>
        </w:rPr>
        <w:t xml:space="preserve"> points</w:t>
      </w:r>
      <w:r w:rsidR="00656C55">
        <w:rPr>
          <w:b/>
        </w:rPr>
        <w:t>)</w:t>
      </w:r>
    </w:p>
    <w:p w14:paraId="1420FEB7" w14:textId="4A5E6323" w:rsidR="00B87D77" w:rsidRPr="000E2C8A" w:rsidRDefault="00B87D77" w:rsidP="008A357C">
      <w:pPr>
        <w:numPr>
          <w:ilvl w:val="1"/>
          <w:numId w:val="2"/>
        </w:numPr>
        <w:rPr>
          <w:b/>
          <w:bCs/>
        </w:rPr>
      </w:pPr>
      <w:r>
        <w:t>Introduction paragraph(s) gives an overview of the project</w:t>
      </w:r>
      <w:r w:rsidR="00334886">
        <w:t xml:space="preserve">.  Tell </w:t>
      </w:r>
      <w:r w:rsidR="00781269">
        <w:t>what the project is in general and specific terms.</w:t>
      </w:r>
      <w:r w:rsidR="00D94124">
        <w:t xml:space="preserve"> </w:t>
      </w:r>
      <w:r w:rsidR="00F3286D" w:rsidRPr="000E2C8A">
        <w:rPr>
          <w:b/>
          <w:bCs/>
          <w:color w:val="FF0000"/>
        </w:rPr>
        <w:t xml:space="preserve">I pretty much just </w:t>
      </w:r>
      <w:r w:rsidR="00FD1369" w:rsidRPr="000E2C8A">
        <w:rPr>
          <w:b/>
          <w:bCs/>
          <w:color w:val="FF0000"/>
        </w:rPr>
        <w:t xml:space="preserve">made a replica as best as I could of the iPad </w:t>
      </w:r>
      <w:r w:rsidR="00F9712C">
        <w:rPr>
          <w:b/>
          <w:bCs/>
          <w:color w:val="FF0000"/>
        </w:rPr>
        <w:t>8</w:t>
      </w:r>
      <w:r w:rsidR="00F9712C" w:rsidRPr="00F9712C">
        <w:rPr>
          <w:b/>
          <w:bCs/>
          <w:color w:val="FF0000"/>
          <w:vertAlign w:val="superscript"/>
        </w:rPr>
        <w:t>th</w:t>
      </w:r>
      <w:r w:rsidR="00F9712C">
        <w:rPr>
          <w:b/>
          <w:bCs/>
          <w:color w:val="FF0000"/>
        </w:rPr>
        <w:t xml:space="preserve"> gen</w:t>
      </w:r>
      <w:r w:rsidR="00FD1369" w:rsidRPr="000E2C8A">
        <w:rPr>
          <w:b/>
          <w:bCs/>
          <w:color w:val="FF0000"/>
        </w:rPr>
        <w:t xml:space="preserve"> </w:t>
      </w:r>
      <w:r w:rsidR="00386FC2" w:rsidRPr="000E2C8A">
        <w:rPr>
          <w:b/>
          <w:bCs/>
          <w:color w:val="FF0000"/>
        </w:rPr>
        <w:t xml:space="preserve">with a charcoal grey aluminum </w:t>
      </w:r>
      <w:r w:rsidR="00D7394B" w:rsidRPr="000E2C8A">
        <w:rPr>
          <w:b/>
          <w:bCs/>
          <w:color w:val="FF0000"/>
        </w:rPr>
        <w:t xml:space="preserve">steel look which is the one, I personally have. I dimensioned </w:t>
      </w:r>
      <w:r w:rsidR="000931E2" w:rsidRPr="000E2C8A">
        <w:rPr>
          <w:b/>
          <w:bCs/>
          <w:color w:val="FF0000"/>
        </w:rPr>
        <w:t xml:space="preserve">everything as best as I could and used linear pattern for </w:t>
      </w:r>
      <w:r w:rsidR="00D41477" w:rsidRPr="000E2C8A">
        <w:rPr>
          <w:b/>
          <w:bCs/>
          <w:color w:val="FF0000"/>
        </w:rPr>
        <w:t xml:space="preserve">the </w:t>
      </w:r>
      <w:r w:rsidR="00F52DBD" w:rsidRPr="000E2C8A">
        <w:rPr>
          <w:b/>
          <w:bCs/>
          <w:color w:val="FF0000"/>
        </w:rPr>
        <w:t xml:space="preserve">speakers </w:t>
      </w:r>
      <w:r w:rsidR="000931E2" w:rsidRPr="000E2C8A">
        <w:rPr>
          <w:b/>
          <w:bCs/>
          <w:color w:val="FF0000"/>
        </w:rPr>
        <w:t xml:space="preserve">of </w:t>
      </w:r>
      <w:r w:rsidR="00DE27F4" w:rsidRPr="000E2C8A">
        <w:rPr>
          <w:b/>
          <w:bCs/>
          <w:color w:val="FF0000"/>
        </w:rPr>
        <w:t xml:space="preserve">the </w:t>
      </w:r>
      <w:r w:rsidR="00F52DBD" w:rsidRPr="000E2C8A">
        <w:rPr>
          <w:b/>
          <w:bCs/>
          <w:color w:val="FF0000"/>
        </w:rPr>
        <w:t xml:space="preserve">iPad and </w:t>
      </w:r>
      <w:r w:rsidR="00DE27F4" w:rsidRPr="000E2C8A">
        <w:rPr>
          <w:b/>
          <w:bCs/>
          <w:color w:val="FF0000"/>
        </w:rPr>
        <w:t xml:space="preserve">cut extruded them. I </w:t>
      </w:r>
      <w:r w:rsidR="00B034D7" w:rsidRPr="000E2C8A">
        <w:rPr>
          <w:b/>
          <w:bCs/>
          <w:color w:val="FF0000"/>
        </w:rPr>
        <w:t>used fillet</w:t>
      </w:r>
      <w:r w:rsidR="00C235B7" w:rsidRPr="000E2C8A">
        <w:rPr>
          <w:b/>
          <w:bCs/>
          <w:color w:val="FF0000"/>
        </w:rPr>
        <w:t xml:space="preserve"> and cuts</w:t>
      </w:r>
      <w:r w:rsidR="00B034D7" w:rsidRPr="000E2C8A">
        <w:rPr>
          <w:b/>
          <w:bCs/>
          <w:color w:val="FF0000"/>
        </w:rPr>
        <w:t xml:space="preserve"> for the corners, screen, and </w:t>
      </w:r>
      <w:r w:rsidR="00C235B7" w:rsidRPr="000E2C8A">
        <w:rPr>
          <w:b/>
          <w:bCs/>
          <w:color w:val="FF0000"/>
        </w:rPr>
        <w:t>headphone jack.</w:t>
      </w:r>
      <w:r w:rsidR="00256B86" w:rsidRPr="000E2C8A">
        <w:rPr>
          <w:b/>
          <w:bCs/>
          <w:color w:val="FF0000"/>
        </w:rPr>
        <w:t xml:space="preserve"> </w:t>
      </w:r>
      <w:r w:rsidR="003F7C67" w:rsidRPr="000E2C8A">
        <w:rPr>
          <w:b/>
          <w:bCs/>
          <w:color w:val="FF0000"/>
        </w:rPr>
        <w:t>Overall,</w:t>
      </w:r>
      <w:r w:rsidR="00256B86" w:rsidRPr="000E2C8A">
        <w:rPr>
          <w:b/>
          <w:bCs/>
          <w:color w:val="FF0000"/>
        </w:rPr>
        <w:t xml:space="preserve"> this was a very fun and stress</w:t>
      </w:r>
      <w:r w:rsidR="009128F5" w:rsidRPr="000E2C8A">
        <w:rPr>
          <w:b/>
          <w:bCs/>
          <w:color w:val="FF0000"/>
        </w:rPr>
        <w:t xml:space="preserve"> relieving projects </w:t>
      </w:r>
      <w:r w:rsidR="003F7C67" w:rsidRPr="000E2C8A">
        <w:rPr>
          <w:b/>
          <w:bCs/>
          <w:color w:val="FF0000"/>
        </w:rPr>
        <w:t>I have</w:t>
      </w:r>
      <w:r w:rsidR="009128F5" w:rsidRPr="000E2C8A">
        <w:rPr>
          <w:b/>
          <w:bCs/>
          <w:color w:val="FF0000"/>
        </w:rPr>
        <w:t xml:space="preserve"> done in a while</w:t>
      </w:r>
      <w:r w:rsidR="003F7C67" w:rsidRPr="000E2C8A">
        <w:rPr>
          <w:b/>
          <w:bCs/>
          <w:color w:val="FF0000"/>
        </w:rPr>
        <w:t>. This took a little over 1 week to complete</w:t>
      </w:r>
      <w:r w:rsidR="000E2C8A" w:rsidRPr="000E2C8A">
        <w:rPr>
          <w:b/>
          <w:bCs/>
          <w:color w:val="FF0000"/>
        </w:rPr>
        <w:t xml:space="preserve">, I added texture, color, and the </w:t>
      </w:r>
      <w:r w:rsidR="00373638" w:rsidRPr="000E2C8A">
        <w:rPr>
          <w:b/>
          <w:bCs/>
          <w:color w:val="FF0000"/>
        </w:rPr>
        <w:t>pop-up</w:t>
      </w:r>
      <w:r w:rsidR="000E2C8A" w:rsidRPr="000E2C8A">
        <w:rPr>
          <w:b/>
          <w:bCs/>
          <w:color w:val="FF0000"/>
        </w:rPr>
        <w:t xml:space="preserve"> lock screen </w:t>
      </w:r>
      <w:r w:rsidR="00373638">
        <w:rPr>
          <w:b/>
          <w:bCs/>
          <w:color w:val="FF0000"/>
        </w:rPr>
        <w:t xml:space="preserve">that the I pad </w:t>
      </w:r>
      <w:r w:rsidR="00F9712C">
        <w:rPr>
          <w:b/>
          <w:bCs/>
          <w:color w:val="FF0000"/>
        </w:rPr>
        <w:t>8</w:t>
      </w:r>
      <w:r w:rsidR="00F9712C" w:rsidRPr="00F9712C">
        <w:rPr>
          <w:b/>
          <w:bCs/>
          <w:color w:val="FF0000"/>
          <w:vertAlign w:val="superscript"/>
        </w:rPr>
        <w:t>th</w:t>
      </w:r>
      <w:r w:rsidR="00F9712C">
        <w:rPr>
          <w:b/>
          <w:bCs/>
          <w:color w:val="FF0000"/>
        </w:rPr>
        <w:t xml:space="preserve"> gen </w:t>
      </w:r>
      <w:r w:rsidR="00373638">
        <w:rPr>
          <w:b/>
          <w:bCs/>
          <w:color w:val="FF0000"/>
        </w:rPr>
        <w:t>has.</w:t>
      </w:r>
    </w:p>
    <w:p w14:paraId="50D87551" w14:textId="77777777" w:rsidR="00B87D77" w:rsidRDefault="00B87D77" w:rsidP="00B87D77">
      <w:pPr>
        <w:ind w:left="720" w:hanging="720"/>
      </w:pPr>
    </w:p>
    <w:p w14:paraId="1B197F2B" w14:textId="77777777" w:rsidR="008A357C" w:rsidRPr="008A357C" w:rsidRDefault="00656C55" w:rsidP="008A357C">
      <w:pPr>
        <w:numPr>
          <w:ilvl w:val="0"/>
          <w:numId w:val="1"/>
        </w:numPr>
        <w:rPr>
          <w:b/>
        </w:rPr>
      </w:pPr>
      <w:r>
        <w:rPr>
          <w:b/>
        </w:rPr>
        <w:t>Target Market (2</w:t>
      </w:r>
      <w:r w:rsidR="00781269">
        <w:rPr>
          <w:b/>
        </w:rPr>
        <w:t xml:space="preserve"> points</w:t>
      </w:r>
      <w:r>
        <w:rPr>
          <w:b/>
        </w:rPr>
        <w:t>)</w:t>
      </w:r>
    </w:p>
    <w:p w14:paraId="3C3046D3" w14:textId="3C3CC26A" w:rsidR="00B87D77" w:rsidRPr="00BA3180" w:rsidRDefault="00656C55" w:rsidP="008A357C">
      <w:pPr>
        <w:numPr>
          <w:ilvl w:val="1"/>
          <w:numId w:val="1"/>
        </w:numPr>
        <w:rPr>
          <w:b/>
          <w:bCs/>
          <w:color w:val="FF0000"/>
        </w:rPr>
      </w:pPr>
      <w:r>
        <w:t>Give a description of who would use the product and / or a customer list.</w:t>
      </w:r>
      <w:r w:rsidR="00781269">
        <w:t xml:space="preserve">  (It could be a design for one specific user.)</w:t>
      </w:r>
      <w:r w:rsidR="00C86D8A" w:rsidRPr="00C86D8A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C86D8A" w:rsidRPr="00BA3180">
        <w:rPr>
          <w:b/>
          <w:bCs/>
          <w:color w:val="FF0000"/>
          <w:shd w:val="clear" w:color="auto" w:fill="FFFFFF"/>
        </w:rPr>
        <w:t>The eighth-generation iPad features the powerful A12 Bionic with the Neural Engine, a</w:t>
      </w:r>
      <w:r w:rsidR="00BA3180">
        <w:rPr>
          <w:b/>
          <w:bCs/>
          <w:color w:val="FF0000"/>
          <w:shd w:val="clear" w:color="auto" w:fill="FFFFFF"/>
        </w:rPr>
        <w:t xml:space="preserve"> </w:t>
      </w:r>
      <w:r w:rsidR="00C86D8A" w:rsidRPr="00BA3180">
        <w:rPr>
          <w:b/>
          <w:bCs/>
          <w:color w:val="FF0000"/>
          <w:shd w:val="clear" w:color="auto" w:fill="FFFFFF"/>
        </w:rPr>
        <w:t xml:space="preserve">10.2-inch Retina display, and </w:t>
      </w:r>
      <w:r w:rsidR="001D0AC6">
        <w:rPr>
          <w:b/>
          <w:bCs/>
          <w:color w:val="FF0000"/>
          <w:shd w:val="clear" w:color="auto" w:fill="FFFFFF"/>
        </w:rPr>
        <w:t xml:space="preserve">running on the latest </w:t>
      </w:r>
      <w:r w:rsidR="00D31309">
        <w:rPr>
          <w:b/>
          <w:bCs/>
          <w:color w:val="FF0000"/>
          <w:shd w:val="clear" w:color="auto" w:fill="FFFFFF"/>
        </w:rPr>
        <w:t>IOS 14.</w:t>
      </w:r>
      <w:r w:rsidR="0013617F">
        <w:rPr>
          <w:b/>
          <w:bCs/>
          <w:color w:val="FF0000"/>
          <w:shd w:val="clear" w:color="auto" w:fill="FFFFFF"/>
        </w:rPr>
        <w:t xml:space="preserve"> It has 10 hours of usage time before </w:t>
      </w:r>
      <w:r w:rsidR="000D08D8">
        <w:rPr>
          <w:b/>
          <w:bCs/>
          <w:color w:val="FF0000"/>
          <w:shd w:val="clear" w:color="auto" w:fill="FFFFFF"/>
        </w:rPr>
        <w:t>running out of charge and takes around</w:t>
      </w:r>
      <w:r w:rsidR="00903963">
        <w:rPr>
          <w:b/>
          <w:bCs/>
          <w:color w:val="FF0000"/>
          <w:shd w:val="clear" w:color="auto" w:fill="FFFFFF"/>
        </w:rPr>
        <w:t xml:space="preserve"> 4 hours to recharge to full charge. You could buy the iPad with 128gb </w:t>
      </w:r>
      <w:r w:rsidR="008F3FF2">
        <w:rPr>
          <w:b/>
          <w:bCs/>
          <w:color w:val="FF0000"/>
          <w:shd w:val="clear" w:color="auto" w:fill="FFFFFF"/>
        </w:rPr>
        <w:t xml:space="preserve">or with 64gb. </w:t>
      </w:r>
      <w:r w:rsidR="0041140B">
        <w:rPr>
          <w:b/>
          <w:bCs/>
          <w:color w:val="FF0000"/>
          <w:shd w:val="clear" w:color="auto" w:fill="FFFFFF"/>
        </w:rPr>
        <w:t>The iPad 8</w:t>
      </w:r>
      <w:r w:rsidR="0041140B" w:rsidRPr="0041140B">
        <w:rPr>
          <w:b/>
          <w:bCs/>
          <w:color w:val="FF0000"/>
          <w:shd w:val="clear" w:color="auto" w:fill="FFFFFF"/>
          <w:vertAlign w:val="superscript"/>
        </w:rPr>
        <w:t>th</w:t>
      </w:r>
      <w:r w:rsidR="0041140B">
        <w:rPr>
          <w:b/>
          <w:bCs/>
          <w:color w:val="FF0000"/>
          <w:shd w:val="clear" w:color="auto" w:fill="FFFFFF"/>
        </w:rPr>
        <w:t xml:space="preserve"> gen is </w:t>
      </w:r>
      <w:r w:rsidR="00FD7965">
        <w:rPr>
          <w:b/>
          <w:bCs/>
          <w:color w:val="FF0000"/>
          <w:shd w:val="clear" w:color="auto" w:fill="FFFFFF"/>
        </w:rPr>
        <w:t xml:space="preserve">more for a </w:t>
      </w:r>
      <w:r w:rsidR="009B437C">
        <w:rPr>
          <w:b/>
          <w:bCs/>
          <w:color w:val="FF0000"/>
          <w:shd w:val="clear" w:color="auto" w:fill="FFFFFF"/>
        </w:rPr>
        <w:t>businessman/woman</w:t>
      </w:r>
      <w:r w:rsidR="00FD7965">
        <w:rPr>
          <w:b/>
          <w:bCs/>
          <w:color w:val="FF0000"/>
          <w:shd w:val="clear" w:color="auto" w:fill="FFFFFF"/>
        </w:rPr>
        <w:t xml:space="preserve">, or somebody that would want to work </w:t>
      </w:r>
      <w:proofErr w:type="gramStart"/>
      <w:r w:rsidR="00FD7965">
        <w:rPr>
          <w:b/>
          <w:bCs/>
          <w:color w:val="FF0000"/>
          <w:shd w:val="clear" w:color="auto" w:fill="FFFFFF"/>
        </w:rPr>
        <w:t>off of</w:t>
      </w:r>
      <w:proofErr w:type="gramEnd"/>
      <w:r w:rsidR="00FD7965">
        <w:rPr>
          <w:b/>
          <w:bCs/>
          <w:color w:val="FF0000"/>
          <w:shd w:val="clear" w:color="auto" w:fill="FFFFFF"/>
        </w:rPr>
        <w:t xml:space="preserve"> it or </w:t>
      </w:r>
      <w:r w:rsidR="009B437C">
        <w:rPr>
          <w:b/>
          <w:bCs/>
          <w:color w:val="FF0000"/>
          <w:shd w:val="clear" w:color="auto" w:fill="FFFFFF"/>
        </w:rPr>
        <w:t>save some files on it. This could also benefit for parents who want to invest in one for their children with the longer lasting battery.</w:t>
      </w:r>
    </w:p>
    <w:p w14:paraId="2319DAF4" w14:textId="77777777" w:rsidR="008A357C" w:rsidRPr="00BA3180" w:rsidRDefault="008A357C" w:rsidP="008A357C">
      <w:pPr>
        <w:rPr>
          <w:b/>
          <w:bCs/>
        </w:rPr>
      </w:pPr>
    </w:p>
    <w:p w14:paraId="186210FB" w14:textId="5FC07021" w:rsidR="00C461C8" w:rsidRPr="008A357C" w:rsidRDefault="00C461C8" w:rsidP="00C461C8">
      <w:pPr>
        <w:numPr>
          <w:ilvl w:val="0"/>
          <w:numId w:val="1"/>
        </w:numPr>
        <w:rPr>
          <w:b/>
        </w:rPr>
      </w:pPr>
      <w:r>
        <w:rPr>
          <w:b/>
        </w:rPr>
        <w:t>Requirements (4 points)</w:t>
      </w:r>
    </w:p>
    <w:p w14:paraId="053236EB" w14:textId="137511E1" w:rsidR="00C461C8" w:rsidRDefault="00C461C8" w:rsidP="00C461C8">
      <w:pPr>
        <w:numPr>
          <w:ilvl w:val="1"/>
          <w:numId w:val="1"/>
        </w:numPr>
      </w:pPr>
      <w:r>
        <w:t xml:space="preserve">Tell </w:t>
      </w:r>
      <w:r w:rsidR="00FA56E9">
        <w:t>what requirements you were trying to have your project meet.</w:t>
      </w:r>
    </w:p>
    <w:p w14:paraId="72717EA7" w14:textId="411F1DDF" w:rsidR="00C461C8" w:rsidRPr="00BA73B5" w:rsidRDefault="00C461C8" w:rsidP="00C461C8">
      <w:pPr>
        <w:numPr>
          <w:ilvl w:val="1"/>
          <w:numId w:val="1"/>
        </w:numPr>
        <w:rPr>
          <w:color w:val="FF0000"/>
        </w:rPr>
      </w:pPr>
      <w:r>
        <w:t>Give specific and appropriate supporting details.  Use as many paragraphs as needed to fully explain.  (You may also embed screen shots</w:t>
      </w:r>
      <w:r w:rsidRPr="00BA73B5">
        <w:rPr>
          <w:color w:val="FF0000"/>
        </w:rPr>
        <w:t>.)</w:t>
      </w:r>
      <w:r w:rsidR="00821AC3" w:rsidRPr="00BA73B5">
        <w:rPr>
          <w:color w:val="FF0000"/>
        </w:rPr>
        <w:t xml:space="preserve"> </w:t>
      </w:r>
      <w:r w:rsidR="00BA73B5" w:rsidRPr="00BA73B5">
        <w:rPr>
          <w:b/>
          <w:bCs/>
          <w:color w:val="FF0000"/>
        </w:rPr>
        <w:t xml:space="preserve">Nothing was </w:t>
      </w:r>
      <w:proofErr w:type="gramStart"/>
      <w:r w:rsidR="00BA73B5" w:rsidRPr="00BA73B5">
        <w:rPr>
          <w:b/>
          <w:bCs/>
          <w:color w:val="FF0000"/>
        </w:rPr>
        <w:t>really out</w:t>
      </w:r>
      <w:proofErr w:type="gramEnd"/>
      <w:r w:rsidR="00BA73B5" w:rsidRPr="00BA73B5">
        <w:rPr>
          <w:b/>
          <w:bCs/>
          <w:color w:val="FF0000"/>
        </w:rPr>
        <w:t xml:space="preserve"> of my skill level on solid works, everything was straight forward, had no big problems that I encountered, except for using a center line to make my apple logo vertical to the midpoint.</w:t>
      </w:r>
      <w:r w:rsidR="00BA73B5">
        <w:rPr>
          <w:b/>
          <w:bCs/>
          <w:color w:val="FF0000"/>
        </w:rPr>
        <w:t xml:space="preserve"> I </w:t>
      </w:r>
      <w:r w:rsidR="00F11DE8">
        <w:rPr>
          <w:b/>
          <w:bCs/>
          <w:color w:val="FF0000"/>
        </w:rPr>
        <w:t xml:space="preserve">just tried to make this product as best as I could </w:t>
      </w:r>
      <w:r w:rsidR="00DF61CB">
        <w:rPr>
          <w:b/>
          <w:bCs/>
          <w:color w:val="FF0000"/>
        </w:rPr>
        <w:t xml:space="preserve">so the requirements were to just make everything </w:t>
      </w:r>
      <w:r w:rsidR="00A42F60">
        <w:rPr>
          <w:b/>
          <w:bCs/>
          <w:color w:val="FF0000"/>
        </w:rPr>
        <w:t>dimensioned as close to the real thing as I could.</w:t>
      </w:r>
      <w:r w:rsidR="00C739EC">
        <w:rPr>
          <w:b/>
          <w:bCs/>
          <w:color w:val="FF0000"/>
        </w:rPr>
        <w:t xml:space="preserve"> I wanted to make the same exact color as the one I have and tried to make the tablet connecting part</w:t>
      </w:r>
      <w:r w:rsidR="00870371">
        <w:rPr>
          <w:b/>
          <w:bCs/>
          <w:color w:val="FF0000"/>
        </w:rPr>
        <w:t>.</w:t>
      </w:r>
    </w:p>
    <w:p w14:paraId="69CFA400" w14:textId="77777777" w:rsidR="00E93EA1" w:rsidRDefault="00E93EA1" w:rsidP="00C461C8">
      <w:pPr>
        <w:ind w:left="720"/>
      </w:pPr>
    </w:p>
    <w:p w14:paraId="2DAFD70E" w14:textId="77777777" w:rsidR="004E06DF" w:rsidRPr="008A357C" w:rsidRDefault="004E06DF" w:rsidP="004E06DF">
      <w:pPr>
        <w:numPr>
          <w:ilvl w:val="0"/>
          <w:numId w:val="1"/>
        </w:numPr>
        <w:rPr>
          <w:b/>
        </w:rPr>
      </w:pPr>
      <w:r>
        <w:rPr>
          <w:b/>
        </w:rPr>
        <w:t>Product Ideas (4 points)</w:t>
      </w:r>
    </w:p>
    <w:p w14:paraId="4DDA0AC7" w14:textId="77777777" w:rsidR="004E06DF" w:rsidRDefault="004E06DF" w:rsidP="004E06DF">
      <w:pPr>
        <w:numPr>
          <w:ilvl w:val="1"/>
          <w:numId w:val="1"/>
        </w:numPr>
      </w:pPr>
      <w:r>
        <w:t>How did you come up with your product?  What were some ideas you had when developing your design?</w:t>
      </w:r>
    </w:p>
    <w:p w14:paraId="572E6193" w14:textId="68D5D064" w:rsidR="00EB2CD8" w:rsidRPr="00EB2CD8" w:rsidRDefault="004E06DF" w:rsidP="00EB2CD8">
      <w:pPr>
        <w:numPr>
          <w:ilvl w:val="1"/>
          <w:numId w:val="1"/>
        </w:numPr>
        <w:rPr>
          <w:b/>
          <w:bCs/>
          <w:color w:val="FF0000"/>
        </w:rPr>
      </w:pPr>
      <w:r>
        <w:t xml:space="preserve">Describe how you decided on the project, </w:t>
      </w:r>
      <w:r w:rsidR="007419BF">
        <w:t xml:space="preserve">how you met the </w:t>
      </w:r>
      <w:r>
        <w:t xml:space="preserve">requirements </w:t>
      </w:r>
      <w:r w:rsidR="007419BF">
        <w:t>with your design</w:t>
      </w:r>
      <w:proofErr w:type="gramStart"/>
      <w:r w:rsidR="007419BF">
        <w:t>.</w:t>
      </w:r>
      <w:r w:rsidR="00EB2CD8">
        <w:t xml:space="preserve"> </w:t>
      </w:r>
      <w:r w:rsidR="00EB2CD8" w:rsidRPr="00EB2CD8">
        <w:rPr>
          <w:color w:val="FF0000"/>
        </w:rPr>
        <w:t>)</w:t>
      </w:r>
      <w:proofErr w:type="gramEnd"/>
      <w:r w:rsidR="00EB2CD8" w:rsidRPr="00EB2CD8">
        <w:rPr>
          <w:color w:val="FF0000"/>
        </w:rPr>
        <w:t xml:space="preserve">. </w:t>
      </w:r>
      <w:r w:rsidR="00EB2CD8" w:rsidRPr="00EB2CD8">
        <w:rPr>
          <w:b/>
          <w:bCs/>
          <w:color w:val="FF0000"/>
        </w:rPr>
        <w:t>I decided on this project because I wanted to make every that A</w:t>
      </w:r>
      <w:r w:rsidR="00EB2CD8">
        <w:rPr>
          <w:b/>
          <w:bCs/>
          <w:color w:val="FF0000"/>
        </w:rPr>
        <w:t>pple</w:t>
      </w:r>
      <w:r w:rsidR="00EB2CD8" w:rsidRPr="00EB2CD8">
        <w:rPr>
          <w:b/>
          <w:bCs/>
          <w:color w:val="FF0000"/>
        </w:rPr>
        <w:t xml:space="preserve"> has </w:t>
      </w:r>
      <w:r w:rsidR="00EB2CD8" w:rsidRPr="00EB2CD8">
        <w:rPr>
          <w:b/>
          <w:bCs/>
          <w:color w:val="FF0000"/>
        </w:rPr>
        <w:t>come</w:t>
      </w:r>
      <w:r w:rsidR="00EB2CD8" w:rsidRPr="00EB2CD8">
        <w:rPr>
          <w:b/>
          <w:bCs/>
          <w:color w:val="FF0000"/>
        </w:rPr>
        <w:t xml:space="preserve"> out with and that inspired me to try to create everything they have released. </w:t>
      </w:r>
      <w:proofErr w:type="spellStart"/>
      <w:r w:rsidR="00EB2CD8" w:rsidRPr="00EB2CD8">
        <w:rPr>
          <w:b/>
          <w:bCs/>
          <w:color w:val="FF0000"/>
        </w:rPr>
        <w:t>Im</w:t>
      </w:r>
      <w:proofErr w:type="spellEnd"/>
      <w:r w:rsidR="00EB2CD8" w:rsidRPr="00EB2CD8">
        <w:rPr>
          <w:b/>
          <w:bCs/>
          <w:color w:val="FF0000"/>
        </w:rPr>
        <w:t xml:space="preserve"> not done making every apple product but </w:t>
      </w:r>
      <w:r w:rsidR="00EB2CD8" w:rsidRPr="00EB2CD8">
        <w:rPr>
          <w:b/>
          <w:bCs/>
          <w:color w:val="FF0000"/>
        </w:rPr>
        <w:t>that is</w:t>
      </w:r>
      <w:r w:rsidR="00EB2CD8" w:rsidRPr="00EB2CD8">
        <w:rPr>
          <w:b/>
          <w:bCs/>
          <w:color w:val="FF0000"/>
        </w:rPr>
        <w:t xml:space="preserve"> going to be my goal by the end of the year.</w:t>
      </w:r>
      <w:r w:rsidR="006441D7">
        <w:rPr>
          <w:b/>
          <w:bCs/>
          <w:color w:val="FF0000"/>
        </w:rPr>
        <w:t xml:space="preserve"> One main reason I invested in the iPad myself was </w:t>
      </w:r>
      <w:r w:rsidR="0074027A">
        <w:rPr>
          <w:b/>
          <w:bCs/>
          <w:color w:val="FF0000"/>
        </w:rPr>
        <w:t>because I needed storage and a good quality camera to save my soccer footage and use to edit.</w:t>
      </w:r>
      <w:r w:rsidR="00BD0FFC">
        <w:rPr>
          <w:b/>
          <w:bCs/>
          <w:color w:val="FF0000"/>
        </w:rPr>
        <w:t xml:space="preserve"> I met the requirements in pretty much everything except for I had some trouble on the </w:t>
      </w:r>
      <w:r w:rsidR="006A1617">
        <w:rPr>
          <w:b/>
          <w:bCs/>
          <w:color w:val="FF0000"/>
        </w:rPr>
        <w:t>size of the charging port so I just made it as best as I could.</w:t>
      </w:r>
    </w:p>
    <w:p w14:paraId="40DC5434" w14:textId="296236D2" w:rsidR="004E06DF" w:rsidRDefault="004E06DF" w:rsidP="004E06DF">
      <w:pPr>
        <w:numPr>
          <w:ilvl w:val="1"/>
          <w:numId w:val="1"/>
        </w:numPr>
      </w:pPr>
    </w:p>
    <w:p w14:paraId="5F97158C" w14:textId="77777777" w:rsidR="004E06DF" w:rsidRDefault="004E06DF" w:rsidP="004E06DF"/>
    <w:p w14:paraId="422280B7" w14:textId="6DA87A05" w:rsidR="004E06DF" w:rsidRDefault="004E06DF" w:rsidP="004E06DF">
      <w:pPr>
        <w:numPr>
          <w:ilvl w:val="0"/>
          <w:numId w:val="1"/>
        </w:numPr>
        <w:rPr>
          <w:b/>
        </w:rPr>
      </w:pPr>
      <w:r>
        <w:rPr>
          <w:b/>
        </w:rPr>
        <w:t>Product Sketches (4 points)</w:t>
      </w:r>
    </w:p>
    <w:p w14:paraId="735E0F05" w14:textId="4153827A" w:rsidR="006A1617" w:rsidRPr="008A357C" w:rsidRDefault="006A1617" w:rsidP="004E06DF">
      <w:pPr>
        <w:numPr>
          <w:ilvl w:val="0"/>
          <w:numId w:val="1"/>
        </w:numPr>
        <w:rPr>
          <w:b/>
        </w:rPr>
      </w:pPr>
      <w:r>
        <w:rPr>
          <w:b/>
          <w:noProof/>
        </w:rPr>
        <w:drawing>
          <wp:inline distT="0" distB="0" distL="0" distR="0" wp14:anchorId="15933F6D" wp14:editId="00FA4CC9">
            <wp:extent cx="1721940" cy="2171701"/>
            <wp:effectExtent l="0" t="0" r="0" b="0"/>
            <wp:docPr id="3" name="Picture 3" descr="A picture containing text, monitor, electronics, displa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monitor, electronics, display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0641" cy="21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 wp14:anchorId="0A305AD2" wp14:editId="273A1FA0">
            <wp:extent cx="2990850" cy="1715585"/>
            <wp:effectExtent l="0" t="0" r="0" b="0"/>
            <wp:docPr id="4" name="Picture 4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hap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1909" cy="1721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 wp14:anchorId="3BC15FC2" wp14:editId="167708F2">
            <wp:extent cx="3495675" cy="1480433"/>
            <wp:effectExtent l="0" t="0" r="0" b="5715"/>
            <wp:docPr id="5" name="Picture 5" descr="A close - up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close - up of a computer&#10;&#10;Description automatically generated with low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4307" cy="1484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0B2B0" w14:textId="77777777" w:rsidR="004E06DF" w:rsidRDefault="004E06DF" w:rsidP="004E06DF">
      <w:pPr>
        <w:numPr>
          <w:ilvl w:val="1"/>
          <w:numId w:val="1"/>
        </w:numPr>
      </w:pPr>
      <w:r>
        <w:lastRenderedPageBreak/>
        <w:t>Include your sketches and descriptions of those sketches.  (The sketches can be in the appendix.)</w:t>
      </w:r>
    </w:p>
    <w:p w14:paraId="55C3EB58" w14:textId="77777777" w:rsidR="004E06DF" w:rsidRDefault="004E06DF" w:rsidP="004E06DF"/>
    <w:p w14:paraId="31F1955D" w14:textId="1ED6AC6A" w:rsidR="008A357C" w:rsidRPr="008A357C" w:rsidRDefault="00656C55" w:rsidP="008A357C">
      <w:pPr>
        <w:numPr>
          <w:ilvl w:val="0"/>
          <w:numId w:val="1"/>
        </w:numPr>
        <w:rPr>
          <w:b/>
        </w:rPr>
      </w:pPr>
      <w:r>
        <w:rPr>
          <w:b/>
        </w:rPr>
        <w:t>Success in Creating Product (</w:t>
      </w:r>
      <w:r w:rsidR="00AD2FE4">
        <w:rPr>
          <w:b/>
        </w:rPr>
        <w:t>4</w:t>
      </w:r>
      <w:r w:rsidR="00781269">
        <w:rPr>
          <w:b/>
        </w:rPr>
        <w:t xml:space="preserve"> points</w:t>
      </w:r>
      <w:r>
        <w:rPr>
          <w:b/>
        </w:rPr>
        <w:t>)</w:t>
      </w:r>
    </w:p>
    <w:p w14:paraId="1BFBD8A5" w14:textId="77777777" w:rsidR="008A357C" w:rsidRDefault="00656C55" w:rsidP="008A357C">
      <w:pPr>
        <w:numPr>
          <w:ilvl w:val="1"/>
          <w:numId w:val="1"/>
        </w:numPr>
      </w:pPr>
      <w:r>
        <w:t>Answer the question: How successful were you in creating the product?</w:t>
      </w:r>
    </w:p>
    <w:p w14:paraId="16349EBE" w14:textId="2FAE9B28" w:rsidR="008A357C" w:rsidRDefault="00656C55" w:rsidP="00781269">
      <w:pPr>
        <w:numPr>
          <w:ilvl w:val="1"/>
          <w:numId w:val="1"/>
        </w:numPr>
      </w:pPr>
      <w:r>
        <w:t>Give specific and appropriate supporting details.</w:t>
      </w:r>
      <w:r w:rsidR="00781269">
        <w:t xml:space="preserve">  </w:t>
      </w:r>
      <w:r w:rsidR="008A357C">
        <w:t xml:space="preserve">Use as many paragraphs as needed to fully explain.  </w:t>
      </w:r>
      <w:r w:rsidR="00781269">
        <w:t>(You may a</w:t>
      </w:r>
      <w:r w:rsidR="008A357C">
        <w:t>lso embed screen shots.</w:t>
      </w:r>
      <w:r w:rsidR="00781269">
        <w:t>)</w:t>
      </w:r>
      <w:r w:rsidR="00F24D97">
        <w:t xml:space="preserve"> </w:t>
      </w:r>
      <w:r w:rsidR="00F24D97">
        <w:rPr>
          <w:b/>
          <w:bCs/>
          <w:color w:val="FF0000"/>
        </w:rPr>
        <w:t xml:space="preserve">I was </w:t>
      </w:r>
      <w:proofErr w:type="gramStart"/>
      <w:r w:rsidR="00F24D97">
        <w:rPr>
          <w:b/>
          <w:bCs/>
          <w:color w:val="FF0000"/>
        </w:rPr>
        <w:t>pretty successful</w:t>
      </w:r>
      <w:proofErr w:type="gramEnd"/>
      <w:r w:rsidR="00F24D97">
        <w:rPr>
          <w:b/>
          <w:bCs/>
          <w:color w:val="FF0000"/>
        </w:rPr>
        <w:t xml:space="preserve"> in creating the project, I only ran into 1 or 2 problems but other than that everything was straight forward on </w:t>
      </w:r>
      <w:r w:rsidR="006A15BF">
        <w:rPr>
          <w:b/>
          <w:bCs/>
          <w:color w:val="FF0000"/>
        </w:rPr>
        <w:t>solid works</w:t>
      </w:r>
      <w:r w:rsidR="00F24D97">
        <w:rPr>
          <w:b/>
          <w:bCs/>
          <w:color w:val="FF0000"/>
        </w:rPr>
        <w:t>.</w:t>
      </w:r>
      <w:r w:rsidR="006A15BF">
        <w:rPr>
          <w:b/>
          <w:bCs/>
          <w:color w:val="FF0000"/>
        </w:rPr>
        <w:t xml:space="preserve"> The problems I ran into was just measuring the tiny speakers at the bottom of the iPad and my other obstacle was </w:t>
      </w:r>
      <w:r w:rsidR="00600F4F">
        <w:rPr>
          <w:b/>
          <w:bCs/>
          <w:color w:val="FF0000"/>
        </w:rPr>
        <w:t xml:space="preserve">having to use my tiny school laptop for this and it was extremely difficult trying zoom into certain </w:t>
      </w:r>
      <w:proofErr w:type="gramStart"/>
      <w:r w:rsidR="00600F4F">
        <w:rPr>
          <w:b/>
          <w:bCs/>
          <w:color w:val="FF0000"/>
        </w:rPr>
        <w:t>things</w:t>
      </w:r>
      <w:proofErr w:type="gramEnd"/>
      <w:r w:rsidR="00600F4F">
        <w:rPr>
          <w:b/>
          <w:bCs/>
          <w:color w:val="FF0000"/>
        </w:rPr>
        <w:t xml:space="preserve"> but </w:t>
      </w:r>
      <w:r w:rsidR="00FC3FDF">
        <w:rPr>
          <w:b/>
          <w:bCs/>
          <w:color w:val="FF0000"/>
        </w:rPr>
        <w:t>I extruded everything to its normal size, and added relations.</w:t>
      </w:r>
    </w:p>
    <w:p w14:paraId="1955ED07" w14:textId="1072EAC8" w:rsidR="00AD2FE4" w:rsidRDefault="00AD2FE4" w:rsidP="00AD2FE4">
      <w:pPr>
        <w:ind w:left="720"/>
      </w:pPr>
    </w:p>
    <w:p w14:paraId="2524AAE4" w14:textId="6667EA45" w:rsidR="00AD2FE4" w:rsidRPr="008A357C" w:rsidRDefault="00AD2FE4" w:rsidP="00AD2FE4">
      <w:pPr>
        <w:numPr>
          <w:ilvl w:val="0"/>
          <w:numId w:val="1"/>
        </w:numPr>
        <w:rPr>
          <w:b/>
        </w:rPr>
      </w:pPr>
      <w:r>
        <w:rPr>
          <w:b/>
        </w:rPr>
        <w:t>Lessons Learned (4 points)</w:t>
      </w:r>
    </w:p>
    <w:p w14:paraId="016FE13C" w14:textId="0242FCFF" w:rsidR="00AD2FE4" w:rsidRDefault="00AD2FE4" w:rsidP="00AD2FE4">
      <w:pPr>
        <w:numPr>
          <w:ilvl w:val="1"/>
          <w:numId w:val="1"/>
        </w:numPr>
      </w:pPr>
      <w:r>
        <w:t>Answer the question: What lessons did you learn (at least 2) that were not modeling or rendering skills.  Such as what you would do again and what you would not do again.</w:t>
      </w:r>
    </w:p>
    <w:p w14:paraId="3C207B76" w14:textId="04430F72" w:rsidR="00AD2FE4" w:rsidRDefault="00AD2FE4" w:rsidP="00AD2FE4">
      <w:pPr>
        <w:numPr>
          <w:ilvl w:val="1"/>
          <w:numId w:val="1"/>
        </w:numPr>
      </w:pPr>
      <w:r>
        <w:t>Give specific and appropriate supporting details.  Use as many paragraphs as needed to fully explain.  (You may also embed screen shots.)</w:t>
      </w:r>
      <w:r w:rsidR="00B1036F">
        <w:t xml:space="preserve"> </w:t>
      </w:r>
      <w:r w:rsidR="00B1036F">
        <w:rPr>
          <w:b/>
          <w:bCs/>
          <w:color w:val="FF0000"/>
        </w:rPr>
        <w:t xml:space="preserve">I will continue making apple products and continue to </w:t>
      </w:r>
      <w:r w:rsidR="004869BC">
        <w:rPr>
          <w:b/>
          <w:bCs/>
          <w:color w:val="FF0000"/>
        </w:rPr>
        <w:t xml:space="preserve">use </w:t>
      </w:r>
      <w:r w:rsidR="00B37862">
        <w:rPr>
          <w:b/>
          <w:bCs/>
          <w:color w:val="FF0000"/>
        </w:rPr>
        <w:t>spline, it really helped with tracing the apple logo on the back of the iPad</w:t>
      </w:r>
      <w:r w:rsidR="00B0753D">
        <w:rPr>
          <w:b/>
          <w:bCs/>
          <w:color w:val="FF0000"/>
        </w:rPr>
        <w:t xml:space="preserve">. What I would not do again is work without having a mouse </w:t>
      </w:r>
      <w:r w:rsidR="004271B4">
        <w:rPr>
          <w:b/>
          <w:bCs/>
          <w:color w:val="FF0000"/>
        </w:rPr>
        <w:t xml:space="preserve">because using my tiny touch pad made it difficult to maneuver around the app to </w:t>
      </w:r>
      <w:r w:rsidR="00EE29DA">
        <w:rPr>
          <w:b/>
          <w:bCs/>
          <w:color w:val="FF0000"/>
        </w:rPr>
        <w:t xml:space="preserve">do what </w:t>
      </w:r>
      <w:proofErr w:type="gramStart"/>
      <w:r w:rsidR="00EE29DA">
        <w:rPr>
          <w:b/>
          <w:bCs/>
          <w:color w:val="FF0000"/>
        </w:rPr>
        <w:t>have to</w:t>
      </w:r>
      <w:proofErr w:type="gramEnd"/>
      <w:r w:rsidR="00EE29DA">
        <w:rPr>
          <w:b/>
          <w:bCs/>
          <w:color w:val="FF0000"/>
        </w:rPr>
        <w:t xml:space="preserve"> do so definitely would not do that again. I would also not </w:t>
      </w:r>
      <w:r w:rsidR="002D10ED">
        <w:rPr>
          <w:b/>
          <w:bCs/>
          <w:color w:val="FF0000"/>
        </w:rPr>
        <w:t>spend so much time on one project.</w:t>
      </w:r>
    </w:p>
    <w:p w14:paraId="23A5A7D7" w14:textId="452D2E57" w:rsidR="00AD2FE4" w:rsidRDefault="00AD2FE4" w:rsidP="00AD2FE4">
      <w:pPr>
        <w:ind w:left="720"/>
      </w:pPr>
    </w:p>
    <w:p w14:paraId="4AD702DE" w14:textId="2090C6EF" w:rsidR="00AD2FE4" w:rsidRPr="008A357C" w:rsidRDefault="00AD2FE4" w:rsidP="00AD2FE4">
      <w:pPr>
        <w:numPr>
          <w:ilvl w:val="0"/>
          <w:numId w:val="1"/>
        </w:numPr>
        <w:rPr>
          <w:b/>
        </w:rPr>
      </w:pPr>
      <w:r>
        <w:rPr>
          <w:b/>
        </w:rPr>
        <w:t>Skills Learned (4 points)</w:t>
      </w:r>
    </w:p>
    <w:p w14:paraId="50DE423C" w14:textId="43CEECAA" w:rsidR="00AD2FE4" w:rsidRDefault="00AD2FE4" w:rsidP="00AD2FE4">
      <w:pPr>
        <w:numPr>
          <w:ilvl w:val="1"/>
          <w:numId w:val="1"/>
        </w:numPr>
      </w:pPr>
      <w:r>
        <w:t>Answer the question: What specific technical skills did you learn?</w:t>
      </w:r>
      <w:r w:rsidR="004825CA">
        <w:t xml:space="preserve">  And tell how you would teach at least one skill.</w:t>
      </w:r>
    </w:p>
    <w:p w14:paraId="799FE99C" w14:textId="0F3859BC" w:rsidR="00AD2FE4" w:rsidRDefault="00AD2FE4" w:rsidP="00AD2FE4">
      <w:pPr>
        <w:numPr>
          <w:ilvl w:val="1"/>
          <w:numId w:val="1"/>
        </w:numPr>
      </w:pPr>
      <w:r>
        <w:lastRenderedPageBreak/>
        <w:t>Give specific and appropriate supporting details.  Use as many paragraphs as needed to fully explain.  (You may also embed screen shots.)</w:t>
      </w:r>
    </w:p>
    <w:p w14:paraId="7FD73A04" w14:textId="52AD7630" w:rsidR="00C224C0" w:rsidRDefault="00722353" w:rsidP="00AD2FE4">
      <w:pPr>
        <w:numPr>
          <w:ilvl w:val="1"/>
          <w:numId w:val="1"/>
        </w:numPr>
      </w:pPr>
      <w:r>
        <w:rPr>
          <w:b/>
          <w:bCs/>
          <w:color w:val="FF0000"/>
        </w:rPr>
        <w:t xml:space="preserve">I learned that you can auto trace an image of the internet onto your </w:t>
      </w:r>
      <w:r w:rsidR="006803ED">
        <w:rPr>
          <w:b/>
          <w:bCs/>
          <w:color w:val="FF0000"/>
        </w:rPr>
        <w:t xml:space="preserve">project, I would teach the skill by using it when you have a difficult brand, design, or </w:t>
      </w:r>
      <w:r w:rsidR="00D54052">
        <w:rPr>
          <w:b/>
          <w:bCs/>
          <w:color w:val="FF0000"/>
        </w:rPr>
        <w:t>logo to trace onto your project so instead of making it harder on yourself you just use that instead of spline.</w:t>
      </w:r>
    </w:p>
    <w:p w14:paraId="7157A80E" w14:textId="77777777" w:rsidR="00AD2FE4" w:rsidRDefault="00AD2FE4" w:rsidP="00AD2FE4">
      <w:pPr>
        <w:ind w:left="720"/>
      </w:pPr>
    </w:p>
    <w:p w14:paraId="334AF384" w14:textId="31DEF1FF" w:rsidR="008A357C" w:rsidRPr="008A357C" w:rsidRDefault="00C358A3" w:rsidP="008A357C">
      <w:pPr>
        <w:numPr>
          <w:ilvl w:val="0"/>
          <w:numId w:val="1"/>
        </w:numPr>
        <w:rPr>
          <w:b/>
        </w:rPr>
      </w:pPr>
      <w:r>
        <w:rPr>
          <w:b/>
        </w:rPr>
        <w:t xml:space="preserve">Description of </w:t>
      </w:r>
      <w:r w:rsidR="00656C55">
        <w:rPr>
          <w:b/>
        </w:rPr>
        <w:t>Product Drawings</w:t>
      </w:r>
      <w:r>
        <w:rPr>
          <w:b/>
        </w:rPr>
        <w:t xml:space="preserve"> </w:t>
      </w:r>
      <w:r w:rsidR="00656C55">
        <w:rPr>
          <w:b/>
        </w:rPr>
        <w:t>(</w:t>
      </w:r>
      <w:r w:rsidR="00257EAC">
        <w:rPr>
          <w:b/>
        </w:rPr>
        <w:t>2</w:t>
      </w:r>
      <w:r w:rsidR="00781269">
        <w:rPr>
          <w:b/>
        </w:rPr>
        <w:t xml:space="preserve"> points</w:t>
      </w:r>
      <w:r w:rsidR="00656C55">
        <w:rPr>
          <w:b/>
        </w:rPr>
        <w:t>)</w:t>
      </w:r>
    </w:p>
    <w:p w14:paraId="5D6CDDDA" w14:textId="22B0391D" w:rsidR="00A93326" w:rsidRPr="001156FF" w:rsidRDefault="00AD2FE4" w:rsidP="008A357C">
      <w:pPr>
        <w:numPr>
          <w:ilvl w:val="1"/>
          <w:numId w:val="1"/>
        </w:numPr>
      </w:pPr>
      <w:r>
        <w:t>Describe the drawings that you have for your project</w:t>
      </w:r>
      <w:r w:rsidR="00781269">
        <w:t>.</w:t>
      </w:r>
      <w:r w:rsidR="00257EAC">
        <w:t xml:space="preserve">  </w:t>
      </w:r>
      <w:r w:rsidR="00E83117">
        <w:t>Point out specific details in your drawings of</w:t>
      </w:r>
      <w:r w:rsidR="00257EAC">
        <w:t xml:space="preserve"> how your project met the requirements you set out to meet.</w:t>
      </w:r>
      <w:r w:rsidR="001156FF" w:rsidRPr="001156FF">
        <w:rPr>
          <w:rFonts w:ascii="Calibri" w:hAnsi="Calibri" w:cs="Calibri"/>
          <w:color w:val="000000"/>
          <w:shd w:val="clear" w:color="auto" w:fill="FFFFFF"/>
        </w:rPr>
        <w:t xml:space="preserve"> </w:t>
      </w:r>
    </w:p>
    <w:p w14:paraId="5D8BDE02" w14:textId="65521868" w:rsidR="001156FF" w:rsidRDefault="00E30F6C" w:rsidP="008A357C">
      <w:pPr>
        <w:numPr>
          <w:ilvl w:val="1"/>
          <w:numId w:val="1"/>
        </w:numPr>
      </w:pPr>
      <w:r>
        <w:rPr>
          <w:noProof/>
        </w:rPr>
        <w:drawing>
          <wp:inline distT="0" distB="0" distL="0" distR="0" wp14:anchorId="197F38EE" wp14:editId="0E4CD9E3">
            <wp:extent cx="3824094" cy="2973070"/>
            <wp:effectExtent l="0" t="0" r="5080" b="0"/>
            <wp:docPr id="7" name="Picture 7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, engineering drawing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669" cy="2977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73B6F" w14:textId="77777777" w:rsidR="00AD2FE4" w:rsidRDefault="00AD2FE4" w:rsidP="00AD2FE4">
      <w:pPr>
        <w:ind w:left="720"/>
      </w:pPr>
    </w:p>
    <w:p w14:paraId="69F72E35" w14:textId="69CC8AF1" w:rsidR="00AD2FE4" w:rsidRPr="008A357C" w:rsidRDefault="00AD2FE4" w:rsidP="00AD2FE4">
      <w:pPr>
        <w:numPr>
          <w:ilvl w:val="0"/>
          <w:numId w:val="1"/>
        </w:numPr>
        <w:rPr>
          <w:b/>
        </w:rPr>
      </w:pPr>
      <w:r>
        <w:rPr>
          <w:b/>
        </w:rPr>
        <w:t>Product Drawings (</w:t>
      </w:r>
      <w:r w:rsidR="00257EAC">
        <w:rPr>
          <w:b/>
        </w:rPr>
        <w:t>6</w:t>
      </w:r>
      <w:r>
        <w:rPr>
          <w:b/>
        </w:rPr>
        <w:t xml:space="preserve"> points)</w:t>
      </w:r>
    </w:p>
    <w:p w14:paraId="4AB48AD5" w14:textId="791799B3" w:rsidR="00AD2FE4" w:rsidRDefault="00FB49C7" w:rsidP="00AD2FE4">
      <w:pPr>
        <w:numPr>
          <w:ilvl w:val="1"/>
          <w:numId w:val="1"/>
        </w:numPr>
      </w:pPr>
      <w:r>
        <w:t>Include</w:t>
      </w:r>
      <w:r w:rsidR="00AD2FE4">
        <w:t xml:space="preserve"> product drawings</w:t>
      </w:r>
      <w:r w:rsidR="00CD5683">
        <w:t xml:space="preserve"> with appropriately filled in title blocks, dimensions, notes</w:t>
      </w:r>
      <w:r>
        <w:t>, etc</w:t>
      </w:r>
      <w:r w:rsidR="00CD5683">
        <w:t>.</w:t>
      </w:r>
    </w:p>
    <w:p w14:paraId="197053ED" w14:textId="6BA40509" w:rsidR="00F04F9D" w:rsidRDefault="00F04F9D" w:rsidP="00AD2FE4">
      <w:pPr>
        <w:numPr>
          <w:ilvl w:val="1"/>
          <w:numId w:val="1"/>
        </w:numPr>
      </w:pPr>
      <w:r>
        <w:rPr>
          <w:noProof/>
        </w:rPr>
        <w:drawing>
          <wp:inline distT="0" distB="0" distL="0" distR="0" wp14:anchorId="0E62229C" wp14:editId="1679CD62">
            <wp:extent cx="4191000" cy="3258323"/>
            <wp:effectExtent l="0" t="0" r="0" b="0"/>
            <wp:docPr id="6" name="Picture 6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, engineering drawing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3366" cy="3260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EF695" w14:textId="77777777" w:rsidR="00AD2FE4" w:rsidRDefault="00AD2FE4" w:rsidP="00AD2FE4"/>
    <w:p w14:paraId="3487D84D" w14:textId="77777777" w:rsidR="008A357C" w:rsidRDefault="008A357C" w:rsidP="008A357C"/>
    <w:p w14:paraId="5A81CF39" w14:textId="77777777" w:rsidR="002B1D02" w:rsidRPr="008A357C" w:rsidRDefault="00656C55" w:rsidP="002B1D02">
      <w:pPr>
        <w:numPr>
          <w:ilvl w:val="0"/>
          <w:numId w:val="1"/>
        </w:numPr>
        <w:rPr>
          <w:b/>
        </w:rPr>
      </w:pPr>
      <w:r>
        <w:rPr>
          <w:b/>
        </w:rPr>
        <w:t>Product Renderings</w:t>
      </w:r>
      <w:r w:rsidR="00781269">
        <w:rPr>
          <w:b/>
        </w:rPr>
        <w:t xml:space="preserve"> and/or Physical Models</w:t>
      </w:r>
      <w:r>
        <w:rPr>
          <w:b/>
        </w:rPr>
        <w:t xml:space="preserve"> (</w:t>
      </w:r>
      <w:r w:rsidR="007F766C">
        <w:rPr>
          <w:b/>
        </w:rPr>
        <w:t>4 points</w:t>
      </w:r>
      <w:r>
        <w:rPr>
          <w:b/>
        </w:rPr>
        <w:t>)</w:t>
      </w:r>
    </w:p>
    <w:p w14:paraId="40F7A1F6" w14:textId="77777777" w:rsidR="00A93326" w:rsidRPr="00EC21FC" w:rsidRDefault="007F766C" w:rsidP="008A357C">
      <w:pPr>
        <w:numPr>
          <w:ilvl w:val="1"/>
          <w:numId w:val="1"/>
        </w:numPr>
        <w:sectPr w:rsidR="00A93326" w:rsidRPr="00EC21FC" w:rsidSect="00B87D77">
          <w:headerReference w:type="default" r:id="rId13"/>
          <w:footerReference w:type="default" r:id="rId14"/>
          <w:pgSz w:w="12240" w:h="15840" w:code="1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t>Put together enough renderings to show off your product</w:t>
      </w:r>
      <w:r w:rsidR="00A93326">
        <w:t>.</w:t>
      </w:r>
      <w:r>
        <w:t xml:space="preserve">  (3)  These renderings (and /or pictures of physical models) must show case the product in the best light for customers or potential customers to want to obtain the product.  Also give a short explanation of how you would go about appealing to customers (1).</w:t>
      </w:r>
    </w:p>
    <w:p w14:paraId="770D358D" w14:textId="77777777" w:rsidR="002B1D02" w:rsidRDefault="002B1D02" w:rsidP="008A357C">
      <w:pPr>
        <w:rPr>
          <w:b/>
        </w:rPr>
      </w:pPr>
      <w:r>
        <w:rPr>
          <w:b/>
        </w:rPr>
        <w:lastRenderedPageBreak/>
        <w:t>Appendix</w:t>
      </w:r>
      <w:r w:rsidR="007F766C">
        <w:rPr>
          <w:b/>
        </w:rPr>
        <w:t>/Notes</w:t>
      </w:r>
    </w:p>
    <w:p w14:paraId="50CC6499" w14:textId="77777777" w:rsidR="002B1D02" w:rsidRPr="002B1D02" w:rsidRDefault="002B1D02" w:rsidP="008A357C"/>
    <w:p w14:paraId="4C3C1D85" w14:textId="77777777" w:rsidR="002B1D02" w:rsidRDefault="007F766C" w:rsidP="008A357C">
      <w:r>
        <w:t>You can put other notes or thoughts into the Appendix/Notes section.  These are thoughts or notes that do not fit into the other categories but add to the understanding of the product.  The Appendix/Notes section may be deleted if not used.</w:t>
      </w:r>
    </w:p>
    <w:p w14:paraId="39454C49" w14:textId="77777777" w:rsidR="001A4470" w:rsidRDefault="001A4470" w:rsidP="008A357C"/>
    <w:p w14:paraId="328C659C" w14:textId="77777777" w:rsidR="001A4470" w:rsidRPr="002B1D02" w:rsidRDefault="001A4470" w:rsidP="008A357C">
      <w:r>
        <w:t>By the way, edit the header (put the title of your project) and footer (replace “Name” with your name so that it appears on each page).</w:t>
      </w:r>
    </w:p>
    <w:sectPr w:rsidR="001A4470" w:rsidRPr="002B1D02" w:rsidSect="00B87D77">
      <w:footerReference w:type="default" r:id="rId15"/>
      <w:pgSz w:w="12240" w:h="15840" w:code="1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4DAB25" w14:textId="77777777" w:rsidR="00D829A7" w:rsidRDefault="00D829A7">
      <w:r>
        <w:separator/>
      </w:r>
    </w:p>
  </w:endnote>
  <w:endnote w:type="continuationSeparator" w:id="0">
    <w:p w14:paraId="71655D21" w14:textId="77777777" w:rsidR="00D829A7" w:rsidRDefault="00D829A7">
      <w:r>
        <w:continuationSeparator/>
      </w:r>
    </w:p>
  </w:endnote>
  <w:endnote w:type="continuationNotice" w:id="1">
    <w:p w14:paraId="5B11E090" w14:textId="77777777" w:rsidR="00D829A7" w:rsidRDefault="00D829A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ook w:val="01E0" w:firstRow="1" w:lastRow="1" w:firstColumn="1" w:lastColumn="1" w:noHBand="0" w:noVBand="0"/>
    </w:tblPr>
    <w:tblGrid>
      <w:gridCol w:w="3196"/>
      <w:gridCol w:w="2997"/>
      <w:gridCol w:w="3167"/>
    </w:tblGrid>
    <w:tr w:rsidR="00287353" w14:paraId="333C842B" w14:textId="77777777" w:rsidTr="00395995">
      <w:tc>
        <w:tcPr>
          <w:tcW w:w="3271" w:type="dxa"/>
          <w:shd w:val="clear" w:color="auto" w:fill="auto"/>
        </w:tcPr>
        <w:p w14:paraId="60012082" w14:textId="77777777" w:rsidR="00287353" w:rsidRDefault="00287353" w:rsidP="00B3670B">
          <w:pPr>
            <w:pStyle w:val="Footer"/>
          </w:pPr>
          <w:r>
            <w:t>Name</w:t>
          </w:r>
        </w:p>
      </w:tc>
      <w:tc>
        <w:tcPr>
          <w:tcW w:w="3060" w:type="dxa"/>
          <w:shd w:val="clear" w:color="auto" w:fill="auto"/>
        </w:tcPr>
        <w:p w14:paraId="2649058D" w14:textId="63B2C7A8" w:rsidR="00287353" w:rsidRDefault="00287353" w:rsidP="00395995">
          <w:pPr>
            <w:pStyle w:val="Footer"/>
            <w:jc w:val="center"/>
          </w:pPr>
          <w:r>
            <w:fldChar w:fldCharType="begin"/>
          </w:r>
          <w:r>
            <w:instrText xml:space="preserve"> DATE  \@ "MMMM d, yyyy" </w:instrText>
          </w:r>
          <w:r>
            <w:fldChar w:fldCharType="separate"/>
          </w:r>
          <w:r w:rsidR="00EC4DA3">
            <w:rPr>
              <w:noProof/>
            </w:rPr>
            <w:t>January 26, 2021</w:t>
          </w:r>
          <w:r>
            <w:fldChar w:fldCharType="end"/>
          </w:r>
        </w:p>
      </w:tc>
      <w:tc>
        <w:tcPr>
          <w:tcW w:w="3245" w:type="dxa"/>
          <w:shd w:val="clear" w:color="auto" w:fill="auto"/>
        </w:tcPr>
        <w:p w14:paraId="5A66C265" w14:textId="77777777" w:rsidR="00287353" w:rsidRDefault="00287353" w:rsidP="00395995">
          <w:pPr>
            <w:pStyle w:val="Footer"/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BC7926">
            <w:rPr>
              <w:rStyle w:val="PageNumber"/>
              <w:noProof/>
            </w:rPr>
            <w:t>3</w:t>
          </w:r>
          <w:r>
            <w:rPr>
              <w:rStyle w:val="PageNumber"/>
            </w:rPr>
            <w:fldChar w:fldCharType="end"/>
          </w:r>
        </w:p>
      </w:tc>
    </w:tr>
  </w:tbl>
  <w:p w14:paraId="33A7398B" w14:textId="77777777" w:rsidR="00287353" w:rsidRDefault="0028735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ook w:val="01E0" w:firstRow="1" w:lastRow="1" w:firstColumn="1" w:lastColumn="1" w:noHBand="0" w:noVBand="0"/>
    </w:tblPr>
    <w:tblGrid>
      <w:gridCol w:w="3196"/>
      <w:gridCol w:w="2997"/>
      <w:gridCol w:w="3167"/>
    </w:tblGrid>
    <w:tr w:rsidR="00B87D77" w14:paraId="2DB3BF5D" w14:textId="77777777" w:rsidTr="00395995">
      <w:tc>
        <w:tcPr>
          <w:tcW w:w="3271" w:type="dxa"/>
          <w:shd w:val="clear" w:color="auto" w:fill="auto"/>
        </w:tcPr>
        <w:p w14:paraId="448521F5" w14:textId="77777777" w:rsidR="00B87D77" w:rsidRDefault="00B87D77" w:rsidP="00B3670B">
          <w:pPr>
            <w:pStyle w:val="Footer"/>
          </w:pPr>
          <w:r>
            <w:t>Name</w:t>
          </w:r>
        </w:p>
      </w:tc>
      <w:tc>
        <w:tcPr>
          <w:tcW w:w="3060" w:type="dxa"/>
          <w:shd w:val="clear" w:color="auto" w:fill="auto"/>
        </w:tcPr>
        <w:p w14:paraId="42749782" w14:textId="24A7C133" w:rsidR="00B87D77" w:rsidRDefault="00B87D77" w:rsidP="00395995">
          <w:pPr>
            <w:pStyle w:val="Footer"/>
            <w:jc w:val="center"/>
          </w:pPr>
          <w:r>
            <w:fldChar w:fldCharType="begin"/>
          </w:r>
          <w:r>
            <w:instrText xml:space="preserve"> DATE  \@ "MMMM d, yyyy" </w:instrText>
          </w:r>
          <w:r>
            <w:fldChar w:fldCharType="separate"/>
          </w:r>
          <w:r w:rsidR="00EC4DA3">
            <w:rPr>
              <w:noProof/>
            </w:rPr>
            <w:t>January 26, 2021</w:t>
          </w:r>
          <w:r>
            <w:fldChar w:fldCharType="end"/>
          </w:r>
        </w:p>
      </w:tc>
      <w:tc>
        <w:tcPr>
          <w:tcW w:w="3245" w:type="dxa"/>
          <w:shd w:val="clear" w:color="auto" w:fill="auto"/>
        </w:tcPr>
        <w:p w14:paraId="0DE53876" w14:textId="77777777" w:rsidR="00B87D77" w:rsidRDefault="00B87D77" w:rsidP="00395995">
          <w:pPr>
            <w:pStyle w:val="Footer"/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 </w:instrText>
          </w:r>
          <w:r>
            <w:rPr>
              <w:rStyle w:val="PageNumber"/>
            </w:rPr>
            <w:fldChar w:fldCharType="separate"/>
          </w:r>
          <w:r w:rsidR="007F766C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</w:p>
      </w:tc>
    </w:tr>
  </w:tbl>
  <w:p w14:paraId="63C12AF9" w14:textId="77777777" w:rsidR="00B87D77" w:rsidRDefault="00B87D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ook w:val="01E0" w:firstRow="1" w:lastRow="1" w:firstColumn="1" w:lastColumn="1" w:noHBand="0" w:noVBand="0"/>
    </w:tblPr>
    <w:tblGrid>
      <w:gridCol w:w="3196"/>
      <w:gridCol w:w="2997"/>
      <w:gridCol w:w="3167"/>
    </w:tblGrid>
    <w:tr w:rsidR="00EC21FC" w14:paraId="4FEE0530" w14:textId="77777777" w:rsidTr="00395995">
      <w:tc>
        <w:tcPr>
          <w:tcW w:w="3271" w:type="dxa"/>
          <w:shd w:val="clear" w:color="auto" w:fill="auto"/>
        </w:tcPr>
        <w:p w14:paraId="37C59CE8" w14:textId="77777777" w:rsidR="00EC21FC" w:rsidRDefault="00EC21FC" w:rsidP="00B3670B">
          <w:pPr>
            <w:pStyle w:val="Footer"/>
          </w:pPr>
          <w:r>
            <w:t>Name</w:t>
          </w:r>
        </w:p>
      </w:tc>
      <w:tc>
        <w:tcPr>
          <w:tcW w:w="3060" w:type="dxa"/>
          <w:shd w:val="clear" w:color="auto" w:fill="auto"/>
        </w:tcPr>
        <w:p w14:paraId="33213644" w14:textId="1655A225" w:rsidR="00EC21FC" w:rsidRDefault="00EC21FC" w:rsidP="00395995">
          <w:pPr>
            <w:pStyle w:val="Footer"/>
            <w:jc w:val="center"/>
          </w:pPr>
          <w:r>
            <w:fldChar w:fldCharType="begin"/>
          </w:r>
          <w:r>
            <w:instrText xml:space="preserve"> DATE  \@ "MMMM d, yyyy" </w:instrText>
          </w:r>
          <w:r>
            <w:fldChar w:fldCharType="separate"/>
          </w:r>
          <w:r w:rsidR="00EC4DA3">
            <w:rPr>
              <w:noProof/>
            </w:rPr>
            <w:t>January 26, 2021</w:t>
          </w:r>
          <w:r>
            <w:fldChar w:fldCharType="end"/>
          </w:r>
        </w:p>
      </w:tc>
      <w:tc>
        <w:tcPr>
          <w:tcW w:w="3245" w:type="dxa"/>
          <w:shd w:val="clear" w:color="auto" w:fill="auto"/>
        </w:tcPr>
        <w:p w14:paraId="1C2B9B35" w14:textId="77777777" w:rsidR="00EC21FC" w:rsidRDefault="00EC21FC" w:rsidP="00395995">
          <w:pPr>
            <w:pStyle w:val="Footer"/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 </w:instrText>
          </w:r>
          <w:r>
            <w:rPr>
              <w:rStyle w:val="PageNumber"/>
            </w:rPr>
            <w:fldChar w:fldCharType="separate"/>
          </w:r>
          <w:r w:rsidR="007F766C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</w:p>
      </w:tc>
    </w:tr>
  </w:tbl>
  <w:p w14:paraId="7949E078" w14:textId="77777777" w:rsidR="00EC21FC" w:rsidRDefault="00EC21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154B95" w14:textId="77777777" w:rsidR="00D829A7" w:rsidRDefault="00D829A7">
      <w:r>
        <w:separator/>
      </w:r>
    </w:p>
  </w:footnote>
  <w:footnote w:type="continuationSeparator" w:id="0">
    <w:p w14:paraId="31F500D2" w14:textId="77777777" w:rsidR="00D829A7" w:rsidRDefault="00D829A7">
      <w:r>
        <w:continuationSeparator/>
      </w:r>
    </w:p>
  </w:footnote>
  <w:footnote w:type="continuationNotice" w:id="1">
    <w:p w14:paraId="25E02E41" w14:textId="77777777" w:rsidR="00D829A7" w:rsidRDefault="00D829A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4ED128" w14:textId="77777777" w:rsidR="00B87D77" w:rsidRDefault="00B87D77">
    <w:pPr>
      <w:pStyle w:val="Header"/>
    </w:pPr>
    <w:r>
      <w:t>Project Title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3D556C"/>
    <w:multiLevelType w:val="multilevel"/>
    <w:tmpl w:val="996432B2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" w15:restartNumberingAfterBreak="0">
    <w:nsid w:val="7C187A74"/>
    <w:multiLevelType w:val="multilevel"/>
    <w:tmpl w:val="B5C25FC6"/>
    <w:lvl w:ilvl="0">
      <w:start w:val="2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576"/>
    <w:rsid w:val="00027576"/>
    <w:rsid w:val="000931E2"/>
    <w:rsid w:val="000D08D8"/>
    <w:rsid w:val="000E2C8A"/>
    <w:rsid w:val="001156FF"/>
    <w:rsid w:val="0013617F"/>
    <w:rsid w:val="00144F1C"/>
    <w:rsid w:val="001A4470"/>
    <w:rsid w:val="001D0AC6"/>
    <w:rsid w:val="00256B86"/>
    <w:rsid w:val="00257EAC"/>
    <w:rsid w:val="00287353"/>
    <w:rsid w:val="002873E9"/>
    <w:rsid w:val="002B1D02"/>
    <w:rsid w:val="002C164B"/>
    <w:rsid w:val="002D10ED"/>
    <w:rsid w:val="00334886"/>
    <w:rsid w:val="00352AA3"/>
    <w:rsid w:val="00373638"/>
    <w:rsid w:val="00386FC2"/>
    <w:rsid w:val="00395995"/>
    <w:rsid w:val="003F7C67"/>
    <w:rsid w:val="0041140B"/>
    <w:rsid w:val="00423BAD"/>
    <w:rsid w:val="004271B4"/>
    <w:rsid w:val="004555A2"/>
    <w:rsid w:val="004825CA"/>
    <w:rsid w:val="004869BC"/>
    <w:rsid w:val="004E06DF"/>
    <w:rsid w:val="00600F4F"/>
    <w:rsid w:val="006317F5"/>
    <w:rsid w:val="006441D7"/>
    <w:rsid w:val="00656C55"/>
    <w:rsid w:val="006803ED"/>
    <w:rsid w:val="006A15BF"/>
    <w:rsid w:val="006A1617"/>
    <w:rsid w:val="006D6026"/>
    <w:rsid w:val="00722353"/>
    <w:rsid w:val="0074027A"/>
    <w:rsid w:val="007419BF"/>
    <w:rsid w:val="00781269"/>
    <w:rsid w:val="007C3EBE"/>
    <w:rsid w:val="007F766C"/>
    <w:rsid w:val="00821AC3"/>
    <w:rsid w:val="00870371"/>
    <w:rsid w:val="008A357C"/>
    <w:rsid w:val="008F3FF2"/>
    <w:rsid w:val="008F7B2E"/>
    <w:rsid w:val="009002E8"/>
    <w:rsid w:val="00903963"/>
    <w:rsid w:val="009128F5"/>
    <w:rsid w:val="00931B10"/>
    <w:rsid w:val="009A3235"/>
    <w:rsid w:val="009B437C"/>
    <w:rsid w:val="00A42F60"/>
    <w:rsid w:val="00A66427"/>
    <w:rsid w:val="00A93326"/>
    <w:rsid w:val="00AD2FE4"/>
    <w:rsid w:val="00AF014F"/>
    <w:rsid w:val="00B034D7"/>
    <w:rsid w:val="00B061AD"/>
    <w:rsid w:val="00B0753D"/>
    <w:rsid w:val="00B1036F"/>
    <w:rsid w:val="00B3670B"/>
    <w:rsid w:val="00B37862"/>
    <w:rsid w:val="00B87D77"/>
    <w:rsid w:val="00BA3180"/>
    <w:rsid w:val="00BA73B5"/>
    <w:rsid w:val="00BB5A83"/>
    <w:rsid w:val="00BC7926"/>
    <w:rsid w:val="00BD0FFC"/>
    <w:rsid w:val="00BF2016"/>
    <w:rsid w:val="00C224C0"/>
    <w:rsid w:val="00C235B7"/>
    <w:rsid w:val="00C358A3"/>
    <w:rsid w:val="00C461C8"/>
    <w:rsid w:val="00C722AD"/>
    <w:rsid w:val="00C739EC"/>
    <w:rsid w:val="00C86D8A"/>
    <w:rsid w:val="00CB69A8"/>
    <w:rsid w:val="00CD5683"/>
    <w:rsid w:val="00CF5AA1"/>
    <w:rsid w:val="00D31309"/>
    <w:rsid w:val="00D41477"/>
    <w:rsid w:val="00D54052"/>
    <w:rsid w:val="00D7394B"/>
    <w:rsid w:val="00D829A7"/>
    <w:rsid w:val="00D94124"/>
    <w:rsid w:val="00DE27F4"/>
    <w:rsid w:val="00DF61CB"/>
    <w:rsid w:val="00E30F6C"/>
    <w:rsid w:val="00E83117"/>
    <w:rsid w:val="00E93EA1"/>
    <w:rsid w:val="00EB1523"/>
    <w:rsid w:val="00EB2CD8"/>
    <w:rsid w:val="00EC21FC"/>
    <w:rsid w:val="00EC4DA3"/>
    <w:rsid w:val="00ED4B34"/>
    <w:rsid w:val="00EE29DA"/>
    <w:rsid w:val="00F04F9D"/>
    <w:rsid w:val="00F11DE8"/>
    <w:rsid w:val="00F24D97"/>
    <w:rsid w:val="00F3286D"/>
    <w:rsid w:val="00F52DBD"/>
    <w:rsid w:val="00F9712C"/>
    <w:rsid w:val="00FA56E9"/>
    <w:rsid w:val="00FB49C7"/>
    <w:rsid w:val="00FC3FDF"/>
    <w:rsid w:val="00FD1369"/>
    <w:rsid w:val="00FD7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5DA643"/>
  <w15:chartTrackingRefBased/>
  <w15:docId w15:val="{7389D9C3-2D16-6D42-B708-918F17C03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2757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27576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0275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027576"/>
  </w:style>
  <w:style w:type="paragraph" w:styleId="BalloonText">
    <w:name w:val="Balloon Text"/>
    <w:basedOn w:val="Normal"/>
    <w:link w:val="BalloonTextChar"/>
    <w:rsid w:val="003348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348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909</Words>
  <Characters>5183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Title</vt:lpstr>
    </vt:vector>
  </TitlesOfParts>
  <Company>Riverview S.D.</Company>
  <LinksUpToDate>false</LinksUpToDate>
  <CharactersWithSpaces>6080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Title</dc:title>
  <dc:subject/>
  <dc:creator>Mike Miyoshi</dc:creator>
  <cp:keywords/>
  <dc:description/>
  <cp:lastModifiedBy>Paul LopezPaniagua</cp:lastModifiedBy>
  <cp:revision>2</cp:revision>
  <cp:lastPrinted>2015-06-04T16:01:00Z</cp:lastPrinted>
  <dcterms:created xsi:type="dcterms:W3CDTF">2021-01-27T10:46:00Z</dcterms:created>
  <dcterms:modified xsi:type="dcterms:W3CDTF">2021-01-27T10:46:00Z</dcterms:modified>
</cp:coreProperties>
</file>