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986" w:rsidRDefault="00A443C0">
      <w:r w:rsidRPr="00A443C0">
        <w:drawing>
          <wp:inline distT="0" distB="0" distL="0" distR="0" wp14:anchorId="3BA14CA7" wp14:editId="545D1B8E">
            <wp:extent cx="6922770" cy="22688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3C0" w:rsidRDefault="007609BC"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4477565</wp:posOffset>
                </wp:positionH>
                <wp:positionV relativeFrom="paragraph">
                  <wp:posOffset>1964738</wp:posOffset>
                </wp:positionV>
                <wp:extent cx="2446020" cy="2622430"/>
                <wp:effectExtent l="0" t="0" r="11430" b="2603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020" cy="262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09BC" w:rsidRDefault="007609BC">
                            <w:r>
                              <w:t xml:space="preserve">If the </w:t>
                            </w:r>
                            <w:proofErr w:type="spellStart"/>
                            <w:r>
                              <w:t>id_alumno</w:t>
                            </w:r>
                            <w:proofErr w:type="spellEnd"/>
                            <w:r>
                              <w:t xml:space="preserve"> is modified: this will update the reference id to the table where is this </w:t>
                            </w:r>
                            <w:proofErr w:type="spellStart"/>
                            <w:r>
                              <w:t>id_alumno</w:t>
                            </w:r>
                            <w:proofErr w:type="spellEnd"/>
                            <w:r>
                              <w:t xml:space="preserve"> linked.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352.55pt;margin-top:154.7pt;width:192.6pt;height:20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" fillcolor="white [3201]" strokeweight=".5pt">
                <v:textbox>
                  <w:txbxContent>
                    <w:p w:rsidR="007609BC" w:rsidRDefault="007609BC">
                      <w:r>
                        <w:t xml:space="preserve">If the </w:t>
                      </w:r>
                      <w:proofErr w:type="spellStart"/>
                      <w:r>
                        <w:t>id_alumno</w:t>
                      </w:r>
                      <w:proofErr w:type="spellEnd"/>
                      <w:r>
                        <w:t xml:space="preserve"> is modified: this will update the reference id to the table where is this </w:t>
                      </w:r>
                      <w:proofErr w:type="spellStart"/>
                      <w:r>
                        <w:t>id_alumno</w:t>
                      </w:r>
                      <w:proofErr w:type="spellEnd"/>
                      <w:r>
                        <w:t xml:space="preserve"> linked.</w:t>
                      </w:r>
                    </w:p>
                  </w:txbxContent>
                </v:textbox>
              </v:shape>
            </w:pict>
          </mc:Fallback>
        </mc:AlternateContent>
      </w:r>
      <w:r w:rsidR="00A443C0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4495093</wp:posOffset>
                </wp:positionH>
                <wp:positionV relativeFrom="paragraph">
                  <wp:posOffset>290735</wp:posOffset>
                </wp:positionV>
                <wp:extent cx="595223" cy="672861"/>
                <wp:effectExtent l="0" t="0" r="14605" b="1333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223" cy="672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43C0" w:rsidRPr="00A443C0" w:rsidRDefault="00A443C0">
                            <w:r>
                              <w:rPr>
                                <w:lang w:val="es-ES"/>
                              </w:rPr>
                              <w:t>Fecha</w:t>
                            </w:r>
                            <w:r>
                              <w:t>_</w:t>
                            </w:r>
                            <w:proofErr w:type="spellStart"/>
                            <w:r>
                              <w:t>nacimiento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7" type="#_x0000_t202" style="position:absolute;margin-left:353.95pt;margin-top:22.9pt;width:46.85pt;height: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" fillcolor="white [3201]" strokeweight=".5pt">
                <v:textbox>
                  <w:txbxContent>
                    <w:p w:rsidR="00A443C0" w:rsidRPr="00A443C0" w:rsidRDefault="00A443C0">
                      <w:r>
                        <w:rPr>
                          <w:lang w:val="es-ES"/>
                        </w:rPr>
                        <w:t>Fecha</w:t>
                      </w:r>
                      <w:r>
                        <w:t>_</w:t>
                      </w:r>
                      <w:proofErr w:type="spellStart"/>
                      <w:r>
                        <w:t>nacimiento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443C0" w:rsidRPr="00A443C0">
        <w:drawing>
          <wp:inline distT="0" distB="0" distL="0" distR="0" wp14:anchorId="72CA72AF" wp14:editId="47E94917">
            <wp:extent cx="6922770" cy="18535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9BC" w:rsidRDefault="007609BC"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D4612" wp14:editId="1785C927">
                <wp:simplePos x="0" y="0"/>
                <wp:positionH relativeFrom="column">
                  <wp:posOffset>722295</wp:posOffset>
                </wp:positionH>
                <wp:positionV relativeFrom="paragraph">
                  <wp:posOffset>2088815</wp:posOffset>
                </wp:positionV>
                <wp:extent cx="1302588" cy="241539"/>
                <wp:effectExtent l="19050" t="19050" r="12065" b="254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588" cy="24153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CA771" id="Rectángulo 6" o:spid="_x0000_s1026" style="position:absolute;margin-left:56.85pt;margin-top:164.45pt;width:102.55pt;height:1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" filled="f" strokecolor="red" strokeweight="2.25pt"/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725434</wp:posOffset>
                </wp:positionH>
                <wp:positionV relativeFrom="paragraph">
                  <wp:posOffset>1634622</wp:posOffset>
                </wp:positionV>
                <wp:extent cx="1302588" cy="241539"/>
                <wp:effectExtent l="19050" t="19050" r="12065" b="254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588" cy="24153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D5A2D" id="Rectángulo 5" o:spid="_x0000_s1026" style="position:absolute;margin-left:57.1pt;margin-top:128.7pt;width:102.55pt;height:1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" filled="f" strokecolor="red" strokeweight="2.25pt"/>
            </w:pict>
          </mc:Fallback>
        </mc:AlternateContent>
      </w:r>
      <w:r w:rsidRPr="007609BC">
        <w:drawing>
          <wp:inline distT="0" distB="0" distL="0" distR="0" wp14:anchorId="6AF74570" wp14:editId="3EE20352">
            <wp:extent cx="4477375" cy="263879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3C0" w:rsidRDefault="007609BC" w:rsidP="00E25640">
      <w:pPr>
        <w:tabs>
          <w:tab w:val="right" w:pos="10902"/>
        </w:tabs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4805728</wp:posOffset>
                </wp:positionH>
                <wp:positionV relativeFrom="paragraph">
                  <wp:posOffset>10424</wp:posOffset>
                </wp:positionV>
                <wp:extent cx="2121535" cy="845388"/>
                <wp:effectExtent l="0" t="0" r="12065" b="1206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1535" cy="845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09BC" w:rsidRDefault="007609BC">
                            <w:r>
                              <w:t xml:space="preserve">When you use case sensitive: you need to type </w:t>
                            </w:r>
                            <w:proofErr w:type="spellStart"/>
                            <w:r>
                              <w:t>explicity</w:t>
                            </w:r>
                            <w:proofErr w:type="spellEnd"/>
                            <w:r>
                              <w:t xml:space="preserve"> the name and in quotes the name of the 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o:spid="_x0000_s1028" type="#_x0000_t202" style="position:absolute;margin-left:378.4pt;margin-top:.8pt;width:167.05pt;height:66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" fillcolor="white [3201]" strokeweight=".5pt">
                <v:textbox>
                  <w:txbxContent>
                    <w:p w:rsidR="007609BC" w:rsidRDefault="007609BC">
                      <w:r>
                        <w:t xml:space="preserve">When you use case sensitive: you need to type </w:t>
                      </w:r>
                      <w:proofErr w:type="spellStart"/>
                      <w:r>
                        <w:t>explicity</w:t>
                      </w:r>
                      <w:proofErr w:type="spellEnd"/>
                      <w:r>
                        <w:t xml:space="preserve"> the name and in quotes the name of the column</w:t>
                      </w:r>
                    </w:p>
                  </w:txbxContent>
                </v:textbox>
              </v:shape>
            </w:pict>
          </mc:Fallback>
        </mc:AlternateContent>
      </w:r>
      <w:r w:rsidRPr="007609BC">
        <w:drawing>
          <wp:inline distT="0" distB="0" distL="0" distR="0" wp14:anchorId="408BB79F" wp14:editId="4545F560">
            <wp:extent cx="4801270" cy="6477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640">
        <w:tab/>
      </w:r>
    </w:p>
    <w:p w:rsidR="00E25640" w:rsidRDefault="00E25640" w:rsidP="00E25640">
      <w:pPr>
        <w:tabs>
          <w:tab w:val="right" w:pos="10902"/>
        </w:tabs>
      </w:pPr>
    </w:p>
    <w:p w:rsidR="00E25640" w:rsidRDefault="00E25640" w:rsidP="00E25640">
      <w:pPr>
        <w:tabs>
          <w:tab w:val="right" w:pos="10902"/>
        </w:tabs>
      </w:pPr>
    </w:p>
    <w:p w:rsidR="00E25640" w:rsidRDefault="00E25640" w:rsidP="00E25640">
      <w:pPr>
        <w:tabs>
          <w:tab w:val="right" w:pos="10902"/>
        </w:tabs>
      </w:pPr>
    </w:p>
    <w:p w:rsidR="00E25640" w:rsidRDefault="00E25640" w:rsidP="00E25640">
      <w:pPr>
        <w:tabs>
          <w:tab w:val="right" w:pos="10902"/>
        </w:tabs>
      </w:pPr>
    </w:p>
    <w:p w:rsidR="00E25640" w:rsidRDefault="00E25640" w:rsidP="00E25640">
      <w:pPr>
        <w:tabs>
          <w:tab w:val="right" w:pos="10902"/>
        </w:tabs>
      </w:pPr>
    </w:p>
    <w:p w:rsidR="00E25640" w:rsidRDefault="00E25640" w:rsidP="00E25640">
      <w:pPr>
        <w:tabs>
          <w:tab w:val="right" w:pos="10902"/>
        </w:tabs>
      </w:pPr>
    </w:p>
    <w:p w:rsidR="00E25640" w:rsidRDefault="00E25640" w:rsidP="00E25640">
      <w:pPr>
        <w:tabs>
          <w:tab w:val="right" w:pos="10902"/>
        </w:tabs>
      </w:pPr>
    </w:p>
    <w:p w:rsidR="00E25640" w:rsidRDefault="00E25640" w:rsidP="00E25640">
      <w:pPr>
        <w:tabs>
          <w:tab w:val="right" w:pos="10902"/>
        </w:tabs>
      </w:pPr>
    </w:p>
    <w:p w:rsidR="00E25640" w:rsidRDefault="00E25640" w:rsidP="00E25640">
      <w:pPr>
        <w:tabs>
          <w:tab w:val="right" w:pos="10902"/>
        </w:tabs>
      </w:pPr>
      <w:r>
        <w:lastRenderedPageBreak/>
        <w:t xml:space="preserve">Explicit join </w:t>
      </w:r>
    </w:p>
    <w:p w:rsidR="00E25640" w:rsidRDefault="00E25640" w:rsidP="00E25640">
      <w:pPr>
        <w:tabs>
          <w:tab w:val="right" w:pos="10902"/>
        </w:tabs>
      </w:pPr>
      <w:r w:rsidRPr="00E25640">
        <w:drawing>
          <wp:inline distT="0" distB="0" distL="0" distR="0" wp14:anchorId="5E1E80BA" wp14:editId="6FFE153C">
            <wp:extent cx="5242074" cy="162176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7038" cy="165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E25640" w:rsidRDefault="00E25640" w:rsidP="00E25640">
      <w:pPr>
        <w:tabs>
          <w:tab w:val="right" w:pos="10902"/>
        </w:tabs>
      </w:pPr>
      <w:r>
        <w:t xml:space="preserve">Implicit join </w:t>
      </w:r>
    </w:p>
    <w:p w:rsidR="00E25640" w:rsidRDefault="00E25640" w:rsidP="00E25640">
      <w:pPr>
        <w:tabs>
          <w:tab w:val="right" w:pos="10902"/>
        </w:tabs>
      </w:pPr>
      <w:r w:rsidRPr="00E25640">
        <w:drawing>
          <wp:inline distT="0" distB="0" distL="0" distR="0" wp14:anchorId="200F87A3" wp14:editId="24002D12">
            <wp:extent cx="4955531" cy="160451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0234" cy="161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40" w:rsidRDefault="00CD32E2" w:rsidP="00CD32E2">
      <w:pPr>
        <w:pStyle w:val="Prrafodelista"/>
        <w:numPr>
          <w:ilvl w:val="0"/>
          <w:numId w:val="1"/>
        </w:numPr>
        <w:tabs>
          <w:tab w:val="right" w:pos="10902"/>
        </w:tabs>
      </w:pPr>
      <w:r>
        <w:t xml:space="preserve">When using </w:t>
      </w:r>
      <w:proofErr w:type="spellStart"/>
      <w:r>
        <w:t>grup</w:t>
      </w:r>
      <w:proofErr w:type="spellEnd"/>
      <w:r>
        <w:t xml:space="preserve"> </w:t>
      </w:r>
      <w:proofErr w:type="gramStart"/>
      <w:r>
        <w:t>by ,</w:t>
      </w:r>
      <w:proofErr w:type="gramEnd"/>
      <w:r>
        <w:t xml:space="preserve"> ensure to use a aggregation command to the column that you are selecting</w:t>
      </w:r>
    </w:p>
    <w:p w:rsidR="00CD32E2" w:rsidRDefault="00CD32E2" w:rsidP="00CD32E2">
      <w:pPr>
        <w:pStyle w:val="Prrafodelista"/>
        <w:numPr>
          <w:ilvl w:val="0"/>
          <w:numId w:val="1"/>
        </w:numPr>
        <w:tabs>
          <w:tab w:val="right" w:pos="10902"/>
        </w:tabs>
      </w:pPr>
      <w:r>
        <w:t xml:space="preserve">Having:  counts the number of rows according with the condition given by a grouping of the clause GROUP BY </w:t>
      </w:r>
    </w:p>
    <w:p w:rsidR="00CD32E2" w:rsidRDefault="00CD32E2" w:rsidP="00CD32E2">
      <w:pPr>
        <w:tabs>
          <w:tab w:val="right" w:pos="10902"/>
        </w:tabs>
        <w:ind w:left="360"/>
      </w:pPr>
      <w:r w:rsidRPr="00CD32E2">
        <w:drawing>
          <wp:inline distT="0" distB="0" distL="0" distR="0" wp14:anchorId="0EEF7AB3" wp14:editId="4083B47B">
            <wp:extent cx="6878010" cy="221963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7801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2E2" w:rsidRDefault="00AF49EF" w:rsidP="00AF49EF">
      <w:pPr>
        <w:pStyle w:val="Prrafodelista"/>
        <w:numPr>
          <w:ilvl w:val="0"/>
          <w:numId w:val="1"/>
        </w:numPr>
        <w:tabs>
          <w:tab w:val="right" w:pos="10902"/>
        </w:tabs>
      </w:pPr>
      <w:r>
        <w:t xml:space="preserve">Get the current age and use a command to be able to use </w:t>
      </w:r>
      <w:r w:rsidRPr="00AF49EF">
        <w:rPr>
          <w:b/>
        </w:rPr>
        <w:t>Where</w:t>
      </w:r>
      <w:r>
        <w:t xml:space="preserve"> clause</w:t>
      </w:r>
    </w:p>
    <w:p w:rsidR="00AF49EF" w:rsidRDefault="00AF49EF" w:rsidP="00AF49EF">
      <w:pPr>
        <w:tabs>
          <w:tab w:val="right" w:pos="10902"/>
        </w:tabs>
        <w:ind w:left="360"/>
      </w:pPr>
      <w:r w:rsidRPr="00AF49EF">
        <w:drawing>
          <wp:inline distT="0" distB="0" distL="0" distR="0" wp14:anchorId="353EC8F0" wp14:editId="1A417909">
            <wp:extent cx="6916115" cy="209579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1611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82" w:rsidRDefault="00CC4482" w:rsidP="00AF49EF">
      <w:pPr>
        <w:tabs>
          <w:tab w:val="right" w:pos="10902"/>
        </w:tabs>
        <w:ind w:left="360"/>
      </w:pPr>
      <w:bookmarkStart w:id="0" w:name="_GoBack"/>
      <w:bookmarkEnd w:id="0"/>
    </w:p>
    <w:sectPr w:rsidR="00CC4482" w:rsidSect="00A443C0">
      <w:pgSz w:w="11906" w:h="16838"/>
      <w:pgMar w:top="284" w:right="720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A73BE"/>
    <w:multiLevelType w:val="hybridMultilevel"/>
    <w:tmpl w:val="799AA4C4"/>
    <w:lvl w:ilvl="0" w:tplc="047C5E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3C0"/>
    <w:rsid w:val="00612078"/>
    <w:rsid w:val="007609BC"/>
    <w:rsid w:val="00A443C0"/>
    <w:rsid w:val="00AF49EF"/>
    <w:rsid w:val="00B47986"/>
    <w:rsid w:val="00CC4482"/>
    <w:rsid w:val="00CD32E2"/>
    <w:rsid w:val="00E2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F6F06E"/>
  <w15:chartTrackingRefBased/>
  <w15:docId w15:val="{7F05449E-FD2B-4596-A56A-4F6CED6C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3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Manriquez</dc:creator>
  <cp:keywords/>
  <dc:description/>
  <cp:lastModifiedBy>Paul Manriquez</cp:lastModifiedBy>
  <cp:revision>1</cp:revision>
  <dcterms:created xsi:type="dcterms:W3CDTF">2025-02-16T21:06:00Z</dcterms:created>
  <dcterms:modified xsi:type="dcterms:W3CDTF">2025-02-17T02:21:00Z</dcterms:modified>
</cp:coreProperties>
</file>