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5285" w:rsidRDefault="002D5285"/>
    <w:p w:rsidR="00B47986" w:rsidRDefault="002D5285">
      <w:r w:rsidRPr="002D5285">
        <w:drawing>
          <wp:inline distT="0" distB="0" distL="0" distR="0" wp14:anchorId="7D0D5047" wp14:editId="79E74813">
            <wp:extent cx="6922770" cy="31775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5285">
        <w:drawing>
          <wp:inline distT="0" distB="0" distL="0" distR="0" wp14:anchorId="6A6EF1EB" wp14:editId="5CCE82BA">
            <wp:extent cx="6922770" cy="450977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285" w:rsidRDefault="002D5285"/>
    <w:p w:rsidR="002D5285" w:rsidRPr="002D5285" w:rsidRDefault="002D5285">
      <w:pPr>
        <w:rPr>
          <w:lang w:val="es-419"/>
        </w:rPr>
      </w:pPr>
      <w:r w:rsidRPr="002D5285">
        <w:rPr>
          <w:lang w:val="es-419"/>
        </w:rPr>
        <w:t xml:space="preserve">La cantidad de </w:t>
      </w:r>
      <w:proofErr w:type="spellStart"/>
      <w:r w:rsidRPr="002D5285">
        <w:rPr>
          <w:lang w:val="es-419"/>
        </w:rPr>
        <w:t>likes</w:t>
      </w:r>
      <w:proofErr w:type="spellEnd"/>
      <w:r w:rsidRPr="002D5285">
        <w:rPr>
          <w:lang w:val="es-419"/>
        </w:rPr>
        <w:t xml:space="preserve"> no debe de estar como una columna y debe ser una </w:t>
      </w:r>
      <w:proofErr w:type="spellStart"/>
      <w:r w:rsidRPr="002D5285">
        <w:rPr>
          <w:lang w:val="es-419"/>
        </w:rPr>
        <w:t>relacion</w:t>
      </w:r>
      <w:proofErr w:type="spellEnd"/>
      <w:r w:rsidRPr="002D5285">
        <w:rPr>
          <w:lang w:val="es-419"/>
        </w:rPr>
        <w:t xml:space="preserve">, son entidades </w:t>
      </w:r>
    </w:p>
    <w:p w:rsidR="002D5285" w:rsidRDefault="002D5285">
      <w:pPr>
        <w:rPr>
          <w:lang w:val="es-419"/>
        </w:rPr>
      </w:pPr>
      <w:r w:rsidRPr="002D5285">
        <w:rPr>
          <w:lang w:val="es-419"/>
        </w:rPr>
        <w:lastRenderedPageBreak/>
        <w:drawing>
          <wp:inline distT="0" distB="0" distL="0" distR="0" wp14:anchorId="3B38582F" wp14:editId="40CCD686">
            <wp:extent cx="6922770" cy="31838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285" w:rsidRPr="002D5285" w:rsidRDefault="002D5285">
      <w:pPr>
        <w:rPr>
          <w:lang w:val="es-419"/>
        </w:rPr>
      </w:pPr>
    </w:p>
    <w:p w:rsidR="002D5285" w:rsidRDefault="002D5285">
      <w:pPr>
        <w:rPr>
          <w:lang w:val="es-419"/>
        </w:rPr>
      </w:pPr>
      <w:r w:rsidRPr="002D5285">
        <w:rPr>
          <w:lang w:val="es-419"/>
        </w:rPr>
        <w:drawing>
          <wp:inline distT="0" distB="0" distL="0" distR="0" wp14:anchorId="649BA84C" wp14:editId="699CC211">
            <wp:extent cx="6922770" cy="36207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285" w:rsidRDefault="002D5285">
      <w:pPr>
        <w:rPr>
          <w:lang w:val="es-419"/>
        </w:rPr>
      </w:pPr>
    </w:p>
    <w:p w:rsidR="002D5285" w:rsidRDefault="002D5285">
      <w:pPr>
        <w:rPr>
          <w:lang w:val="es-419"/>
        </w:rPr>
      </w:pPr>
      <w:r w:rsidRPr="002D5285">
        <w:rPr>
          <w:lang w:val="es-419"/>
        </w:rPr>
        <w:drawing>
          <wp:inline distT="0" distB="0" distL="0" distR="0" wp14:anchorId="3B8A2C19" wp14:editId="148E0303">
            <wp:extent cx="6922770" cy="18357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C63" w:rsidRDefault="00151C63">
      <w:pPr>
        <w:rPr>
          <w:lang w:val="es-419"/>
        </w:rPr>
      </w:pPr>
    </w:p>
    <w:p w:rsidR="00151C63" w:rsidRDefault="00151C63">
      <w:pPr>
        <w:rPr>
          <w:lang w:val="es-419"/>
        </w:rPr>
      </w:pPr>
    </w:p>
    <w:p w:rsidR="00151C63" w:rsidRDefault="00151C63">
      <w:pPr>
        <w:rPr>
          <w:lang w:val="es-419"/>
        </w:rPr>
      </w:pPr>
    </w:p>
    <w:p w:rsidR="00151C63" w:rsidRDefault="00151C63">
      <w:pPr>
        <w:rPr>
          <w:lang w:val="es-419"/>
        </w:rPr>
      </w:pPr>
      <w:r w:rsidRPr="00151C63">
        <w:rPr>
          <w:lang w:val="es-419"/>
        </w:rPr>
        <w:lastRenderedPageBreak/>
        <w:drawing>
          <wp:inline distT="0" distB="0" distL="0" distR="0" wp14:anchorId="155F5C05" wp14:editId="18449D1E">
            <wp:extent cx="5249008" cy="2457793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C63" w:rsidRDefault="00151C63">
      <w:pPr>
        <w:rPr>
          <w:lang w:val="es-419"/>
        </w:rPr>
      </w:pPr>
    </w:p>
    <w:p w:rsidR="002D5285" w:rsidRDefault="008826FE">
      <w:pPr>
        <w:rPr>
          <w:lang w:val="es-419"/>
        </w:rPr>
      </w:pPr>
      <w:r w:rsidRPr="008826FE">
        <w:rPr>
          <w:lang w:val="es-419"/>
        </w:rPr>
        <w:drawing>
          <wp:inline distT="0" distB="0" distL="0" distR="0" wp14:anchorId="0D3A6F0A" wp14:editId="1B0128DB">
            <wp:extent cx="6922770" cy="47694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6FE" w:rsidRDefault="008826FE">
      <w:pPr>
        <w:rPr>
          <w:lang w:val="es-419"/>
        </w:rPr>
      </w:pPr>
    </w:p>
    <w:p w:rsidR="002D5285" w:rsidRDefault="008826FE">
      <w:pPr>
        <w:rPr>
          <w:lang w:val="es-419"/>
        </w:rPr>
      </w:pPr>
      <w:r w:rsidRPr="008826FE">
        <w:rPr>
          <w:lang w:val="es-419"/>
        </w:rPr>
        <w:lastRenderedPageBreak/>
        <w:drawing>
          <wp:inline distT="0" distB="0" distL="0" distR="0" wp14:anchorId="5B1FE728" wp14:editId="10BE5CD4">
            <wp:extent cx="6922770" cy="34956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6FE" w:rsidRDefault="008826FE">
      <w:r w:rsidRPr="008826FE">
        <w:t xml:space="preserve">Video </w:t>
      </w:r>
      <w:proofErr w:type="gramStart"/>
      <w:r w:rsidRPr="008826FE">
        <w:t>154 :</w:t>
      </w:r>
      <w:proofErr w:type="gramEnd"/>
      <w:r w:rsidRPr="008826FE">
        <w:t xml:space="preserve"> Polymorphic association are used for the programmer use or saving t</w:t>
      </w:r>
      <w:r>
        <w:t xml:space="preserve">he data for own </w:t>
      </w:r>
      <w:proofErr w:type="spellStart"/>
      <w:r>
        <w:t>porpuses</w:t>
      </w:r>
      <w:proofErr w:type="spellEnd"/>
      <w:r>
        <w:t xml:space="preserve"> , but to </w:t>
      </w:r>
      <w:r w:rsidR="00FB681F">
        <w:t xml:space="preserve">write a query where involves the retrieve of a data that is not being retrieved will print and error, so this are just for the project/programmer </w:t>
      </w:r>
      <w:proofErr w:type="spellStart"/>
      <w:r w:rsidR="00FB681F">
        <w:t>porpusses</w:t>
      </w:r>
      <w:proofErr w:type="spellEnd"/>
      <w:r w:rsidR="00FB681F">
        <w:t xml:space="preserve"> </w:t>
      </w:r>
    </w:p>
    <w:p w:rsidR="0029781A" w:rsidRDefault="0029781A">
      <w:r>
        <w:t>3 Possible solutions</w:t>
      </w:r>
    </w:p>
    <w:p w:rsidR="00FB681F" w:rsidRDefault="0029781A"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82B446" wp14:editId="0C4AA9AA">
                <wp:simplePos x="0" y="0"/>
                <wp:positionH relativeFrom="column">
                  <wp:posOffset>182836</wp:posOffset>
                </wp:positionH>
                <wp:positionV relativeFrom="paragraph">
                  <wp:posOffset>2608296</wp:posOffset>
                </wp:positionV>
                <wp:extent cx="677917" cy="394138"/>
                <wp:effectExtent l="0" t="0" r="27305" b="2540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917" cy="3941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781A" w:rsidRDefault="0029781A" w:rsidP="0029781A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82B446" id="_x0000_t202" coordsize="21600,21600" o:spt="202" path="m,l,21600r21600,l21600,xe">
                <v:stroke joinstyle="miter"/>
                <v:path gradientshapeok="t" o:connecttype="rect"/>
              </v:shapetype>
              <v:shape id="Cuadro de texto 15" o:spid="_x0000_s1026" type="#_x0000_t202" style="position:absolute;margin-left:14.4pt;margin-top:205.4pt;width:53.4pt;height:31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" fillcolor="white [3201]" strokeweight=".5pt">
                <v:textbox>
                  <w:txbxContent>
                    <w:p w:rsidR="0029781A" w:rsidRDefault="0029781A" w:rsidP="0029781A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B681F" w:rsidRPr="00FB681F">
        <w:drawing>
          <wp:inline distT="0" distB="0" distL="0" distR="0" wp14:anchorId="122A2E3B" wp14:editId="4383C984">
            <wp:extent cx="6922770" cy="3575685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81F" w:rsidRDefault="00FB681F"/>
    <w:p w:rsidR="00FB681F" w:rsidRDefault="00FB681F"/>
    <w:p w:rsidR="00FB681F" w:rsidRDefault="00FB681F"/>
    <w:p w:rsidR="00FB681F" w:rsidRDefault="00FB681F"/>
    <w:p w:rsidR="00FB681F" w:rsidRDefault="00FB681F"/>
    <w:p w:rsidR="00FB681F" w:rsidRDefault="00FB681F"/>
    <w:p w:rsidR="00FB681F" w:rsidRDefault="00FB681F"/>
    <w:p w:rsidR="00FB681F" w:rsidRDefault="00FB681F"/>
    <w:p w:rsidR="00FB681F" w:rsidRDefault="00FB681F">
      <w:r>
        <w:t xml:space="preserve">Video 155 COALENSCE: returns the first true value of a query/check that the </w:t>
      </w:r>
      <w:proofErr w:type="spellStart"/>
      <w:r>
        <w:t>sencence</w:t>
      </w:r>
      <w:proofErr w:type="spellEnd"/>
      <w:r>
        <w:t xml:space="preserve"> can be inserted correctly </w:t>
      </w:r>
    </w:p>
    <w:p w:rsidR="00FB681F" w:rsidRDefault="00FB681F"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82B446" wp14:editId="0C4AA9AA">
                <wp:simplePos x="0" y="0"/>
                <wp:positionH relativeFrom="column">
                  <wp:posOffset>4549885</wp:posOffset>
                </wp:positionH>
                <wp:positionV relativeFrom="paragraph">
                  <wp:posOffset>2418474</wp:posOffset>
                </wp:positionV>
                <wp:extent cx="677917" cy="394138"/>
                <wp:effectExtent l="0" t="0" r="27305" b="2540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917" cy="3941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B681F" w:rsidRDefault="00FB681F" w:rsidP="00FB681F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2B446" id="Cuadro de texto 14" o:spid="_x0000_s1027" type="#_x0000_t202" style="position:absolute;margin-left:358.25pt;margin-top:190.45pt;width:53.4pt;height:31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" fillcolor="white [3201]" strokeweight=".5pt">
                <v:textbox>
                  <w:txbxContent>
                    <w:p w:rsidR="00FB681F" w:rsidRDefault="00FB681F" w:rsidP="00FB681F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FB681F">
        <w:drawing>
          <wp:inline distT="0" distB="0" distL="0" distR="0" wp14:anchorId="68B354B7" wp14:editId="16991385">
            <wp:extent cx="6922770" cy="411226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81F" w:rsidRDefault="00FB681F"/>
    <w:p w:rsidR="00FB681F" w:rsidRDefault="00FB681F"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4123646</wp:posOffset>
                </wp:positionH>
                <wp:positionV relativeFrom="paragraph">
                  <wp:posOffset>157984</wp:posOffset>
                </wp:positionV>
                <wp:extent cx="677917" cy="394138"/>
                <wp:effectExtent l="0" t="0" r="27305" b="2540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917" cy="3941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B681F" w:rsidRDefault="0029781A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3" o:spid="_x0000_s1028" type="#_x0000_t202" style="position:absolute;margin-left:324.7pt;margin-top:12.45pt;width:53.4pt;height:31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" fillcolor="white [3201]" strokeweight=".5pt">
                <v:textbox>
                  <w:txbxContent>
                    <w:p w:rsidR="00FB681F" w:rsidRDefault="0029781A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FB681F">
        <w:drawing>
          <wp:inline distT="0" distB="0" distL="0" distR="0" wp14:anchorId="54FDFAB3" wp14:editId="7DDFD4E6">
            <wp:extent cx="6922770" cy="2913380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81F" w:rsidRDefault="00FB681F"/>
    <w:p w:rsidR="00593743" w:rsidRDefault="00593743">
      <w:r>
        <w:t xml:space="preserve">What table should I user? 1,2 or </w:t>
      </w:r>
      <w:proofErr w:type="gramStart"/>
      <w:r>
        <w:t>3 ?</w:t>
      </w:r>
      <w:proofErr w:type="gramEnd"/>
      <w:r>
        <w:t xml:space="preserve"> | video 157</w:t>
      </w:r>
    </w:p>
    <w:p w:rsidR="00593743" w:rsidRPr="008826FE" w:rsidRDefault="00593743">
      <w:bookmarkStart w:id="0" w:name="_GoBack"/>
      <w:bookmarkEnd w:id="0"/>
    </w:p>
    <w:sectPr w:rsidR="00593743" w:rsidRPr="008826FE" w:rsidSect="002D5285">
      <w:pgSz w:w="11906" w:h="16838"/>
      <w:pgMar w:top="284" w:right="720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285"/>
    <w:rsid w:val="00151C63"/>
    <w:rsid w:val="0029781A"/>
    <w:rsid w:val="002D5285"/>
    <w:rsid w:val="00593743"/>
    <w:rsid w:val="006B5D42"/>
    <w:rsid w:val="008826FE"/>
    <w:rsid w:val="00B47986"/>
    <w:rsid w:val="00FB6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97A0B62"/>
  <w15:chartTrackingRefBased/>
  <w15:docId w15:val="{F8CB0BC9-1BE6-4291-8149-89B9CA262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1</Pages>
  <Words>90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Manriquez</dc:creator>
  <cp:keywords/>
  <dc:description/>
  <cp:lastModifiedBy>Paul Manriquez</cp:lastModifiedBy>
  <cp:revision>2</cp:revision>
  <dcterms:created xsi:type="dcterms:W3CDTF">2025-02-02T22:09:00Z</dcterms:created>
  <dcterms:modified xsi:type="dcterms:W3CDTF">2025-02-03T04:24:00Z</dcterms:modified>
</cp:coreProperties>
</file>