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5DB" w:rsidRPr="00E21FA9" w:rsidRDefault="000F25DB" w:rsidP="000F25DB">
      <w:pPr>
        <w:jc w:val="center"/>
        <w:rPr>
          <w:sz w:val="32"/>
          <w:u w:val="single"/>
        </w:rPr>
      </w:pPr>
      <w:r w:rsidRPr="00E21FA9">
        <w:rPr>
          <w:sz w:val="32"/>
          <w:u w:val="single"/>
        </w:rPr>
        <w:t>Compte-rendu</w:t>
      </w:r>
    </w:p>
    <w:p w:rsidR="00896C8B" w:rsidRDefault="000F25DB" w:rsidP="000F25DB">
      <w:pPr>
        <w:jc w:val="center"/>
        <w:rPr>
          <w:sz w:val="32"/>
          <w:u w:val="single"/>
        </w:rPr>
      </w:pPr>
      <w:r w:rsidRPr="00E21FA9">
        <w:rPr>
          <w:sz w:val="32"/>
          <w:u w:val="single"/>
        </w:rPr>
        <w:t xml:space="preserve">Séance </w:t>
      </w:r>
      <w:r w:rsidR="002A7C1E">
        <w:rPr>
          <w:sz w:val="32"/>
          <w:u w:val="single"/>
        </w:rPr>
        <w:t>5</w:t>
      </w:r>
    </w:p>
    <w:p w:rsidR="000F25DB" w:rsidRDefault="000F25DB" w:rsidP="000F25DB">
      <w:pPr>
        <w:jc w:val="center"/>
        <w:rPr>
          <w:sz w:val="32"/>
          <w:u w:val="single"/>
        </w:rPr>
      </w:pPr>
    </w:p>
    <w:p w:rsidR="000F25DB" w:rsidRDefault="000F25DB" w:rsidP="000F25DB">
      <w:pPr>
        <w:pStyle w:val="Paragraphedeliste"/>
        <w:numPr>
          <w:ilvl w:val="0"/>
          <w:numId w:val="2"/>
        </w:numPr>
      </w:pPr>
      <w:r>
        <w:t>Résolution du problème de la séance précédente</w:t>
      </w:r>
    </w:p>
    <w:p w:rsidR="000F25DB" w:rsidRDefault="000F25DB" w:rsidP="000F25DB">
      <w:pPr>
        <w:ind w:left="360"/>
      </w:pPr>
      <w:r>
        <w:t>On réussit à calculer l’angle en intégrant les valeurs que renvoi le gyroscope. Cependant, la dérive de l’angle est trop importante, si bien que celui-ci ne fait qu’augmenter. On utilise donc l’accéléromètre pour le calculer en filtrant les chocs.</w:t>
      </w:r>
    </w:p>
    <w:p w:rsidR="000F25DB" w:rsidRDefault="000F25DB" w:rsidP="000F25DB">
      <w:pPr>
        <w:ind w:left="360"/>
      </w:pPr>
    </w:p>
    <w:p w:rsidR="000F25DB" w:rsidRDefault="000F25DB" w:rsidP="000F25DB">
      <w:pPr>
        <w:pStyle w:val="Paragraphedeliste"/>
        <w:numPr>
          <w:ilvl w:val="0"/>
          <w:numId w:val="2"/>
        </w:numPr>
      </w:pPr>
      <w:r>
        <w:t xml:space="preserve">Filtre de </w:t>
      </w:r>
      <w:r w:rsidR="00461401">
        <w:t>« </w:t>
      </w:r>
      <w:proofErr w:type="spellStart"/>
      <w:r>
        <w:t>Acc_Z</w:t>
      </w:r>
      <w:proofErr w:type="spellEnd"/>
      <w:r w:rsidR="00461401">
        <w:t> »</w:t>
      </w:r>
    </w:p>
    <w:p w:rsidR="000F25DB" w:rsidRDefault="000F25DB" w:rsidP="000F25DB">
      <w:pPr>
        <w:ind w:left="360"/>
      </w:pPr>
      <w:r>
        <w:t xml:space="preserve">On enregistre la valeur de </w:t>
      </w:r>
      <w:r w:rsidR="00461401">
        <w:t>« </w:t>
      </w:r>
      <w:proofErr w:type="spellStart"/>
      <w:r>
        <w:t>Acc_Z</w:t>
      </w:r>
      <w:proofErr w:type="spellEnd"/>
      <w:r w:rsidR="00461401">
        <w:t> »</w:t>
      </w:r>
      <w:r>
        <w:t xml:space="preserve"> dans </w:t>
      </w:r>
      <w:r w:rsidR="00461401">
        <w:t>« </w:t>
      </w:r>
      <w:proofErr w:type="spellStart"/>
      <w:r>
        <w:t>anc_Acc_Z</w:t>
      </w:r>
      <w:proofErr w:type="spellEnd"/>
      <w:r w:rsidR="00461401">
        <w:t> »</w:t>
      </w:r>
      <w:r>
        <w:t xml:space="preserve"> avant chaque mesure. Puis on les compare :</w:t>
      </w:r>
    </w:p>
    <w:p w:rsidR="00652429" w:rsidRDefault="000F25DB" w:rsidP="000F25DB">
      <w:pPr>
        <w:ind w:left="360"/>
        <w:jc w:val="center"/>
      </w:pPr>
      <w:r>
        <w:rPr>
          <w:noProof/>
        </w:rPr>
        <w:drawing>
          <wp:inline distT="0" distB="0" distL="0" distR="0" wp14:anchorId="1284B101" wp14:editId="06F3090B">
            <wp:extent cx="2952750" cy="2238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10" w:rsidRDefault="00967B8C" w:rsidP="00A34910">
      <w:pPr>
        <w:ind w:left="360"/>
      </w:pPr>
      <w:r>
        <w:t xml:space="preserve">Si la différence en valeur absolue de </w:t>
      </w:r>
      <w:r w:rsidR="00514C60">
        <w:t>« </w:t>
      </w:r>
      <w:proofErr w:type="spellStart"/>
      <w:r>
        <w:t>Acc_Z</w:t>
      </w:r>
      <w:proofErr w:type="spellEnd"/>
      <w:r w:rsidR="00514C60">
        <w:t> »</w:t>
      </w:r>
      <w:r>
        <w:t xml:space="preserve"> et </w:t>
      </w:r>
      <w:r w:rsidR="00514C60">
        <w:t>« </w:t>
      </w:r>
      <w:proofErr w:type="spellStart"/>
      <w:r>
        <w:t>anc_Acc_Z</w:t>
      </w:r>
      <w:proofErr w:type="spellEnd"/>
      <w:r w:rsidR="00514C60">
        <w:t> »</w:t>
      </w:r>
      <w:r>
        <w:t xml:space="preserve"> est supérieure à 1g, on « jette » la valeur de </w:t>
      </w:r>
      <w:r w:rsidR="00514C60">
        <w:t>« </w:t>
      </w:r>
      <w:proofErr w:type="spellStart"/>
      <w:r>
        <w:t>Acc_Z</w:t>
      </w:r>
      <w:proofErr w:type="spellEnd"/>
      <w:r w:rsidR="00514C60">
        <w:t> »</w:t>
      </w:r>
      <w:r w:rsidR="006B5EE2">
        <w:t xml:space="preserve"> car on estime qu’il s’</w:t>
      </w:r>
      <w:r w:rsidR="00984684">
        <w:t>a</w:t>
      </w:r>
      <w:r w:rsidR="006B5EE2">
        <w:t>git d’un choc</w:t>
      </w:r>
      <w:r>
        <w:t>.</w:t>
      </w:r>
      <w:r w:rsidR="002A7C1E">
        <w:t xml:space="preserve"> Ensuite, on calcule l’angle </w:t>
      </w:r>
      <w:r w:rsidR="00514C60">
        <w:t>« </w:t>
      </w:r>
      <w:proofErr w:type="spellStart"/>
      <w:r w:rsidR="002A7C1E">
        <w:t>angle_Z</w:t>
      </w:r>
      <w:proofErr w:type="spellEnd"/>
      <w:r w:rsidR="00514C60">
        <w:t> »</w:t>
      </w:r>
      <w:r w:rsidR="002A7C1E">
        <w:t xml:space="preserve"> suivant si </w:t>
      </w:r>
      <w:r w:rsidR="00514C60">
        <w:t>« </w:t>
      </w:r>
      <w:proofErr w:type="spellStart"/>
      <w:r w:rsidR="002A7C1E">
        <w:t>Acc_X</w:t>
      </w:r>
      <w:proofErr w:type="spellEnd"/>
      <w:r w:rsidR="00514C60">
        <w:t> »</w:t>
      </w:r>
      <w:r w:rsidR="002A7C1E">
        <w:t xml:space="preserve"> est positive ou négative.</w:t>
      </w:r>
      <w:r w:rsidR="00A34910">
        <w:t xml:space="preserve"> Enfin, on corrige </w:t>
      </w:r>
      <w:r w:rsidR="00514C60">
        <w:t>« </w:t>
      </w:r>
      <w:proofErr w:type="spellStart"/>
      <w:r w:rsidR="00A34910">
        <w:t>Acc_</w:t>
      </w:r>
      <w:r w:rsidR="006C03E2">
        <w:t>X</w:t>
      </w:r>
      <w:proofErr w:type="spellEnd"/>
      <w:r w:rsidR="00514C60">
        <w:t> »</w:t>
      </w:r>
      <w:r w:rsidR="006C03E2">
        <w:t xml:space="preserve"> en</w:t>
      </w:r>
      <w:r w:rsidR="00A34910">
        <w:t xml:space="preserve"> enlevant la composante de la gravité.</w:t>
      </w:r>
    </w:p>
    <w:p w:rsidR="000F437C" w:rsidRDefault="00156AE8" w:rsidP="00A34910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5656ED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3467100" cy="3241999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41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37C">
        <w:t>Schéma :</w:t>
      </w:r>
    </w:p>
    <w:p w:rsidR="000F437C" w:rsidRDefault="000F437C" w:rsidP="00A34910">
      <w:pPr>
        <w:ind w:left="360"/>
      </w:pPr>
    </w:p>
    <w:p w:rsidR="00A05137" w:rsidRDefault="00A05137" w:rsidP="00A34910">
      <w:pPr>
        <w:ind w:left="360"/>
      </w:pPr>
    </w:p>
    <w:p w:rsidR="00A05137" w:rsidRDefault="00A05137" w:rsidP="00A34910">
      <w:pPr>
        <w:ind w:left="360"/>
      </w:pPr>
    </w:p>
    <w:p w:rsidR="00A05137" w:rsidRDefault="00A05137" w:rsidP="00A34910">
      <w:pPr>
        <w:ind w:left="360"/>
      </w:pPr>
    </w:p>
    <w:p w:rsidR="00A05137" w:rsidRDefault="00A05137" w:rsidP="00A34910">
      <w:pPr>
        <w:ind w:left="360"/>
      </w:pPr>
    </w:p>
    <w:p w:rsidR="00A05137" w:rsidRDefault="00A05137" w:rsidP="00A34910">
      <w:pPr>
        <w:ind w:left="360"/>
      </w:pPr>
    </w:p>
    <w:p w:rsidR="00A05137" w:rsidRDefault="00A05137" w:rsidP="00A34910">
      <w:pPr>
        <w:ind w:left="360"/>
      </w:pPr>
    </w:p>
    <w:p w:rsidR="00A34910" w:rsidRDefault="00A34910" w:rsidP="000F25DB">
      <w:pPr>
        <w:ind w:left="360"/>
      </w:pPr>
    </w:p>
    <w:p w:rsidR="003B612E" w:rsidRDefault="003B612E" w:rsidP="003B612E">
      <w:pPr>
        <w:pStyle w:val="Paragraphedeliste"/>
      </w:pPr>
    </w:p>
    <w:p w:rsidR="00A34910" w:rsidRDefault="00A34910" w:rsidP="00A34910">
      <w:pPr>
        <w:pStyle w:val="Paragraphedeliste"/>
        <w:numPr>
          <w:ilvl w:val="0"/>
          <w:numId w:val="2"/>
        </w:numPr>
      </w:pPr>
      <w:r>
        <w:t>Lissage</w:t>
      </w:r>
      <w:r w:rsidR="00091D09">
        <w:t xml:space="preserve"> de l’accélération</w:t>
      </w:r>
    </w:p>
    <w:p w:rsidR="00091D09" w:rsidRDefault="00091D09" w:rsidP="00091D09">
      <w:pPr>
        <w:ind w:left="360"/>
      </w:pPr>
      <w:r>
        <w:t xml:space="preserve">On remarque que le signal de l’accélération corrigée est trop bruité. On cherche alors </w:t>
      </w:r>
      <w:r w:rsidR="00156AE8">
        <w:t>à</w:t>
      </w:r>
      <w:r>
        <w:t xml:space="preserve"> le lisser. Pour cela, on utilise une moyenne glissante. On calcule la moyenne tour à tour de 10 valeurs consécutives : les 9 valeurs précédentes et l</w:t>
      </w:r>
      <w:bookmarkStart w:id="0" w:name="_GoBack"/>
      <w:bookmarkEnd w:id="0"/>
      <w:r>
        <w:t>a valeur courante.</w:t>
      </w:r>
    </w:p>
    <w:p w:rsidR="00091D09" w:rsidRDefault="00156AE8" w:rsidP="00091D09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3390900"/>
                <wp:effectExtent l="0" t="0" r="63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AE8" w:rsidRDefault="00156AE8">
                            <w:r>
                              <w:t>Initialisation des valeurs du tableau</w:t>
                            </w:r>
                          </w:p>
                          <w:p w:rsidR="00156AE8" w:rsidRDefault="00156AE8"/>
                          <w:p w:rsidR="00156AE8" w:rsidRDefault="00156AE8">
                            <w:r>
                              <w:t xml:space="preserve">On enlève </w:t>
                            </w:r>
                            <w:r w:rsidR="00ED091B">
                              <w:t xml:space="preserve">de la somme </w:t>
                            </w:r>
                            <w:r>
                              <w:t>la plus vielle des valeurs à chaque nouvelle mesure</w:t>
                            </w:r>
                          </w:p>
                          <w:p w:rsidR="00ED091B" w:rsidRDefault="00ED091B"/>
                          <w:p w:rsidR="00ED091B" w:rsidRDefault="00ED091B">
                            <w:r>
                              <w:t>On assigne Acc_X_corrige à la cellule courante du tableau. Puis on l’ajoute au total des valeurs du tableau</w:t>
                            </w:r>
                          </w:p>
                          <w:p w:rsidR="00ED091B" w:rsidRDefault="00ED091B">
                            <w:r>
                              <w:t>Réinitialisation du compteur</w:t>
                            </w:r>
                          </w:p>
                          <w:p w:rsidR="00ED091B" w:rsidRDefault="00ED091B"/>
                          <w:p w:rsidR="00ED091B" w:rsidRDefault="00ED091B">
                            <w:r>
                              <w:t>Calcul de la moyenne</w:t>
                            </w:r>
                          </w:p>
                          <w:p w:rsidR="00ED091B" w:rsidRDefault="00ED091B">
                            <w:r>
                              <w:t>Affichage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4.7pt;margin-top:.6pt;width:185.9pt;height:267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" stroked="f">
                <v:textbox>
                  <w:txbxContent>
                    <w:p w:rsidR="00156AE8" w:rsidRDefault="00156AE8">
                      <w:r>
                        <w:t>Initialisation des valeurs du tableau</w:t>
                      </w:r>
                    </w:p>
                    <w:p w:rsidR="00156AE8" w:rsidRDefault="00156AE8"/>
                    <w:p w:rsidR="00156AE8" w:rsidRDefault="00156AE8">
                      <w:r>
                        <w:t xml:space="preserve">On enlève </w:t>
                      </w:r>
                      <w:r w:rsidR="00ED091B">
                        <w:t xml:space="preserve">de la somme </w:t>
                      </w:r>
                      <w:r>
                        <w:t>la plus vielle des valeurs à chaque nouvelle mesure</w:t>
                      </w:r>
                    </w:p>
                    <w:p w:rsidR="00ED091B" w:rsidRDefault="00ED091B"/>
                    <w:p w:rsidR="00ED091B" w:rsidRDefault="00ED091B">
                      <w:r>
                        <w:t>On assigne Acc_X_corrige à la cellule courante du tableau. Puis on l’ajoute au total des valeurs du tableau</w:t>
                      </w:r>
                    </w:p>
                    <w:p w:rsidR="00ED091B" w:rsidRDefault="00ED091B">
                      <w:r>
                        <w:t>Réinitialisation du compteur</w:t>
                      </w:r>
                    </w:p>
                    <w:p w:rsidR="00ED091B" w:rsidRDefault="00ED091B"/>
                    <w:p w:rsidR="00ED091B" w:rsidRDefault="00ED091B">
                      <w:r>
                        <w:t>Calcul de la moyenne</w:t>
                      </w:r>
                    </w:p>
                    <w:p w:rsidR="00ED091B" w:rsidRDefault="00ED091B">
                      <w:r>
                        <w:t>Affichage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1D09">
        <w:rPr>
          <w:noProof/>
        </w:rPr>
        <w:drawing>
          <wp:inline distT="0" distB="0" distL="0" distR="0" wp14:anchorId="1AFF6F8A" wp14:editId="3E3F89B3">
            <wp:extent cx="3019425" cy="6477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09" w:rsidRDefault="00091D09" w:rsidP="00091D09">
      <w:pPr>
        <w:ind w:left="360"/>
      </w:pPr>
      <w:r>
        <w:rPr>
          <w:noProof/>
        </w:rPr>
        <w:drawing>
          <wp:inline distT="0" distB="0" distL="0" distR="0" wp14:anchorId="4718308B" wp14:editId="1C8234E4">
            <wp:extent cx="2286000" cy="295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A4" w:rsidRDefault="001F09A4" w:rsidP="00091D09">
      <w:pPr>
        <w:ind w:left="360"/>
      </w:pPr>
      <w:r>
        <w:t xml:space="preserve">Mesure et calcul de </w:t>
      </w:r>
      <w:r w:rsidR="00156AE8">
        <w:t>« </w:t>
      </w:r>
      <w:r>
        <w:t>Acc_X_corrige</w:t>
      </w:r>
      <w:r w:rsidR="00156AE8">
        <w:t> »</w:t>
      </w:r>
    </w:p>
    <w:p w:rsidR="00091D09" w:rsidRDefault="001F09A4" w:rsidP="001F09A4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98FC952" wp14:editId="406D0F27">
            <wp:extent cx="2409825" cy="17811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D09">
        <w:t xml:space="preserve"> </w:t>
      </w:r>
    </w:p>
    <w:p w:rsidR="00ED091B" w:rsidRDefault="00ED091B" w:rsidP="00ED091B">
      <w:pPr>
        <w:rPr>
          <w:noProof/>
        </w:rPr>
      </w:pPr>
    </w:p>
    <w:p w:rsidR="00ED091B" w:rsidRDefault="001009BF" w:rsidP="00ED091B">
      <w:pPr>
        <w:tabs>
          <w:tab w:val="left" w:pos="1335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F4F50DB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7128752" cy="2094151"/>
            <wp:effectExtent l="0" t="0" r="0" b="190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752" cy="2094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91B">
        <w:t>Résultat :</w:t>
      </w:r>
    </w:p>
    <w:p w:rsidR="001009BF" w:rsidRDefault="001009BF" w:rsidP="001009BF">
      <w:pPr>
        <w:tabs>
          <w:tab w:val="left" w:pos="1335"/>
        </w:tabs>
      </w:pPr>
    </w:p>
    <w:p w:rsidR="001009BF" w:rsidRDefault="001009BF" w:rsidP="001009BF">
      <w:pPr>
        <w:tabs>
          <w:tab w:val="left" w:pos="1335"/>
        </w:tabs>
      </w:pPr>
    </w:p>
    <w:p w:rsidR="001009BF" w:rsidRDefault="001009BF" w:rsidP="001009BF">
      <w:pPr>
        <w:tabs>
          <w:tab w:val="left" w:pos="1335"/>
        </w:tabs>
      </w:pPr>
    </w:p>
    <w:p w:rsidR="001009BF" w:rsidRDefault="001009BF" w:rsidP="001009BF">
      <w:pPr>
        <w:tabs>
          <w:tab w:val="left" w:pos="1335"/>
        </w:tabs>
      </w:pPr>
    </w:p>
    <w:p w:rsidR="001009BF" w:rsidRDefault="001009BF" w:rsidP="001009BF">
      <w:pPr>
        <w:tabs>
          <w:tab w:val="left" w:pos="1335"/>
        </w:tabs>
      </w:pPr>
    </w:p>
    <w:p w:rsidR="001009BF" w:rsidRDefault="001009BF" w:rsidP="001009BF">
      <w:pPr>
        <w:tabs>
          <w:tab w:val="left" w:pos="1335"/>
        </w:tabs>
      </w:pPr>
    </w:p>
    <w:p w:rsidR="001009BF" w:rsidRDefault="001009BF" w:rsidP="001009BF">
      <w:pPr>
        <w:tabs>
          <w:tab w:val="left" w:pos="1335"/>
        </w:tabs>
      </w:pPr>
    </w:p>
    <w:p w:rsidR="001009BF" w:rsidRDefault="001009BF" w:rsidP="001009BF">
      <w:pPr>
        <w:tabs>
          <w:tab w:val="left" w:pos="1335"/>
        </w:tabs>
      </w:pPr>
    </w:p>
    <w:p w:rsidR="001009BF" w:rsidRDefault="001009BF" w:rsidP="001009BF">
      <w:pPr>
        <w:tabs>
          <w:tab w:val="left" w:pos="1335"/>
        </w:tabs>
      </w:pPr>
    </w:p>
    <w:p w:rsidR="001009BF" w:rsidRDefault="001009BF" w:rsidP="001009BF">
      <w:pPr>
        <w:pStyle w:val="Paragraphedeliste"/>
        <w:numPr>
          <w:ilvl w:val="0"/>
          <w:numId w:val="2"/>
        </w:numPr>
        <w:tabs>
          <w:tab w:val="left" w:pos="1335"/>
        </w:tabs>
      </w:pPr>
      <w:r>
        <w:t>Problème</w:t>
      </w:r>
    </w:p>
    <w:p w:rsidR="001009BF" w:rsidRDefault="003243EE" w:rsidP="001009BF">
      <w:pPr>
        <w:tabs>
          <w:tab w:val="left" w:pos="1335"/>
        </w:tabs>
        <w:ind w:left="360"/>
      </w:pPr>
      <w:r>
        <w:t>Maintenant que le signal est liss</w:t>
      </w:r>
      <w:r w:rsidR="001F407B">
        <w:t>é</w:t>
      </w:r>
      <w:r>
        <w:t xml:space="preserve"> et que l’on obtient </w:t>
      </w:r>
      <w:r w:rsidR="00095DFE">
        <w:t>des valeurs satisfaisantes</w:t>
      </w:r>
      <w:r>
        <w:t>, il faut déterminer les seuils à partir des quels on allume/éteint les feux stop. Pour cela, il faut trouver la gamme d’accélération d’un vélo.</w:t>
      </w:r>
    </w:p>
    <w:p w:rsidR="003243EE" w:rsidRDefault="003243EE" w:rsidP="001009BF">
      <w:pPr>
        <w:tabs>
          <w:tab w:val="left" w:pos="1335"/>
        </w:tabs>
        <w:ind w:left="360"/>
      </w:pPr>
    </w:p>
    <w:p w:rsidR="003243EE" w:rsidRDefault="003243EE" w:rsidP="003243EE">
      <w:pPr>
        <w:pStyle w:val="Paragraphedeliste"/>
        <w:numPr>
          <w:ilvl w:val="0"/>
          <w:numId w:val="2"/>
        </w:numPr>
        <w:tabs>
          <w:tab w:val="left" w:pos="1335"/>
        </w:tabs>
      </w:pPr>
      <w:r>
        <w:lastRenderedPageBreak/>
        <w:t>Prochaine séance</w:t>
      </w:r>
    </w:p>
    <w:p w:rsidR="003243EE" w:rsidRDefault="003243EE" w:rsidP="003243EE">
      <w:pPr>
        <w:pStyle w:val="Paragraphedeliste"/>
        <w:tabs>
          <w:tab w:val="left" w:pos="1335"/>
        </w:tabs>
      </w:pPr>
    </w:p>
    <w:p w:rsidR="001009BF" w:rsidRDefault="003243EE" w:rsidP="001009BF">
      <w:pPr>
        <w:tabs>
          <w:tab w:val="left" w:pos="1335"/>
        </w:tabs>
        <w:ind w:left="360"/>
      </w:pPr>
      <w:r>
        <w:t>Améliorer le lissage en l’appliquant aussi à « </w:t>
      </w:r>
      <w:proofErr w:type="spellStart"/>
      <w:r>
        <w:t>Acc_Z</w:t>
      </w:r>
      <w:proofErr w:type="spellEnd"/>
      <w:r>
        <w:t> » pour améliorer la mesure de l’angle</w:t>
      </w:r>
    </w:p>
    <w:p w:rsidR="003243EE" w:rsidRDefault="003243EE" w:rsidP="001009BF">
      <w:pPr>
        <w:tabs>
          <w:tab w:val="left" w:pos="1335"/>
        </w:tabs>
        <w:ind w:left="360"/>
      </w:pPr>
      <w:r>
        <w:t>Déterminer la gamme d’accélération d’un vélo</w:t>
      </w:r>
    </w:p>
    <w:p w:rsidR="003243EE" w:rsidRPr="00ED091B" w:rsidRDefault="003243EE" w:rsidP="001009BF">
      <w:pPr>
        <w:tabs>
          <w:tab w:val="left" w:pos="1335"/>
        </w:tabs>
        <w:ind w:left="360"/>
      </w:pPr>
      <w:r>
        <w:t>Déterminer les seuils de déclenchement des feux stop</w:t>
      </w:r>
    </w:p>
    <w:sectPr w:rsidR="003243EE" w:rsidRPr="00ED091B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5DB" w:rsidRDefault="000F25DB" w:rsidP="000F25DB">
      <w:pPr>
        <w:spacing w:after="0" w:line="240" w:lineRule="auto"/>
      </w:pPr>
      <w:r>
        <w:separator/>
      </w:r>
    </w:p>
  </w:endnote>
  <w:endnote w:type="continuationSeparator" w:id="0">
    <w:p w:rsidR="000F25DB" w:rsidRDefault="000F25DB" w:rsidP="000F2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5DB" w:rsidRDefault="000F25DB" w:rsidP="000F25DB">
      <w:pPr>
        <w:spacing w:after="0" w:line="240" w:lineRule="auto"/>
      </w:pPr>
      <w:r>
        <w:separator/>
      </w:r>
    </w:p>
  </w:footnote>
  <w:footnote w:type="continuationSeparator" w:id="0">
    <w:p w:rsidR="000F25DB" w:rsidRDefault="000F25DB" w:rsidP="000F2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5DB" w:rsidRDefault="000F25DB">
    <w:pPr>
      <w:pStyle w:val="En-tte"/>
    </w:pPr>
    <w:r>
      <w:t>MASSON Paul</w:t>
    </w:r>
    <w:r>
      <w:ptab w:relativeTo="margin" w:alignment="center" w:leader="none"/>
    </w:r>
    <w:r>
      <w:t>Projet Arduino</w:t>
    </w:r>
    <w:r>
      <w:ptab w:relativeTo="margin" w:alignment="right" w:leader="none"/>
    </w:r>
    <w:r>
      <w:t>04/02/2019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00747"/>
    <w:multiLevelType w:val="hybridMultilevel"/>
    <w:tmpl w:val="956E0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A0DE2"/>
    <w:multiLevelType w:val="hybridMultilevel"/>
    <w:tmpl w:val="A1884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DB"/>
    <w:rsid w:val="00091D09"/>
    <w:rsid w:val="00095DFE"/>
    <w:rsid w:val="000F25DB"/>
    <w:rsid w:val="000F437C"/>
    <w:rsid w:val="001009BF"/>
    <w:rsid w:val="00156AE8"/>
    <w:rsid w:val="001732DE"/>
    <w:rsid w:val="001F09A4"/>
    <w:rsid w:val="001F407B"/>
    <w:rsid w:val="00261F8F"/>
    <w:rsid w:val="00293FF2"/>
    <w:rsid w:val="002A7C1E"/>
    <w:rsid w:val="003243EE"/>
    <w:rsid w:val="003B612E"/>
    <w:rsid w:val="00461401"/>
    <w:rsid w:val="00514C60"/>
    <w:rsid w:val="00652429"/>
    <w:rsid w:val="006B5EE2"/>
    <w:rsid w:val="006C03E2"/>
    <w:rsid w:val="00896C8B"/>
    <w:rsid w:val="00967B8C"/>
    <w:rsid w:val="00984684"/>
    <w:rsid w:val="00A05137"/>
    <w:rsid w:val="00A34910"/>
    <w:rsid w:val="00B76805"/>
    <w:rsid w:val="00E8256D"/>
    <w:rsid w:val="00ED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A721"/>
  <w15:chartTrackingRefBased/>
  <w15:docId w15:val="{7F2724B8-663A-46E6-9938-E4F4C0CA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2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25DB"/>
  </w:style>
  <w:style w:type="paragraph" w:styleId="Pieddepage">
    <w:name w:val="footer"/>
    <w:basedOn w:val="Normal"/>
    <w:link w:val="PieddepageCar"/>
    <w:uiPriority w:val="99"/>
    <w:unhideWhenUsed/>
    <w:rsid w:val="000F2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25DB"/>
  </w:style>
  <w:style w:type="paragraph" w:styleId="Paragraphedeliste">
    <w:name w:val="List Paragraph"/>
    <w:basedOn w:val="Normal"/>
    <w:uiPriority w:val="34"/>
    <w:qFormat/>
    <w:rsid w:val="000F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Masson</dc:creator>
  <cp:keywords/>
  <dc:description/>
  <cp:lastModifiedBy>Paul Masson</cp:lastModifiedBy>
  <cp:revision>27</cp:revision>
  <dcterms:created xsi:type="dcterms:W3CDTF">2019-02-04T11:09:00Z</dcterms:created>
  <dcterms:modified xsi:type="dcterms:W3CDTF">2019-02-04T18:27:00Z</dcterms:modified>
</cp:coreProperties>
</file>